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4104E" w14:textId="74DEBDF0" w:rsidR="00335229" w:rsidRDefault="00335229" w:rsidP="00335229">
      <w:r>
        <w:t>Date-</w:t>
      </w:r>
      <w:r w:rsidR="00B1089C">
        <w:t>2</w:t>
      </w:r>
      <w:r>
        <w:t>/1</w:t>
      </w:r>
      <w:r w:rsidR="00B1089C">
        <w:t>4</w:t>
      </w:r>
      <w:r>
        <w:t>/2026</w:t>
      </w:r>
    </w:p>
    <w:p w14:paraId="07477D1C" w14:textId="1BEB7971" w:rsidR="00335229" w:rsidRDefault="00335229" w:rsidP="00335229">
      <w:r>
        <w:t>Title- SQL Training</w:t>
      </w:r>
      <w:r w:rsidR="00B26DF8">
        <w:t xml:space="preserve"> </w:t>
      </w:r>
    </w:p>
    <w:p w14:paraId="33270E2F" w14:textId="15027797" w:rsidR="00335229" w:rsidRDefault="00335229" w:rsidP="00335229">
      <w:r>
        <w:t xml:space="preserve">Introduction-Today, it's my </w:t>
      </w:r>
      <w:r w:rsidR="000E2A8C">
        <w:t>four</w:t>
      </w:r>
      <w:r>
        <w:t xml:space="preserve"> day of training, and I </w:t>
      </w:r>
      <w:r w:rsidR="000E2A8C">
        <w:t xml:space="preserve">am going forward with </w:t>
      </w:r>
      <w:r>
        <w:t>SQL</w:t>
      </w:r>
      <w:r w:rsidR="000E2A8C">
        <w:t xml:space="preserve"> </w:t>
      </w:r>
      <w:r w:rsidR="00DE2F23">
        <w:t>t</w:t>
      </w:r>
      <w:r w:rsidR="000E2A8C">
        <w:t>raining</w:t>
      </w:r>
      <w:r w:rsidR="00DE2F23">
        <w:t xml:space="preserve">, </w:t>
      </w:r>
      <w:r>
        <w:t>for today I covered important fundamentals of SQL.</w:t>
      </w:r>
    </w:p>
    <w:p w14:paraId="57166B1C" w14:textId="77777777" w:rsidR="00335229" w:rsidRDefault="00335229" w:rsidP="00335229">
      <w:r>
        <w:t>Learning Areas-</w:t>
      </w:r>
    </w:p>
    <w:p w14:paraId="79AE6EB6" w14:textId="3C92B779" w:rsidR="00335229" w:rsidRDefault="00335229" w:rsidP="00335229">
      <w:r>
        <w:t xml:space="preserve">I covered </w:t>
      </w:r>
      <w:r w:rsidR="000C2A26">
        <w:t>how to handle null values.</w:t>
      </w:r>
    </w:p>
    <w:p w14:paraId="551DF4FC" w14:textId="231B0032" w:rsidR="00335229" w:rsidRDefault="00335229" w:rsidP="00335229">
      <w:r>
        <w:t xml:space="preserve">About window functions </w:t>
      </w:r>
      <w:r w:rsidR="00DE2F23">
        <w:t>like lead , lag, first and last values</w:t>
      </w:r>
      <w:r>
        <w:t>.</w:t>
      </w:r>
    </w:p>
    <w:p w14:paraId="7F6C4E00" w14:textId="204BB05E" w:rsidR="00335229" w:rsidRDefault="00335229" w:rsidP="00335229">
      <w:r>
        <w:t>End-Concluding, learning SQL feels very good and I am so ex</w:t>
      </w:r>
      <w:r w:rsidR="001B2C8A">
        <w:t>c</w:t>
      </w:r>
      <w:r>
        <w:t>ited to known about database so SQL is like one of the best tool for database operations.</w:t>
      </w:r>
    </w:p>
    <w:p w14:paraId="267BF661" w14:textId="5A3C6B7F" w:rsidR="00335229" w:rsidRDefault="00335229"/>
    <w:sectPr w:rsidR="003352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229"/>
    <w:rsid w:val="000C2A26"/>
    <w:rsid w:val="000E2A8C"/>
    <w:rsid w:val="001B2C8A"/>
    <w:rsid w:val="001D2FE3"/>
    <w:rsid w:val="00335229"/>
    <w:rsid w:val="005C6859"/>
    <w:rsid w:val="00655766"/>
    <w:rsid w:val="00694444"/>
    <w:rsid w:val="0084356D"/>
    <w:rsid w:val="00B1089C"/>
    <w:rsid w:val="00B26DF8"/>
    <w:rsid w:val="00DE2F23"/>
    <w:rsid w:val="00EA7DC4"/>
    <w:rsid w:val="00EB3E44"/>
    <w:rsid w:val="00F73613"/>
    <w:rsid w:val="00FF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C61B0"/>
  <w15:chartTrackingRefBased/>
  <w15:docId w15:val="{7CE4CDFA-BD13-7044-9D26-C5FA79C70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K</dc:creator>
  <cp:keywords/>
  <dc:description/>
  <cp:lastModifiedBy>Gourav K</cp:lastModifiedBy>
  <cp:revision>2</cp:revision>
  <dcterms:created xsi:type="dcterms:W3CDTF">2026-02-14T15:36:00Z</dcterms:created>
  <dcterms:modified xsi:type="dcterms:W3CDTF">2026-02-14T15:36:00Z</dcterms:modified>
</cp:coreProperties>
</file>