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4104E" w14:textId="77777777" w:rsidR="00335229" w:rsidRDefault="00335229" w:rsidP="00335229">
      <w:r>
        <w:t>Date-2/12/2026</w:t>
      </w:r>
    </w:p>
    <w:p w14:paraId="07477D1C" w14:textId="1BEB7971" w:rsidR="00335229" w:rsidRDefault="00335229" w:rsidP="00335229">
      <w:r>
        <w:t>Title- SQL Training</w:t>
      </w:r>
      <w:r w:rsidR="00B26DF8">
        <w:t xml:space="preserve"> </w:t>
      </w:r>
    </w:p>
    <w:p w14:paraId="33270E2F" w14:textId="720108EE" w:rsidR="00335229" w:rsidRDefault="00335229" w:rsidP="00335229">
      <w:r>
        <w:t>Introduction-Today, it's my third day of training, and I started SQL for today I covered important fundamentals of SQL.</w:t>
      </w:r>
    </w:p>
    <w:p w14:paraId="57166B1C" w14:textId="77777777" w:rsidR="00335229" w:rsidRDefault="00335229" w:rsidP="00335229">
      <w:r>
        <w:t>Learning Areas-</w:t>
      </w:r>
    </w:p>
    <w:p w14:paraId="3AD9212D" w14:textId="77777777" w:rsidR="00335229" w:rsidRDefault="00335229" w:rsidP="00335229">
      <w:r>
        <w:t>I covered about Joins (Inner join, right join, left join, full join and cross join).</w:t>
      </w:r>
    </w:p>
    <w:p w14:paraId="79AE6EB6" w14:textId="77777777" w:rsidR="00335229" w:rsidRDefault="00335229" w:rsidP="00335229">
      <w:r>
        <w:t>About aggregate functions and the usage of aggregate functions through window functions.</w:t>
      </w:r>
    </w:p>
    <w:p w14:paraId="551DF4FC" w14:textId="77777777" w:rsidR="00335229" w:rsidRDefault="00335229" w:rsidP="00335229">
      <w:r>
        <w:t>About window functions and about ranking commands.</w:t>
      </w:r>
    </w:p>
    <w:p w14:paraId="7F6C4E00" w14:textId="204BB05E" w:rsidR="00335229" w:rsidRDefault="00335229" w:rsidP="00335229">
      <w:r>
        <w:t>End-Concluding, learning SQL feels very good and I am so ex</w:t>
      </w:r>
      <w:r w:rsidR="001B2C8A">
        <w:t>c</w:t>
      </w:r>
      <w:r>
        <w:t>ited to known about database so SQL is like one of the best tool for database operations.</w:t>
      </w:r>
    </w:p>
    <w:p w14:paraId="78F95D8B" w14:textId="77777777" w:rsidR="00335229" w:rsidRDefault="00335229" w:rsidP="00335229"/>
    <w:p w14:paraId="267BF661" w14:textId="11868DF7" w:rsidR="00335229" w:rsidRDefault="00335229">
      <w:r>
        <w:t>I</w:t>
      </w:r>
    </w:p>
    <w:sectPr w:rsidR="003352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29"/>
    <w:rsid w:val="001B2C8A"/>
    <w:rsid w:val="001D2FE3"/>
    <w:rsid w:val="00335229"/>
    <w:rsid w:val="005C6859"/>
    <w:rsid w:val="00655766"/>
    <w:rsid w:val="00694444"/>
    <w:rsid w:val="0084356D"/>
    <w:rsid w:val="00B26DF8"/>
    <w:rsid w:val="00EA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C61B0"/>
  <w15:chartTrackingRefBased/>
  <w15:docId w15:val="{7CE4CDFA-BD13-7044-9D26-C5FA79C7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K</dc:creator>
  <cp:keywords/>
  <dc:description/>
  <cp:lastModifiedBy>Gourav K</cp:lastModifiedBy>
  <cp:revision>2</cp:revision>
  <dcterms:created xsi:type="dcterms:W3CDTF">2026-02-12T10:12:00Z</dcterms:created>
  <dcterms:modified xsi:type="dcterms:W3CDTF">2026-02-12T10:12:00Z</dcterms:modified>
</cp:coreProperties>
</file>