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B61" w:rsidRDefault="005B6B61" w:rsidP="005B6B61">
      <w:r>
        <w:t>Assessment Ta</w:t>
      </w:r>
      <w:r>
        <w:t>sk 1 - Assignments (Individual)</w:t>
      </w:r>
    </w:p>
    <w:p w:rsidR="005B6B61" w:rsidRDefault="005B6B61" w:rsidP="005B6B61">
      <w:r>
        <w:t>Description</w:t>
      </w:r>
    </w:p>
    <w:p w:rsidR="005B6B61" w:rsidRDefault="005B6B61" w:rsidP="005B6B61">
      <w:r>
        <w:t xml:space="preserve">Worried about the persistence of high interest rates, your company is exploring possible new investment strategy focused on investing in companies with high degrees of “financial health” as measured by their ability to service their debt. Your task is to assess the </w:t>
      </w:r>
      <w:r>
        <w:t>feasibility of such a strategy.</w:t>
      </w:r>
    </w:p>
    <w:p w:rsidR="005B6B61" w:rsidRDefault="005B6B61" w:rsidP="005B6B61">
      <w:r>
        <w:t>Objectives</w:t>
      </w:r>
    </w:p>
    <w:p w:rsidR="005B6B61" w:rsidRDefault="005B6B61" w:rsidP="005B6B61">
      <w:r>
        <w:t>Your report will</w:t>
      </w:r>
      <w:r>
        <w:t xml:space="preserve"> have the following components:</w:t>
      </w:r>
    </w:p>
    <w:p w:rsidR="005B6B61" w:rsidRDefault="005B6B61" w:rsidP="005B6B61">
      <w:proofErr w:type="gramStart"/>
      <w:r>
        <w:t>Statistical analysis of the predictive power (based on the Information Coefficient Analysis) of the three ratios, as well as of a synthetic factor calculated as the average of the three.</w:t>
      </w:r>
      <w:proofErr w:type="gramEnd"/>
    </w:p>
    <w:p w:rsidR="005B6B61" w:rsidRDefault="005B6B61" w:rsidP="005B6B61">
      <w:r>
        <w:t xml:space="preserve">A presentation of the results of </w:t>
      </w:r>
      <w:proofErr w:type="spellStart"/>
      <w:r>
        <w:t>backtesting</w:t>
      </w:r>
      <w:proofErr w:type="spellEnd"/>
      <w:r>
        <w:t xml:space="preserve"> of an investment strategy based on the “average” synthetic factor over the 2007–2023 </w:t>
      </w:r>
      <w:proofErr w:type="gramStart"/>
      <w:r>
        <w:t>period</w:t>
      </w:r>
      <w:proofErr w:type="gramEnd"/>
      <w:r>
        <w:t>.</w:t>
      </w:r>
    </w:p>
    <w:p w:rsidR="005B6B61" w:rsidRDefault="005B6B61" w:rsidP="005B6B61">
      <w:r>
        <w:t>Optimization of this strategy based on the number of shares over/underweighted and the rebalancing frequency.</w:t>
      </w:r>
    </w:p>
    <w:p w:rsidR="005B6B61" w:rsidRDefault="005B6B61" w:rsidP="005B6B61">
      <w:r>
        <w:t>Address some of the concerns of the CIO of your company [Black Belt].</w:t>
      </w:r>
    </w:p>
    <w:p w:rsidR="005B6B61" w:rsidRDefault="005B6B61" w:rsidP="005B6B61">
      <w:proofErr w:type="gramStart"/>
      <w:r>
        <w:t>Exploration of a Machine Learning approach to this strategy.</w:t>
      </w:r>
      <w:proofErr w:type="gramEnd"/>
    </w:p>
    <w:p w:rsidR="005B6B61" w:rsidRDefault="005B6B61" w:rsidP="005B6B61">
      <w:r>
        <w:t>The delive</w:t>
      </w:r>
      <w:r>
        <w:t>rables for this assignment are:</w:t>
      </w:r>
    </w:p>
    <w:p w:rsidR="005B6B61" w:rsidRDefault="005B6B61" w:rsidP="005B6B61">
      <w:r>
        <w:t xml:space="preserve">A </w:t>
      </w:r>
      <w:proofErr w:type="spellStart"/>
      <w:r>
        <w:t>Jupyter</w:t>
      </w:r>
      <w:proofErr w:type="spellEnd"/>
      <w:r>
        <w:t xml:space="preserve"> Notebook with your code;</w:t>
      </w:r>
    </w:p>
    <w:p w:rsidR="005B6B61" w:rsidRDefault="005B6B61" w:rsidP="005B6B61">
      <w:proofErr w:type="gramStart"/>
      <w:r>
        <w:t>A PDF file with a short written report.</w:t>
      </w:r>
      <w:proofErr w:type="gramEnd"/>
    </w:p>
    <w:p w:rsidR="005B6B61" w:rsidRDefault="005B6B61" w:rsidP="005B6B61">
      <w:r>
        <w:t>Length</w:t>
      </w:r>
    </w:p>
    <w:p w:rsidR="00D7297B" w:rsidRDefault="005B6B61" w:rsidP="005B6B61">
      <w:r>
        <w:t>There is no formal length requirement for the report. My suggestion is to aim at anywhere between 8-10 pages of “main text” including tables and pictures. You may also add an appendix if you want to add more t</w:t>
      </w:r>
      <w:bookmarkStart w:id="0" w:name="_GoBack"/>
      <w:bookmarkEnd w:id="0"/>
      <w:r>
        <w:t>ables, etc. Please be sure that all the necessary information is in the main body of the report.</w:t>
      </w:r>
    </w:p>
    <w:sectPr w:rsidR="00D72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B61"/>
    <w:rsid w:val="005B6B61"/>
    <w:rsid w:val="00D72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c:creator>
  <cp:lastModifiedBy>sa</cp:lastModifiedBy>
  <cp:revision>1</cp:revision>
  <dcterms:created xsi:type="dcterms:W3CDTF">2024-05-08T06:50:00Z</dcterms:created>
  <dcterms:modified xsi:type="dcterms:W3CDTF">2024-05-08T06:58:00Z</dcterms:modified>
</cp:coreProperties>
</file>