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C3C" w:rsidRDefault="00EC726E" w:rsidP="000A1EB9">
      <w:pPr>
        <w:pStyle w:val="2"/>
        <w:numPr>
          <w:ilvl w:val="0"/>
          <w:numId w:val="2"/>
        </w:numPr>
      </w:pPr>
      <w:r>
        <w:t>编号及类别</w:t>
      </w:r>
    </w:p>
    <w:p w:rsidR="009A462A" w:rsidRPr="00D51FEC" w:rsidRDefault="009A462A" w:rsidP="009A462A">
      <w:pPr>
        <w:rPr>
          <w:rFonts w:hint="eastAsia"/>
        </w:rPr>
      </w:pPr>
    </w:p>
    <w:p w:rsidR="00EC726E" w:rsidRDefault="00EC726E" w:rsidP="000A1EB9">
      <w:pPr>
        <w:pStyle w:val="2"/>
        <w:numPr>
          <w:ilvl w:val="0"/>
          <w:numId w:val="2"/>
        </w:numPr>
      </w:pPr>
      <w:r>
        <w:t>功能概述</w:t>
      </w:r>
    </w:p>
    <w:p w:rsidR="004E37F9" w:rsidRDefault="004E37F9" w:rsidP="004E37F9"/>
    <w:p w:rsidR="004E37F9" w:rsidRPr="004E37F9" w:rsidRDefault="004E37F9" w:rsidP="000A1EB9">
      <w:pPr>
        <w:pStyle w:val="2"/>
        <w:numPr>
          <w:ilvl w:val="0"/>
          <w:numId w:val="2"/>
        </w:numPr>
        <w:rPr>
          <w:rFonts w:hint="eastAsia"/>
        </w:rPr>
      </w:pPr>
      <w:r>
        <w:t>使用说明</w:t>
      </w:r>
    </w:p>
    <w:p w:rsidR="009F7C3C" w:rsidRDefault="009F7C3C" w:rsidP="009F7C3C"/>
    <w:p w:rsidR="009F7C3C" w:rsidRDefault="009F7C3C" w:rsidP="000A1EB9">
      <w:pPr>
        <w:pStyle w:val="2"/>
        <w:numPr>
          <w:ilvl w:val="0"/>
          <w:numId w:val="2"/>
        </w:numPr>
      </w:pPr>
      <w:r>
        <w:t>技术</w:t>
      </w:r>
      <w:r w:rsidR="004E0C98">
        <w:rPr>
          <w:rFonts w:hint="eastAsia"/>
        </w:rPr>
        <w:t>参数</w:t>
      </w:r>
    </w:p>
    <w:p w:rsidR="009F7C3C" w:rsidRDefault="009F7C3C" w:rsidP="009F7C3C"/>
    <w:p w:rsidR="009F7C3C" w:rsidRDefault="003B5A54" w:rsidP="000A1EB9">
      <w:pPr>
        <w:pStyle w:val="2"/>
        <w:numPr>
          <w:ilvl w:val="0"/>
          <w:numId w:val="2"/>
        </w:numPr>
      </w:pPr>
      <w:r>
        <w:rPr>
          <w:rFonts w:hint="eastAsia"/>
        </w:rPr>
        <w:t>方案</w:t>
      </w:r>
      <w:r w:rsidR="00FF2A3D">
        <w:rPr>
          <w:rFonts w:hint="eastAsia"/>
        </w:rPr>
        <w:t>设计</w:t>
      </w:r>
    </w:p>
    <w:p w:rsidR="009F6A84" w:rsidRPr="009F6A84" w:rsidRDefault="009F6A84" w:rsidP="009F6A84">
      <w:pPr>
        <w:rPr>
          <w:rFonts w:hint="eastAsia"/>
        </w:rPr>
      </w:pPr>
      <w:bookmarkStart w:id="0" w:name="_GoBack"/>
      <w:bookmarkEnd w:id="0"/>
    </w:p>
    <w:p w:rsidR="00A545EA" w:rsidRPr="00A545EA" w:rsidRDefault="00A545EA" w:rsidP="00955AD8">
      <w:pPr>
        <w:pStyle w:val="2"/>
        <w:numPr>
          <w:ilvl w:val="0"/>
          <w:numId w:val="2"/>
        </w:numPr>
        <w:rPr>
          <w:rFonts w:hint="eastAsia"/>
        </w:rPr>
      </w:pPr>
      <w:r>
        <w:t>原理图</w:t>
      </w:r>
    </w:p>
    <w:p w:rsidR="009F7C3C" w:rsidRDefault="009F7C3C" w:rsidP="009F7C3C"/>
    <w:p w:rsidR="009F7C3C" w:rsidRDefault="009F7C3C" w:rsidP="000A1EB9">
      <w:pPr>
        <w:pStyle w:val="2"/>
        <w:numPr>
          <w:ilvl w:val="0"/>
          <w:numId w:val="2"/>
        </w:numPr>
      </w:pPr>
      <w:r>
        <w:rPr>
          <w:rFonts w:hint="eastAsia"/>
        </w:rPr>
        <w:t>模块</w:t>
      </w:r>
      <w:r>
        <w:t>实物图</w:t>
      </w:r>
    </w:p>
    <w:p w:rsidR="00CE488F" w:rsidRPr="00CE488F" w:rsidRDefault="00CE488F" w:rsidP="00CE488F">
      <w:pPr>
        <w:rPr>
          <w:rFonts w:hint="eastAsia"/>
        </w:rPr>
      </w:pPr>
    </w:p>
    <w:p w:rsidR="009F7C3C" w:rsidRDefault="009F7C3C" w:rsidP="000A1EB9">
      <w:pPr>
        <w:pStyle w:val="2"/>
        <w:numPr>
          <w:ilvl w:val="0"/>
          <w:numId w:val="2"/>
        </w:numPr>
      </w:pPr>
      <w:r>
        <w:rPr>
          <w:rFonts w:hint="eastAsia"/>
        </w:rPr>
        <w:t>BO</w:t>
      </w:r>
      <w:r>
        <w:t>M单</w:t>
      </w:r>
    </w:p>
    <w:p w:rsidR="00462D22" w:rsidRDefault="00462D22" w:rsidP="00462D22"/>
    <w:p w:rsidR="00462D22" w:rsidRPr="00462D22" w:rsidRDefault="00462D22" w:rsidP="00462D22">
      <w:pPr>
        <w:rPr>
          <w:rFonts w:hint="eastAsia"/>
        </w:rPr>
      </w:pPr>
    </w:p>
    <w:sectPr w:rsidR="00462D22" w:rsidRPr="00462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C80" w:rsidRDefault="00BA0C80" w:rsidP="0026731D">
      <w:r>
        <w:separator/>
      </w:r>
    </w:p>
  </w:endnote>
  <w:endnote w:type="continuationSeparator" w:id="0">
    <w:p w:rsidR="00BA0C80" w:rsidRDefault="00BA0C80" w:rsidP="00267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C80" w:rsidRDefault="00BA0C80" w:rsidP="0026731D">
      <w:r>
        <w:separator/>
      </w:r>
    </w:p>
  </w:footnote>
  <w:footnote w:type="continuationSeparator" w:id="0">
    <w:p w:rsidR="00BA0C80" w:rsidRDefault="00BA0C80" w:rsidP="00267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C2771"/>
    <w:multiLevelType w:val="hybridMultilevel"/>
    <w:tmpl w:val="6C08F8CA"/>
    <w:lvl w:ilvl="0" w:tplc="C86A1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822C9C"/>
    <w:multiLevelType w:val="hybridMultilevel"/>
    <w:tmpl w:val="111CE316"/>
    <w:lvl w:ilvl="0" w:tplc="C62E6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5EE"/>
    <w:rsid w:val="000A1EB9"/>
    <w:rsid w:val="002005EE"/>
    <w:rsid w:val="00230D54"/>
    <w:rsid w:val="00243930"/>
    <w:rsid w:val="0026731D"/>
    <w:rsid w:val="003B5A54"/>
    <w:rsid w:val="00462D22"/>
    <w:rsid w:val="004E0C98"/>
    <w:rsid w:val="004E37F9"/>
    <w:rsid w:val="005C25E4"/>
    <w:rsid w:val="00661552"/>
    <w:rsid w:val="00686557"/>
    <w:rsid w:val="00860607"/>
    <w:rsid w:val="008814B9"/>
    <w:rsid w:val="0092537D"/>
    <w:rsid w:val="00955AD8"/>
    <w:rsid w:val="009A462A"/>
    <w:rsid w:val="009F6A84"/>
    <w:rsid w:val="009F7C3C"/>
    <w:rsid w:val="00A545EA"/>
    <w:rsid w:val="00A61DC3"/>
    <w:rsid w:val="00BA0C80"/>
    <w:rsid w:val="00CE488F"/>
    <w:rsid w:val="00D51FEC"/>
    <w:rsid w:val="00E74CEC"/>
    <w:rsid w:val="00EA6A1C"/>
    <w:rsid w:val="00EC726E"/>
    <w:rsid w:val="00FF1CC1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476D"/>
  <w15:chartTrackingRefBased/>
  <w15:docId w15:val="{FB979482-0468-46EA-8139-707D076B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7C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7C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C3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F7C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7C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67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73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7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73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43</Characters>
  <Application>Microsoft Office Word</Application>
  <DocSecurity>0</DocSecurity>
  <Lines>1</Lines>
  <Paragraphs>1</Paragraphs>
  <ScaleCrop>false</ScaleCrop>
  <Company>china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34</cp:revision>
  <dcterms:created xsi:type="dcterms:W3CDTF">2019-02-18T03:57:00Z</dcterms:created>
  <dcterms:modified xsi:type="dcterms:W3CDTF">2019-02-18T04:07:00Z</dcterms:modified>
</cp:coreProperties>
</file>