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20B0" w14:textId="77777777" w:rsidR="005E132E" w:rsidRDefault="005E132E">
      <w:pPr>
        <w:pStyle w:val="BodyText"/>
        <w:spacing w:before="9"/>
        <w:rPr>
          <w:sz w:val="28"/>
        </w:rPr>
      </w:pPr>
    </w:p>
    <w:p w14:paraId="7D9EC0E6" w14:textId="77777777" w:rsidR="005E132E" w:rsidRDefault="00000000">
      <w:pPr>
        <w:ind w:left="360"/>
        <w:rPr>
          <w:sz w:val="28"/>
        </w:rPr>
      </w:pPr>
      <w:r>
        <w:rPr>
          <w:b/>
          <w:sz w:val="28"/>
          <w:u w:val="single"/>
        </w:rPr>
        <w:t>Aim: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"/>
          <w:sz w:val="28"/>
        </w:rPr>
        <w:t xml:space="preserve"> </w:t>
      </w:r>
      <w:r>
        <w:rPr>
          <w:sz w:val="28"/>
        </w:rPr>
        <w:t>the constraint</w:t>
      </w:r>
      <w:r>
        <w:rPr>
          <w:spacing w:val="-3"/>
          <w:sz w:val="28"/>
        </w:rPr>
        <w:t xml:space="preserve"> </w:t>
      </w:r>
      <w:r>
        <w:rPr>
          <w:sz w:val="28"/>
        </w:rPr>
        <w:t>satisfaction</w:t>
      </w:r>
      <w:r>
        <w:rPr>
          <w:spacing w:val="-1"/>
          <w:sz w:val="28"/>
        </w:rPr>
        <w:t xml:space="preserve"> </w:t>
      </w:r>
      <w:r>
        <w:rPr>
          <w:sz w:val="28"/>
        </w:rPr>
        <w:t>problem in</w:t>
      </w:r>
      <w:r>
        <w:rPr>
          <w:spacing w:val="-1"/>
          <w:sz w:val="28"/>
        </w:rPr>
        <w:t xml:space="preserve"> </w:t>
      </w:r>
      <w:r>
        <w:rPr>
          <w:sz w:val="28"/>
        </w:rPr>
        <w:t>problem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formulation</w:t>
      </w:r>
    </w:p>
    <w:p w14:paraId="4E5B23E7" w14:textId="77777777" w:rsidR="005E132E" w:rsidRDefault="00000000">
      <w:pPr>
        <w:spacing w:before="246"/>
        <w:ind w:left="360"/>
        <w:rPr>
          <w:sz w:val="24"/>
        </w:rPr>
      </w:pPr>
      <w:r>
        <w:rPr>
          <w:b/>
          <w:sz w:val="28"/>
          <w:u w:val="single"/>
        </w:rPr>
        <w:t>IDE:</w:t>
      </w:r>
      <w:r>
        <w:rPr>
          <w:b/>
          <w:spacing w:val="-13"/>
          <w:sz w:val="28"/>
        </w:rPr>
        <w:t xml:space="preserve"> </w:t>
      </w:r>
      <w:r>
        <w:rPr>
          <w:sz w:val="24"/>
        </w:rPr>
        <w:t>Google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Colab</w:t>
      </w:r>
    </w:p>
    <w:p w14:paraId="197D2193" w14:textId="77777777" w:rsidR="005E132E" w:rsidRDefault="00000000">
      <w:pPr>
        <w:pStyle w:val="Heading1"/>
        <w:spacing w:before="250"/>
        <w:rPr>
          <w:u w:val="none"/>
        </w:rPr>
      </w:pPr>
      <w:r>
        <w:rPr>
          <w:spacing w:val="-2"/>
        </w:rPr>
        <w:t>Theory:</w:t>
      </w:r>
    </w:p>
    <w:p w14:paraId="707DB0E8" w14:textId="77777777" w:rsidR="005E132E" w:rsidRDefault="00000000">
      <w:pPr>
        <w:pStyle w:val="BodyText"/>
        <w:spacing w:before="244"/>
        <w:ind w:left="360" w:right="358"/>
        <w:jc w:val="both"/>
      </w:pPr>
      <w:r>
        <w:t>The Constraint Satisfaction Problem (CSP) is a fundamental concept in computer science and artificial intelligence, playing a crucial role in solving a wide range of real-world problems. At its core, CSP involves finding a solution to a problem where the solution must satisfy a set of constraints that define the problem's requirements and limitations. These constraints restrict the possible values that variables can take, leading to a search for a combination of values that satisfies all constraints simultaneously.</w:t>
      </w:r>
    </w:p>
    <w:p w14:paraId="20F8B071" w14:textId="77777777" w:rsidR="005E132E" w:rsidRDefault="00000000">
      <w:pPr>
        <w:pStyle w:val="BodyText"/>
        <w:spacing w:before="276"/>
        <w:ind w:left="360" w:right="362"/>
        <w:jc w:val="both"/>
      </w:pPr>
      <w:r>
        <w:t>CSPs can be formulated in various domains, including scheduling, planning, resource allocation, configuration, and design. Examples of CSP applications include job scheduling, timetabling, Sudoku puzzles, map coloring, and the</w:t>
      </w:r>
      <w:r>
        <w:rPr>
          <w:spacing w:val="-1"/>
        </w:rPr>
        <w:t xml:space="preserve"> </w:t>
      </w:r>
      <w:r>
        <w:t>traveling salesman problem. In</w:t>
      </w:r>
      <w:r>
        <w:rPr>
          <w:spacing w:val="-1"/>
        </w:rPr>
        <w:t xml:space="preserve"> </w:t>
      </w:r>
      <w:r>
        <w:t>each case,</w:t>
      </w:r>
      <w:r>
        <w:rPr>
          <w:spacing w:val="-1"/>
        </w:rPr>
        <w:t xml:space="preserve"> </w:t>
      </w:r>
      <w:r>
        <w:t>the problem</w:t>
      </w:r>
      <w:r>
        <w:rPr>
          <w:spacing w:val="-1"/>
        </w:rPr>
        <w:t xml:space="preserve"> </w:t>
      </w:r>
      <w:r>
        <w:t>consists of a set of variables, each with a</w:t>
      </w:r>
      <w:r>
        <w:rPr>
          <w:spacing w:val="-1"/>
        </w:rPr>
        <w:t xml:space="preserve"> </w:t>
      </w:r>
      <w:r>
        <w:t>domain of possible values, and a set of constraints that specify allowable combinations of variable values.</w:t>
      </w:r>
    </w:p>
    <w:p w14:paraId="7F9591C6" w14:textId="77777777" w:rsidR="005E132E" w:rsidRDefault="005E132E">
      <w:pPr>
        <w:pStyle w:val="BodyText"/>
      </w:pPr>
    </w:p>
    <w:p w14:paraId="28065803" w14:textId="77777777" w:rsidR="005E132E" w:rsidRDefault="00000000">
      <w:pPr>
        <w:pStyle w:val="BodyText"/>
        <w:ind w:left="360"/>
        <w:jc w:val="both"/>
      </w:pPr>
      <w:r>
        <w:t>The basic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 CSP</w:t>
      </w:r>
      <w:r>
        <w:rPr>
          <w:spacing w:val="-2"/>
        </w:rPr>
        <w:t xml:space="preserve"> include:</w:t>
      </w:r>
    </w:p>
    <w:p w14:paraId="166B20F7" w14:textId="77777777" w:rsidR="005E132E" w:rsidRDefault="005E132E">
      <w:pPr>
        <w:pStyle w:val="BodyText"/>
      </w:pPr>
    </w:p>
    <w:p w14:paraId="26DC6E36" w14:textId="77777777" w:rsidR="005E132E" w:rsidRDefault="00000000">
      <w:pPr>
        <w:pStyle w:val="ListParagraph"/>
        <w:numPr>
          <w:ilvl w:val="0"/>
          <w:numId w:val="2"/>
        </w:numPr>
        <w:tabs>
          <w:tab w:val="left" w:pos="1360"/>
        </w:tabs>
        <w:ind w:right="367" w:firstLine="0"/>
        <w:jc w:val="both"/>
        <w:rPr>
          <w:sz w:val="24"/>
        </w:rPr>
      </w:pPr>
      <w:r>
        <w:rPr>
          <w:b/>
          <w:sz w:val="24"/>
        </w:rPr>
        <w:t>Variables</w:t>
      </w:r>
      <w:r>
        <w:rPr>
          <w:sz w:val="24"/>
        </w:rPr>
        <w:t>: These represent the entities whose values need to be determined. Each variable has a domain, which is a set of possible values it can take.</w:t>
      </w:r>
    </w:p>
    <w:p w14:paraId="717CD638" w14:textId="77777777" w:rsidR="005E132E" w:rsidRDefault="00000000">
      <w:pPr>
        <w:pStyle w:val="ListParagraph"/>
        <w:numPr>
          <w:ilvl w:val="0"/>
          <w:numId w:val="2"/>
        </w:numPr>
        <w:tabs>
          <w:tab w:val="left" w:pos="1344"/>
        </w:tabs>
        <w:spacing w:before="1"/>
        <w:ind w:right="367" w:firstLine="0"/>
        <w:jc w:val="both"/>
        <w:rPr>
          <w:sz w:val="24"/>
        </w:rPr>
      </w:pPr>
      <w:r>
        <w:rPr>
          <w:b/>
          <w:sz w:val="24"/>
        </w:rPr>
        <w:t>Domains</w:t>
      </w:r>
      <w:r>
        <w:rPr>
          <w:sz w:val="24"/>
        </w:rPr>
        <w:t>: A domain is the set of values that a variable can take. Domains can be finite or infinite, discrete or continuous, depending on the problem domain.</w:t>
      </w:r>
    </w:p>
    <w:p w14:paraId="5D3322EB" w14:textId="77777777" w:rsidR="005E132E" w:rsidRDefault="00000000">
      <w:pPr>
        <w:pStyle w:val="ListParagraph"/>
        <w:numPr>
          <w:ilvl w:val="0"/>
          <w:numId w:val="2"/>
        </w:numPr>
        <w:tabs>
          <w:tab w:val="left" w:pos="1352"/>
        </w:tabs>
        <w:ind w:right="366" w:firstLine="0"/>
        <w:jc w:val="both"/>
        <w:rPr>
          <w:sz w:val="24"/>
        </w:rPr>
      </w:pPr>
      <w:r>
        <w:rPr>
          <w:b/>
          <w:sz w:val="24"/>
        </w:rPr>
        <w:t>Constraints</w:t>
      </w:r>
      <w:r>
        <w:rPr>
          <w:sz w:val="24"/>
        </w:rPr>
        <w:t>: Constraints define the relationships among variables and restrict the combinations of values they can take. Constraints can be unary (applying to a single variable), binary (between two variables), or higher-order (involving three or more variables).</w:t>
      </w:r>
    </w:p>
    <w:p w14:paraId="0DCF85E3" w14:textId="77777777" w:rsidR="005E132E" w:rsidRDefault="005E132E">
      <w:pPr>
        <w:pStyle w:val="BodyText"/>
      </w:pPr>
    </w:p>
    <w:p w14:paraId="6D501A3F" w14:textId="77777777" w:rsidR="005E132E" w:rsidRDefault="00000000">
      <w:pPr>
        <w:pStyle w:val="BodyText"/>
        <w:ind w:left="360" w:right="368"/>
        <w:jc w:val="both"/>
      </w:pPr>
      <w:r>
        <w:t>The goal in solving a CSP is to find an assignment of values to variables such that all constraints are satisfied. This</w:t>
      </w:r>
      <w:r>
        <w:rPr>
          <w:spacing w:val="-8"/>
        </w:rPr>
        <w:t xml:space="preserve"> </w:t>
      </w:r>
      <w:r>
        <w:t>involves</w:t>
      </w:r>
      <w:r>
        <w:rPr>
          <w:spacing w:val="-8"/>
        </w:rPr>
        <w:t xml:space="preserve"> </w:t>
      </w:r>
      <w:r>
        <w:t>searching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space</w:t>
      </w:r>
      <w:r>
        <w:rPr>
          <w:spacing w:val="-1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assignments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find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solution exists. The search process typically involves backtracking, constraint propagation, and variable ordering heuristics to efficiently explore the search space.</w:t>
      </w:r>
    </w:p>
    <w:p w14:paraId="350BD959" w14:textId="77777777" w:rsidR="005E132E" w:rsidRDefault="005E132E">
      <w:pPr>
        <w:pStyle w:val="BodyText"/>
        <w:spacing w:before="1"/>
      </w:pPr>
    </w:p>
    <w:p w14:paraId="229E0BEB" w14:textId="77777777" w:rsidR="005E132E" w:rsidRDefault="00000000">
      <w:pPr>
        <w:pStyle w:val="BodyText"/>
        <w:ind w:left="360" w:right="355"/>
        <w:jc w:val="both"/>
      </w:pPr>
      <w:r>
        <w:t>One common approach to solving CSPs is backtracking search, which systematically explores the space of possible assignments by making choices and backtracking when a dead-end is reached. Backtracking search is guided by variable and value ordering heuristics to prioritize the search for promising solutions and avoid exploring unpromising regions of the search space.</w:t>
      </w:r>
    </w:p>
    <w:p w14:paraId="243BEF05" w14:textId="77777777" w:rsidR="005E132E" w:rsidRDefault="005E132E">
      <w:pPr>
        <w:pStyle w:val="BodyText"/>
      </w:pPr>
    </w:p>
    <w:p w14:paraId="2A4D5295" w14:textId="77777777" w:rsidR="005E132E" w:rsidRDefault="00000000">
      <w:pPr>
        <w:pStyle w:val="BodyText"/>
        <w:ind w:left="360" w:right="370"/>
        <w:jc w:val="both"/>
      </w:pPr>
      <w:r>
        <w:t>Another</w:t>
      </w:r>
      <w:r>
        <w:rPr>
          <w:spacing w:val="-6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CSP</w:t>
      </w:r>
      <w:r>
        <w:rPr>
          <w:spacing w:val="-4"/>
        </w:rPr>
        <w:t xml:space="preserve"> </w:t>
      </w:r>
      <w:r>
        <w:t>solving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constraint</w:t>
      </w:r>
      <w:r>
        <w:rPr>
          <w:spacing w:val="-6"/>
        </w:rPr>
        <w:t xml:space="preserve"> </w:t>
      </w:r>
      <w:r>
        <w:t>propagation,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involves</w:t>
      </w:r>
      <w:r>
        <w:rPr>
          <w:spacing w:val="-8"/>
        </w:rPr>
        <w:t xml:space="preserve"> </w:t>
      </w:r>
      <w:r>
        <w:t>enforcing</w:t>
      </w:r>
      <w:r>
        <w:rPr>
          <w:spacing w:val="-7"/>
        </w:rPr>
        <w:t xml:space="preserve"> </w:t>
      </w:r>
      <w:r>
        <w:t>constraints</w:t>
      </w:r>
      <w:r>
        <w:rPr>
          <w:spacing w:val="-8"/>
        </w:rPr>
        <w:t xml:space="preserve"> </w:t>
      </w:r>
      <w:r>
        <w:t>locally</w:t>
      </w:r>
      <w:r>
        <w:rPr>
          <w:spacing w:val="-7"/>
        </w:rPr>
        <w:t xml:space="preserve"> </w:t>
      </w:r>
      <w:r>
        <w:t>to reduce the domain of variables and prune the search space. Constraint propagation techniques include arc consistency, domain reduction, and constraint propagation algorithms such as AC-3 and AC-4.</w:t>
      </w:r>
    </w:p>
    <w:p w14:paraId="7365E7B5" w14:textId="77777777" w:rsidR="005E132E" w:rsidRDefault="005E132E">
      <w:pPr>
        <w:pStyle w:val="BodyText"/>
        <w:jc w:val="both"/>
        <w:sectPr w:rsidR="005E132E">
          <w:headerReference w:type="default" r:id="rId7"/>
          <w:type w:val="continuous"/>
          <w:pgSz w:w="12240" w:h="15840"/>
          <w:pgMar w:top="3020" w:right="360" w:bottom="280" w:left="360" w:header="724" w:footer="0" w:gutter="0"/>
          <w:pgNumType w:start="1"/>
          <w:cols w:space="720"/>
        </w:sectPr>
      </w:pPr>
    </w:p>
    <w:p w14:paraId="2776F2D5" w14:textId="77777777" w:rsidR="005E132E" w:rsidRDefault="005E132E">
      <w:pPr>
        <w:pStyle w:val="BodyText"/>
        <w:spacing w:before="52"/>
      </w:pPr>
    </w:p>
    <w:p w14:paraId="194E9465" w14:textId="77777777" w:rsidR="005E132E" w:rsidRDefault="00000000">
      <w:pPr>
        <w:pStyle w:val="BodyText"/>
        <w:ind w:left="360" w:right="366"/>
        <w:jc w:val="both"/>
      </w:pP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addition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backtracking</w:t>
      </w:r>
      <w:r>
        <w:rPr>
          <w:spacing w:val="-6"/>
        </w:rPr>
        <w:t xml:space="preserve"> </w:t>
      </w:r>
      <w:r>
        <w:rPr>
          <w:spacing w:val="-2"/>
        </w:rPr>
        <w:t>search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constraint</w:t>
      </w:r>
      <w:r>
        <w:rPr>
          <w:spacing w:val="-5"/>
        </w:rPr>
        <w:t xml:space="preserve"> </w:t>
      </w:r>
      <w:r>
        <w:rPr>
          <w:spacing w:val="-2"/>
        </w:rPr>
        <w:t>propagation,</w:t>
      </w:r>
      <w:r>
        <w:rPr>
          <w:spacing w:val="-6"/>
        </w:rPr>
        <w:t xml:space="preserve"> </w:t>
      </w:r>
      <w:r>
        <w:rPr>
          <w:spacing w:val="-2"/>
        </w:rPr>
        <w:t>other</w:t>
      </w:r>
      <w:r>
        <w:rPr>
          <w:spacing w:val="-5"/>
        </w:rPr>
        <w:t xml:space="preserve"> </w:t>
      </w:r>
      <w:r>
        <w:rPr>
          <w:spacing w:val="-2"/>
        </w:rPr>
        <w:t>methods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solving</w:t>
      </w:r>
      <w:r>
        <w:rPr>
          <w:spacing w:val="-6"/>
        </w:rPr>
        <w:t xml:space="preserve"> </w:t>
      </w:r>
      <w:r>
        <w:rPr>
          <w:spacing w:val="-2"/>
        </w:rPr>
        <w:t>CSPs include</w:t>
      </w:r>
      <w:r>
        <w:rPr>
          <w:spacing w:val="-4"/>
        </w:rPr>
        <w:t xml:space="preserve"> </w:t>
      </w:r>
      <w:r>
        <w:rPr>
          <w:spacing w:val="-2"/>
        </w:rPr>
        <w:t>local</w:t>
      </w:r>
      <w:r>
        <w:rPr>
          <w:spacing w:val="-5"/>
        </w:rPr>
        <w:t xml:space="preserve"> </w:t>
      </w:r>
      <w:r>
        <w:rPr>
          <w:spacing w:val="-2"/>
        </w:rPr>
        <w:t xml:space="preserve">search </w:t>
      </w:r>
      <w:r>
        <w:t>algorithms, genetic algorithms, and constraint satisfaction neural networks. Each approach has its strengths and weaknesses, making them suitable for different types of CSPs and problem domains.</w:t>
      </w:r>
    </w:p>
    <w:p w14:paraId="769FB750" w14:textId="77777777" w:rsidR="005E132E" w:rsidRDefault="005E132E">
      <w:pPr>
        <w:pStyle w:val="BodyText"/>
      </w:pPr>
    </w:p>
    <w:p w14:paraId="684862FC" w14:textId="77777777" w:rsidR="005E132E" w:rsidRDefault="00000000">
      <w:pPr>
        <w:pStyle w:val="BodyText"/>
        <w:ind w:left="360" w:right="355"/>
        <w:jc w:val="both"/>
      </w:pPr>
      <w:r>
        <w:t>Despite the challenges involved in solving CSPs, they offer a powerful framework for modeling and solving complex combinatorial optimization problems. By formulating real-world problems as CSPs and applying appropriate solving techniques, researchers and practitioners can tackle a wide range of practical problems efficiently and effectively.</w:t>
      </w:r>
    </w:p>
    <w:p w14:paraId="3C0A3F2E" w14:textId="77777777" w:rsidR="005E132E" w:rsidRDefault="005E132E">
      <w:pPr>
        <w:pStyle w:val="BodyText"/>
        <w:spacing w:before="43"/>
      </w:pPr>
    </w:p>
    <w:p w14:paraId="7026952F" w14:textId="77777777" w:rsidR="005E132E" w:rsidRDefault="00000000">
      <w:pPr>
        <w:pStyle w:val="Heading1"/>
        <w:rPr>
          <w:u w:val="none"/>
        </w:rPr>
      </w:pPr>
      <w:r>
        <w:rPr>
          <w:spacing w:val="-2"/>
        </w:rPr>
        <w:t>Methodology:</w:t>
      </w:r>
    </w:p>
    <w:p w14:paraId="1336253D" w14:textId="77777777" w:rsidR="005E132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"/>
        <w:ind w:left="1079" w:hanging="359"/>
        <w:rPr>
          <w:rFonts w:ascii="Calibri"/>
          <w:sz w:val="24"/>
        </w:rPr>
      </w:pPr>
      <w:r>
        <w:rPr>
          <w:rFonts w:ascii="Calibri"/>
          <w:sz w:val="24"/>
        </w:rPr>
        <w:t>Mention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constraints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sudoku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solution</w:t>
      </w:r>
    </w:p>
    <w:p w14:paraId="1F3F3DB3" w14:textId="77777777" w:rsidR="005E132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3"/>
        <w:ind w:left="1079" w:hanging="359"/>
        <w:rPr>
          <w:rFonts w:ascii="Calibri"/>
          <w:sz w:val="24"/>
        </w:rPr>
      </w:pPr>
      <w:r>
        <w:rPr>
          <w:rFonts w:ascii="Calibri"/>
          <w:sz w:val="24"/>
        </w:rPr>
        <w:t>Solve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sudoku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CSP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approach</w:t>
      </w:r>
    </w:p>
    <w:p w14:paraId="582EB9C4" w14:textId="77777777" w:rsidR="005E132E" w:rsidRDefault="005E132E">
      <w:pPr>
        <w:pStyle w:val="BodyText"/>
        <w:spacing w:before="210"/>
        <w:rPr>
          <w:rFonts w:ascii="Calibri"/>
        </w:rPr>
      </w:pPr>
    </w:p>
    <w:p w14:paraId="139987D2" w14:textId="77777777" w:rsidR="005E132E" w:rsidRDefault="00000000">
      <w:pPr>
        <w:pStyle w:val="Heading1"/>
        <w:rPr>
          <w:u w:val="none"/>
        </w:rPr>
      </w:pPr>
      <w:r>
        <w:t>Program</w:t>
      </w:r>
      <w:r>
        <w:rPr>
          <w:spacing w:val="3"/>
        </w:rPr>
        <w:t xml:space="preserve"> </w:t>
      </w:r>
      <w:r>
        <w:rPr>
          <w:spacing w:val="-2"/>
        </w:rPr>
        <w:t>(Code):</w:t>
      </w:r>
    </w:p>
    <w:p w14:paraId="3A1E200C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# Function to check if it is safe to place num at mat[row][col]</w:t>
      </w:r>
    </w:p>
    <w:p w14:paraId="30C0496C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def isSafe(mat, row, col, num):</w:t>
      </w:r>
    </w:p>
    <w:p w14:paraId="5BCD7EA3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75801B36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# Check if num exists in the row</w:t>
      </w:r>
    </w:p>
    <w:p w14:paraId="4EA0EB51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for x in range(9):</w:t>
      </w:r>
    </w:p>
    <w:p w14:paraId="0E705048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if mat[row][x] == num:</w:t>
      </w:r>
    </w:p>
    <w:p w14:paraId="05C48312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return False</w:t>
      </w:r>
    </w:p>
    <w:p w14:paraId="5EE503C2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12CE087D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# Check if num exists in the col</w:t>
      </w:r>
    </w:p>
    <w:p w14:paraId="0528632E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for x in range(9):</w:t>
      </w:r>
    </w:p>
    <w:p w14:paraId="79717EED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if mat[x][col] == num:</w:t>
      </w:r>
    </w:p>
    <w:p w14:paraId="121F322D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return False</w:t>
      </w:r>
    </w:p>
    <w:p w14:paraId="51D4A75D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66256B68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# Check if num exists in the 3x3 sub-matrix</w:t>
      </w:r>
    </w:p>
    <w:p w14:paraId="44965FB4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lastRenderedPageBreak/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startRow = row - (row % 3)</w:t>
      </w:r>
    </w:p>
    <w:p w14:paraId="57E25DF2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startCol = col - (col % 3)</w:t>
      </w:r>
    </w:p>
    <w:p w14:paraId="223AF9C9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4B8D6AF0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for i in range(3):</w:t>
      </w:r>
    </w:p>
    <w:p w14:paraId="0B4C47A4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for j in range(3):</w:t>
      </w:r>
    </w:p>
    <w:p w14:paraId="086518E0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if mat[i + startRow][j + startCol] == num:</w:t>
      </w:r>
    </w:p>
    <w:p w14:paraId="297808FE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return False</w:t>
      </w:r>
    </w:p>
    <w:p w14:paraId="7CFDB3EA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2BEC0854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return True</w:t>
      </w:r>
    </w:p>
    <w:p w14:paraId="19083CC9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6C109C52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# Function to solve the Sudoku problem</w:t>
      </w:r>
    </w:p>
    <w:p w14:paraId="5449E38F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def solveSudokuRec(mat, row, col):</w:t>
      </w:r>
    </w:p>
    <w:p w14:paraId="31ABC2D6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# base case: Reached nth column of the last row</w:t>
      </w:r>
    </w:p>
    <w:p w14:paraId="255E5613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if row == 8 and col == 9:</w:t>
      </w:r>
    </w:p>
    <w:p w14:paraId="2F18D193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return True</w:t>
      </w:r>
    </w:p>
    <w:p w14:paraId="662CB07E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5B7BC589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# If last column of the row go to the next row</w:t>
      </w:r>
    </w:p>
    <w:p w14:paraId="36560AF6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if col == 9:</w:t>
      </w:r>
    </w:p>
    <w:p w14:paraId="1DEF5251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row += 1</w:t>
      </w:r>
    </w:p>
    <w:p w14:paraId="0135A3D4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col = 0</w:t>
      </w:r>
    </w:p>
    <w:p w14:paraId="01DAAA8D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3CCD8EFC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# If cell is already occupied then move forward</w:t>
      </w:r>
    </w:p>
    <w:p w14:paraId="34F31B85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if mat[row][col] != 0:</w:t>
      </w:r>
    </w:p>
    <w:p w14:paraId="6D7390DC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lastRenderedPageBreak/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return solveSudokuRec(mat, row, col + 1)</w:t>
      </w:r>
    </w:p>
    <w:p w14:paraId="05893612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7BEC049C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for num in range(1, 10):</w:t>
      </w:r>
    </w:p>
    <w:p w14:paraId="2879DE18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6649F74A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# If it is safe to place num at current position</w:t>
      </w:r>
    </w:p>
    <w:p w14:paraId="3EA0B10B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if isSafe(mat, row, col, num):</w:t>
      </w:r>
    </w:p>
    <w:p w14:paraId="35B4C0B3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mat[row][col] = num</w:t>
      </w:r>
    </w:p>
    <w:p w14:paraId="7251545D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if solveSudokuRec(mat, row, col + 1):</w:t>
      </w:r>
    </w:p>
    <w:p w14:paraId="351E5C9C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return True</w:t>
      </w:r>
    </w:p>
    <w:p w14:paraId="68D3AB01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mat[row][col] = 0</w:t>
      </w:r>
    </w:p>
    <w:p w14:paraId="1B543981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092ED22C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return False</w:t>
      </w:r>
    </w:p>
    <w:p w14:paraId="6441A053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44B06EC9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def solveSudoku(mat):</w:t>
      </w:r>
    </w:p>
    <w:p w14:paraId="3F96FEAB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solveSudokuRec(mat, 0, 0)</w:t>
      </w:r>
    </w:p>
    <w:p w14:paraId="1EB4C44F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17DBCA8A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if __name__ == "__main__":</w:t>
      </w:r>
    </w:p>
    <w:p w14:paraId="65F5E0AE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mat = [</w:t>
      </w:r>
    </w:p>
    <w:p w14:paraId="24B9572B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[3, 0, 6, 5, 0, 8, 4, 0, 0],</w:t>
      </w:r>
    </w:p>
    <w:p w14:paraId="7551CBEF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[5, 2, 0, 0, 0, 0, 0, 0, 0],</w:t>
      </w:r>
    </w:p>
    <w:p w14:paraId="5E097C52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[0, 8, 7, 0, 0, 0, 0, 3, 1],</w:t>
      </w:r>
    </w:p>
    <w:p w14:paraId="2CF3303B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[0, 0, 3, 0, 1, 0, 0, 8, 0],</w:t>
      </w:r>
    </w:p>
    <w:p w14:paraId="088E0421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[9, 0, 0, 8, 6, 3, 0, 0, 5],</w:t>
      </w:r>
    </w:p>
    <w:p w14:paraId="4B411E69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lastRenderedPageBreak/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[0, 5, 0, 0, 9, 0, 6, 0, 0],</w:t>
      </w:r>
    </w:p>
    <w:p w14:paraId="1C38735F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[1, 3, 0, 0, 0, 0, 2, 5, 0],</w:t>
      </w:r>
    </w:p>
    <w:p w14:paraId="3CAEB317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[0, 0, 0, 0, 0, 0, 0, 7, 4],</w:t>
      </w:r>
    </w:p>
    <w:p w14:paraId="1519604F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[0, 0, 5, 2, 0, 6, 3, 0, 0]</w:t>
      </w:r>
    </w:p>
    <w:p w14:paraId="09908035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]</w:t>
      </w:r>
    </w:p>
    <w:p w14:paraId="07932C00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340BBF10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solveSudoku(mat)</w:t>
      </w:r>
    </w:p>
    <w:p w14:paraId="41AD9218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</w:p>
    <w:p w14:paraId="3ACA6EEC" w14:textId="77777777" w:rsidR="006B1741" w:rsidRP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for row in mat:</w:t>
      </w:r>
    </w:p>
    <w:p w14:paraId="030E232A" w14:textId="77777777" w:rsidR="006B1741" w:rsidRDefault="006B1741" w:rsidP="006B1741">
      <w:pPr>
        <w:pStyle w:val="Heading1"/>
        <w:spacing w:before="243"/>
        <w:rPr>
          <w:rFonts w:ascii="Calibri"/>
          <w:b w:val="0"/>
          <w:bCs w:val="0"/>
          <w:sz w:val="24"/>
          <w:szCs w:val="24"/>
          <w:u w:val="none"/>
          <w:lang w:val="en-IN"/>
        </w:rPr>
      </w:pP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> </w:t>
      </w:r>
      <w:r w:rsidRPr="006B1741">
        <w:rPr>
          <w:rFonts w:ascii="Calibri"/>
          <w:b w:val="0"/>
          <w:bCs w:val="0"/>
          <w:sz w:val="24"/>
          <w:szCs w:val="24"/>
          <w:u w:val="none"/>
          <w:lang w:val="en-IN"/>
        </w:rPr>
        <w:t xml:space="preserve"> print(" ".join(map(str, row)))</w:t>
      </w:r>
    </w:p>
    <w:p w14:paraId="721FD185" w14:textId="666B9F46" w:rsidR="006B1741" w:rsidRDefault="006B1741" w:rsidP="006B1741">
      <w:pPr>
        <w:pStyle w:val="Heading1"/>
        <w:spacing w:before="243"/>
        <w:rPr>
          <w:rFonts w:ascii="Calibri"/>
          <w:lang w:val="en-IN"/>
        </w:rPr>
      </w:pPr>
      <w:r w:rsidRPr="006B1741">
        <w:rPr>
          <w:rFonts w:ascii="Calibri"/>
          <w:lang w:val="en-IN"/>
        </w:rPr>
        <w:t>Result:</w:t>
      </w:r>
    </w:p>
    <w:p w14:paraId="6ADFC968" w14:textId="62530DA2" w:rsidR="006B1741" w:rsidRPr="006B1741" w:rsidRDefault="006B1741" w:rsidP="006B1741">
      <w:pPr>
        <w:pStyle w:val="Heading1"/>
        <w:spacing w:before="243"/>
        <w:rPr>
          <w:rFonts w:ascii="Calibri"/>
          <w:lang w:val="en-IN"/>
        </w:rPr>
      </w:pPr>
      <w:r w:rsidRPr="006B1741">
        <w:rPr>
          <w:rFonts w:ascii="Calibri"/>
          <w:noProof/>
          <w:lang w:val="en-IN"/>
        </w:rPr>
        <w:drawing>
          <wp:inline distT="0" distB="0" distL="0" distR="0" wp14:anchorId="273EE83A" wp14:editId="335FD3E2">
            <wp:extent cx="1705213" cy="1848108"/>
            <wp:effectExtent l="0" t="0" r="9525" b="0"/>
            <wp:docPr id="38986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68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40FC" w14:textId="6D318B64" w:rsidR="005E132E" w:rsidRDefault="00000000" w:rsidP="006B1741">
      <w:pPr>
        <w:pStyle w:val="Heading1"/>
        <w:spacing w:before="243"/>
        <w:rPr>
          <w:spacing w:val="-2"/>
        </w:rPr>
      </w:pPr>
      <w:r>
        <w:t>Observation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rPr>
          <w:spacing w:val="-2"/>
        </w:rPr>
        <w:t>Analysis:</w:t>
      </w:r>
    </w:p>
    <w:p w14:paraId="1F3BED89" w14:textId="01DF68D6" w:rsidR="006B1741" w:rsidRPr="006B1741" w:rsidRDefault="006B1741" w:rsidP="006B1741">
      <w:pPr>
        <w:pStyle w:val="Heading1"/>
        <w:spacing w:before="243"/>
        <w:rPr>
          <w:b w:val="0"/>
          <w:bCs w:val="0"/>
          <w:sz w:val="24"/>
          <w:szCs w:val="24"/>
          <w:u w:val="none"/>
        </w:rPr>
      </w:pPr>
      <w:r w:rsidRPr="006B1741">
        <w:rPr>
          <w:b w:val="0"/>
          <w:bCs w:val="0"/>
          <w:sz w:val="24"/>
          <w:szCs w:val="24"/>
          <w:u w:val="none"/>
        </w:rPr>
        <w:t>The CSP-based Sudoku solver successfully solved the given Sudoku puzzle using the backtracking algorithm.</w:t>
      </w:r>
      <w:r w:rsidRPr="006B1741">
        <w:rPr>
          <w:b w:val="0"/>
          <w:bCs w:val="0"/>
          <w:sz w:val="24"/>
          <w:szCs w:val="24"/>
          <w:u w:val="none"/>
        </w:rPr>
        <w:br/>
        <w:t>The program checked all constraints for rows, columns, and 3×3 sub-grids before placing numbers.</w:t>
      </w:r>
      <w:r w:rsidRPr="006B1741">
        <w:rPr>
          <w:b w:val="0"/>
          <w:bCs w:val="0"/>
          <w:sz w:val="24"/>
          <w:szCs w:val="24"/>
          <w:u w:val="none"/>
        </w:rPr>
        <w:br/>
        <w:t>It efficiently explored possible values and backtracked whenever a conflict occurred.</w:t>
      </w:r>
      <w:r w:rsidRPr="006B1741">
        <w:rPr>
          <w:b w:val="0"/>
          <w:bCs w:val="0"/>
          <w:sz w:val="24"/>
          <w:szCs w:val="24"/>
          <w:u w:val="none"/>
        </w:rPr>
        <w:br/>
        <w:t>The final output produced a correct and valid Sudoku solution satisfying all constraints.</w:t>
      </w:r>
    </w:p>
    <w:p w14:paraId="72F56FFD" w14:textId="77777777" w:rsidR="006B1741" w:rsidRPr="006B1741" w:rsidRDefault="006B1741" w:rsidP="006B1741">
      <w:pPr>
        <w:pStyle w:val="Heading1"/>
        <w:spacing w:before="243"/>
        <w:rPr>
          <w:b w:val="0"/>
          <w:bCs w:val="0"/>
          <w:sz w:val="20"/>
          <w:u w:val="none"/>
        </w:rPr>
      </w:pPr>
    </w:p>
    <w:p w14:paraId="644AC4CF" w14:textId="77777777" w:rsidR="005E132E" w:rsidRDefault="00000000">
      <w:pPr>
        <w:ind w:left="360"/>
        <w:rPr>
          <w:b/>
          <w:sz w:val="28"/>
        </w:rPr>
      </w:pPr>
      <w:r>
        <w:rPr>
          <w:b/>
          <w:sz w:val="28"/>
          <w:u w:val="single"/>
        </w:rPr>
        <w:t>Post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Exercise:</w:t>
      </w:r>
    </w:p>
    <w:p w14:paraId="236D1B0F" w14:textId="77777777" w:rsidR="005E132E" w:rsidRDefault="00000000">
      <w:pPr>
        <w:pStyle w:val="BodyText"/>
        <w:spacing w:before="248"/>
        <w:ind w:left="360"/>
        <w:rPr>
          <w:spacing w:val="-2"/>
        </w:rPr>
      </w:pPr>
      <w:r>
        <w:t>Write</w:t>
      </w:r>
      <w:r>
        <w:rPr>
          <w:spacing w:val="-7"/>
        </w:rPr>
        <w:t xml:space="preserve"> </w:t>
      </w:r>
      <w:r>
        <w:t>the code and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N-Queens</w:t>
      </w:r>
      <w:r>
        <w:rPr>
          <w:spacing w:val="-3"/>
        </w:rPr>
        <w:t xml:space="preserve"> </w:t>
      </w:r>
      <w:r>
        <w:t>problem.</w:t>
      </w:r>
      <w:r>
        <w:rPr>
          <w:spacing w:val="-1"/>
        </w:rPr>
        <w:t xml:space="preserve"> </w:t>
      </w:r>
      <w:r>
        <w:t>Take the value of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 xml:space="preserve">from the </w:t>
      </w:r>
      <w:r>
        <w:rPr>
          <w:spacing w:val="-2"/>
        </w:rPr>
        <w:t>user.</w:t>
      </w:r>
    </w:p>
    <w:p w14:paraId="29423780" w14:textId="77777777" w:rsidR="006B1741" w:rsidRDefault="006B1741">
      <w:pPr>
        <w:pStyle w:val="BodyText"/>
        <w:spacing w:before="248"/>
        <w:ind w:left="360"/>
        <w:rPr>
          <w:b/>
          <w:bCs/>
          <w:spacing w:val="-2"/>
        </w:rPr>
      </w:pPr>
      <w:r w:rsidRPr="006B1741">
        <w:rPr>
          <w:b/>
          <w:bCs/>
          <w:spacing w:val="-2"/>
        </w:rPr>
        <w:lastRenderedPageBreak/>
        <w:t>Code:</w:t>
      </w:r>
    </w:p>
    <w:p w14:paraId="3B313E39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def is_safe(board, row, col, n):</w:t>
      </w:r>
    </w:p>
    <w:p w14:paraId="6B2CEEAA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# Check column</w:t>
      </w:r>
    </w:p>
    <w:p w14:paraId="35CCE76B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for i in range(row):</w:t>
      </w:r>
    </w:p>
    <w:p w14:paraId="10D6D0DC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if board[i] == col:</w:t>
      </w:r>
    </w:p>
    <w:p w14:paraId="1C174B5C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    return False</w:t>
      </w:r>
    </w:p>
    <w:p w14:paraId="44B2CE2E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</w:p>
    <w:p w14:paraId="1A9C98AC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# Check left diagonal</w:t>
      </w:r>
    </w:p>
    <w:p w14:paraId="0499CFC9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for i, j in zip(range(row, -1, -1), range(col, -1, -1)):</w:t>
      </w:r>
    </w:p>
    <w:p w14:paraId="1BC50892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if i &gt;= 0 and j &gt;= 0 and board[i] == j:</w:t>
      </w:r>
    </w:p>
    <w:p w14:paraId="70E68581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    return False</w:t>
      </w:r>
    </w:p>
    <w:p w14:paraId="569C961B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</w:p>
    <w:p w14:paraId="5037678B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# Check right diagonal</w:t>
      </w:r>
    </w:p>
    <w:p w14:paraId="788C2240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for i, j in zip(range(row, -1, -1), range(col, n)):</w:t>
      </w:r>
    </w:p>
    <w:p w14:paraId="330ADA86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if i &gt;= 0 and j &lt; n and board[i] == j:</w:t>
      </w:r>
    </w:p>
    <w:p w14:paraId="426E2876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    return False</w:t>
      </w:r>
    </w:p>
    <w:p w14:paraId="17131248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</w:p>
    <w:p w14:paraId="51B11EB6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return True</w:t>
      </w:r>
    </w:p>
    <w:p w14:paraId="12F3FBB2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</w:p>
    <w:p w14:paraId="350B8B65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def solve_n_queens_util(board, row, n, solutions):</w:t>
      </w:r>
    </w:p>
    <w:p w14:paraId="16EF7038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if row == n:</w:t>
      </w:r>
    </w:p>
    <w:p w14:paraId="7AB0D59A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solutions.append(board[:])</w:t>
      </w:r>
    </w:p>
    <w:p w14:paraId="6CFF7D2A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return</w:t>
      </w:r>
    </w:p>
    <w:p w14:paraId="207196CA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</w:p>
    <w:p w14:paraId="40B297D4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lastRenderedPageBreak/>
        <w:t>    for col in range(n):</w:t>
      </w:r>
    </w:p>
    <w:p w14:paraId="1E776EB1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if is_safe(board, row, col, n):</w:t>
      </w:r>
    </w:p>
    <w:p w14:paraId="66DE4B7F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    board[row] = col</w:t>
      </w:r>
    </w:p>
    <w:p w14:paraId="7903471C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    solve_n_queens_util(board, row + 1, n, solutions)</w:t>
      </w:r>
    </w:p>
    <w:p w14:paraId="0DCC06AB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    board[row] = -1  # backtrack</w:t>
      </w:r>
    </w:p>
    <w:p w14:paraId="67288D95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</w:p>
    <w:p w14:paraId="19CC8790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def solve_n_queens(n):</w:t>
      </w:r>
    </w:p>
    <w:p w14:paraId="56797182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board = [-1] * n</w:t>
      </w:r>
    </w:p>
    <w:p w14:paraId="0C046C09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solutions = []</w:t>
      </w:r>
    </w:p>
    <w:p w14:paraId="20B146A6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solve_n_queens_util(board, 0, n, solutions)</w:t>
      </w:r>
    </w:p>
    <w:p w14:paraId="4BF01CAE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return solutions</w:t>
      </w:r>
    </w:p>
    <w:p w14:paraId="558918E6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</w:p>
    <w:p w14:paraId="078D19A8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def print_solutions(solutions, n):</w:t>
      </w:r>
    </w:p>
    <w:p w14:paraId="4B1DFD4D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if not solutions:</w:t>
      </w:r>
    </w:p>
    <w:p w14:paraId="588B4073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print("No solutions exist.")</w:t>
      </w:r>
    </w:p>
    <w:p w14:paraId="71344E92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return</w:t>
      </w:r>
    </w:p>
    <w:p w14:paraId="7EB72C39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</w:p>
    <w:p w14:paraId="54288A35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print(f"\nTotal solutions: {len(solutions)}\n")</w:t>
      </w:r>
    </w:p>
    <w:p w14:paraId="324AE4B4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</w:p>
    <w:p w14:paraId="7E3491DF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for sol_num, sol in enumerate(solutions, 1):</w:t>
      </w:r>
    </w:p>
    <w:p w14:paraId="41CD18F7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print(f"Solution {sol_num}:")</w:t>
      </w:r>
    </w:p>
    <w:p w14:paraId="7443866E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for i in range(n):</w:t>
      </w:r>
    </w:p>
    <w:p w14:paraId="5D892DD5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    for j in range(n):</w:t>
      </w:r>
    </w:p>
    <w:p w14:paraId="72B03897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        if sol[i] == j:</w:t>
      </w:r>
    </w:p>
    <w:p w14:paraId="6D77EE7E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lastRenderedPageBreak/>
        <w:t>                    print("Q", end=" ")</w:t>
      </w:r>
    </w:p>
    <w:p w14:paraId="2D053882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        else:</w:t>
      </w:r>
    </w:p>
    <w:p w14:paraId="3C5599E2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            print(".", end=" ")</w:t>
      </w:r>
    </w:p>
    <w:p w14:paraId="3AFD57F5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    print()</w:t>
      </w:r>
    </w:p>
    <w:p w14:paraId="24241837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        print()</w:t>
      </w:r>
    </w:p>
    <w:p w14:paraId="17C1B107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</w:p>
    <w:p w14:paraId="7CB1121C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# Main Program</w:t>
      </w:r>
    </w:p>
    <w:p w14:paraId="3010C1B2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n = int(input("Enter the value of N: "))</w:t>
      </w:r>
    </w:p>
    <w:p w14:paraId="0DE39785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solutions = solve_n_queens(n)</w:t>
      </w:r>
    </w:p>
    <w:p w14:paraId="6F38723A" w14:textId="77777777" w:rsidR="006B1741" w:rsidRPr="006B1741" w:rsidRDefault="006B1741" w:rsidP="006B1741">
      <w:pPr>
        <w:pStyle w:val="BodyText"/>
        <w:spacing w:before="248"/>
        <w:ind w:left="360"/>
        <w:rPr>
          <w:spacing w:val="-2"/>
          <w:lang w:val="en-IN"/>
        </w:rPr>
      </w:pPr>
      <w:r w:rsidRPr="006B1741">
        <w:rPr>
          <w:spacing w:val="-2"/>
          <w:lang w:val="en-IN"/>
        </w:rPr>
        <w:t>print_solutions(solutions, n)</w:t>
      </w:r>
    </w:p>
    <w:p w14:paraId="4FD40BCC" w14:textId="19172DBC" w:rsidR="006B1741" w:rsidRDefault="006B1741">
      <w:pPr>
        <w:pStyle w:val="BodyText"/>
        <w:spacing w:before="248"/>
        <w:ind w:left="360"/>
        <w:rPr>
          <w:b/>
          <w:bCs/>
          <w:spacing w:val="-2"/>
        </w:rPr>
      </w:pPr>
      <w:r w:rsidRPr="006B1741">
        <w:rPr>
          <w:b/>
          <w:bCs/>
          <w:spacing w:val="-2"/>
        </w:rPr>
        <w:br/>
        <w:t>Output:</w:t>
      </w:r>
    </w:p>
    <w:p w14:paraId="14B3FB8E" w14:textId="135E637B" w:rsidR="006B1741" w:rsidRPr="006B1741" w:rsidRDefault="006B1741">
      <w:pPr>
        <w:pStyle w:val="BodyText"/>
        <w:spacing w:before="248"/>
        <w:ind w:left="360"/>
        <w:rPr>
          <w:b/>
          <w:bCs/>
        </w:rPr>
      </w:pPr>
      <w:r w:rsidRPr="006B1741">
        <w:rPr>
          <w:b/>
          <w:bCs/>
          <w:noProof/>
        </w:rPr>
        <w:drawing>
          <wp:inline distT="0" distB="0" distL="0" distR="0" wp14:anchorId="271B1F15" wp14:editId="56842159">
            <wp:extent cx="2314898" cy="3162741"/>
            <wp:effectExtent l="0" t="0" r="9525" b="0"/>
            <wp:docPr id="114941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11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741" w:rsidRPr="006B1741">
      <w:pgSz w:w="12240" w:h="15840"/>
      <w:pgMar w:top="30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B0A1F" w14:textId="77777777" w:rsidR="005178B1" w:rsidRDefault="005178B1">
      <w:r>
        <w:separator/>
      </w:r>
    </w:p>
  </w:endnote>
  <w:endnote w:type="continuationSeparator" w:id="0">
    <w:p w14:paraId="0F6E52D0" w14:textId="77777777" w:rsidR="005178B1" w:rsidRDefault="0051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E9327" w14:textId="77777777" w:rsidR="005178B1" w:rsidRDefault="005178B1">
      <w:r>
        <w:separator/>
      </w:r>
    </w:p>
  </w:footnote>
  <w:footnote w:type="continuationSeparator" w:id="0">
    <w:p w14:paraId="31B5FB9B" w14:textId="77777777" w:rsidR="005178B1" w:rsidRDefault="00517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02278" w14:textId="77777777" w:rsidR="005E132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7750F61E" wp14:editId="77FEC4D2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463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46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5E132E" w14:paraId="16A1B37C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0105A52D" w14:textId="77777777" w:rsidR="005E132E" w:rsidRDefault="005E132E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509E6D76" w14:textId="77777777" w:rsidR="005E132E" w:rsidRDefault="00000000">
                                <w:pPr>
                                  <w:pStyle w:val="TableParagraph"/>
                                  <w:spacing w:before="6" w:line="273" w:lineRule="auto"/>
                                  <w:ind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68DA37F5" w14:textId="77777777" w:rsidR="005E132E" w:rsidRDefault="00000000">
                                <w:pPr>
                                  <w:pStyle w:val="TableParagraph"/>
                                  <w:spacing w:before="6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5E132E" w14:paraId="304F7215" w14:textId="77777777">
                            <w:trPr>
                              <w:trHeight w:val="833"/>
                            </w:trPr>
                            <w:tc>
                              <w:tcPr>
                                <w:tcW w:w="3009" w:type="dxa"/>
                              </w:tcPr>
                              <w:p w14:paraId="546F4ABA" w14:textId="77777777" w:rsidR="005E132E" w:rsidRDefault="00000000">
                                <w:pPr>
                                  <w:pStyle w:val="TableParagraph"/>
                                  <w:spacing w:before="103" w:line="273" w:lineRule="auto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Artificial Intelligence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4C92A1A1" w14:textId="77777777" w:rsidR="005E132E" w:rsidRDefault="00000000">
                                <w:pPr>
                                  <w:pStyle w:val="TableParagraph"/>
                                  <w:spacing w:line="273" w:lineRule="auto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understand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constraint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satisfaction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problem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problem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formulation</w:t>
                                </w:r>
                              </w:p>
                            </w:tc>
                          </w:tr>
                          <w:tr w:rsidR="005E132E" w14:paraId="2EBF8265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72D86C3D" w14:textId="77777777" w:rsidR="005E132E" w:rsidRDefault="00000000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13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73BD4D7A" w14:textId="77777777" w:rsidR="005E132E" w:rsidRDefault="00000000"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4052421F" w14:textId="69F8541C" w:rsidR="005E132E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6B1741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92301733048</w:t>
                                </w:r>
                              </w:p>
                            </w:tc>
                          </w:tr>
                        </w:tbl>
                        <w:p w14:paraId="03FA1C16" w14:textId="77777777" w:rsidR="005E132E" w:rsidRDefault="005E132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0F61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1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rjflQEAABwDAAAOAAAAZHJzL2Uyb0RvYy54bWysUsGO0zAQvSPxD5bv1G1Z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mZxu+SU4dziZvV69fZNdlxdn0ek9MmC&#10;FzmoJfLACgV9eKR0Kj2XTGxOBDKVNG5HLsnhFpojqxh4kLWkX3uNVor+c2Cn8tTPAZ6D7TnA1H+A&#10;8jeymADv9glcVzpfcafOPILCffouecZ/nkvV9VNvfgMAAP//AwBQSwMEFAAGAAgAAAAhADNwqo3f&#10;AAAACgEAAA8AAABkcnMvZG93bnJldi54bWxMj8FOwzAQRO9I/IO1SNyo3aCENo1TVQhOSIg0HDg6&#10;8TaxGq9D7Lbh73FPcFzNaPa9YjvbgZ1x8saRhOVCAENqnTbUSfisXx9WwHxQpNXgCCX8oIdteXtT&#10;qFy7C1V43oeOxRHyuZLQhzDmnPu2R6v8wo1IMTu4yaoQz6njelKXOG4HngiRcasMxQ+9GvG5x/a4&#10;P1kJuy+qXsz3e/NRHSpT12tBb9lRyvu7ebcBFnAOf2W44kd0KCNT406kPRskZGkWmxKekqh0zZfp&#10;Kro0Eh5FkgIvC/5fofwFAAD//wMAUEsBAi0AFAAGAAgAAAAhALaDOJL+AAAA4QEAABMAAAAAAAAA&#10;AAAAAAAAAAAAAFtDb250ZW50X1R5cGVzXS54bWxQSwECLQAUAAYACAAAACEAOP0h/9YAAACUAQAA&#10;CwAAAAAAAAAAAAAAAAAvAQAAX3JlbHMvLnJlbHNQSwECLQAUAAYACAAAACEAzqq435UBAAAcAwAA&#10;DgAAAAAAAAAAAAAAAAAuAgAAZHJzL2Uyb0RvYy54bWxQSwECLQAUAAYACAAAACEAM3Cqjd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5E132E" w14:paraId="16A1B37C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0105A52D" w14:textId="77777777" w:rsidR="005E132E" w:rsidRDefault="005E132E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509E6D76" w14:textId="77777777" w:rsidR="005E132E" w:rsidRDefault="00000000">
                          <w:pPr>
                            <w:pStyle w:val="TableParagraph"/>
                            <w:spacing w:before="6" w:line="273" w:lineRule="auto"/>
                            <w:ind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68DA37F5" w14:textId="77777777" w:rsidR="005E132E" w:rsidRDefault="00000000">
                          <w:pPr>
                            <w:pStyle w:val="TableParagraph"/>
                            <w:spacing w:before="6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5E132E" w14:paraId="304F7215" w14:textId="77777777">
                      <w:trPr>
                        <w:trHeight w:val="833"/>
                      </w:trPr>
                      <w:tc>
                        <w:tcPr>
                          <w:tcW w:w="3009" w:type="dxa"/>
                        </w:tcPr>
                        <w:p w14:paraId="546F4ABA" w14:textId="77777777" w:rsidR="005E132E" w:rsidRDefault="00000000">
                          <w:pPr>
                            <w:pStyle w:val="TableParagraph"/>
                            <w:spacing w:before="103" w:line="273" w:lineRule="auto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Artificial Intelligence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4C92A1A1" w14:textId="77777777" w:rsidR="005E132E" w:rsidRDefault="00000000">
                          <w:pPr>
                            <w:pStyle w:val="TableParagraph"/>
                            <w:spacing w:line="273" w:lineRule="auto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understand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constraint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satisfaction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problem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formulation</w:t>
                          </w:r>
                        </w:p>
                      </w:tc>
                    </w:tr>
                    <w:tr w:rsidR="005E132E" w14:paraId="2EBF8265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72D86C3D" w14:textId="77777777" w:rsidR="005E132E" w:rsidRDefault="00000000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73BD4D7A" w14:textId="77777777" w:rsidR="005E132E" w:rsidRDefault="00000000">
                          <w:pPr>
                            <w:pStyle w:val="TableParagraph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4052421F" w14:textId="69F8541C" w:rsidR="005E132E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6B1741">
                            <w:rPr>
                              <w:b/>
                              <w:spacing w:val="-5"/>
                              <w:sz w:val="24"/>
                            </w:rPr>
                            <w:t xml:space="preserve"> 92301733048</w:t>
                          </w:r>
                        </w:p>
                      </w:tc>
                    </w:tr>
                  </w:tbl>
                  <w:p w14:paraId="03FA1C16" w14:textId="77777777" w:rsidR="005E132E" w:rsidRDefault="005E132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27936" behindDoc="1" locked="0" layoutInCell="1" allowOverlap="1" wp14:anchorId="03D1AA19" wp14:editId="1D7733A9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B0C"/>
    <w:multiLevelType w:val="hybridMultilevel"/>
    <w:tmpl w:val="5ED69D8E"/>
    <w:lvl w:ilvl="0" w:tplc="CDDAB8EC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6AE80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128CFAD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14369B7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EDE4F670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C57E215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8843D1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6E70323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E2DA7B50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172740"/>
    <w:multiLevelType w:val="hybridMultilevel"/>
    <w:tmpl w:val="0E32059E"/>
    <w:lvl w:ilvl="0" w:tplc="F56E2758">
      <w:start w:val="1"/>
      <w:numFmt w:val="decimal"/>
      <w:lvlText w:val="%1."/>
      <w:lvlJc w:val="left"/>
      <w:pPr>
        <w:ind w:left="1080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020C00">
      <w:numFmt w:val="bullet"/>
      <w:lvlText w:val="•"/>
      <w:lvlJc w:val="left"/>
      <w:pPr>
        <w:ind w:left="2124" w:hanging="280"/>
      </w:pPr>
      <w:rPr>
        <w:rFonts w:hint="default"/>
        <w:lang w:val="en-US" w:eastAsia="en-US" w:bidi="ar-SA"/>
      </w:rPr>
    </w:lvl>
    <w:lvl w:ilvl="2" w:tplc="A3244334">
      <w:numFmt w:val="bullet"/>
      <w:lvlText w:val="•"/>
      <w:lvlJc w:val="left"/>
      <w:pPr>
        <w:ind w:left="3168" w:hanging="280"/>
      </w:pPr>
      <w:rPr>
        <w:rFonts w:hint="default"/>
        <w:lang w:val="en-US" w:eastAsia="en-US" w:bidi="ar-SA"/>
      </w:rPr>
    </w:lvl>
    <w:lvl w:ilvl="3" w:tplc="B218B154">
      <w:numFmt w:val="bullet"/>
      <w:lvlText w:val="•"/>
      <w:lvlJc w:val="left"/>
      <w:pPr>
        <w:ind w:left="4212" w:hanging="280"/>
      </w:pPr>
      <w:rPr>
        <w:rFonts w:hint="default"/>
        <w:lang w:val="en-US" w:eastAsia="en-US" w:bidi="ar-SA"/>
      </w:rPr>
    </w:lvl>
    <w:lvl w:ilvl="4" w:tplc="9B14F3B4">
      <w:numFmt w:val="bullet"/>
      <w:lvlText w:val="•"/>
      <w:lvlJc w:val="left"/>
      <w:pPr>
        <w:ind w:left="5256" w:hanging="280"/>
      </w:pPr>
      <w:rPr>
        <w:rFonts w:hint="default"/>
        <w:lang w:val="en-US" w:eastAsia="en-US" w:bidi="ar-SA"/>
      </w:rPr>
    </w:lvl>
    <w:lvl w:ilvl="5" w:tplc="F44A50C6">
      <w:numFmt w:val="bullet"/>
      <w:lvlText w:val="•"/>
      <w:lvlJc w:val="left"/>
      <w:pPr>
        <w:ind w:left="6300" w:hanging="280"/>
      </w:pPr>
      <w:rPr>
        <w:rFonts w:hint="default"/>
        <w:lang w:val="en-US" w:eastAsia="en-US" w:bidi="ar-SA"/>
      </w:rPr>
    </w:lvl>
    <w:lvl w:ilvl="6" w:tplc="5084727A">
      <w:numFmt w:val="bullet"/>
      <w:lvlText w:val="•"/>
      <w:lvlJc w:val="left"/>
      <w:pPr>
        <w:ind w:left="7344" w:hanging="280"/>
      </w:pPr>
      <w:rPr>
        <w:rFonts w:hint="default"/>
        <w:lang w:val="en-US" w:eastAsia="en-US" w:bidi="ar-SA"/>
      </w:rPr>
    </w:lvl>
    <w:lvl w:ilvl="7" w:tplc="2EBAEF26">
      <w:numFmt w:val="bullet"/>
      <w:lvlText w:val="•"/>
      <w:lvlJc w:val="left"/>
      <w:pPr>
        <w:ind w:left="8388" w:hanging="280"/>
      </w:pPr>
      <w:rPr>
        <w:rFonts w:hint="default"/>
        <w:lang w:val="en-US" w:eastAsia="en-US" w:bidi="ar-SA"/>
      </w:rPr>
    </w:lvl>
    <w:lvl w:ilvl="8" w:tplc="0DFCBC2C">
      <w:numFmt w:val="bullet"/>
      <w:lvlText w:val="•"/>
      <w:lvlJc w:val="left"/>
      <w:pPr>
        <w:ind w:left="9432" w:hanging="280"/>
      </w:pPr>
      <w:rPr>
        <w:rFonts w:hint="default"/>
        <w:lang w:val="en-US" w:eastAsia="en-US" w:bidi="ar-SA"/>
      </w:rPr>
    </w:lvl>
  </w:abstractNum>
  <w:num w:numId="1" w16cid:durableId="708533905">
    <w:abstractNumId w:val="0"/>
  </w:num>
  <w:num w:numId="2" w16cid:durableId="1698576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132E"/>
    <w:rsid w:val="005178B1"/>
    <w:rsid w:val="005E132E"/>
    <w:rsid w:val="006159C8"/>
    <w:rsid w:val="006B1741"/>
    <w:rsid w:val="009C1B52"/>
    <w:rsid w:val="00A206B4"/>
    <w:rsid w:val="00DD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2928D"/>
  <w15:docId w15:val="{55613B13-D22A-479C-89BB-40CCA019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3"/>
    </w:pPr>
  </w:style>
  <w:style w:type="paragraph" w:styleId="Header">
    <w:name w:val="header"/>
    <w:basedOn w:val="Normal"/>
    <w:link w:val="HeaderChar"/>
    <w:uiPriority w:val="99"/>
    <w:unhideWhenUsed/>
    <w:rsid w:val="006B17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74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B17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74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1099</Words>
  <Characters>6266</Characters>
  <Application>Microsoft Office Word</Application>
  <DocSecurity>0</DocSecurity>
  <Lines>52</Lines>
  <Paragraphs>14</Paragraphs>
  <ScaleCrop>false</ScaleCrop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Gouri Unnithan</cp:lastModifiedBy>
  <cp:revision>3</cp:revision>
  <dcterms:created xsi:type="dcterms:W3CDTF">2026-04-22T03:54:00Z</dcterms:created>
  <dcterms:modified xsi:type="dcterms:W3CDTF">2026-04-25T08:55:00Z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4a45c4f5-01c8-4922-84db-bb76c1550915</vt:lpwstr>
  </property>
</Properties>
</file>