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200"/>
        <w:jc w:val="left"/>
      </w:pPr>
      <w:r>
        <w:t xml:space="preserve">Novel Outline Generator — Full Documentation (Frontend + Backend + ML + Everything)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 the master document. Everything you asked for across our conversation is here in one place: logic, hardware, libraries, dataset strategy, RL implementation, backend, frontend, deployment, timeline, and checklists. Bookmark this.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PART 1 — PROJECT OVERVIEW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1.1 What You're Building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</w:t>
      </w:r>
      <w:r>
        <w:rPr>
          <w:b/>
          <w:bCs/>
        </w:rPr>
        <w:t xml:space="preserve">Generative AI writing assistant</w:t>
      </w:r>
      <w:r>
        <w:t xml:space="preserve"> that takes a short story premise (genre, tone, characters, conflict) and outputs a </w:t>
      </w:r>
      <w:r>
        <w:rPr>
          <w:b/>
          <w:bCs/>
        </w:rPr>
        <w:t xml:space="preserve">chapter-by-chapter novel outline</w:t>
      </w:r>
      <w:r>
        <w:t xml:space="preserve"> with titles and summaries.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Input Example: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"A disgraced knight must escort a cursed princess across a dying kingdom."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Output 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"title": "The Ashen Oath",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"logline": "A broken knight and a cursed heir race against a dying world.",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"chapters":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{"number": 1, "title": "The Fall", "summary": "Sir Aldric is stripped of his title..."},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{"number": 2, "title": "The Cage", "summary": "He meets Princess Lyra, bound by a curse..."}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1.2 Core Logic (Two-Stage Architecture)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Stage 1 — Supervised Fine-Tuning (SFT):</w:t>
      </w:r>
      <w:r>
        <w:br/>
      </w:r>
      <w:r>
        <w:t xml:space="preserve">Fine-tune a base LLM on </w:t>
      </w:r>
      <w:r>
        <w:rPr>
          <w:rFonts w:ascii="Courier New" w:cs="Courier New" w:eastAsia="Courier New" w:hAnsi="Courier New"/>
          <w:shd w:fill="F1F5F9" w:color="auto" w:val="clear"/>
        </w:rPr>
        <w:t xml:space="preserve">(premise → outline)</w:t>
      </w:r>
      <w:r>
        <w:t xml:space="preserve"> pairs so it learns the format, structure, and style of a good outline.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Stage 2 — Reinforcement Learning (RLHF, Advanced):</w:t>
      </w:r>
      <w:r>
        <w:br/>
      </w:r>
      <w:r>
        <w:t xml:space="preserve">Align the model's outputs with human preferences using a reward model + PPO. This is what makes a project go from "good" to "exceptional."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The RLHF Loop: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Policy (Writer):</w:t>
      </w:r>
      <w:r>
        <w:t xml:space="preserve"> The fine-tuned LLM that generates outlines.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Reward Model (Judge):</w:t>
      </w:r>
      <w:r>
        <w:t xml:space="preserve"> A separate model trained to score outline quality (coherence, creativity, premise adherence).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PPO Algorithm:</w:t>
      </w:r>
      <w:r>
        <w:t xml:space="preserve"> Updates the Writer based on the Judge's scores, while a Reference Model prevents the Writer from drifting too far.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PART 2 — HARDWARE &amp; ENVIRONMENT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2.1 Recommended Setup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09"/>
        <w:gridCol w:w="2915"/>
        <w:gridCol w:w="383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ComponentSpecNotes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GPU</w:t>
            </w:r>
          </w:p>
        </w:tc>
        <w:tc>
          <w:p>
            <w:pPr>
              <w:jc w:val="left"/>
            </w:pPr>
            <w:r>
              <w:t xml:space="preserve">NVIDIA T4 (16GB VRAM)</w:t>
            </w:r>
          </w:p>
        </w:tc>
        <w:tc>
          <w:p>
            <w:pPr>
              <w:jc w:val="left"/>
            </w:pPr>
            <w:r>
              <w:t xml:space="preserve">Google Colab free tier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CPU</w:t>
            </w:r>
          </w:p>
        </w:tc>
        <w:tc>
          <w:p>
            <w:pPr>
              <w:jc w:val="left"/>
            </w:pPr>
            <w:r>
              <w:t xml:space="preserve">8+ cores</w:t>
            </w:r>
          </w:p>
        </w:tc>
        <w:tc>
          <w:p>
            <w:pPr>
              <w:jc w:val="left"/>
            </w:pPr>
            <w:r>
              <w:t xml:space="preserve">For data preprocessing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RAM</w:t>
            </w:r>
          </w:p>
        </w:tc>
        <w:tc>
          <w:p>
            <w:pPr>
              <w:jc w:val="left"/>
            </w:pPr>
            <w:r>
              <w:t xml:space="preserve">16 GB</w:t>
            </w:r>
          </w:p>
        </w:tc>
        <w:tc>
          <w:p>
            <w:pPr>
              <w:jc w:val="left"/>
            </w:pPr>
            <w:r>
              <w:t xml:space="preserve">Minimum for datasets + model overhead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Storage</w:t>
            </w:r>
          </w:p>
        </w:tc>
        <w:tc>
          <w:p>
            <w:pPr>
              <w:jc w:val="left"/>
            </w:pPr>
            <w:r>
              <w:t xml:space="preserve">~20 GB</w:t>
            </w:r>
          </w:p>
        </w:tc>
        <w:tc>
          <w:p>
            <w:pPr>
              <w:jc w:val="left"/>
            </w:pPr>
            <w:r>
              <w:t xml:space="preserve">Datasets + checkpoints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2.2 Minimum Viable Setup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795"/>
        <w:gridCol w:w="556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ComponentSpec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GPU</w:t>
            </w:r>
          </w:p>
        </w:tc>
        <w:tc>
          <w:p>
            <w:pPr>
              <w:jc w:val="left"/>
            </w:pPr>
            <w:r>
              <w:t xml:space="preserve">RTX 4060 (8GB VRAM) with QLoRA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CPU</w:t>
            </w:r>
          </w:p>
        </w:tc>
        <w:tc>
          <w:p>
            <w:pPr>
              <w:jc w:val="left"/>
            </w:pPr>
            <w:r>
              <w:t xml:space="preserve">4 cores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RAM</w:t>
            </w:r>
          </w:p>
        </w:tc>
        <w:tc>
          <w:p>
            <w:pPr>
              <w:jc w:val="left"/>
            </w:pPr>
            <w:r>
              <w:t xml:space="preserve">8–12 GB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2.3 The Cheat Code: QLoRA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You don't need a supercomputer. Use </w:t>
      </w:r>
      <w:r>
        <w:rPr>
          <w:b/>
          <w:bCs/>
        </w:rPr>
        <w:t xml:space="preserve">QLoRA (4-bit quantization)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Quantizes a 1.5B model down to ~1 GB VRAM.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Free Colab T4 handles everything comfortably.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SFT training time: ~2–3 hours.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2.4 Model Choice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Recommended: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Qwen/Qwen2.5-1.5B-Instruct</w:t>
      </w:r>
      <w:r>
        <w:t xml:space="preserve"> (sweet spot — lightweight, strong performance).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Alternative: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Qwen/Qwen2.5-3B-Instruct</w:t>
      </w:r>
      <w:r>
        <w:t xml:space="preserve"> (if you have more VRAM headroom).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Avoid:</w:t>
      </w:r>
      <w:r>
        <w:t xml:space="preserve"> 7B+ models unless you have 24GB+ VRAM.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PART 3 — FULL TECH STACK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3.1 AI / ML Libraries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transformers        # Hugging Face — models &amp; tokenizers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torch               # PyTorch — deep learning backend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datasets            # Hugging Face — dataset loading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peft                # LoRA / QLoRA fine-tuning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trl                 # SFTTrainer, RewardTrainer, PPOTrainer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accelerate          # Multi-device training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bitsandbytes        # 4-bit quantization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evaluate            # Metrics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rouge-score         # ROUGE evaluation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3.2 Data Handling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pandas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numpy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matplotlib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seaborn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3.3 Backend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fastapi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uvicorn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pydantic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python-multipart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3.4 Frontend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react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vite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axios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react-markdown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tailwindcss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postcss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autoprefixer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3.5 Experiment Tracking &amp; Deployment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wandb           # OR tensorboard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gradio          # Fast-path UI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streamlit       # Fast-path UI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PART 4 — DATASET / "DATABASE" STRATEGY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You don't need a traditional SQL database. Your "database" is a </w:t>
      </w:r>
      <w:r>
        <w:rPr>
          <w:b/>
          <w:bCs/>
        </w:rPr>
        <w:t xml:space="preserve">JSONL file</w:t>
      </w:r>
      <w:r>
        <w:t xml:space="preserve"> or a Hugging Face </w:t>
      </w:r>
      <w:r>
        <w:rPr>
          <w:rFonts w:ascii="Courier New" w:cs="Courier New" w:eastAsia="Courier New" w:hAnsi="Courier New"/>
          <w:shd w:fill="F1F5F9" w:color="auto" w:val="clear"/>
        </w:rPr>
        <w:t xml:space="preserve">Dataset</w:t>
      </w:r>
      <w:r>
        <w:t xml:space="preserve"> object.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4.1 Data Sources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83"/>
        <w:gridCol w:w="2656"/>
        <w:gridCol w:w="392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SourceWhat You GetHow to Use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Hugging Face </w:t>
            </w:r>
            <w:r>
              <w:rPr>
                <w:rFonts w:ascii="Courier New" w:cs="Courier New" w:eastAsia="Courier New" w:hAnsi="Courier New"/>
                <w:b/>
                <w:bCs/>
                <w:shd w:fill="F1F5F9" w:color="auto" w:val="clear"/>
              </w:rPr>
              <w:t xml:space="preserve">WritingPrompts</w:t>
            </w:r>
          </w:p>
        </w:tc>
        <w:tc>
          <w:p>
            <w:pPr>
              <w:jc w:val="left"/>
            </w:pPr>
            <w:r>
              <w:t xml:space="preserve">~300k stories with prompts</w:t>
            </w:r>
          </w:p>
        </w:tc>
        <w:tc>
          <w:p>
            <w:pPr>
              <w:jc w:val="left"/>
            </w:pPr>
            <w:r>
              <w:t xml:space="preserve">Extract (prompt → summary) pairs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Project Gutenberg</w:t>
            </w:r>
          </w:p>
        </w:tc>
        <w:tc>
          <w:p>
            <w:pPr>
              <w:jc w:val="left"/>
            </w:pPr>
            <w:r>
              <w:t xml:space="preserve">Full classic novels</w:t>
            </w:r>
          </w:p>
        </w:tc>
        <w:tc>
          <w:p>
            <w:pPr>
              <w:jc w:val="left"/>
            </w:pPr>
            <w:r>
              <w:t xml:space="preserve">Script extracts chapters, LLM generates synthetic outlines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Wikipedia Plot Summaries</w:t>
            </w:r>
          </w:p>
        </w:tc>
        <w:tc>
          <w:p>
            <w:pPr>
              <w:jc w:val="left"/>
            </w:pPr>
            <w:r>
              <w:t xml:space="preserve">Movie/book plots</w:t>
            </w:r>
          </w:p>
        </w:tc>
        <w:tc>
          <w:p>
            <w:pPr>
              <w:jc w:val="left"/>
            </w:pPr>
            <w:r>
              <w:t xml:space="preserve">Scrape + pair with generated premise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Reddit r/WritingPrompts</w:t>
            </w:r>
          </w:p>
        </w:tc>
        <w:tc>
          <w:p>
            <w:pPr>
              <w:jc w:val="left"/>
            </w:pPr>
            <w:r>
              <w:t xml:space="preserve">Raw prompts + stories</w:t>
            </w:r>
          </w:p>
        </w:tc>
        <w:tc>
          <w:p>
            <w:pPr>
              <w:jc w:val="left"/>
            </w:pPr>
            <w:r>
              <w:t xml:space="preserve">Clean and pair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4.2 Data Format (The Target Schema)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"instruction": "Generate a chapter-by-chapter outline for a story with the following premise:",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"input": "A disgraced knight must escort a cursed princess across a dying kingdom.",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"output": "Title: The Ashen Oath\n\nChapter 1: The Fall\nSir Aldric is stripped of his title...\n\nChapter 2: The Cage\n..."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4.3 Data Pipeline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Raw Data (HF / Gutenberg)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Cleaning (regex, HTML strip, whitespace)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Pairing (premise ↔ outline)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Tokenization + Formatting (instruction template)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Train / Val / Test Split (80/10/10)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JSONL files in data/processed/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PART 5 — REINFORCEMENT LEARNING IMPLEMENTATION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5.1 The Three-Step RLHF Pipeline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SFT</w:t>
      </w:r>
      <w:r>
        <w:t xml:space="preserve"> → get a working outline generator.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Reward Model</w:t>
      </w:r>
      <w:r>
        <w:t xml:space="preserve"> → train a judge to score outlines.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PPO</w:t>
      </w:r>
      <w:r>
        <w:t xml:space="preserve"> → use the judge to improve the writer.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5.2 PPO Code Skeleton (with </w:t>
      </w:r>
      <w:r>
        <w:rPr>
          <w:rFonts w:ascii="Courier New" w:cs="Courier New" w:eastAsia="Courier New" w:hAnsi="Courier New"/>
          <w:shd w:fill="F1F5F9" w:color="auto" w:val="clear"/>
        </w:rPr>
        <w:t xml:space="preserve">trl</w:t>
      </w:r>
      <w:r>
        <w:t xml:space="preserve">)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trl import PPOTrainer, PPOConfig, AutoModelForCausalLMWithValueHead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transformers import AutoTokenizer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1. Load the SFT model (writer) + reference model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model = AutoModelForCausalLMWithValueHead.from_pretrained("path/to/sft_model")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model_ref = AutoModelForCausalLMWithValueHead.from_pretrained("path/to/sft_model")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tokenizer = AutoTokenizer.from_pretrained("path/to/tokenizer")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2. Load reward model (judge)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reward_model = ...  # Your trained RewardTrainer output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3. PPO config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ppo_config = PPOConfig(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batch_size=8,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learning_rate=1e-6,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kl_coef=0.05,   # stability control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ppo_trainer = PPOTrainer(ppo_config, model, model_ref, tokenizer)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4. RL loop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 story_idea in dataset: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query = tokenizer.encode(story_idea, return_tensors="pt")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response = ppo_trainer.generate(query, max_new_tokens=512)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outline = tokenizer.decode(response[0])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reward_score = reward_model(query, response)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stats = ppo_trainer.step([query[0]], [response[0]], [reward_score])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5.3 Reality Check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For your core project:</w:t>
      </w:r>
      <w:r>
        <w:t xml:space="preserve"> do </w:t>
      </w:r>
      <w:r>
        <w:rPr>
          <w:b/>
          <w:bCs/>
        </w:rPr>
        <w:t xml:space="preserve">SFT only</w:t>
      </w:r>
      <w:r>
        <w:t xml:space="preserve">. It's rock solid.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If you want the wow factor:</w:t>
      </w:r>
      <w:r>
        <w:t xml:space="preserve"> add RLHF as an </w:t>
      </w:r>
      <w:r>
        <w:rPr>
          <w:i/>
          <w:iCs/>
        </w:rPr>
        <w:t xml:space="preserve">advanced extension</w:t>
      </w:r>
      <w:r>
        <w:t xml:space="preserve"> and mention it in your report. Even showing you understand the pipeline gets you bonus marks.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Compute cost:</w:t>
      </w:r>
      <w:r>
        <w:t xml:space="preserve"> PPO is 3–4× the SFT training time. Budget accordingly.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PART 6 — PROJECT STRUCTURE (FULL LAYOUT)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novel-outline-generator/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README.md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requirements.txt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.gitignore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docker-compose.yml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data/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raw/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processed/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synthetic/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notebooks/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01_eda.ipynb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02_data_prep.ipynb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03_training.ipynb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src/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data/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dataset_loader.py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└── preprocessor.py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models/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sft_trainer.py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└── rl_trainer.py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reward/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└── reward_model.py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inference/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└── generator.py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configs/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sft_config.yaml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ppo_config.yaml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backend/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main.py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model_loader.py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schemas.py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requirements.txt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Dockerfile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frontend/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public/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src/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App.jsx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main.jsx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index.css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components/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│   ├── PremiseForm.jsx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│   ├── OutlineDisplay.jsx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│   ├── Loader.jsx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│   └── Header.jsx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services/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│   └── api.js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└── utils/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    └── exportMarkdown.js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package.json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vite.config.js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tailwind.config.js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 scripts/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download_data.sh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└── generate_synthetic_data.py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PART 7 — BACKEND (FastAPI)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7.1 Architecture Diagram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React Frontend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(Premise form → Outline)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└──────────────┬───────────────┘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│ POST /api/generate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FastAPI Backend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- Validate (Pydantic)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- Load model (cached)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- Run inference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- Return structured JSON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└──────────────┬───────────────┘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Qwen2.5 + LoRA Adapter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(Loaded once at startup)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7.2 Install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pip install fastapi uvicorn pydantic transformers peft torch accelerate bitsandbytes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7.3 </w:t>
      </w:r>
      <w:r>
        <w:rPr>
          <w:rFonts w:ascii="Courier New" w:cs="Courier New" w:eastAsia="Courier New" w:hAnsi="Courier New"/>
          <w:shd w:fill="F1F5F9" w:color="auto" w:val="clear"/>
        </w:rPr>
        <w:t xml:space="preserve">backend/schemas.py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pydantic import BaseModel, Field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class OutlineRequest(BaseModel):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premise: str = Field(..., min_length=10, max_length=1000)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genre: str = Field(default="Fantasy")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num_chapters: int = Field(default=10, ge=3, le=30)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tone: str = Field(default="Epic")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characters: str = Field(default="", max_length=500)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class Chapter(BaseModel):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number: int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title: str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summary: str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class OutlineResponse(BaseModel):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title: str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logline: str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chapters: list[Chapter]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raw_text: str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7.4 </w:t>
      </w:r>
      <w:r>
        <w:rPr>
          <w:rFonts w:ascii="Courier New" w:cs="Courier New" w:eastAsia="Courier New" w:hAnsi="Courier New"/>
          <w:shd w:fill="F1F5F9" w:color="auto" w:val="clear"/>
        </w:rPr>
        <w:t xml:space="preserve">backend/model_loader.py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torch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transformers import AutoModelForCausalLM, AutoTokenizer, BitsAndBytesConfig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peft import PeftModel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class OutlineGenerator: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def __init__(self, base_model="Qwen/Qwen2.5-1.5B-Instruct", adapter_path="./lora_adapter"):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self.device = "cuda" if torch.cuda.is_available() else "cpu"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bnb_config = BitsAndBytesConfig(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load_in_4bit=True,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bnb_4bit_quant_type="nf4",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bnb_4bit_compute_dtype=torch.float16,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self.tokenizer = AutoTokenizer.from_pretrained(base_model)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base = AutoModelForCausalLM.from_pretrained(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base_model,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quantization_config=bnb_config,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device_map="auto",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self.model = PeftModel.from_pretrained(base, adapter_path)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self.model.eval()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def generate(self, prompt: str, max_tokens: int = 1024) -&gt; str: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inputs = self.tokenizer(prompt, return_tensors="pt").to(self.device)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with torch.no_grad():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outputs = self.model.generate(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**inputs,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max_new_tokens=max_tokens,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temperature=0.8,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top_p=0.9,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do_sample=True,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repetition_penalty=1.1,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self.tokenizer.decode(outputs[0], skip_special_tokens=True)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Singleton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generator = None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get_generator():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global generator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generator is None: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generator = OutlineGenerator()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generator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7.5 </w:t>
      </w:r>
      <w:r>
        <w:rPr>
          <w:rFonts w:ascii="Courier New" w:cs="Courier New" w:eastAsia="Courier New" w:hAnsi="Courier New"/>
          <w:shd w:fill="F1F5F9" w:color="auto" w:val="clear"/>
        </w:rPr>
        <w:t xml:space="preserve">backend/main.py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fastapi import FastAPI, HTTPException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fastapi.middleware.cors import CORSMiddleware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schemas import OutlineRequest, OutlineResponse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model_loader import get_generator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json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 = FastAPI(title="Novel Outline Generator API")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app.add_middleware(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CORSMiddleware,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allow_origins=["http://localhost:5173", "https://your-frontend.vercel.app"],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allow_methods=["*"],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allow_headers=["*"],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PROMPT_TEMPLATE = """You are a master storyteller. Generate a detailed chapter-by-chapter outline.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Genre: {genre}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Tone: {tone}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Number of Chapters: {num_chapters}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Main Characters: {characters}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Premise: {premise}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Output ONLY valid JSON in this format: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"title": "...",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"logline": "...",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"chapters":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{{"number": 1, "title": "...", "summary": "..."}}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parse_outline(raw: str, num_chapters: int) -&gt; dict: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match = re.search(r'\{.*\}', raw, re.DOTALL)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match: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try: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return json.loads(match.group())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except json.JSONDecodeError: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pass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"title": "Untitled",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"logline": "",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"chapters": [{"number": i+1, "title": f"Chapter {i+1}", "summary": raw}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for i in range(num_chapters)]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@app.get("/health")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health():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{"status": "ok"}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@app.post("/api/generate", response_model=OutlineResponse)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async def generate_outline(req: OutlineRequest):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try: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gen = get_generator()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prompt = PROMPT_TEMPLATE.format(**req.dict())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raw = gen.generate(prompt)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parsed = parse_outline(raw, req.num_chapters)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OutlineResponse(raw_text=raw, **parsed)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except Exception as 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raise HTTPException(status_code=500, detail=str(e))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7.6 Run Backend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backend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uvicorn main:app --reload --host 0.0.0.0 --port 8000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PART 8 — FRONTEND (React + Vite + Tailwind)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8.1 Setup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npm create vite@latest frontend -- --template react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frontend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npm install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npm install axios react-markdown tailwindcss postcss autoprefixer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npx tailwindcss init -p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8.2 </w:t>
      </w:r>
      <w:r>
        <w:rPr>
          <w:rFonts w:ascii="Courier New" w:cs="Courier New" w:eastAsia="Courier New" w:hAnsi="Courier New"/>
          <w:shd w:fill="F1F5F9" w:color="auto" w:val="clear"/>
        </w:rPr>
        <w:t xml:space="preserve">tailwind.config.js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default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content: ["./index.html", "./src/**/*.{js,jsx}"],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theme: { extend: {}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plugins: [],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8.3 </w:t>
      </w:r>
      <w:r>
        <w:rPr>
          <w:rFonts w:ascii="Courier New" w:cs="Courier New" w:eastAsia="Courier New" w:hAnsi="Courier New"/>
          <w:shd w:fill="F1F5F9" w:color="auto" w:val="clear"/>
        </w:rPr>
        <w:t xml:space="preserve">src/index.css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@tailwind base;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@tailwind components;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@tailwind utilities;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body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@apply bg-slate-950 text-slate-100 font-sans;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8.4 </w:t>
      </w:r>
      <w:r>
        <w:rPr>
          <w:rFonts w:ascii="Courier New" w:cs="Courier New" w:eastAsia="Courier New" w:hAnsi="Courier New"/>
          <w:shd w:fill="F1F5F9" w:color="auto" w:val="clear"/>
        </w:rPr>
        <w:t xml:space="preserve">.env</w:t>
      </w:r>
      <w:r>
        <w:t xml:space="preserve"> in frontend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VITE_API_URL=http://localhost:8000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8.5 </w:t>
      </w:r>
      <w:r>
        <w:rPr>
          <w:rFonts w:ascii="Courier New" w:cs="Courier New" w:eastAsia="Courier New" w:hAnsi="Courier New"/>
          <w:shd w:fill="F1F5F9" w:color="auto" w:val="clear"/>
        </w:rPr>
        <w:t xml:space="preserve">src/services/api.js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axios from 'axios';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API_URL = import.meta.env.VITE_API_URL || 'http://localhost:8000';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const generateOutline = async (payload)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const { data } = await axios.post(`${API_URL}/api/generate`, payload,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timeout: 120000,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return data;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8.6 </w:t>
      </w:r>
      <w:r>
        <w:rPr>
          <w:rFonts w:ascii="Courier New" w:cs="Courier New" w:eastAsia="Courier New" w:hAnsi="Courier New"/>
          <w:shd w:fill="F1F5F9" w:color="auto" w:val="clear"/>
        </w:rPr>
        <w:t xml:space="preserve">src/components/PremiseForm.jsx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useState } from 'react';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default function PremiseForm({ onSubmit, loading })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const [form, setForm] = useState({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premise: '',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genre: 'Fantasy',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tone: 'Epic',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num_chapters: 10,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characters: '',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const handleChange = (e) =&gt;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setForm({ ...form, [e.target.name]: e.target.value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const handleSubmit = (e)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e.preventDefault();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onSubmit({ ...form, num_chapters: parseInt(form.num_chapters)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return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&lt;form onSubmit={handleSubmit} className="space-y-5"&gt;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&lt;label className="block text-sm font-medium mb-2"&gt;Story Premise&lt;/label&gt;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&lt;textarea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name="premise"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value={form.premise}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onChange={handleChange}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rows={4}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required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placeholder="A disgraced knight must escort a cursed princess..."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className="w-full p-3 rounded-lg bg-slate-800 border border-slate-700 focus:border-indigo-500 focus:outline-none"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&lt;div className="grid grid-cols-2 gap-4"&gt;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&lt;label className="block text-sm font-medium mb-2"&gt;Genre&lt;/label&gt;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&lt;select name="genre" value={form.genre} onChange={handleChange}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className="w-full p-3 rounded-lg bg-slate-800 border border-slate-700"&gt;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&lt;option&gt;Fantasy&lt;/option&gt;&lt;option&gt;Sci-Fi&lt;/option&gt;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&lt;option&gt;Mystery&lt;/option&gt;&lt;option&gt;Romance&lt;/option&gt;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&lt;option&gt;Thriller&lt;/option&gt;&lt;option&gt;Horror&lt;/option&gt;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&lt;/select&gt;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&lt;label className="block text-sm font-medium mb-2"&gt;Tone&lt;/label&gt;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&lt;select name="tone" value={form.tone} onChange={handleChange}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className="w-full p-3 rounded-lg bg-slate-800 border border-slate-700"&gt;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&lt;option&gt;Epic&lt;/option&gt;&lt;option&gt;Dark&lt;/option&gt;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&lt;option&gt;Humorous&lt;/option&gt;&lt;option&gt;Melancholic&lt;/option&gt;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&lt;option&gt;Hopeful&lt;/option&gt;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&lt;/select&gt;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&lt;label className="block text-sm font-medium mb-2"&gt;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Chapters: {form.num_chapters}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&lt;/label&gt;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&lt;input type="range" name="num_chapters" min="3" max="30"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value={form.num_chapters} onChange={handleChange} className="w-full"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&lt;label className="block text-sm font-medium mb-2"&gt;Main Characters (optional)&lt;/label&gt;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&lt;input type="text" name="characters" value={form.characters}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onChange={handleChange}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placeholder="Aria the knight, Prince Kael"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className="w-full p-3 rounded-lg bg-slate-800 border border-slate-700 focus:border-indigo-500 focus:outline-none"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&lt;button type="submit" disabled={loading}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className="w-full py-3 rounded-lg bg-indigo-600 hover:bg-indigo-500 disabled:bg-slate-700 font-semibold transition"&gt;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{loading ? 'Generating Outline...' : '✨ Generate Outline'}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&lt;/button&gt;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&lt;/form&gt;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8.7 </w:t>
      </w:r>
      <w:r>
        <w:rPr>
          <w:rFonts w:ascii="Courier New" w:cs="Courier New" w:eastAsia="Courier New" w:hAnsi="Courier New"/>
          <w:shd w:fill="F1F5F9" w:color="auto" w:val="clear"/>
        </w:rPr>
        <w:t xml:space="preserve">src/components/OutlineDisplay.jsx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ReactMarkdown from 'react-markdown';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default function OutlineDisplay({ outline })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if (!outline) return null;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const exportMarkdown = ()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md = `# ${outline.title}\n\n**Logline:** ${outline.logline}\n\n`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outline.chapters.map(c =&gt;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`## Chapter ${c.number}: ${c.title}\n\n${c.summary}\n`).join('\n');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blob = new Blob([md], { type: 'text/markdown'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url = URL.createObjectURL(blob);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a = document.createElement('a');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a.href = url;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a.download = `${outline.title || 'outline'}.md`;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a.click();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return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&lt;div className="mt-8 space-y-6"&gt;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&lt;div className="flex justify-between items-center"&gt;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&lt;h2 className="text-3xl font-bold text-indigo-400"&gt;{outline.title}&lt;/h2&gt;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&lt;p className="text-slate-400 italic mt-1"&gt;{outline.logline}&lt;/p&gt;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&lt;button onClick={exportMarkdown}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className="px-4 py-2 rounded-lg bg-slate-800 hover:bg-slate-700 text-sm"&gt;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⬇ Export .md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&lt;/button&gt;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&lt;div className="space-y-4"&gt;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{outline.chapters.map((ch) =&gt;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&lt;div key={ch.number}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className="p-5 rounded-xl bg-slate-900 border border-slate-800 hover:border-indigo-700 transition"&gt;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&lt;h3 className="text-lg font-semibold text-indigo-300"&gt;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Chapter {ch.number}: {ch.title}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&lt;/h3&gt;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&lt;p className="text-slate-300 mt-2 leading-relaxed"&gt;{ch.summary}&lt;/p&gt;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))}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8.8 </w:t>
      </w:r>
      <w:r>
        <w:rPr>
          <w:rFonts w:ascii="Courier New" w:cs="Courier New" w:eastAsia="Courier New" w:hAnsi="Courier New"/>
          <w:shd w:fill="F1F5F9" w:color="auto" w:val="clear"/>
        </w:rPr>
        <w:t xml:space="preserve">src/components/Loader.jsx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default function Loader()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return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&lt;div className="flex flex-col items-center py-12"&gt;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&lt;div className="w-12 h-12 border-4 border-indigo-500 border-t-transparent rounded-full animate-spin"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&lt;p className="mt-4 text-slate-400"&gt;Weaving your story...&lt;/p&gt;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8.9 </w:t>
      </w:r>
      <w:r>
        <w:rPr>
          <w:rFonts w:ascii="Courier New" w:cs="Courier New" w:eastAsia="Courier New" w:hAnsi="Courier New"/>
          <w:shd w:fill="F1F5F9" w:color="auto" w:val="clear"/>
        </w:rPr>
        <w:t xml:space="preserve">src/App.jsx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useState } from 'react';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PremiseForm from './components/PremiseForm';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OutlineDisplay from './components/OutlineDisplay';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Loader from './components/Loader';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generateOutline } from './services/api';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default function App()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const [outline, setOutline] = useState(null);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const [loading, setLoading] = useState(false);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const [error, setError] = useState(null);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const handleGenerate = async (payload)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setLoading(true);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setError(null);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setOutline(null);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try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const data = await generateOutline(payload);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setOutline(data);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catch (err)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setError('Something went wrong. Please try again.');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console.error(err);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finally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setLoading(false);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return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&lt;div className="min-h-screen bg-gradient-to-br from-slate-950 to-indigo-950"&gt;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&lt;header className="border-b border-slate-800"&gt;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&lt;div className="max-w-4xl mx-auto px-6 py-6"&gt;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&lt;h1 className="text-2xl font-bold text-indigo-400"&gt;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📖 Novel Outline Generator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&lt;/h1&gt;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&lt;p className="text-slate-400 text-sm mt-1"&gt;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Powered by Qwen2.5 + LoRA fine-tuning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&lt;/header&gt;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&lt;main className="max-w-4xl mx-auto px-6 py-10"&gt;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&lt;PremiseForm onSubmit={handleGenerate} loading={loading}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{loading &amp;&amp; &lt;Loader /&gt;}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{error &amp;&amp; &lt;p className="mt-6 text-red-400 text-center"&gt;{error}&lt;/p&gt;}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{outline &amp;&amp; &lt;OutlineDisplay outline={outline} /&gt;}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&lt;/main&gt;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8.10 Run Frontend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frontend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npm run dev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Visit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http://localhost:5173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PART 9 — FAST-PATH UI (Streamlit Alternative)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React feels like too much, use this single file: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app.py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streamlit as 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requests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st.set_page_config(page_title="Novel Outline Generator", page_icon="📖", layout="wide")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st.title("📖 Novel Outline Generator")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st.caption("Fine-tuned Qwen2.5 + LoRA")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with st.sidebar: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st.header("Story Settings")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genre = st.selectbox("Genre", ["Fantasy", "Sci-Fi", "Mystery", "Romance", "Thriller"])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tone = st.selectbox("Tone", ["Epic", "Dark", "Humorous", "Melancholic"])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num_chapters = st.slider("Chapters", 3, 30, 10)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characters = st.text_input("Main Characters")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premise = st.text_area("Story Premise", height=150,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placeholder="A disgraced knight must escort a cursed princess...")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st.button("✨ Generate Outline", type="primary"):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len(premise) &lt; 10: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st.warning("Premise too short.")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else: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with st.spinner("Weaving your story..."):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res = requests.post("http://localhost:8000/api/generate", json={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"premise": premise, "genre": genre, "tone": tone,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"num_chapters": num_chapters, "characters": characters,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}, timeout=120)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if res.ok: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data = res.json()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st.subheader(data["title"])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st.write(f"*{data['logline']}*")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for ch in data["chapters"]: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with st.expander(f"Chapter {ch['number']}: {ch['title']}"):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st.write(ch["summary"])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st.download_button("⬇ Download Markdown", data["raw_text"], "outline.md")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else: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st.error("Generation failed.")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Run: </w:t>
      </w:r>
      <w:r>
        <w:rPr>
          <w:rFonts w:ascii="Courier New" w:cs="Courier New" w:eastAsia="Courier New" w:hAnsi="Courier New"/>
          <w:shd w:fill="F1F5F9" w:color="auto" w:val="clear"/>
        </w:rPr>
        <w:t xml:space="preserve">streamlit run app.py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PART 10 — IMPLEMENTATION PHASES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Phase 1: Data Collection &amp; Cleaning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Download </w:t>
      </w:r>
      <w:r>
        <w:rPr>
          <w:rFonts w:ascii="Courier New" w:cs="Courier New" w:eastAsia="Courier New" w:hAnsi="Courier New"/>
          <w:shd w:fill="F1F5F9" w:color="auto" w:val="clear"/>
        </w:rPr>
        <w:t xml:space="preserve">WritingPrompts</w:t>
      </w:r>
      <w:r>
        <w:t xml:space="preserve"> via </w:t>
      </w:r>
      <w:r>
        <w:rPr>
          <w:rFonts w:ascii="Courier New" w:cs="Courier New" w:eastAsia="Courier New" w:hAnsi="Courier New"/>
          <w:shd w:fill="F1F5F9" w:color="auto" w:val="clear"/>
        </w:rPr>
        <w:t xml:space="preserve">datasets.load_dataset("writing_prompts")</w:t>
      </w:r>
      <w:r>
        <w:t xml:space="preserve">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Strip HTML, normalize whitespace, remove artifacts.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Pair </w:t>
      </w:r>
      <w:r>
        <w:rPr>
          <w:rFonts w:ascii="Courier New" w:cs="Courier New" w:eastAsia="Courier New" w:hAnsi="Courier New"/>
          <w:shd w:fill="F1F5F9" w:color="auto" w:val="clear"/>
        </w:rPr>
        <w:t xml:space="preserve">(prompt → story summary)</w:t>
      </w:r>
      <w:r>
        <w:t xml:space="preserve">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Format into instruction JSONL.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Split 80/10/10.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Phase 2: Supervised Fine-Tuning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Load </w:t>
      </w:r>
      <w:r>
        <w:rPr>
          <w:rFonts w:ascii="Courier New" w:cs="Courier New" w:eastAsia="Courier New" w:hAnsi="Courier New"/>
          <w:shd w:fill="F1F5F9" w:color="auto" w:val="clear"/>
        </w:rPr>
        <w:t xml:space="preserve">Qwen2.5-1.5B-Instruct</w:t>
      </w:r>
      <w:r>
        <w:t xml:space="preserve"> with 4-bit quant.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Attach LoRA adapter (</w:t>
      </w:r>
      <w:r>
        <w:rPr>
          <w:rFonts w:ascii="Courier New" w:cs="Courier New" w:eastAsia="Courier New" w:hAnsi="Courier New"/>
          <w:shd w:fill="F1F5F9" w:color="auto" w:val="clear"/>
        </w:rPr>
        <w:t xml:space="preserve">r=16, alpha=32, target_modules=["q_proj","v_proj"]</w:t>
      </w:r>
      <w:r>
        <w:t xml:space="preserve">).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Train with </w:t>
      </w:r>
      <w:r>
        <w:rPr>
          <w:rFonts w:ascii="Courier New" w:cs="Courier New" w:eastAsia="Courier New" w:hAnsi="Courier New"/>
          <w:shd w:fill="F1F5F9" w:color="auto" w:val="clear"/>
        </w:rPr>
        <w:t xml:space="preserve">trl.SFTTrainer</w:t>
      </w:r>
      <w:r>
        <w:t xml:space="preserve"> for 2–3 epochs.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Save LoRA adapter to </w:t>
      </w:r>
      <w:r>
        <w:rPr>
          <w:rFonts w:ascii="Courier New" w:cs="Courier New" w:eastAsia="Courier New" w:hAnsi="Courier New"/>
          <w:shd w:fill="F1F5F9" w:color="auto" w:val="clear"/>
        </w:rPr>
        <w:t xml:space="preserve">./lora_adapter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Phase 3: (Optional) RLHF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Build a reward model from preference data (or LLM-as-judge).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Load SFT model as policy + frozen reference.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Run </w:t>
      </w:r>
      <w:r>
        <w:rPr>
          <w:rFonts w:ascii="Courier New" w:cs="Courier New" w:eastAsia="Courier New" w:hAnsi="Courier New"/>
          <w:shd w:fill="F1F5F9" w:color="auto" w:val="clear"/>
        </w:rPr>
        <w:t xml:space="preserve">trl.PPOTrainer</w:t>
      </w:r>
      <w:r>
        <w:t xml:space="preserve"> loop with KL penalty.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Save aligned adapter.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Phase 4: Evaluation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ROUGE</w:t>
      </w:r>
      <w:r>
        <w:t xml:space="preserve"> for text overlap.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LLM-as-a-judge</w:t>
      </w:r>
      <w:r>
        <w:t xml:space="preserve"> for coherence, creativity, premise adherence.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Compare base vs SFT vs RLHF in a table.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Phase 5: Backend + Frontend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Build FastAPI server, wire LoRA adapter.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Build React UI or Streamlit fallback.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Test end-to-end locally.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Phase 6: Deployment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Upload LoRA adapter to HF Hub.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Deploy backend to HF Spaces (Docker).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Deploy frontend to Vercel/Netlify.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Update CORS with live URLs.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PART 11 — DOCKER (Run Everything Locally)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backend/Dockerfile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python:3.11-slim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WORKDIR /app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COPY requirements.txt 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RUN pip install --no-cache-dir -r requirements.txt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COPY . 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EXPOSE 7860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CMD ["uvicorn", "main:app", "--host", "0.0.0.0", "--port", "7860"]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docker-compose.yml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version: "3.9"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services: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backend: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build: ./backend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ports: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- "8000:7860"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volumes: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- ./lora_adapter:/app/lora_adapter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deploy: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resources: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reservations: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devices: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- driver: nvidia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count: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capabilities: [gpu]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frontend: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build: ./frontend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ports: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- "5173:5173"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environment: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- VITE_API_URL=http://backend:7860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depends_on: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- backend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Run: </w:t>
      </w:r>
      <w:r>
        <w:rPr>
          <w:rFonts w:ascii="Courier New" w:cs="Courier New" w:eastAsia="Courier New" w:hAnsi="Courier New"/>
          <w:shd w:fill="F1F5F9" w:color="auto" w:val="clear"/>
        </w:rPr>
        <w:t xml:space="preserve">docker-compose up --build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PART 12 — DEPLOYMENT OPTIONS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28"/>
        <w:gridCol w:w="2743"/>
        <w:gridCol w:w="338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ComponentFree HostNotes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Frontend</w:t>
            </w:r>
          </w:p>
        </w:tc>
        <w:tc>
          <w:p>
            <w:pPr>
              <w:jc w:val="left"/>
            </w:pPr>
            <w:r>
              <w:t xml:space="preserve">Vercel / Netlify</w:t>
            </w:r>
          </w:p>
        </w:tc>
        <w:tc>
          <w:p>
            <w:pPr>
              <w:jc w:val="left"/>
            </w:pPr>
            <w:r>
              <w:t xml:space="preserve">Push GitHub → auto-deploy</w:t>
            </w:r>
          </w:p>
        </w:tc>
      </w:tr>
      <w:tr>
        <w:tc>
          <w:p>
            <w:pPr>
              <w:jc w:val="left"/>
            </w:pPr>
            <w:r>
              <w:t xml:space="preserve">Backend</w:t>
            </w:r>
          </w:p>
        </w:tc>
        <w:tc>
          <w:p>
            <w:pPr>
              <w:jc w:val="left"/>
            </w:pPr>
            <w:r>
              <w:t xml:space="preserve">HF Spaces (Docker)</w:t>
            </w:r>
          </w:p>
        </w:tc>
        <w:tc>
          <w:p>
            <w:pPr>
              <w:jc w:val="left"/>
            </w:pPr>
            <w:r>
              <w:t xml:space="preserve">Free CPU; GPU is paid</w:t>
            </w:r>
          </w:p>
        </w:tc>
      </w:tr>
      <w:tr>
        <w:tc>
          <w:p>
            <w:pPr>
              <w:jc w:val="left"/>
            </w:pPr>
            <w:r>
              <w:t xml:space="preserve">Model</w:t>
            </w:r>
          </w:p>
        </w:tc>
        <w:tc>
          <w:p>
            <w:pPr>
              <w:jc w:val="left"/>
            </w:pPr>
            <w:r>
              <w:t xml:space="preserve">HF Hub</w:t>
            </w:r>
          </w:p>
        </w:tc>
        <w:tc>
          <w:p>
            <w:pPr>
              <w:jc w:val="left"/>
            </w:pPr>
            <w:r>
              <w:t xml:space="preserve">Upload LoRA adapter</w:t>
            </w:r>
          </w:p>
        </w:tc>
      </w:tr>
      <w:tr>
        <w:tc>
          <w:p>
            <w:pPr>
              <w:jc w:val="left"/>
            </w:pPr>
            <w:r>
              <w:t xml:space="preserve">All-in-one</w:t>
            </w:r>
          </w:p>
        </w:tc>
        <w:tc>
          <w:p>
            <w:pPr>
              <w:jc w:val="left"/>
            </w:pPr>
            <w:r>
              <w:t xml:space="preserve">HF Spaces + Gradio</w:t>
            </w:r>
          </w:p>
        </w:tc>
        <w:tc>
          <w:p>
            <w:pPr>
              <w:jc w:val="left"/>
            </w:pPr>
            <w:r>
              <w:t xml:space="preserve">Easiest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PART 13 — CORS (THE #1 BUG YOU'LL HIT)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your frontend can't talk to your backend, it's </w:t>
      </w:r>
      <w:r>
        <w:rPr>
          <w:b/>
          <w:bCs/>
        </w:rPr>
        <w:t xml:space="preserve">CORS</w:t>
      </w:r>
      <w:r>
        <w:t xml:space="preserve">. In </w:t>
      </w:r>
      <w:r>
        <w:rPr>
          <w:rFonts w:ascii="Courier New" w:cs="Courier New" w:eastAsia="Courier New" w:hAnsi="Courier New"/>
          <w:shd w:fill="F1F5F9" w:color="auto" w:val="clear"/>
        </w:rPr>
        <w:t xml:space="preserve">main.py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allow_origins=["http://localhost:5173", "https://your-app.vercel.app"]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 </w:t>
      </w:r>
      <w:r>
        <w:rPr>
          <w:rFonts w:ascii="Courier New" w:cs="Courier New" w:eastAsia="Courier New" w:hAnsi="Courier New"/>
          <w:shd w:fill="F1F5F9" w:color="auto" w:val="clear"/>
        </w:rPr>
        <w:t xml:space="preserve">["*"]</w:t>
      </w:r>
      <w:r>
        <w:t xml:space="preserve"> during dev, lock it down in production.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PART 14 — TIMELINE (6–8 WEEKS)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36"/>
        <w:gridCol w:w="632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WeekTask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Research, project setup, hardware check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Data collection, cleaning, EDA</w:t>
            </w:r>
          </w:p>
        </w:tc>
      </w:tr>
      <w:tr>
        <w:tc>
          <w:p>
            <w:pPr>
              <w:jc w:val="left"/>
            </w:pPr>
            <w:r>
              <w:t xml:space="preserve">3–4</w:t>
            </w:r>
          </w:p>
        </w:tc>
        <w:tc>
          <w:p>
            <w:pPr>
              <w:jc w:val="left"/>
            </w:pPr>
            <w:r>
              <w:t xml:space="preserve">SFT training with LoRA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(Optional) Reward model + PPO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t xml:space="preserve">Evaluation, ablation studies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t xml:space="preserve">Backend + frontend integration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t xml:space="preserve">Deployment, report, demo video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PART 15 — MASTER CHECKLIST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Setup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□</w:t>
      </w:r>
      <w:r>
        <w:t xml:space="preserve">Google Colab account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□</w:t>
      </w:r>
      <w:r>
        <w:t xml:space="preserve">Hugging Face account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□</w:t>
      </w:r>
      <w:r>
        <w:t xml:space="preserve">GitHub repo created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□</w:t>
      </w:r>
      <w:r>
        <w:t xml:space="preserve">Vercel account (for frontend)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ML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□</w:t>
      </w:r>
      <w:r>
        <w:t xml:space="preserve">Dataset downloaded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□</w:t>
      </w:r>
      <w:r>
        <w:t xml:space="preserve">Data cleaned + formatted as JSONL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□</w:t>
      </w:r>
      <w:r>
        <w:t xml:space="preserve">Train/val/test split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□</w:t>
      </w:r>
      <w:r>
        <w:t xml:space="preserve">SFT training complete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□</w:t>
      </w:r>
      <w:r>
        <w:t xml:space="preserve">LoRA adapter saved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□</w:t>
      </w:r>
      <w:r>
        <w:t xml:space="preserve">(Optional) RLHF complete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□</w:t>
      </w:r>
      <w:r>
        <w:t xml:space="preserve">Evaluation metrics computed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Backend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□</w:t>
      </w:r>
      <w:r>
        <w:t xml:space="preserve">FastAPI server runs locally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□</w:t>
      </w:r>
      <w:r>
        <w:rPr>
          <w:rFonts w:ascii="Courier New" w:cs="Courier New" w:eastAsia="Courier New" w:hAnsi="Courier New"/>
          <w:shd w:fill="F1F5F9" w:color="auto" w:val="clear"/>
        </w:rPr>
        <w:t xml:space="preserve">/health</w:t>
      </w:r>
      <w:r>
        <w:t xml:space="preserve"> returns </w:t>
      </w:r>
      <w:r>
        <w:rPr>
          <w:rFonts w:ascii="Courier New" w:cs="Courier New" w:eastAsia="Courier New" w:hAnsi="Courier New"/>
          <w:shd w:fill="F1F5F9" w:color="auto" w:val="clear"/>
        </w:rPr>
        <w:t xml:space="preserve">{"status":"ok"}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□</w:t>
      </w:r>
      <w:r>
        <w:rPr>
          <w:rFonts w:ascii="Courier New" w:cs="Courier New" w:eastAsia="Courier New" w:hAnsi="Courier New"/>
          <w:shd w:fill="F1F5F9" w:color="auto" w:val="clear"/>
        </w:rPr>
        <w:t xml:space="preserve">/api/generate</w:t>
      </w:r>
      <w:r>
        <w:t xml:space="preserve"> returns valid JSON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□</w:t>
      </w:r>
      <w:r>
        <w:t xml:space="preserve">Dockerfile works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Frontend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□</w:t>
      </w:r>
      <w:r>
        <w:t xml:space="preserve">React app runs locally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□</w:t>
      </w:r>
      <w:r>
        <w:t xml:space="preserve">Form submits successfully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□</w:t>
      </w:r>
      <w:r>
        <w:t xml:space="preserve">Outline renders properly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□</w:t>
      </w:r>
      <w:r>
        <w:t xml:space="preserve">Export to Markdown works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Deployment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□</w:t>
      </w:r>
      <w:r>
        <w:t xml:space="preserve">LoRA adapter on HF Hub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□</w:t>
      </w:r>
      <w:r>
        <w:t xml:space="preserve">Backend on HF Spaces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□</w:t>
      </w:r>
      <w:r>
        <w:t xml:space="preserve">Frontend on Vercel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□</w:t>
      </w:r>
      <w:r>
        <w:t xml:space="preserve">CORS updated with live URLs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□</w:t>
      </w:r>
      <w:r>
        <w:t xml:space="preserve">README with screenshots + demo GIF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2026-09-25T10:26:13.514Z</dcterms:created>
  <dcterms:modified xsi:type="dcterms:W3CDTF">2026-09-25T10:26:13.514Z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