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A490" w14:textId="6A15F30A" w:rsidR="00F170EA" w:rsidRDefault="00C42503">
      <w:r>
        <w:t xml:space="preserve">I am a student of the University of Barishal </w:t>
      </w:r>
    </w:p>
    <w:sectPr w:rsidR="00F1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3"/>
    <w:rsid w:val="00083BCE"/>
    <w:rsid w:val="000D3727"/>
    <w:rsid w:val="003D1BD3"/>
    <w:rsid w:val="006033F5"/>
    <w:rsid w:val="008C1B7E"/>
    <w:rsid w:val="00994408"/>
    <w:rsid w:val="00A745FA"/>
    <w:rsid w:val="00A94B5C"/>
    <w:rsid w:val="00B20429"/>
    <w:rsid w:val="00BC42ED"/>
    <w:rsid w:val="00C42503"/>
    <w:rsid w:val="00D35747"/>
    <w:rsid w:val="00F06D52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F7CF"/>
  <w15:chartTrackingRefBased/>
  <w15:docId w15:val="{636C740E-2D50-4163-A5EB-A7EF1E3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Majumder</dc:creator>
  <cp:keywords/>
  <dc:description/>
  <cp:lastModifiedBy>Anup Kumar Majumder</cp:lastModifiedBy>
  <cp:revision>2</cp:revision>
  <dcterms:created xsi:type="dcterms:W3CDTF">2024-11-16T14:00:00Z</dcterms:created>
  <dcterms:modified xsi:type="dcterms:W3CDTF">2024-11-16T14:00:00Z</dcterms:modified>
</cp:coreProperties>
</file>