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3ACF" w14:textId="77777777" w:rsidR="00A659D8" w:rsidRDefault="00A659D8" w:rsidP="0024552E">
      <w:pPr>
        <w:rPr>
          <w:rFonts w:ascii="Amasis MT Pro Medium" w:hAnsi="Amasis MT Pro Medium"/>
          <w:lang w:val="en-IN"/>
        </w:rPr>
      </w:pPr>
    </w:p>
    <w:p w14:paraId="7C7EB318" w14:textId="77777777" w:rsidR="00C50881" w:rsidRDefault="00C50881" w:rsidP="0024552E">
      <w:pPr>
        <w:rPr>
          <w:rFonts w:ascii="Amasis MT Pro Medium" w:hAnsi="Amasis MT Pro Medium"/>
          <w:lang w:val="en-IN"/>
        </w:rPr>
      </w:pPr>
    </w:p>
    <w:tbl>
      <w:tblPr>
        <w:tblpPr w:leftFromText="180" w:rightFromText="180" w:vertAnchor="text" w:horzAnchor="margin" w:tblpXSpec="center" w:tblpY="52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0C7074" w:rsidRPr="001337D9" w14:paraId="09EE967E" w14:textId="77777777" w:rsidTr="000C7074">
        <w:trPr>
          <w:trHeight w:val="415"/>
        </w:trPr>
        <w:tc>
          <w:tcPr>
            <w:tcW w:w="4676" w:type="dxa"/>
            <w:gridSpan w:val="5"/>
          </w:tcPr>
          <w:p w14:paraId="299BF7E3" w14:textId="77777777" w:rsidR="000C7074" w:rsidRPr="00C748DF" w:rsidRDefault="000C7074" w:rsidP="000C7074">
            <w:pPr>
              <w:pStyle w:val="TableParagraph"/>
              <w:spacing w:before="73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SCHOOL</w:t>
            </w:r>
            <w:r w:rsidRPr="00C748DF">
              <w:rPr>
                <w:rFonts w:ascii="Amasis MT Pro Medium" w:hAnsi="Amasis MT Pro Medium"/>
                <w:b/>
                <w:spacing w:val="-3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OF</w:t>
            </w:r>
            <w:r w:rsidRPr="00C748DF">
              <w:rPr>
                <w:rFonts w:ascii="Amasis MT Pro Medium" w:hAnsi="Amasis MT Pro Medium"/>
                <w:b/>
                <w:spacing w:val="-3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color w:val="000000"/>
                <w:spacing w:val="-2"/>
                <w:sz w:val="20"/>
                <w:szCs w:val="20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F81999A" w14:textId="77777777" w:rsidR="000C7074" w:rsidRPr="00C748DF" w:rsidRDefault="000C7074" w:rsidP="000C7074">
            <w:pPr>
              <w:pStyle w:val="TableParagraph"/>
              <w:spacing w:before="73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DEPARTMENT</w:t>
            </w:r>
            <w:r w:rsidRPr="00C748DF">
              <w:rPr>
                <w:rFonts w:ascii="Amasis MT Pro Medium" w:hAnsi="Amasis MT Pro Medium"/>
                <w:b/>
                <w:spacing w:val="-4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OF</w:t>
            </w:r>
            <w:r w:rsidRPr="00C748DF">
              <w:rPr>
                <w:rFonts w:ascii="Amasis MT Pro Medium" w:hAnsi="Amasis MT Pro Medium"/>
                <w:b/>
                <w:spacing w:val="-3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color w:val="000000"/>
                <w:spacing w:val="-5"/>
                <w:sz w:val="20"/>
                <w:szCs w:val="20"/>
              </w:rPr>
              <w:t>COMPUTER SCIENCE ENGINEERING</w:t>
            </w:r>
          </w:p>
        </w:tc>
      </w:tr>
      <w:tr w:rsidR="000C7074" w:rsidRPr="001337D9" w14:paraId="178935D8" w14:textId="77777777" w:rsidTr="000C7074">
        <w:trPr>
          <w:trHeight w:val="537"/>
        </w:trPr>
        <w:tc>
          <w:tcPr>
            <w:tcW w:w="3370" w:type="dxa"/>
            <w:gridSpan w:val="4"/>
            <w:vAlign w:val="center"/>
          </w:tcPr>
          <w:p w14:paraId="211028AE" w14:textId="77777777" w:rsidR="000C7074" w:rsidRPr="00C748DF" w:rsidRDefault="000C7074" w:rsidP="000C7074">
            <w:pPr>
              <w:pStyle w:val="TableParagraph"/>
              <w:jc w:val="center"/>
              <w:rPr>
                <w:rFonts w:ascii="Amasis MT Pro Medium" w:hAnsi="Amasis MT Pro Medium"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Program</w:t>
            </w:r>
            <w:r w:rsidRPr="00C748DF">
              <w:rPr>
                <w:rFonts w:ascii="Amasis MT Pro Medium" w:hAnsi="Amasis MT Pro Medium"/>
                <w:b/>
                <w:spacing w:val="-6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Name:</w:t>
            </w:r>
            <w:r w:rsidRPr="00C748DF">
              <w:rPr>
                <w:rFonts w:ascii="Amasis MT Pro Medium" w:hAnsi="Amasis MT Pro Medium"/>
                <w:b/>
                <w:spacing w:val="-4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color w:val="000000"/>
                <w:spacing w:val="-2"/>
                <w:sz w:val="20"/>
                <w:szCs w:val="20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3F56AF0" w14:textId="77777777" w:rsidR="000C7074" w:rsidRPr="00C748DF" w:rsidRDefault="000C7074" w:rsidP="000C7074">
            <w:pPr>
              <w:pStyle w:val="TableParagraph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Assignment</w:t>
            </w:r>
            <w:r w:rsidRPr="00C748DF">
              <w:rPr>
                <w:rFonts w:ascii="Amasis MT Pro Medium" w:hAnsi="Amasis MT Pro Medium"/>
                <w:b/>
                <w:spacing w:val="-7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pacing w:val="-2"/>
                <w:sz w:val="20"/>
                <w:szCs w:val="20"/>
              </w:rPr>
              <w:t xml:space="preserve">Type: </w:t>
            </w:r>
            <w:r w:rsidRPr="00C748DF">
              <w:rPr>
                <w:rFonts w:ascii="Amasis MT Pro Medium" w:hAnsi="Amasis MT Pro Medium"/>
                <w:bCs/>
                <w:spacing w:val="-2"/>
                <w:sz w:val="20"/>
                <w:szCs w:val="20"/>
              </w:rPr>
              <w:t>Lab</w:t>
            </w:r>
          </w:p>
        </w:tc>
        <w:tc>
          <w:tcPr>
            <w:tcW w:w="2865" w:type="dxa"/>
            <w:gridSpan w:val="3"/>
            <w:vAlign w:val="center"/>
          </w:tcPr>
          <w:p w14:paraId="791436DA" w14:textId="77777777" w:rsidR="000C7074" w:rsidRPr="00C748DF" w:rsidRDefault="000C7074" w:rsidP="000C7074">
            <w:pPr>
              <w:pStyle w:val="TableParagraph"/>
              <w:ind w:left="108"/>
              <w:jc w:val="center"/>
              <w:rPr>
                <w:rFonts w:ascii="Amasis MT Pro Medium" w:hAnsi="Amasis MT Pro Medium"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Academic</w:t>
            </w:r>
            <w:r w:rsidRPr="00C748DF">
              <w:rPr>
                <w:rFonts w:ascii="Amasis MT Pro Medium" w:hAnsi="Amasis MT Pro Medium"/>
                <w:b/>
                <w:spacing w:val="-7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Year:</w:t>
            </w:r>
            <w:r w:rsidRPr="00C748DF">
              <w:rPr>
                <w:rFonts w:ascii="Amasis MT Pro Medium" w:hAnsi="Amasis MT Pro Medium"/>
                <w:b/>
                <w:spacing w:val="-6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sz w:val="20"/>
                <w:szCs w:val="20"/>
              </w:rPr>
              <w:t>2025-</w:t>
            </w:r>
            <w:r w:rsidRPr="00C748DF">
              <w:rPr>
                <w:rFonts w:ascii="Amasis MT Pro Medium" w:hAnsi="Amasis MT Pro Medium"/>
                <w:spacing w:val="-5"/>
                <w:sz w:val="20"/>
                <w:szCs w:val="20"/>
              </w:rPr>
              <w:t>26</w:t>
            </w:r>
          </w:p>
        </w:tc>
      </w:tr>
      <w:tr w:rsidR="000C7074" w:rsidRPr="001337D9" w14:paraId="54046973" w14:textId="77777777" w:rsidTr="000C7074">
        <w:trPr>
          <w:trHeight w:val="414"/>
        </w:trPr>
        <w:tc>
          <w:tcPr>
            <w:tcW w:w="3370" w:type="dxa"/>
            <w:gridSpan w:val="4"/>
            <w:vAlign w:val="center"/>
          </w:tcPr>
          <w:p w14:paraId="05E361A2" w14:textId="77777777" w:rsidR="000C7074" w:rsidRPr="00C748DF" w:rsidRDefault="000C7074" w:rsidP="000C7074">
            <w:pPr>
              <w:pStyle w:val="TableParagraph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Course</w:t>
            </w:r>
            <w:r w:rsidRPr="00C748DF">
              <w:rPr>
                <w:rFonts w:ascii="Amasis MT Pro Medium" w:hAnsi="Amasis MT Pro Medium"/>
                <w:b/>
                <w:spacing w:val="-9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Coordinator</w:t>
            </w:r>
            <w:r w:rsidRPr="00C748DF">
              <w:rPr>
                <w:rFonts w:ascii="Amasis MT Pro Medium" w:hAnsi="Amasis MT Pro Medium"/>
                <w:b/>
                <w:spacing w:val="-7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pacing w:val="-4"/>
                <w:sz w:val="20"/>
                <w:szCs w:val="20"/>
              </w:rPr>
              <w:t>Name</w:t>
            </w:r>
          </w:p>
        </w:tc>
        <w:tc>
          <w:tcPr>
            <w:tcW w:w="5983" w:type="dxa"/>
            <w:gridSpan w:val="6"/>
            <w:vAlign w:val="center"/>
          </w:tcPr>
          <w:p w14:paraId="7F25463C" w14:textId="77777777" w:rsidR="000C7074" w:rsidRPr="00C748DF" w:rsidRDefault="000C7074" w:rsidP="000C7074">
            <w:pPr>
              <w:pStyle w:val="TableParagraph"/>
              <w:ind w:left="0"/>
              <w:rPr>
                <w:rFonts w:ascii="Amasis MT Pro Medium" w:hAnsi="Amasis MT Pro Medium"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sz w:val="20"/>
                <w:szCs w:val="20"/>
              </w:rPr>
              <w:t xml:space="preserve">Dr. Jagjit Singh </w:t>
            </w:r>
            <w:proofErr w:type="spellStart"/>
            <w:r w:rsidRPr="00C748DF">
              <w:rPr>
                <w:rFonts w:ascii="Amasis MT Pro Medium" w:hAnsi="Amasis MT Pro Medium"/>
                <w:sz w:val="20"/>
                <w:szCs w:val="20"/>
              </w:rPr>
              <w:t>Dhatterwal</w:t>
            </w:r>
            <w:proofErr w:type="spellEnd"/>
          </w:p>
        </w:tc>
      </w:tr>
      <w:tr w:rsidR="000C7074" w:rsidRPr="001337D9" w14:paraId="70C71A98" w14:textId="77777777" w:rsidTr="000C7074">
        <w:trPr>
          <w:trHeight w:val="412"/>
        </w:trPr>
        <w:tc>
          <w:tcPr>
            <w:tcW w:w="3370" w:type="dxa"/>
            <w:gridSpan w:val="4"/>
            <w:vAlign w:val="center"/>
          </w:tcPr>
          <w:p w14:paraId="484E5225" w14:textId="77777777" w:rsidR="000C7074" w:rsidRPr="00C748DF" w:rsidRDefault="000C7074" w:rsidP="000C7074">
            <w:pPr>
              <w:pStyle w:val="TableParagraph"/>
              <w:spacing w:before="71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Instructor(s)</w:t>
            </w:r>
            <w:r w:rsidRPr="00C748DF">
              <w:rPr>
                <w:rFonts w:ascii="Amasis MT Pro Medium" w:hAnsi="Amasis MT Pro Medium"/>
                <w:b/>
                <w:spacing w:val="-13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pacing w:val="-4"/>
                <w:sz w:val="20"/>
                <w:szCs w:val="20"/>
              </w:rPr>
              <w:t>Name</w:t>
            </w:r>
          </w:p>
        </w:tc>
        <w:tc>
          <w:tcPr>
            <w:tcW w:w="5983" w:type="dxa"/>
            <w:gridSpan w:val="6"/>
          </w:tcPr>
          <w:p w14:paraId="7FB22875" w14:textId="77777777" w:rsidR="000C7074" w:rsidRPr="00C748DF" w:rsidRDefault="000C7074" w:rsidP="000C7074">
            <w:pPr>
              <w:pStyle w:val="TableParagraph"/>
              <w:ind w:left="0"/>
              <w:rPr>
                <w:rFonts w:ascii="Amasis MT Pro Medium" w:hAnsi="Amasis MT Pro Medium"/>
                <w:sz w:val="20"/>
                <w:szCs w:val="20"/>
                <w:lang w:val="en-IN"/>
              </w:rPr>
            </w:pPr>
            <w:r w:rsidRPr="00C748DF">
              <w:rPr>
                <w:rFonts w:ascii="Amasis MT Pro Medium" w:hAnsi="Amasis MT Pro Medium"/>
                <w:sz w:val="20"/>
                <w:szCs w:val="20"/>
                <w:lang w:val="en-IN"/>
              </w:rPr>
              <w:t xml:space="preserve">Dr. Jagjit Singh </w:t>
            </w:r>
            <w:proofErr w:type="spellStart"/>
            <w:r w:rsidRPr="00C748DF">
              <w:rPr>
                <w:rFonts w:ascii="Amasis MT Pro Medium" w:hAnsi="Amasis MT Pro Medium"/>
                <w:sz w:val="20"/>
                <w:szCs w:val="20"/>
                <w:lang w:val="en-IN"/>
              </w:rPr>
              <w:t>Dhatterwal</w:t>
            </w:r>
            <w:proofErr w:type="spellEnd"/>
          </w:p>
        </w:tc>
      </w:tr>
      <w:tr w:rsidR="000C7074" w:rsidRPr="001337D9" w14:paraId="2498FFDF" w14:textId="77777777" w:rsidTr="000C7074">
        <w:trPr>
          <w:trHeight w:val="412"/>
        </w:trPr>
        <w:tc>
          <w:tcPr>
            <w:tcW w:w="1668" w:type="dxa"/>
            <w:gridSpan w:val="3"/>
            <w:vAlign w:val="center"/>
          </w:tcPr>
          <w:p w14:paraId="2154306F" w14:textId="77777777" w:rsidR="000C7074" w:rsidRPr="00C748DF" w:rsidRDefault="000C7074" w:rsidP="000C7074">
            <w:pPr>
              <w:pStyle w:val="TableParagraph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Course</w:t>
            </w:r>
            <w:r w:rsidRPr="00C748DF">
              <w:rPr>
                <w:rFonts w:ascii="Amasis MT Pro Medium" w:hAnsi="Amasis MT Pro Medium"/>
                <w:b/>
                <w:spacing w:val="-6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pacing w:val="-4"/>
                <w:sz w:val="20"/>
                <w:szCs w:val="20"/>
              </w:rPr>
              <w:t>Code</w:t>
            </w:r>
          </w:p>
        </w:tc>
        <w:tc>
          <w:tcPr>
            <w:tcW w:w="1702" w:type="dxa"/>
            <w:vAlign w:val="center"/>
          </w:tcPr>
          <w:p w14:paraId="35D2C580" w14:textId="77777777" w:rsidR="000C7074" w:rsidRPr="00C748DF" w:rsidRDefault="000C7074" w:rsidP="000C7074">
            <w:pPr>
              <w:pStyle w:val="TableParagraph"/>
              <w:ind w:left="0"/>
              <w:jc w:val="center"/>
              <w:rPr>
                <w:rFonts w:ascii="Amasis MT Pro Medium" w:hAnsi="Amasis MT Pro Medium"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sz w:val="20"/>
                <w:szCs w:val="20"/>
              </w:rPr>
              <w:t>23CS201PE401</w:t>
            </w:r>
          </w:p>
        </w:tc>
        <w:tc>
          <w:tcPr>
            <w:tcW w:w="1589" w:type="dxa"/>
            <w:gridSpan w:val="2"/>
            <w:vAlign w:val="center"/>
          </w:tcPr>
          <w:p w14:paraId="71EF9BA9" w14:textId="77777777" w:rsidR="000C7074" w:rsidRPr="00C748DF" w:rsidRDefault="000C7074" w:rsidP="000C7074">
            <w:pPr>
              <w:pStyle w:val="TableParagraph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Course</w:t>
            </w:r>
            <w:r w:rsidRPr="00C748DF">
              <w:rPr>
                <w:rFonts w:ascii="Amasis MT Pro Medium" w:hAnsi="Amasis MT Pro Medium"/>
                <w:b/>
                <w:spacing w:val="-6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4394" w:type="dxa"/>
            <w:gridSpan w:val="4"/>
            <w:vAlign w:val="center"/>
          </w:tcPr>
          <w:p w14:paraId="10338C45" w14:textId="77777777" w:rsidR="000C7074" w:rsidRPr="00C748DF" w:rsidRDefault="000C7074" w:rsidP="000C7074">
            <w:pPr>
              <w:pStyle w:val="TableParagraph"/>
              <w:ind w:left="0"/>
              <w:rPr>
                <w:rFonts w:ascii="Amasis MT Pro Medium" w:hAnsi="Amasis MT Pro Medium"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sz w:val="20"/>
                <w:szCs w:val="20"/>
              </w:rPr>
              <w:t>Blockchain Engineering</w:t>
            </w:r>
          </w:p>
        </w:tc>
      </w:tr>
      <w:tr w:rsidR="000C7074" w:rsidRPr="001337D9" w14:paraId="1CB5CE11" w14:textId="77777777" w:rsidTr="000C7074">
        <w:trPr>
          <w:trHeight w:val="409"/>
        </w:trPr>
        <w:tc>
          <w:tcPr>
            <w:tcW w:w="1668" w:type="dxa"/>
            <w:gridSpan w:val="3"/>
            <w:vAlign w:val="center"/>
          </w:tcPr>
          <w:p w14:paraId="1C9CC875" w14:textId="77777777" w:rsidR="000C7074" w:rsidRPr="00C748DF" w:rsidRDefault="000C7074" w:rsidP="000C7074">
            <w:pPr>
              <w:pStyle w:val="TableParagraph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pacing w:val="-2"/>
                <w:sz w:val="20"/>
                <w:szCs w:val="20"/>
              </w:rPr>
              <w:t>Year/Sem</w:t>
            </w:r>
          </w:p>
        </w:tc>
        <w:tc>
          <w:tcPr>
            <w:tcW w:w="1702" w:type="dxa"/>
            <w:vAlign w:val="center"/>
          </w:tcPr>
          <w:p w14:paraId="45C2FE0E" w14:textId="77777777" w:rsidR="000C7074" w:rsidRPr="00C748DF" w:rsidRDefault="000C7074" w:rsidP="000C7074">
            <w:pPr>
              <w:pStyle w:val="TableParagraph"/>
              <w:ind w:left="0"/>
              <w:jc w:val="center"/>
              <w:rPr>
                <w:rFonts w:ascii="Amasis MT Pro Medium" w:hAnsi="Amasis MT Pro Medium"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sz w:val="20"/>
                <w:szCs w:val="20"/>
              </w:rPr>
              <w:t>III/II</w:t>
            </w:r>
          </w:p>
        </w:tc>
        <w:tc>
          <w:tcPr>
            <w:tcW w:w="1589" w:type="dxa"/>
            <w:gridSpan w:val="2"/>
            <w:vAlign w:val="center"/>
          </w:tcPr>
          <w:p w14:paraId="649938D9" w14:textId="77777777" w:rsidR="000C7074" w:rsidRPr="00C748DF" w:rsidRDefault="000C7074" w:rsidP="000C7074">
            <w:pPr>
              <w:pStyle w:val="TableParagraph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pacing w:val="-2"/>
                <w:sz w:val="20"/>
                <w:szCs w:val="20"/>
              </w:rPr>
              <w:t>Regulation</w:t>
            </w:r>
          </w:p>
        </w:tc>
        <w:tc>
          <w:tcPr>
            <w:tcW w:w="4394" w:type="dxa"/>
            <w:gridSpan w:val="4"/>
            <w:vAlign w:val="center"/>
          </w:tcPr>
          <w:p w14:paraId="6526CDE6" w14:textId="77777777" w:rsidR="000C7074" w:rsidRPr="00C748DF" w:rsidRDefault="000C7074" w:rsidP="000C7074">
            <w:pPr>
              <w:pStyle w:val="TableParagraph"/>
              <w:ind w:left="108"/>
              <w:rPr>
                <w:rFonts w:ascii="Amasis MT Pro Medium" w:hAnsi="Amasis MT Pro Medium"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color w:val="000000"/>
                <w:spacing w:val="-5"/>
                <w:sz w:val="20"/>
                <w:szCs w:val="20"/>
              </w:rPr>
              <w:t>R25</w:t>
            </w:r>
          </w:p>
        </w:tc>
      </w:tr>
      <w:tr w:rsidR="000C7074" w:rsidRPr="001337D9" w14:paraId="5F77A3C0" w14:textId="77777777" w:rsidTr="000C7074">
        <w:trPr>
          <w:trHeight w:val="537"/>
        </w:trPr>
        <w:tc>
          <w:tcPr>
            <w:tcW w:w="1668" w:type="dxa"/>
            <w:gridSpan w:val="3"/>
            <w:vAlign w:val="center"/>
          </w:tcPr>
          <w:p w14:paraId="05AF3008" w14:textId="77777777" w:rsidR="000C7074" w:rsidRPr="00C748DF" w:rsidRDefault="000C7074" w:rsidP="000C7074">
            <w:pPr>
              <w:pStyle w:val="TableParagraph"/>
              <w:spacing w:line="268" w:lineRule="exact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Date</w:t>
            </w:r>
            <w:r w:rsidRPr="00C748DF">
              <w:rPr>
                <w:rFonts w:ascii="Amasis MT Pro Medium" w:hAnsi="Amasis MT Pro Medium"/>
                <w:b/>
                <w:spacing w:val="-3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and</w:t>
            </w:r>
            <w:r w:rsidRPr="00C748DF">
              <w:rPr>
                <w:rFonts w:ascii="Amasis MT Pro Medium" w:hAnsi="Amasis MT Pro Medium"/>
                <w:b/>
                <w:spacing w:val="-3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pacing w:val="-5"/>
                <w:sz w:val="20"/>
                <w:szCs w:val="20"/>
              </w:rPr>
              <w:t>Day</w:t>
            </w:r>
          </w:p>
          <w:p w14:paraId="2CD24BD2" w14:textId="77777777" w:rsidR="000C7074" w:rsidRPr="00C748DF" w:rsidRDefault="000C7074" w:rsidP="000C7074">
            <w:pPr>
              <w:pStyle w:val="TableParagraph"/>
              <w:spacing w:line="249" w:lineRule="exact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of</w:t>
            </w:r>
            <w:r w:rsidRPr="00C748DF">
              <w:rPr>
                <w:rFonts w:ascii="Amasis MT Pro Medium" w:hAnsi="Amasis MT Pro Medium"/>
                <w:b/>
                <w:spacing w:val="-2"/>
                <w:sz w:val="20"/>
                <w:szCs w:val="20"/>
              </w:rPr>
              <w:t xml:space="preserve"> Assignment</w:t>
            </w:r>
          </w:p>
        </w:tc>
        <w:tc>
          <w:tcPr>
            <w:tcW w:w="1702" w:type="dxa"/>
            <w:vAlign w:val="center"/>
          </w:tcPr>
          <w:p w14:paraId="1AB37183" w14:textId="77777777" w:rsidR="000C7074" w:rsidRPr="00C748DF" w:rsidRDefault="000C7074" w:rsidP="000C7074">
            <w:pPr>
              <w:pStyle w:val="TableParagraph"/>
              <w:ind w:left="0"/>
              <w:jc w:val="center"/>
              <w:rPr>
                <w:rFonts w:ascii="Amasis MT Pro Medium" w:hAnsi="Amasis MT Pro Medium"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sz w:val="20"/>
                <w:szCs w:val="20"/>
              </w:rPr>
              <w:t>27-01-2026</w:t>
            </w:r>
          </w:p>
        </w:tc>
        <w:tc>
          <w:tcPr>
            <w:tcW w:w="1589" w:type="dxa"/>
            <w:gridSpan w:val="2"/>
            <w:vAlign w:val="center"/>
          </w:tcPr>
          <w:p w14:paraId="7116673C" w14:textId="77777777" w:rsidR="000C7074" w:rsidRPr="00C748DF" w:rsidRDefault="000C7074" w:rsidP="000C7074">
            <w:pPr>
              <w:pStyle w:val="TableParagraph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pacing w:val="-2"/>
                <w:sz w:val="20"/>
                <w:szCs w:val="20"/>
              </w:rPr>
              <w:t>Time(s)</w:t>
            </w:r>
          </w:p>
        </w:tc>
        <w:tc>
          <w:tcPr>
            <w:tcW w:w="4394" w:type="dxa"/>
            <w:gridSpan w:val="4"/>
            <w:vAlign w:val="center"/>
          </w:tcPr>
          <w:p w14:paraId="03834EEE" w14:textId="77777777" w:rsidR="000C7074" w:rsidRPr="00C748DF" w:rsidRDefault="000C7074" w:rsidP="000C7074">
            <w:pPr>
              <w:pStyle w:val="TableParagraph"/>
              <w:ind w:left="0"/>
              <w:rPr>
                <w:rFonts w:ascii="Amasis MT Pro Medium" w:hAnsi="Amasis MT Pro Medium"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sz w:val="20"/>
                <w:szCs w:val="20"/>
              </w:rPr>
              <w:t>9:00AM to 11:00AM</w:t>
            </w:r>
          </w:p>
        </w:tc>
      </w:tr>
      <w:tr w:rsidR="000C7074" w:rsidRPr="001337D9" w14:paraId="20558299" w14:textId="77777777" w:rsidTr="000C7074">
        <w:trPr>
          <w:trHeight w:val="537"/>
        </w:trPr>
        <w:tc>
          <w:tcPr>
            <w:tcW w:w="1668" w:type="dxa"/>
            <w:gridSpan w:val="3"/>
            <w:vAlign w:val="center"/>
          </w:tcPr>
          <w:p w14:paraId="0BD1EBCC" w14:textId="77777777" w:rsidR="000C7074" w:rsidRPr="00C748DF" w:rsidRDefault="000C7074" w:rsidP="000C7074">
            <w:pPr>
              <w:pStyle w:val="TableParagraph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pacing w:val="-2"/>
                <w:sz w:val="20"/>
                <w:szCs w:val="20"/>
              </w:rPr>
              <w:t>Duration</w:t>
            </w:r>
          </w:p>
        </w:tc>
        <w:tc>
          <w:tcPr>
            <w:tcW w:w="1702" w:type="dxa"/>
            <w:vAlign w:val="center"/>
          </w:tcPr>
          <w:p w14:paraId="0F4FABEE" w14:textId="77777777" w:rsidR="000C7074" w:rsidRPr="00C748DF" w:rsidRDefault="000C7074" w:rsidP="000C7074">
            <w:pPr>
              <w:pStyle w:val="TableParagraph"/>
              <w:jc w:val="center"/>
              <w:rPr>
                <w:rFonts w:ascii="Amasis MT Pro Medium" w:hAnsi="Amasis MT Pro Medium"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sz w:val="20"/>
                <w:szCs w:val="20"/>
              </w:rPr>
              <w:t xml:space="preserve">2 </w:t>
            </w:r>
            <w:r w:rsidRPr="00C748DF">
              <w:rPr>
                <w:rFonts w:ascii="Amasis MT Pro Medium" w:hAnsi="Amasis MT Pro Medium"/>
                <w:spacing w:val="-2"/>
                <w:sz w:val="20"/>
                <w:szCs w:val="20"/>
              </w:rPr>
              <w:t>Hours</w:t>
            </w:r>
          </w:p>
        </w:tc>
        <w:tc>
          <w:tcPr>
            <w:tcW w:w="1589" w:type="dxa"/>
            <w:gridSpan w:val="2"/>
            <w:vAlign w:val="center"/>
          </w:tcPr>
          <w:p w14:paraId="7E83937D" w14:textId="77777777" w:rsidR="000C7074" w:rsidRPr="00C748DF" w:rsidRDefault="000C7074" w:rsidP="000C7074">
            <w:pPr>
              <w:pStyle w:val="TableParagraph"/>
              <w:spacing w:line="268" w:lineRule="exact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Applicable</w:t>
            </w:r>
            <w:r w:rsidRPr="00C748DF">
              <w:rPr>
                <w:rFonts w:ascii="Amasis MT Pro Medium" w:hAnsi="Amasis MT Pro Medium"/>
                <w:b/>
                <w:spacing w:val="-7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pacing w:val="-5"/>
                <w:sz w:val="20"/>
                <w:szCs w:val="20"/>
              </w:rPr>
              <w:t>to</w:t>
            </w:r>
          </w:p>
          <w:p w14:paraId="18BE0DEF" w14:textId="77777777" w:rsidR="000C7074" w:rsidRPr="00C748DF" w:rsidRDefault="000C7074" w:rsidP="000C7074">
            <w:pPr>
              <w:pStyle w:val="TableParagraph"/>
              <w:spacing w:line="250" w:lineRule="exact"/>
              <w:jc w:val="center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pacing w:val="-2"/>
                <w:sz w:val="20"/>
                <w:szCs w:val="20"/>
              </w:rPr>
              <w:t>Batches</w:t>
            </w:r>
          </w:p>
        </w:tc>
        <w:tc>
          <w:tcPr>
            <w:tcW w:w="4394" w:type="dxa"/>
            <w:gridSpan w:val="4"/>
            <w:vAlign w:val="center"/>
          </w:tcPr>
          <w:p w14:paraId="4E29567A" w14:textId="77777777" w:rsidR="000C7074" w:rsidRPr="00C748DF" w:rsidRDefault="000C7074" w:rsidP="000C707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748D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(23CSBTB19, 23CSBTB20 23CSBTB21, 23CSBTB22 23CSBTB23, 23CSBTB24 23CSBTB25, 23CSBTB26)</w:t>
            </w:r>
          </w:p>
          <w:p w14:paraId="22E75931" w14:textId="77777777" w:rsidR="000C7074" w:rsidRPr="00C748DF" w:rsidRDefault="000C7074" w:rsidP="000C7074">
            <w:pPr>
              <w:pStyle w:val="TableParagraph"/>
              <w:ind w:left="0"/>
              <w:rPr>
                <w:rFonts w:ascii="Amasis MT Pro Medium" w:hAnsi="Amasis MT Pro Medium"/>
                <w:sz w:val="20"/>
                <w:szCs w:val="20"/>
              </w:rPr>
            </w:pPr>
          </w:p>
        </w:tc>
      </w:tr>
      <w:tr w:rsidR="000C7074" w:rsidRPr="001337D9" w14:paraId="42E4018B" w14:textId="77777777" w:rsidTr="000C7074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  <w:vAlign w:val="center"/>
          </w:tcPr>
          <w:p w14:paraId="0B7FDA3D" w14:textId="77777777" w:rsidR="000C7074" w:rsidRPr="00C748DF" w:rsidRDefault="000C7074" w:rsidP="000C7074">
            <w:pPr>
              <w:pStyle w:val="TableParagraph"/>
              <w:ind w:left="108"/>
              <w:rPr>
                <w:rFonts w:ascii="Amasis MT Pro Medium" w:hAnsi="Amasis MT Pro Medium"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Assignment</w:t>
            </w:r>
            <w:r w:rsidRPr="00C748DF">
              <w:rPr>
                <w:rFonts w:ascii="Amasis MT Pro Medium" w:hAnsi="Amasis MT Pro Medium"/>
                <w:b/>
                <w:spacing w:val="-9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Number:</w:t>
            </w:r>
            <w:r w:rsidRPr="00C748DF">
              <w:rPr>
                <w:rFonts w:ascii="Amasis MT Pro Medium" w:hAnsi="Amasis MT Pro Medium"/>
                <w:b/>
                <w:spacing w:val="-6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Cs/>
                <w:color w:val="000000"/>
                <w:sz w:val="20"/>
                <w:szCs w:val="20"/>
              </w:rPr>
              <w:t>03/12</w:t>
            </w:r>
          </w:p>
        </w:tc>
      </w:tr>
      <w:tr w:rsidR="000C7074" w:rsidRPr="001337D9" w14:paraId="65CA9AD7" w14:textId="77777777" w:rsidTr="000C7074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1C11DB" w14:textId="77777777" w:rsidR="000C7074" w:rsidRPr="00C748DF" w:rsidRDefault="000C7074" w:rsidP="000C7074">
            <w:pPr>
              <w:pStyle w:val="TableParagraph"/>
              <w:ind w:left="0"/>
              <w:rPr>
                <w:rFonts w:ascii="Amasis MT Pro Medium" w:hAnsi="Amasis MT Pro Medium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  <w:vAlign w:val="center"/>
          </w:tcPr>
          <w:p w14:paraId="0FE5C8AA" w14:textId="77777777" w:rsidR="000C7074" w:rsidRPr="00C748DF" w:rsidRDefault="000C7074" w:rsidP="000C7074">
            <w:pPr>
              <w:pStyle w:val="TableParagraph"/>
              <w:spacing w:line="267" w:lineRule="exact"/>
              <w:ind w:left="108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z w:val="20"/>
                <w:szCs w:val="20"/>
              </w:rPr>
              <w:t>Q.</w:t>
            </w:r>
            <w:r w:rsidRPr="00C748DF">
              <w:rPr>
                <w:rFonts w:ascii="Amasis MT Pro Medium" w:hAnsi="Amasis MT Pro Medium"/>
                <w:b/>
                <w:spacing w:val="-3"/>
                <w:sz w:val="20"/>
                <w:szCs w:val="20"/>
              </w:rPr>
              <w:t xml:space="preserve"> </w:t>
            </w:r>
            <w:r w:rsidRPr="00C748DF">
              <w:rPr>
                <w:rFonts w:ascii="Amasis MT Pro Medium" w:hAnsi="Amasis MT Pro Medium"/>
                <w:b/>
                <w:spacing w:val="-5"/>
                <w:sz w:val="20"/>
                <w:szCs w:val="20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  <w:vAlign w:val="center"/>
          </w:tcPr>
          <w:p w14:paraId="7D4FEDE2" w14:textId="77777777" w:rsidR="000C7074" w:rsidRPr="00C748DF" w:rsidRDefault="000C7074" w:rsidP="000C7074">
            <w:pPr>
              <w:pStyle w:val="TableParagraph"/>
              <w:spacing w:line="267" w:lineRule="exact"/>
              <w:ind w:left="108"/>
              <w:rPr>
                <w:rFonts w:ascii="Amasis MT Pro Medium" w:hAnsi="Amasis MT Pro Medium"/>
                <w:b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b/>
                <w:spacing w:val="-2"/>
                <w:sz w:val="20"/>
                <w:szCs w:val="20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  <w:vAlign w:val="center"/>
          </w:tcPr>
          <w:p w14:paraId="7E65E5EB" w14:textId="77777777" w:rsidR="000C7074" w:rsidRPr="001337D9" w:rsidRDefault="000C7074" w:rsidP="000C7074">
            <w:pPr>
              <w:pStyle w:val="TableParagraph"/>
              <w:spacing w:line="267" w:lineRule="exact"/>
              <w:ind w:left="108"/>
              <w:rPr>
                <w:rFonts w:ascii="Amasis MT Pro Medium" w:hAnsi="Amasis MT Pro Medium"/>
                <w:b/>
                <w:iCs/>
              </w:rPr>
            </w:pPr>
            <w:r w:rsidRPr="001337D9">
              <w:rPr>
                <w:rFonts w:ascii="Amasis MT Pro Medium" w:hAnsi="Amasis MT Pro Medium"/>
                <w:b/>
                <w:iCs/>
              </w:rPr>
              <w:t>Expected</w:t>
            </w:r>
            <w:r w:rsidRPr="001337D9">
              <w:rPr>
                <w:rFonts w:ascii="Amasis MT Pro Medium" w:hAnsi="Amasis MT Pro Medium"/>
                <w:b/>
                <w:iCs/>
                <w:spacing w:val="-7"/>
              </w:rPr>
              <w:t xml:space="preserve"> </w:t>
            </w:r>
            <w:r w:rsidRPr="001337D9">
              <w:rPr>
                <w:rFonts w:ascii="Amasis MT Pro Medium" w:hAnsi="Amasis MT Pro Medium"/>
                <w:b/>
                <w:iCs/>
                <w:spacing w:val="-4"/>
              </w:rPr>
              <w:t>Time</w:t>
            </w:r>
          </w:p>
          <w:p w14:paraId="26325B17" w14:textId="77777777" w:rsidR="000C7074" w:rsidRPr="001337D9" w:rsidRDefault="000C7074" w:rsidP="000C7074">
            <w:pPr>
              <w:pStyle w:val="TableParagraph"/>
              <w:spacing w:line="249" w:lineRule="exact"/>
              <w:ind w:left="108"/>
              <w:rPr>
                <w:rFonts w:ascii="Amasis MT Pro Medium" w:hAnsi="Amasis MT Pro Medium"/>
                <w:b/>
                <w:i/>
              </w:rPr>
            </w:pPr>
            <w:r w:rsidRPr="001337D9">
              <w:rPr>
                <w:rFonts w:ascii="Amasis MT Pro Medium" w:hAnsi="Amasis MT Pro Medium"/>
                <w:b/>
                <w:iCs/>
              </w:rPr>
              <w:t xml:space="preserve">to </w:t>
            </w:r>
            <w:r w:rsidRPr="001337D9">
              <w:rPr>
                <w:rFonts w:ascii="Amasis MT Pro Medium" w:hAnsi="Amasis MT Pro Medium"/>
                <w:b/>
                <w:iCs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74DD386D" w14:textId="77777777" w:rsidR="000C7074" w:rsidRPr="001337D9" w:rsidRDefault="000C7074" w:rsidP="000C7074">
            <w:pPr>
              <w:pStyle w:val="TableParagraph"/>
              <w:ind w:left="0"/>
              <w:rPr>
                <w:rFonts w:ascii="Amasis MT Pro Medium" w:hAnsi="Amasis MT Pro Medium"/>
              </w:rPr>
            </w:pPr>
          </w:p>
        </w:tc>
      </w:tr>
      <w:tr w:rsidR="000C7074" w:rsidRPr="001337D9" w14:paraId="2FD12ED3" w14:textId="77777777" w:rsidTr="000C7074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8A32404" w14:textId="77777777" w:rsidR="000C7074" w:rsidRPr="00C748DF" w:rsidRDefault="000C7074" w:rsidP="000C7074">
            <w:pPr>
              <w:pStyle w:val="TableParagraph"/>
              <w:ind w:left="0"/>
              <w:rPr>
                <w:rFonts w:ascii="Amasis MT Pro Medium" w:hAnsi="Amasis MT Pro Medium"/>
                <w:sz w:val="20"/>
                <w:szCs w:val="20"/>
              </w:rPr>
            </w:pPr>
          </w:p>
        </w:tc>
        <w:tc>
          <w:tcPr>
            <w:tcW w:w="984" w:type="dxa"/>
            <w:vAlign w:val="center"/>
          </w:tcPr>
          <w:p w14:paraId="15A9753D" w14:textId="77777777" w:rsidR="000C7074" w:rsidRPr="00C748DF" w:rsidRDefault="000C7074" w:rsidP="000C7074">
            <w:pPr>
              <w:pStyle w:val="TableParagraph"/>
              <w:ind w:left="0"/>
              <w:jc w:val="center"/>
              <w:rPr>
                <w:rFonts w:ascii="Amasis MT Pro Medium" w:hAnsi="Amasis MT Pro Medium"/>
                <w:sz w:val="20"/>
                <w:szCs w:val="20"/>
              </w:rPr>
            </w:pPr>
            <w:r w:rsidRPr="00C748DF">
              <w:rPr>
                <w:rFonts w:ascii="Amasis MT Pro Medium" w:hAnsi="Amasis MT Pro Medium"/>
                <w:sz w:val="20"/>
                <w:szCs w:val="20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21035916" w14:textId="77777777" w:rsidR="000C7074" w:rsidRPr="00C748DF" w:rsidRDefault="000C7074" w:rsidP="000C707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Objective</w:t>
            </w:r>
          </w:p>
          <w:p w14:paraId="187D761D" w14:textId="77777777" w:rsidR="000C7074" w:rsidRPr="00C748DF" w:rsidRDefault="000C7074" w:rsidP="000C707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>To develop and deploy a standards-compliant ERC-20 token smart contract using Solidity for the Ethereum network.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pict w14:anchorId="5504CA23">
                <v:rect id="_x0000_i1025" style="width:0;height:1.5pt" o:hralign="center" o:hrstd="t" o:hr="t" fillcolor="#a0a0a0" stroked="f"/>
              </w:pict>
            </w:r>
          </w:p>
          <w:p w14:paraId="2028F733" w14:textId="77777777" w:rsidR="000C7074" w:rsidRPr="00C748DF" w:rsidRDefault="000C7074" w:rsidP="000C707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Requirements</w:t>
            </w:r>
          </w:p>
          <w:p w14:paraId="5EA03000" w14:textId="77777777" w:rsidR="000C7074" w:rsidRPr="00C748DF" w:rsidRDefault="000C7074" w:rsidP="000C7074">
            <w:pPr>
              <w:widowControl/>
              <w:numPr>
                <w:ilvl w:val="0"/>
                <w:numId w:val="2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Install </w:t>
            </w: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VS Code</w:t>
            </w:r>
          </w:p>
          <w:p w14:paraId="425E4CFC" w14:textId="77777777" w:rsidR="000C7074" w:rsidRPr="00C748DF" w:rsidRDefault="000C7074" w:rsidP="000C7074">
            <w:pPr>
              <w:widowControl/>
              <w:numPr>
                <w:ilvl w:val="0"/>
                <w:numId w:val="2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Install </w:t>
            </w: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Solidity extension</w:t>
            </w: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 in VS Code</w:t>
            </w:r>
          </w:p>
          <w:p w14:paraId="36BC4959" w14:textId="77777777" w:rsidR="000C7074" w:rsidRPr="00C748DF" w:rsidRDefault="000C7074" w:rsidP="000C7074">
            <w:pPr>
              <w:widowControl/>
              <w:numPr>
                <w:ilvl w:val="0"/>
                <w:numId w:val="2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Use </w:t>
            </w: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Remix Ethereum IDE</w:t>
            </w: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 (online) or </w:t>
            </w: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Hardhat</w:t>
            </w: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 (optional)</w:t>
            </w:r>
          </w:p>
          <w:p w14:paraId="7056A116" w14:textId="77777777" w:rsidR="000C7074" w:rsidRPr="00C748DF" w:rsidRDefault="000C7074" w:rsidP="000C7074">
            <w:pPr>
              <w:widowControl/>
              <w:numPr>
                <w:ilvl w:val="0"/>
                <w:numId w:val="2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>Basic understanding of blockchain and Ethereum</w:t>
            </w:r>
          </w:p>
          <w:p w14:paraId="466ECD51" w14:textId="77777777" w:rsidR="000C7074" w:rsidRPr="00C748DF" w:rsidRDefault="000C7074" w:rsidP="000C7074">
            <w:pPr>
              <w:widowControl/>
              <w:numPr>
                <w:ilvl w:val="0"/>
                <w:numId w:val="29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>MetaMask wallet (for deployment testing)</w:t>
            </w:r>
          </w:p>
          <w:p w14:paraId="23C76DE0" w14:textId="77777777" w:rsidR="000C7074" w:rsidRPr="00C748DF" w:rsidRDefault="00000000" w:rsidP="000C707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pict w14:anchorId="33CB821F">
                <v:rect id="_x0000_i1026" style="width:0;height:1.5pt" o:hralign="center" o:hrstd="t" o:hr="t" fillcolor="#a0a0a0" stroked="f"/>
              </w:pict>
            </w:r>
          </w:p>
          <w:p w14:paraId="34CEEEDC" w14:textId="77777777" w:rsidR="000C7074" w:rsidRPr="00C748DF" w:rsidRDefault="000C7074" w:rsidP="000C707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Practical Implementation</w:t>
            </w:r>
          </w:p>
          <w:p w14:paraId="01AE4884" w14:textId="77777777" w:rsidR="000C7074" w:rsidRPr="00C748DF" w:rsidRDefault="000C7074" w:rsidP="000C7074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Step 1: Development Environment Setup</w:t>
            </w:r>
          </w:p>
          <w:p w14:paraId="16209439" w14:textId="77777777" w:rsidR="000C7074" w:rsidRPr="00C748DF" w:rsidRDefault="000C7074" w:rsidP="000C7074">
            <w:pPr>
              <w:widowControl/>
              <w:numPr>
                <w:ilvl w:val="0"/>
                <w:numId w:val="3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Install </w:t>
            </w: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VS Code</w:t>
            </w:r>
          </w:p>
          <w:p w14:paraId="7AE2FEE3" w14:textId="77777777" w:rsidR="000C7074" w:rsidRPr="00C748DF" w:rsidRDefault="00000000" w:rsidP="000C707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pict w14:anchorId="214BBE33">
                <v:rect id="_x0000_i1027" style="width:0;height:1.5pt" o:hralign="center" o:hrstd="t" o:hr="t" fillcolor="#a0a0a0" stroked="f"/>
              </w:pict>
            </w:r>
          </w:p>
          <w:p w14:paraId="71593370" w14:textId="77777777" w:rsidR="000C7074" w:rsidRPr="00C748DF" w:rsidRDefault="000C7074" w:rsidP="000C7074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Step 2: Create ERC20 Smart Contract</w:t>
            </w:r>
          </w:p>
          <w:p w14:paraId="06173BF6" w14:textId="77777777" w:rsidR="000C7074" w:rsidRPr="00C748DF" w:rsidRDefault="000C7074" w:rsidP="000C707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>Create a Solidity smart contract that:</w:t>
            </w:r>
          </w:p>
          <w:p w14:paraId="446411FA" w14:textId="77777777" w:rsidR="000C7074" w:rsidRPr="00C748DF" w:rsidRDefault="000C7074" w:rsidP="000C7074">
            <w:pPr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>Defines token name, symbol, decimals, and total supply</w:t>
            </w:r>
          </w:p>
          <w:p w14:paraId="4E1273D8" w14:textId="77777777" w:rsidR="000C7074" w:rsidRPr="00C748DF" w:rsidRDefault="000C7074" w:rsidP="000C7074">
            <w:pPr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>Allows token transfer between accounts</w:t>
            </w:r>
          </w:p>
          <w:p w14:paraId="34F2FF02" w14:textId="77777777" w:rsidR="000C7074" w:rsidRPr="00C748DF" w:rsidRDefault="000C7074" w:rsidP="000C7074">
            <w:pPr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>Maintains balances using mappings</w:t>
            </w:r>
          </w:p>
          <w:p w14:paraId="692DCBE3" w14:textId="77777777" w:rsidR="000C7074" w:rsidRPr="00C748DF" w:rsidRDefault="000C7074" w:rsidP="000C7074">
            <w:pPr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>Emits events for transparency</w:t>
            </w:r>
          </w:p>
          <w:p w14:paraId="1CF3AD57" w14:textId="77777777" w:rsidR="000C7074" w:rsidRPr="00C748DF" w:rsidRDefault="00000000" w:rsidP="000C707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pict w14:anchorId="71CC6352">
                <v:rect id="_x0000_i1028" style="width:0;height:1.5pt" o:hralign="center" o:hrstd="t" o:hr="t" fillcolor="#a0a0a0" stroked="f"/>
              </w:pict>
            </w:r>
          </w:p>
          <w:p w14:paraId="4B4DAF55" w14:textId="77777777" w:rsidR="000C7074" w:rsidRPr="00C748DF" w:rsidRDefault="000C7074" w:rsidP="000C7074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Step 3: Solidity Code (ERC20Token.sol)</w:t>
            </w:r>
          </w:p>
          <w:p w14:paraId="7E4C29B7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lastRenderedPageBreak/>
              <w:t>// SPDX-License-Identifier: MIT</w:t>
            </w:r>
          </w:p>
          <w:p w14:paraId="4AE94984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pragma solidity ^0.8.0;</w:t>
            </w:r>
          </w:p>
          <w:p w14:paraId="72B6267D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</w:p>
          <w:p w14:paraId="50EF8BEF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/*</w:t>
            </w:r>
          </w:p>
          <w:p w14:paraId="10D839DA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Simple ERC20 Token Implementation</w:t>
            </w:r>
          </w:p>
          <w:p w14:paraId="5230147F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*/</w:t>
            </w:r>
          </w:p>
          <w:p w14:paraId="198F1DBC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</w:p>
          <w:p w14:paraId="227487B8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contract MyERC20Token {</w:t>
            </w:r>
          </w:p>
          <w:p w14:paraId="6B877030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</w:p>
          <w:p w14:paraId="45E7D32E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// Token details</w:t>
            </w:r>
          </w:p>
          <w:p w14:paraId="699D5B5C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string public name = "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MyToken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";</w:t>
            </w:r>
          </w:p>
          <w:p w14:paraId="54C6B57B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string public symbol = "MTK";</w:t>
            </w:r>
          </w:p>
          <w:p w14:paraId="662D2073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uint8 public decimals = 18;</w:t>
            </w:r>
          </w:p>
          <w:p w14:paraId="6C42C3C7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uint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public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totalSupply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;</w:t>
            </w:r>
          </w:p>
          <w:p w14:paraId="585D87A0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</w:p>
          <w:p w14:paraId="1728F957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// Mapping to store balances</w:t>
            </w:r>
          </w:p>
          <w:p w14:paraId="19F24DE2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</w:t>
            </w:r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mapping(</w:t>
            </w:r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address =&gt;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uint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) public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balanceOf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;</w:t>
            </w:r>
          </w:p>
          <w:p w14:paraId="7FA29151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</w:p>
          <w:p w14:paraId="1AADD5CD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// Event to log transfers</w:t>
            </w:r>
          </w:p>
          <w:p w14:paraId="19EFD93D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event </w:t>
            </w:r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Transfer(</w:t>
            </w:r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address indexed from, address indexed to,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uint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value);</w:t>
            </w:r>
          </w:p>
          <w:p w14:paraId="216DC2BE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</w:p>
          <w:p w14:paraId="0AD4B4BD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// Constructor runs once during deployment</w:t>
            </w:r>
          </w:p>
          <w:p w14:paraId="1D26759A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</w:t>
            </w:r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constructor(</w:t>
            </w:r>
            <w:proofErr w:type="spellStart"/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uint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initialSupply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) {</w:t>
            </w:r>
          </w:p>
          <w:p w14:paraId="677A5E99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   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totalSupply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=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initialSupply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* (10 **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uint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(decimals));</w:t>
            </w:r>
          </w:p>
          <w:p w14:paraId="5C8C02A0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   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balanceOf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[</w:t>
            </w:r>
            <w:proofErr w:type="spellStart"/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msg.sender</w:t>
            </w:r>
            <w:proofErr w:type="spellEnd"/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] =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totalSupply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;</w:t>
            </w:r>
          </w:p>
          <w:p w14:paraId="024D9550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}</w:t>
            </w:r>
          </w:p>
          <w:p w14:paraId="7565C1BA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</w:p>
          <w:p w14:paraId="5BC5E818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// Transfer function</w:t>
            </w:r>
          </w:p>
          <w:p w14:paraId="5265C44C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function </w:t>
            </w:r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transfer(</w:t>
            </w:r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address to,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uint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value) public returns (bool success) {</w:t>
            </w:r>
          </w:p>
          <w:p w14:paraId="252880D0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    require(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balanceOf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[</w:t>
            </w:r>
            <w:proofErr w:type="spellStart"/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msg.sender</w:t>
            </w:r>
            <w:proofErr w:type="spellEnd"/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] &gt;= value, "Insufficient balance");</w:t>
            </w:r>
          </w:p>
          <w:p w14:paraId="1DE25FF1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</w:p>
          <w:p w14:paraId="108752C2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   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balanceOf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[</w:t>
            </w:r>
            <w:proofErr w:type="spellStart"/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msg.sender</w:t>
            </w:r>
            <w:proofErr w:type="spellEnd"/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] -= value;</w:t>
            </w:r>
          </w:p>
          <w:p w14:paraId="327E846A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   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balanceOf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[to] += value;</w:t>
            </w:r>
          </w:p>
          <w:p w14:paraId="3AAAA93B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</w:p>
          <w:p w14:paraId="402B044A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    emit </w:t>
            </w:r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Transfer(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msg.sender</w:t>
            </w:r>
            <w:proofErr w:type="spellEnd"/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, to, value);</w:t>
            </w:r>
          </w:p>
          <w:p w14:paraId="4D506C24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    return true;</w:t>
            </w:r>
          </w:p>
          <w:p w14:paraId="21517214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    }</w:t>
            </w:r>
          </w:p>
          <w:p w14:paraId="4C922A4E" w14:textId="77777777" w:rsidR="000C7074" w:rsidRPr="00C748DF" w:rsidRDefault="000C7074" w:rsidP="000C70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}</w:t>
            </w:r>
          </w:p>
          <w:p w14:paraId="1E6DBF4A" w14:textId="77777777" w:rsidR="000C7074" w:rsidRPr="00C748DF" w:rsidRDefault="00000000" w:rsidP="000C707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pict w14:anchorId="490B34DA">
                <v:rect id="_x0000_i1029" style="width:0;height:1.5pt" o:hralign="center" o:hrstd="t" o:hr="t" fillcolor="#a0a0a0" stroked="f"/>
              </w:pict>
            </w:r>
          </w:p>
          <w:p w14:paraId="73504243" w14:textId="77777777" w:rsidR="000C7074" w:rsidRPr="00C748DF" w:rsidRDefault="000C7074" w:rsidP="000C7074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Step 4: Explanation of Logic</w:t>
            </w:r>
          </w:p>
          <w:p w14:paraId="690AF002" w14:textId="77777777" w:rsidR="000C7074" w:rsidRPr="00C748DF" w:rsidRDefault="000C7074" w:rsidP="000C7074">
            <w:pPr>
              <w:widowControl/>
              <w:numPr>
                <w:ilvl w:val="0"/>
                <w:numId w:val="3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mapping(</w:t>
            </w:r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address =&gt; </w:t>
            </w:r>
            <w:proofErr w:type="spell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uint</w:t>
            </w:r>
            <w:proofErr w:type="spell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)</w:t>
            </w: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 stores token balances</w:t>
            </w:r>
          </w:p>
          <w:p w14:paraId="63A67DAD" w14:textId="77777777" w:rsidR="000C7074" w:rsidRPr="00C748DF" w:rsidRDefault="000C7074" w:rsidP="000C7074">
            <w:pPr>
              <w:widowControl/>
              <w:numPr>
                <w:ilvl w:val="0"/>
                <w:numId w:val="3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constructor(</w:t>
            </w:r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)</w:t>
            </w: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 assigns total supply to deployer</w:t>
            </w:r>
          </w:p>
          <w:p w14:paraId="053046D8" w14:textId="77777777" w:rsidR="000C7074" w:rsidRPr="00C748DF" w:rsidRDefault="000C7074" w:rsidP="000C7074">
            <w:pPr>
              <w:widowControl/>
              <w:numPr>
                <w:ilvl w:val="0"/>
                <w:numId w:val="3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transfer(</w:t>
            </w:r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)</w:t>
            </w: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 moves tokens between accounts</w:t>
            </w:r>
          </w:p>
          <w:p w14:paraId="281A7CA6" w14:textId="77777777" w:rsidR="000C7074" w:rsidRPr="00C748DF" w:rsidRDefault="000C7074" w:rsidP="000C7074">
            <w:pPr>
              <w:widowControl/>
              <w:numPr>
                <w:ilvl w:val="0"/>
                <w:numId w:val="3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require(</w:t>
            </w:r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)</w:t>
            </w: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 ensures sender has enough balance</w:t>
            </w:r>
          </w:p>
          <w:p w14:paraId="1B2CBE47" w14:textId="77777777" w:rsidR="000C7074" w:rsidRPr="00C748DF" w:rsidRDefault="000C7074" w:rsidP="000C7074">
            <w:pPr>
              <w:widowControl/>
              <w:numPr>
                <w:ilvl w:val="0"/>
                <w:numId w:val="3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 xml:space="preserve">emit </w:t>
            </w:r>
            <w:proofErr w:type="gramStart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Transfer(</w:t>
            </w:r>
            <w:proofErr w:type="gramEnd"/>
            <w:r w:rsidRPr="00C748D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  <w14:ligatures w14:val="none"/>
              </w:rPr>
              <w:t>)</w:t>
            </w: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 logs transactions on blockchain</w:t>
            </w:r>
          </w:p>
          <w:p w14:paraId="1E8C78B2" w14:textId="77777777" w:rsidR="000C7074" w:rsidRPr="00C748DF" w:rsidRDefault="00000000" w:rsidP="000C707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pict w14:anchorId="4DF776F8">
                <v:rect id="_x0000_i1030" style="width:0;height:1.5pt" o:hralign="center" o:hrstd="t" o:hr="t" fillcolor="#a0a0a0" stroked="f"/>
              </w:pict>
            </w:r>
          </w:p>
          <w:p w14:paraId="0DFF0269" w14:textId="77777777" w:rsidR="000C7074" w:rsidRPr="00C748DF" w:rsidRDefault="000C7074" w:rsidP="000C7074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Step 5: Deployment</w:t>
            </w:r>
          </w:p>
          <w:p w14:paraId="0B0C1D09" w14:textId="77777777" w:rsidR="000C7074" w:rsidRPr="00C748DF" w:rsidRDefault="000C7074" w:rsidP="000C7074">
            <w:pPr>
              <w:widowControl/>
              <w:numPr>
                <w:ilvl w:val="0"/>
                <w:numId w:val="3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Compile the contract using </w:t>
            </w: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Solidity Compiler</w:t>
            </w:r>
          </w:p>
          <w:p w14:paraId="6AC2A028" w14:textId="77777777" w:rsidR="000C7074" w:rsidRPr="00C748DF" w:rsidRDefault="000C7074" w:rsidP="000C7074">
            <w:pPr>
              <w:widowControl/>
              <w:numPr>
                <w:ilvl w:val="0"/>
                <w:numId w:val="3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Deploy using </w:t>
            </w: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Remix VM (London)</w:t>
            </w: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 xml:space="preserve"> or </w:t>
            </w:r>
            <w:r w:rsidRPr="00C748D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  <w14:ligatures w14:val="none"/>
              </w:rPr>
              <w:t>MetaMask</w:t>
            </w:r>
          </w:p>
          <w:p w14:paraId="47872015" w14:textId="77777777" w:rsidR="000C7074" w:rsidRPr="00C748DF" w:rsidRDefault="000C7074" w:rsidP="000C7074">
            <w:pPr>
              <w:widowControl/>
              <w:numPr>
                <w:ilvl w:val="0"/>
                <w:numId w:val="3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  <w:r w:rsidRPr="00C748DF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  <w:t>Provide initial supply during deployment (e.g., 1000)</w:t>
            </w:r>
          </w:p>
          <w:p w14:paraId="25E6A1A5" w14:textId="77777777" w:rsidR="000C7074" w:rsidRPr="00C748DF" w:rsidRDefault="000C7074" w:rsidP="000C707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1618" w:type="dxa"/>
            <w:vAlign w:val="center"/>
          </w:tcPr>
          <w:p w14:paraId="1BD3EC85" w14:textId="77777777" w:rsidR="000C7074" w:rsidRPr="001337D9" w:rsidRDefault="000C7074" w:rsidP="000C7074">
            <w:pPr>
              <w:pStyle w:val="TableParagraph"/>
              <w:ind w:left="0"/>
              <w:jc w:val="center"/>
              <w:rPr>
                <w:rFonts w:ascii="Amasis MT Pro Medium" w:hAnsi="Amasis MT Pro Medium"/>
              </w:rPr>
            </w:pP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2C2558EC" w14:textId="77777777" w:rsidR="000C7074" w:rsidRPr="001337D9" w:rsidRDefault="000C7074" w:rsidP="000C7074">
            <w:pPr>
              <w:pStyle w:val="TableParagraph"/>
              <w:ind w:left="0"/>
              <w:rPr>
                <w:rFonts w:ascii="Amasis MT Pro Medium" w:hAnsi="Amasis MT Pro Medium"/>
              </w:rPr>
            </w:pPr>
          </w:p>
        </w:tc>
      </w:tr>
    </w:tbl>
    <w:p w14:paraId="3CA85B12" w14:textId="77777777" w:rsidR="00C50881" w:rsidRDefault="00C50881" w:rsidP="0024552E">
      <w:pPr>
        <w:rPr>
          <w:rFonts w:ascii="Amasis MT Pro Medium" w:hAnsi="Amasis MT Pro Medium"/>
          <w:lang w:val="en-IN"/>
        </w:rPr>
      </w:pPr>
    </w:p>
    <w:p w14:paraId="5727C3E9" w14:textId="77777777" w:rsidR="00C50881" w:rsidRPr="00A659D8" w:rsidRDefault="00C50881" w:rsidP="00C50881">
      <w:pPr>
        <w:rPr>
          <w:rFonts w:ascii="Amasis MT Pro Medium" w:hAnsi="Amasis MT Pro Medium"/>
          <w:lang w:val="en-IN"/>
        </w:rPr>
      </w:pPr>
    </w:p>
    <w:p w14:paraId="0FF8BDA1" w14:textId="77777777" w:rsidR="00C50881" w:rsidRDefault="00C50881" w:rsidP="0024552E">
      <w:pPr>
        <w:rPr>
          <w:rFonts w:ascii="Amasis MT Pro Medium" w:hAnsi="Amasis MT Pro Medium"/>
          <w:lang w:val="en-IN"/>
        </w:rPr>
      </w:pPr>
    </w:p>
    <w:p w14:paraId="1A2C464C" w14:textId="77777777" w:rsidR="00C50881" w:rsidRDefault="00C50881" w:rsidP="0024552E">
      <w:pPr>
        <w:rPr>
          <w:rFonts w:ascii="Amasis MT Pro Medium" w:hAnsi="Amasis MT Pro Medium"/>
          <w:lang w:val="en-IN"/>
        </w:rPr>
      </w:pPr>
    </w:p>
    <w:p w14:paraId="2877E4BC" w14:textId="77777777" w:rsidR="00C50881" w:rsidRPr="00A659D8" w:rsidRDefault="00C50881" w:rsidP="00C50881">
      <w:pPr>
        <w:rPr>
          <w:rFonts w:ascii="Amasis MT Pro Medium" w:hAnsi="Amasis MT Pro Medium"/>
          <w:lang w:val="en-IN"/>
        </w:rPr>
      </w:pPr>
    </w:p>
    <w:p w14:paraId="7E8B7910" w14:textId="77777777" w:rsidR="00C50881" w:rsidRDefault="00C50881" w:rsidP="0024552E">
      <w:pPr>
        <w:rPr>
          <w:rFonts w:ascii="Amasis MT Pro Medium" w:hAnsi="Amasis MT Pro Medium"/>
          <w:lang w:val="en-IN"/>
        </w:rPr>
      </w:pPr>
    </w:p>
    <w:p w14:paraId="73055419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5694BB05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45EF552C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58CA248A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426EF1B4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413DF0BC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158EB8CB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73880283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67A2F55C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61730861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70AE24BD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014BF6CB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047EDB2B" w14:textId="77777777" w:rsidR="000C7074" w:rsidRDefault="000C7074" w:rsidP="0024552E">
      <w:pPr>
        <w:rPr>
          <w:rFonts w:ascii="Amasis MT Pro Medium" w:hAnsi="Amasis MT Pro Medium"/>
          <w:lang w:val="en-IN"/>
        </w:rPr>
      </w:pPr>
    </w:p>
    <w:p w14:paraId="54871181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0131BAF9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53AC74B2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69BDC241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2A0E1424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78BCE6BC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6FAAAA0A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186DBBC3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6B52CFE9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70767C29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0FEEA23F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4C8B83E4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4EA6032D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698D9C5F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4D147FE3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5A0A46B1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56EE183E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2E4E94A1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3BF15859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3D387124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2F38A546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658D815D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633AC0B5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715A4F86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7A2FB466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1FC5C461" w14:textId="30A9B91F" w:rsidR="000C7074" w:rsidRDefault="000C7074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proofErr w:type="gramStart"/>
      <w:r w:rsidRPr="000C7074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lastRenderedPageBreak/>
        <w:t>Code :</w:t>
      </w:r>
      <w:proofErr w:type="gramEnd"/>
    </w:p>
    <w:p w14:paraId="17DC905A" w14:textId="58B7621D" w:rsidR="000C7074" w:rsidRDefault="000C7074" w:rsidP="0024552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5822D5F1" w14:textId="6A631DDE" w:rsidR="000C7074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748DF">
        <w:rPr>
          <w:rFonts w:ascii="Times New Roman" w:hAnsi="Times New Roman" w:cs="Times New Roman"/>
          <w:b/>
          <w:bCs/>
          <w:noProof/>
          <w:sz w:val="36"/>
          <w:szCs w:val="36"/>
          <w:lang w:val="en-IN"/>
        </w:rPr>
        <w:drawing>
          <wp:inline distT="0" distB="0" distL="0" distR="0" wp14:anchorId="6052B47F" wp14:editId="5FE35C14">
            <wp:extent cx="5677392" cy="6972904"/>
            <wp:effectExtent l="0" t="0" r="0" b="0"/>
            <wp:docPr id="131500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9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9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CF01" w14:textId="0E3BE840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748DF">
        <w:rPr>
          <w:rFonts w:ascii="Times New Roman" w:hAnsi="Times New Roman" w:cs="Times New Roman"/>
          <w:b/>
          <w:bCs/>
          <w:noProof/>
          <w:sz w:val="36"/>
          <w:szCs w:val="36"/>
          <w:lang w:val="en-IN"/>
        </w:rPr>
        <w:drawing>
          <wp:anchor distT="0" distB="0" distL="114300" distR="114300" simplePos="0" relativeHeight="251658240" behindDoc="1" locked="0" layoutInCell="1" allowOverlap="1" wp14:anchorId="66C225C7" wp14:editId="04A625EA">
            <wp:simplePos x="0" y="0"/>
            <wp:positionH relativeFrom="column">
              <wp:posOffset>38100</wp:posOffset>
            </wp:positionH>
            <wp:positionV relativeFrom="paragraph">
              <wp:posOffset>6985</wp:posOffset>
            </wp:positionV>
            <wp:extent cx="4053840" cy="2232660"/>
            <wp:effectExtent l="0" t="0" r="3810" b="0"/>
            <wp:wrapTight wrapText="bothSides">
              <wp:wrapPolygon edited="0">
                <wp:start x="0" y="0"/>
                <wp:lineTo x="0" y="21379"/>
                <wp:lineTo x="21519" y="21379"/>
                <wp:lineTo x="21519" y="0"/>
                <wp:lineTo x="0" y="0"/>
              </wp:wrapPolygon>
            </wp:wrapTight>
            <wp:docPr id="81590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0152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CFF2F" w14:textId="6D09DA68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1FE76E25" w14:textId="4FA1E642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20A81047" w14:textId="2116CE68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15200720" w14:textId="563C02C4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7DCB2B83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2039BB14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39074107" w14:textId="77777777" w:rsidR="00C748DF" w:rsidRDefault="00C748DF" w:rsidP="0024552E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714F5EED" w14:textId="58E9FFDB" w:rsidR="00C748DF" w:rsidRDefault="00C748DF" w:rsidP="0024552E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C748DF">
        <w:rPr>
          <w:rFonts w:ascii="Times New Roman" w:hAnsi="Times New Roman" w:cs="Times New Roman"/>
          <w:b/>
          <w:bCs/>
          <w:noProof/>
          <w:sz w:val="48"/>
          <w:szCs w:val="48"/>
          <w:lang w:val="en-IN"/>
        </w:rPr>
        <w:lastRenderedPageBreak/>
        <w:drawing>
          <wp:anchor distT="0" distB="0" distL="114300" distR="114300" simplePos="0" relativeHeight="251659264" behindDoc="1" locked="0" layoutInCell="1" allowOverlap="1" wp14:anchorId="4F738FE6" wp14:editId="68669673">
            <wp:simplePos x="0" y="0"/>
            <wp:positionH relativeFrom="margin">
              <wp:align>left</wp:align>
            </wp:positionH>
            <wp:positionV relativeFrom="paragraph">
              <wp:posOffset>510540</wp:posOffset>
            </wp:positionV>
            <wp:extent cx="6645910" cy="2884170"/>
            <wp:effectExtent l="0" t="0" r="2540" b="0"/>
            <wp:wrapTight wrapText="bothSides">
              <wp:wrapPolygon edited="0">
                <wp:start x="0" y="0"/>
                <wp:lineTo x="0" y="21400"/>
                <wp:lineTo x="21546" y="21400"/>
                <wp:lineTo x="21546" y="0"/>
                <wp:lineTo x="0" y="0"/>
              </wp:wrapPolygon>
            </wp:wrapTight>
            <wp:docPr id="31520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748DF">
        <w:rPr>
          <w:rFonts w:ascii="Times New Roman" w:hAnsi="Times New Roman" w:cs="Times New Roman"/>
          <w:b/>
          <w:bCs/>
          <w:sz w:val="48"/>
          <w:szCs w:val="48"/>
          <w:u w:val="single"/>
          <w:lang w:val="en-IN"/>
        </w:rPr>
        <w:t>Output</w:t>
      </w:r>
      <w:r w:rsidRPr="00C748DF">
        <w:rPr>
          <w:rFonts w:ascii="Times New Roman" w:hAnsi="Times New Roman" w:cs="Times New Roman"/>
          <w:b/>
          <w:bCs/>
          <w:sz w:val="48"/>
          <w:szCs w:val="48"/>
          <w:lang w:val="en-IN"/>
        </w:rPr>
        <w:t>:</w:t>
      </w:r>
    </w:p>
    <w:p w14:paraId="14351649" w14:textId="77777777" w:rsidR="00215EA7" w:rsidRDefault="00215EA7" w:rsidP="0024552E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6FF2ADC5" w14:textId="77777777" w:rsidR="00215EA7" w:rsidRDefault="00215EA7" w:rsidP="0024552E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24839D2F" w14:textId="52DC8CDE" w:rsidR="00C748DF" w:rsidRPr="00C748DF" w:rsidRDefault="001C6BDA" w:rsidP="0024552E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1C6BDA">
        <w:rPr>
          <w:rFonts w:ascii="Times New Roman" w:hAnsi="Times New Roman" w:cs="Times New Roman"/>
          <w:b/>
          <w:bCs/>
          <w:sz w:val="48"/>
          <w:szCs w:val="48"/>
          <w:lang w:val="en-IN"/>
        </w:rPr>
        <w:drawing>
          <wp:inline distT="0" distB="0" distL="0" distR="0" wp14:anchorId="1F4E3E42" wp14:editId="72150C18">
            <wp:extent cx="6645910" cy="3382010"/>
            <wp:effectExtent l="0" t="0" r="2540" b="8890"/>
            <wp:docPr id="202352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22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8DF" w:rsidRPr="00C748DF" w:rsidSect="000C7074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DA0"/>
    <w:multiLevelType w:val="multilevel"/>
    <w:tmpl w:val="D50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0402"/>
    <w:multiLevelType w:val="multilevel"/>
    <w:tmpl w:val="EAA2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6AF7"/>
    <w:multiLevelType w:val="multilevel"/>
    <w:tmpl w:val="BAC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3598B"/>
    <w:multiLevelType w:val="multilevel"/>
    <w:tmpl w:val="D65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FC7"/>
    <w:multiLevelType w:val="multilevel"/>
    <w:tmpl w:val="FA32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42764"/>
    <w:multiLevelType w:val="multilevel"/>
    <w:tmpl w:val="ADA8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97ACE"/>
    <w:multiLevelType w:val="multilevel"/>
    <w:tmpl w:val="0056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A162A"/>
    <w:multiLevelType w:val="multilevel"/>
    <w:tmpl w:val="FAF4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CF750F"/>
    <w:multiLevelType w:val="hybridMultilevel"/>
    <w:tmpl w:val="3568551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2CC1178B"/>
    <w:multiLevelType w:val="multilevel"/>
    <w:tmpl w:val="C07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D7372"/>
    <w:multiLevelType w:val="multilevel"/>
    <w:tmpl w:val="55B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5785F"/>
    <w:multiLevelType w:val="multilevel"/>
    <w:tmpl w:val="3A2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6625A"/>
    <w:multiLevelType w:val="multilevel"/>
    <w:tmpl w:val="E142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75986"/>
    <w:multiLevelType w:val="multilevel"/>
    <w:tmpl w:val="730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91617"/>
    <w:multiLevelType w:val="multilevel"/>
    <w:tmpl w:val="2EA6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CC4938"/>
    <w:multiLevelType w:val="hybridMultilevel"/>
    <w:tmpl w:val="5CF458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448C728E"/>
    <w:multiLevelType w:val="multilevel"/>
    <w:tmpl w:val="F670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93E53"/>
    <w:multiLevelType w:val="multilevel"/>
    <w:tmpl w:val="6708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54CFE"/>
    <w:multiLevelType w:val="multilevel"/>
    <w:tmpl w:val="D35E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75C7C"/>
    <w:multiLevelType w:val="multilevel"/>
    <w:tmpl w:val="A60C8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F814CB"/>
    <w:multiLevelType w:val="multilevel"/>
    <w:tmpl w:val="B1C4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96585"/>
    <w:multiLevelType w:val="multilevel"/>
    <w:tmpl w:val="CA5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27065"/>
    <w:multiLevelType w:val="multilevel"/>
    <w:tmpl w:val="29E6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0F3C5A"/>
    <w:multiLevelType w:val="hybridMultilevel"/>
    <w:tmpl w:val="09D80B6C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579E1569"/>
    <w:multiLevelType w:val="multilevel"/>
    <w:tmpl w:val="075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52A83"/>
    <w:multiLevelType w:val="hybridMultilevel"/>
    <w:tmpl w:val="299EF87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8EA395E"/>
    <w:multiLevelType w:val="multilevel"/>
    <w:tmpl w:val="0830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185766"/>
    <w:multiLevelType w:val="multilevel"/>
    <w:tmpl w:val="52C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D54B5"/>
    <w:multiLevelType w:val="multilevel"/>
    <w:tmpl w:val="C4AC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84831"/>
    <w:multiLevelType w:val="multilevel"/>
    <w:tmpl w:val="80C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C7512"/>
    <w:multiLevelType w:val="multilevel"/>
    <w:tmpl w:val="2E7A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965268">
    <w:abstractNumId w:val="17"/>
  </w:num>
  <w:num w:numId="2" w16cid:durableId="844590092">
    <w:abstractNumId w:val="18"/>
  </w:num>
  <w:num w:numId="3" w16cid:durableId="1914583469">
    <w:abstractNumId w:val="27"/>
  </w:num>
  <w:num w:numId="4" w16cid:durableId="13893979">
    <w:abstractNumId w:val="15"/>
  </w:num>
  <w:num w:numId="5" w16cid:durableId="1771315776">
    <w:abstractNumId w:val="8"/>
  </w:num>
  <w:num w:numId="6" w16cid:durableId="1403138796">
    <w:abstractNumId w:val="25"/>
  </w:num>
  <w:num w:numId="7" w16cid:durableId="1150486613">
    <w:abstractNumId w:val="23"/>
  </w:num>
  <w:num w:numId="8" w16cid:durableId="948315577">
    <w:abstractNumId w:val="20"/>
  </w:num>
  <w:num w:numId="9" w16cid:durableId="2102677946">
    <w:abstractNumId w:val="29"/>
  </w:num>
  <w:num w:numId="10" w16cid:durableId="1159662045">
    <w:abstractNumId w:val="0"/>
  </w:num>
  <w:num w:numId="11" w16cid:durableId="611669506">
    <w:abstractNumId w:val="3"/>
  </w:num>
  <w:num w:numId="12" w16cid:durableId="75982251">
    <w:abstractNumId w:val="16"/>
  </w:num>
  <w:num w:numId="13" w16cid:durableId="7369335">
    <w:abstractNumId w:val="9"/>
  </w:num>
  <w:num w:numId="14" w16cid:durableId="1862090367">
    <w:abstractNumId w:val="2"/>
  </w:num>
  <w:num w:numId="15" w16cid:durableId="1250771939">
    <w:abstractNumId w:val="21"/>
  </w:num>
  <w:num w:numId="16" w16cid:durableId="241990526">
    <w:abstractNumId w:val="10"/>
  </w:num>
  <w:num w:numId="17" w16cid:durableId="941255685">
    <w:abstractNumId w:val="28"/>
  </w:num>
  <w:num w:numId="18" w16cid:durableId="159008843">
    <w:abstractNumId w:val="14"/>
  </w:num>
  <w:num w:numId="19" w16cid:durableId="2139371789">
    <w:abstractNumId w:val="30"/>
  </w:num>
  <w:num w:numId="20" w16cid:durableId="2101295618">
    <w:abstractNumId w:val="31"/>
  </w:num>
  <w:num w:numId="21" w16cid:durableId="1704281181">
    <w:abstractNumId w:val="6"/>
  </w:num>
  <w:num w:numId="22" w16cid:durableId="273903938">
    <w:abstractNumId w:val="1"/>
  </w:num>
  <w:num w:numId="23" w16cid:durableId="933518309">
    <w:abstractNumId w:val="22"/>
  </w:num>
  <w:num w:numId="24" w16cid:durableId="47073782">
    <w:abstractNumId w:val="13"/>
  </w:num>
  <w:num w:numId="25" w16cid:durableId="1972830565">
    <w:abstractNumId w:val="7"/>
  </w:num>
  <w:num w:numId="26" w16cid:durableId="1558543684">
    <w:abstractNumId w:val="11"/>
  </w:num>
  <w:num w:numId="27" w16cid:durableId="1440493365">
    <w:abstractNumId w:val="32"/>
  </w:num>
  <w:num w:numId="28" w16cid:durableId="2118720548">
    <w:abstractNumId w:val="24"/>
  </w:num>
  <w:num w:numId="29" w16cid:durableId="924388103">
    <w:abstractNumId w:val="19"/>
  </w:num>
  <w:num w:numId="30" w16cid:durableId="194657134">
    <w:abstractNumId w:val="12"/>
  </w:num>
  <w:num w:numId="31" w16cid:durableId="2097625116">
    <w:abstractNumId w:val="5"/>
  </w:num>
  <w:num w:numId="32" w16cid:durableId="2077435776">
    <w:abstractNumId w:val="26"/>
  </w:num>
  <w:num w:numId="33" w16cid:durableId="630136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5DF9"/>
    <w:rsid w:val="000628EB"/>
    <w:rsid w:val="000C7074"/>
    <w:rsid w:val="00112606"/>
    <w:rsid w:val="00125390"/>
    <w:rsid w:val="001337D9"/>
    <w:rsid w:val="001572CA"/>
    <w:rsid w:val="00163D07"/>
    <w:rsid w:val="001813AA"/>
    <w:rsid w:val="0018563B"/>
    <w:rsid w:val="001C6BDA"/>
    <w:rsid w:val="002006CB"/>
    <w:rsid w:val="00201282"/>
    <w:rsid w:val="00215EA7"/>
    <w:rsid w:val="00236996"/>
    <w:rsid w:val="0024552E"/>
    <w:rsid w:val="00251EA1"/>
    <w:rsid w:val="002B48D8"/>
    <w:rsid w:val="002F585E"/>
    <w:rsid w:val="00315E39"/>
    <w:rsid w:val="00391AE0"/>
    <w:rsid w:val="003E18E3"/>
    <w:rsid w:val="003E1FC0"/>
    <w:rsid w:val="00437B2C"/>
    <w:rsid w:val="00494FDB"/>
    <w:rsid w:val="004A10B6"/>
    <w:rsid w:val="0052055D"/>
    <w:rsid w:val="0054445E"/>
    <w:rsid w:val="00592A60"/>
    <w:rsid w:val="0059530E"/>
    <w:rsid w:val="005A485D"/>
    <w:rsid w:val="005B73E8"/>
    <w:rsid w:val="005E55FD"/>
    <w:rsid w:val="005F491F"/>
    <w:rsid w:val="006002BE"/>
    <w:rsid w:val="006545EB"/>
    <w:rsid w:val="006E3D51"/>
    <w:rsid w:val="007239D1"/>
    <w:rsid w:val="00725C7B"/>
    <w:rsid w:val="00751061"/>
    <w:rsid w:val="007801EF"/>
    <w:rsid w:val="00783BAB"/>
    <w:rsid w:val="0079626A"/>
    <w:rsid w:val="007A2ECB"/>
    <w:rsid w:val="007A65AA"/>
    <w:rsid w:val="007D2A23"/>
    <w:rsid w:val="007D61B0"/>
    <w:rsid w:val="00826AA7"/>
    <w:rsid w:val="00833705"/>
    <w:rsid w:val="00853E86"/>
    <w:rsid w:val="00917E17"/>
    <w:rsid w:val="009424E0"/>
    <w:rsid w:val="009701DF"/>
    <w:rsid w:val="0097138D"/>
    <w:rsid w:val="009A1745"/>
    <w:rsid w:val="009B3ACF"/>
    <w:rsid w:val="009F09F3"/>
    <w:rsid w:val="00A36BC1"/>
    <w:rsid w:val="00A45C9F"/>
    <w:rsid w:val="00A659D8"/>
    <w:rsid w:val="00AC6DFE"/>
    <w:rsid w:val="00AF321E"/>
    <w:rsid w:val="00B26B71"/>
    <w:rsid w:val="00B74E0A"/>
    <w:rsid w:val="00B949CE"/>
    <w:rsid w:val="00BB4B62"/>
    <w:rsid w:val="00BE3BA4"/>
    <w:rsid w:val="00C02E5C"/>
    <w:rsid w:val="00C06B61"/>
    <w:rsid w:val="00C12D41"/>
    <w:rsid w:val="00C24CCE"/>
    <w:rsid w:val="00C27F84"/>
    <w:rsid w:val="00C50881"/>
    <w:rsid w:val="00C65BCD"/>
    <w:rsid w:val="00C73F6E"/>
    <w:rsid w:val="00C748DF"/>
    <w:rsid w:val="00C87B43"/>
    <w:rsid w:val="00CA6948"/>
    <w:rsid w:val="00CC5D2D"/>
    <w:rsid w:val="00D30CC6"/>
    <w:rsid w:val="00D50A86"/>
    <w:rsid w:val="00DF12D9"/>
    <w:rsid w:val="00E10201"/>
    <w:rsid w:val="00E255D6"/>
    <w:rsid w:val="00E96197"/>
    <w:rsid w:val="00EF0BE7"/>
    <w:rsid w:val="00F44639"/>
    <w:rsid w:val="00F73E06"/>
    <w:rsid w:val="00F83BD6"/>
    <w:rsid w:val="00F83CAE"/>
    <w:rsid w:val="00FF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6373B0"/>
  <w15:chartTrackingRefBased/>
  <w15:docId w15:val="{A70F57D7-CE20-4DE6-B6E2-89EB5CED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NormalWeb">
    <w:name w:val="Normal (Web)"/>
    <w:basedOn w:val="Normal"/>
    <w:uiPriority w:val="99"/>
    <w:semiHidden/>
    <w:unhideWhenUsed/>
    <w:rsid w:val="00251EA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1E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1EA1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163D07"/>
    <w:rPr>
      <w:b w:val="0"/>
      <w:bCs w:val="0"/>
      <w:i w:val="0"/>
      <w:iCs w:val="0"/>
      <w:color w:val="202020"/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7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D5A8D-DF19-4FA5-ABA7-43B0648BF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2303A52164 K. SHISHIR BHAGATH</cp:lastModifiedBy>
  <cp:revision>7</cp:revision>
  <cp:lastPrinted>2025-07-26T06:46:00Z</cp:lastPrinted>
  <dcterms:created xsi:type="dcterms:W3CDTF">2026-02-12T04:47:00Z</dcterms:created>
  <dcterms:modified xsi:type="dcterms:W3CDTF">2026-02-12T05:03:00Z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1d96625f-aa14-444a-93f2-c119cdbdac78</vt:lpwstr>
  </property>
</Properties>
</file>