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TESTING PHASE — USER ACCEPTANCE TESTING (UAT)</w:t>
      </w:r>
    </w:p>
    <w:p>
      <w:pPr>
        <w:pStyle w:val="Heading2"/>
        <w:spacing w:after="160" w:before="240"/>
      </w:pPr>
      <w:r>
        <w:t xml:space="preserve">AI StudyBuddy</w:t>
      </w:r>
    </w:p>
    <w:p>
      <w:pPr>
        <w:spacing w:after="160"/>
      </w:pPr>
      <w:r>
        <w:rPr>
          <w:i/>
          <w:iCs/>
          <w:sz w:val="24"/>
          <w:szCs w:val="24"/>
        </w:rPr>
        <w:t xml:space="preserve">UAT Test Execution Report</w:t>
      </w:r>
    </w:p>
    <w:p>
      <w:pPr>
        <w:spacing w:after="120"/>
      </w:pP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 Marks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Testing Period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 September 2026 – 27 September 2026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1. Project Overview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Version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Testing Period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 September 2026 to 27 September 2026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Project Description: AI StudyBuddy is a backend REST API that lets students upload their own study material and generate AI summaries, flashcards, quizzes and personalized study plans using Google Gemini 2.5 Flash, with JWT-based authentication and role-based access for students and admins.</w:t>
      </w:r>
    </w:p>
    <w:p>
      <w:pPr>
        <w:pStyle w:val="Heading1"/>
        <w:spacing w:after="160" w:before="240"/>
      </w:pPr>
      <w:r>
        <w:t xml:space="preserve">2. Testing Scope</w:t>
      </w:r>
    </w:p>
    <w:p>
      <w:pPr>
        <w:spacing w:after="160"/>
      </w:pPr>
      <w:r>
        <w:t xml:space="preserve">The following functionalities are tested: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Token Refresh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Access Control (Student/Admin)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Material Upload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Material Listing &amp; Retrieval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Material Deletion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Summarization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Flashcard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Quiz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Study Plan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List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Delete User (Cascade)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Admin: Platform Statistics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Unauthorized Access Handling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Input Validation</w:t>
      </w:r>
    </w:p>
    <w:p>
      <w:pPr>
        <w:pStyle w:val="Heading1"/>
        <w:spacing w:after="160" w:before="240"/>
      </w:pPr>
      <w:r>
        <w:t xml:space="preserve">3. Testing Environment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 Type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REST API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Testing Tool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Postman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Service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Gemini 2.5 Flash API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Application Location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http://localhost:5000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Credentials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Dedicated test accounts — student.test@studybuddy.com (student), admin.test@studybuddy.com (admin)</w:t>
            </w:r>
          </w:p>
        </w:tc>
      </w:tr>
    </w:tbl>
    <w:p>
      <w:pPr>
        <w:pStyle w:val="Heading1"/>
        <w:spacing w:after="160" w:before="240"/>
      </w:pPr>
      <w:r>
        <w:t xml:space="preserve">4. Test Cases</w:t>
      </w:r>
    </w:p>
    <w:p>
      <w:pPr>
        <w:spacing w:after="160"/>
      </w:pPr>
      <w:r>
        <w:t xml:space="preserve">The following 20 test cases cover both positive and negative scenarios, as required by the UAT template.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pct" w:w="2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pct" w:w="24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registration with valid details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Send registration request
2. Enter valid name, email, password, role
3. Submit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account created with hashed password; 201 response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Account created successfully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Registration with duplicate email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Use an already registered email
2. Submit registration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rejects duplicate registration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rejected with duplicate-email error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Send login request
2. Enter valid email/password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succeeds; JWT access &amp; refresh tokens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Tokens returned as expected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with invalid password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Enter valid email
2. Enter incorrect password
3. Submit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Login rejected with authentication error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401 Unauthorized returned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TC-005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 protected API without JWT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Call a protected endpoint
2. Omit Authorization header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rejected as unauthorized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401 'Not authenticated' returned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TC-006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Token refresh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
2. Call /api/auth/refresh with valid refresh token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access token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access token returned successfully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TC-007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Student uploads a study material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student
2. POST /api/materials/upload with a .txt file + title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saved with extracted content; 201 response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created successfully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TC-008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Student lists own materials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student
2. GET /api/materials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the student's own materials are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Correct materials returned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TC-009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Student deletes own material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student
2. DELETE /api/materials/:id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removed successfully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deleted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TC-010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Student accesses another student's material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Student B
2. GET /api/materials/:id (owned by Student A)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Access denied / not found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rejected as expected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TC-011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AI summary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Upload material
2. POST /api/materials/:id/summarize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Summary generated via Gemini and saved to material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Summary generated successfully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TC-012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flashcards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POST /api/materials/:id/flashcards with count=5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question/answer flashcards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flashcards returned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TC-013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quiz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POST /api/materials/:id/quiz with count=5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MCQ questions with options &amp; answers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quiz questions returned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TC-014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Generate study plan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POST /api/materials/:id/study-plan with goal, hoursPerDay, days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Day-wise study plan text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Study plan generated successfully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TC-015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AI request with missing input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POST /api/materials/:id/study-plan with no body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Validation error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400 validation error returned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TC-016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Non-admin accesses admin route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student
2. GET /api/admin/users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Request rejected with authorization error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403 'Admins only' returned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TC-017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lists all users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admin
2. GET /api/admin/users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Full user list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list returned successfully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TC-018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deletes a user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admin
2. DELETE /api/admin/users/:id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and their materials removed from DB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Cascade delete successful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TC-019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 views platform stats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 as admin
2. GET /api/admin/stats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Correct total user &amp; material counts returned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Stats returned correctly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TC-020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Invalid material ID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Send request with a malformed material ID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System returns a validation/not-found error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404/validation error returned as expected</w:t>
            </w:r>
          </w:p>
        </w:tc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1"/>
        <w:spacing w:after="160" w:before="240"/>
      </w:pPr>
      <w:r>
        <w:t xml:space="preserve">5. Test Case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Positive Scenarios</w:t>
            </w:r>
          </w:p>
        </w:tc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Negative Scenarios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Successful registration
Successful login
Successful token refresh
Successful material upload/list/delete
Successful AI summary/flashcards/quiz/plan generation
Successful admin list/delete/stats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Duplicate registration
Invalid login
Missing JWT
Accessing another student's material
Missing AI request input
Non-admin accessing admin routes
Invalid material ID</w:t>
            </w:r>
          </w:p>
        </w:tc>
      </w:tr>
    </w:tbl>
    <w:p>
      <w:pPr>
        <w:pStyle w:val="Heading1"/>
        <w:spacing w:after="160" w:before="240"/>
      </w:pPr>
      <w:r>
        <w:t xml:space="preserve">6. Bug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pct" w:w="2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pct" w:w="26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pct" w:w="1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12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18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BG-001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Refresh token endpoint does not rotate the refresh token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Login
2. Call /api/auth/refresh repeatedly with the same refresh token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Consider rotating refresh tokens for better security</w:t>
            </w:r>
          </w:p>
        </w:tc>
      </w:tr>
      <w:t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BG-002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file size limit enforced on Multer upload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1. Upload a very large file via /api/materials/upload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Add a max file size limit to the Multer config</w:t>
            </w:r>
          </w:p>
        </w:tc>
      </w:tr>
    </w:tbl>
    <w:p>
      <w:pPr>
        <w:pStyle w:val="Heading1"/>
        <w:spacing w:after="160" w:before="240"/>
      </w:pPr>
      <w:r>
        <w:t xml:space="preserve">7. UAT Result Summary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Test Cases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Passed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Failed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Blocked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bCs/>
          <w:color w:val="2E7D32"/>
          <w:sz w:val="26"/>
          <w:szCs w:val="26"/>
        </w:rPr>
        <w:t xml:space="preserve">OVERALL UAT STATUS: PASSED</w:t>
      </w:r>
    </w:p>
    <w:p>
      <w:pPr>
        <w:pStyle w:val="Heading1"/>
        <w:spacing w:after="160" w:before="240"/>
      </w:pPr>
      <w:r>
        <w:t xml:space="preserve">8. Sign-Off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Tester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Rithish Kumar J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Test Completion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____________________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888888"/>
          <w:sz w:val="18"/>
          <w:szCs w:val="18"/>
        </w:rPr>
        <w:t xml:space="preserve">AI StudyBuddy — Testing Phase (UAT) — Team SWTID-2026-6718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2026-09-27T17:22:52.696Z</dcterms:created>
  <dcterms:modified xsi:type="dcterms:W3CDTF">2026-09-27T17:22:52.696Z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