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85501" w14:textId="77777777" w:rsidR="002D6779" w:rsidRPr="002D6779" w:rsidRDefault="002D6779" w:rsidP="002D6779">
      <w:pPr>
        <w:rPr>
          <w:b/>
          <w:bCs/>
        </w:rPr>
      </w:pPr>
      <w:r w:rsidRPr="002D6779">
        <w:rPr>
          <w:rFonts w:ascii="Segoe UI Emoji" w:hAnsi="Segoe UI Emoji" w:cs="Segoe UI Emoji"/>
          <w:b/>
          <w:bCs/>
        </w:rPr>
        <w:t>🏦</w:t>
      </w:r>
      <w:r w:rsidRPr="002D6779">
        <w:rPr>
          <w:b/>
          <w:bCs/>
        </w:rPr>
        <w:t xml:space="preserve"> Problem Statement – In Detail</w:t>
      </w:r>
    </w:p>
    <w:p w14:paraId="7521F67B" w14:textId="77777777" w:rsidR="002D6779" w:rsidRPr="002D6779" w:rsidRDefault="002D6779" w:rsidP="002D6779">
      <w:pPr>
        <w:rPr>
          <w:b/>
          <w:bCs/>
        </w:rPr>
      </w:pPr>
      <w:r w:rsidRPr="002D6779">
        <w:rPr>
          <w:b/>
          <w:bCs/>
        </w:rPr>
        <w:t>1. What is the problem?</w:t>
      </w:r>
    </w:p>
    <w:p w14:paraId="32F9B4E9" w14:textId="77777777" w:rsidR="002D6779" w:rsidRPr="002D6779" w:rsidRDefault="002D6779" w:rsidP="002D6779">
      <w:r w:rsidRPr="002D6779">
        <w:t xml:space="preserve">The bank has tried to expand its market share by </w:t>
      </w:r>
      <w:r w:rsidRPr="002D6779">
        <w:rPr>
          <w:b/>
          <w:bCs/>
        </w:rPr>
        <w:t xml:space="preserve">issuing credit </w:t>
      </w:r>
      <w:r w:rsidRPr="002D6779">
        <w:rPr>
          <w:rFonts w:ascii="Segoe UI Emoji" w:hAnsi="Segoe UI Emoji" w:cs="Segoe UI Emoji"/>
          <w:b/>
          <w:bCs/>
        </w:rPr>
        <w:t>💳</w:t>
      </w:r>
      <w:r w:rsidRPr="002D6779">
        <w:rPr>
          <w:b/>
          <w:bCs/>
        </w:rPr>
        <w:t>and cash cards to many people</w:t>
      </w:r>
      <w:r w:rsidRPr="002D6779">
        <w:t xml:space="preserve">, including </w:t>
      </w:r>
      <w:r w:rsidRPr="002D6779">
        <w:rPr>
          <w:b/>
          <w:bCs/>
        </w:rPr>
        <w:t>unqualified applicants</w:t>
      </w:r>
      <w:r w:rsidRPr="002D6779">
        <w:t xml:space="preserve"> (i.e., people who may not have the financial ability to repay).</w:t>
      </w:r>
      <w:r w:rsidRPr="002D6779">
        <w:br/>
        <w:t xml:space="preserve"> At the same time:</w:t>
      </w:r>
    </w:p>
    <w:p w14:paraId="309E1B99" w14:textId="3B8FC703" w:rsidR="002D6779" w:rsidRPr="002D6779" w:rsidRDefault="002D6779" w:rsidP="002D6779">
      <w:pPr>
        <w:numPr>
          <w:ilvl w:val="0"/>
          <w:numId w:val="1"/>
        </w:numPr>
      </w:pPr>
      <w:r w:rsidRPr="002D6779">
        <w:t xml:space="preserve">Many customers used the cards </w:t>
      </w:r>
      <w:r w:rsidRPr="002D6779">
        <w:rPr>
          <w:b/>
          <w:bCs/>
        </w:rPr>
        <w:t>excessively</w:t>
      </w:r>
      <w:r w:rsidRPr="002D6779">
        <w:t>, going beyond their repayment capability.</w:t>
      </w:r>
    </w:p>
    <w:p w14:paraId="3C9584F7" w14:textId="1E59F173" w:rsidR="002D6779" w:rsidRPr="002D6779" w:rsidRDefault="002D6779" w:rsidP="002D6779">
      <w:pPr>
        <w:numPr>
          <w:ilvl w:val="0"/>
          <w:numId w:val="1"/>
        </w:numPr>
      </w:pPr>
      <w:r w:rsidRPr="002D6779">
        <w:t xml:space="preserve">This led to a </w:t>
      </w:r>
      <w:r w:rsidRPr="002D6779">
        <w:rPr>
          <w:b/>
          <w:bCs/>
        </w:rPr>
        <w:t>huge pile-up of unpaid credit</w:t>
      </w:r>
      <w:r w:rsidRPr="002D6779">
        <w:t>.</w:t>
      </w:r>
      <w:r w:rsidRPr="002D6779">
        <w:br/>
      </w:r>
    </w:p>
    <w:p w14:paraId="4F1ABD0A" w14:textId="77777777" w:rsidR="002D6779" w:rsidRPr="002D6779" w:rsidRDefault="002D6779" w:rsidP="002D6779">
      <w:pPr>
        <w:rPr>
          <w:b/>
          <w:bCs/>
        </w:rPr>
      </w:pPr>
      <w:r w:rsidRPr="002D6779">
        <w:rPr>
          <w:b/>
          <w:bCs/>
        </w:rPr>
        <w:t>2. Why is this a problem?</w:t>
      </w:r>
    </w:p>
    <w:p w14:paraId="4FD30325" w14:textId="4ABB4741" w:rsidR="002D6779" w:rsidRPr="002D6779" w:rsidRDefault="002D6779" w:rsidP="002D6779">
      <w:pPr>
        <w:numPr>
          <w:ilvl w:val="0"/>
          <w:numId w:val="2"/>
        </w:numPr>
      </w:pPr>
      <w:r w:rsidRPr="002D6779">
        <w:rPr>
          <w:b/>
          <w:bCs/>
        </w:rPr>
        <w:t>High Default Risk:</w:t>
      </w:r>
      <w:r w:rsidRPr="002D6779">
        <w:t xml:space="preserve"> Many cardholders are defaulting on payments.</w:t>
      </w:r>
    </w:p>
    <w:p w14:paraId="6D2C8C76" w14:textId="38ED4E63" w:rsidR="002D6779" w:rsidRPr="002D6779" w:rsidRDefault="002D6779" w:rsidP="002D6779">
      <w:pPr>
        <w:numPr>
          <w:ilvl w:val="0"/>
          <w:numId w:val="2"/>
        </w:numPr>
      </w:pPr>
      <w:r w:rsidRPr="002D6779">
        <w:rPr>
          <w:b/>
          <w:bCs/>
        </w:rPr>
        <w:t>Financial Loss:</w:t>
      </w:r>
      <w:r w:rsidRPr="002D6779">
        <w:t xml:space="preserve"> The bank faces </w:t>
      </w:r>
      <w:r w:rsidRPr="002D6779">
        <w:rPr>
          <w:b/>
          <w:bCs/>
        </w:rPr>
        <w:t>revenue losses</w:t>
      </w:r>
      <w:r w:rsidRPr="002D6779">
        <w:t xml:space="preserve"> from unpaid debt.</w:t>
      </w:r>
    </w:p>
    <w:p w14:paraId="61158BE4" w14:textId="2672E924" w:rsidR="002D6779" w:rsidRPr="002D6779" w:rsidRDefault="002D6779" w:rsidP="002D6779">
      <w:pPr>
        <w:numPr>
          <w:ilvl w:val="0"/>
          <w:numId w:val="2"/>
        </w:numPr>
      </w:pPr>
      <w:r w:rsidRPr="002D6779">
        <w:rPr>
          <w:b/>
          <w:bCs/>
        </w:rPr>
        <w:t>Trust Issues:</w:t>
      </w:r>
      <w:r w:rsidRPr="002D6779">
        <w:t xml:space="preserve"> A financial crisis can damage </w:t>
      </w:r>
      <w:r w:rsidRPr="002D6779">
        <w:rPr>
          <w:b/>
          <w:bCs/>
        </w:rPr>
        <w:t>consumer trust</w:t>
      </w:r>
      <w:r w:rsidRPr="002D6779">
        <w:t xml:space="preserve"> in the banking system.</w:t>
      </w:r>
    </w:p>
    <w:p w14:paraId="50E5548B" w14:textId="024DEA7F" w:rsidR="002D6779" w:rsidRPr="002D6779" w:rsidRDefault="002D6779" w:rsidP="002D6779">
      <w:pPr>
        <w:numPr>
          <w:ilvl w:val="0"/>
          <w:numId w:val="2"/>
        </w:numPr>
      </w:pPr>
      <w:r w:rsidRPr="002D6779">
        <w:rPr>
          <w:b/>
          <w:bCs/>
        </w:rPr>
        <w:t>Need for Prevention:</w:t>
      </w:r>
      <w:r w:rsidRPr="002D6779">
        <w:t xml:space="preserve"> The bank must </w:t>
      </w:r>
      <w:r w:rsidRPr="002D6779">
        <w:rPr>
          <w:b/>
          <w:bCs/>
        </w:rPr>
        <w:t>predict future defaults</w:t>
      </w:r>
      <w:r w:rsidRPr="002D6779">
        <w:t xml:space="preserve"> to manage this risk better.</w:t>
      </w:r>
      <w:r w:rsidRPr="002D6779">
        <w:br/>
      </w:r>
    </w:p>
    <w:p w14:paraId="08E948F8" w14:textId="77777777" w:rsidR="002D6779" w:rsidRPr="002D6779" w:rsidRDefault="002D6779" w:rsidP="002D6779">
      <w:pPr>
        <w:rPr>
          <w:b/>
          <w:bCs/>
        </w:rPr>
      </w:pPr>
      <w:r w:rsidRPr="002D6779">
        <w:rPr>
          <w:rFonts w:ascii="Segoe UI Emoji" w:hAnsi="Segoe UI Emoji" w:cs="Segoe UI Emoji"/>
          <w:b/>
          <w:bCs/>
        </w:rPr>
        <w:t>🎯</w:t>
      </w:r>
      <w:r w:rsidRPr="002D6779">
        <w:rPr>
          <w:b/>
          <w:bCs/>
        </w:rPr>
        <w:t xml:space="preserve"> Goal of the Project</w:t>
      </w:r>
    </w:p>
    <w:p w14:paraId="78A0F7DB" w14:textId="77777777" w:rsidR="002D6779" w:rsidRPr="002D6779" w:rsidRDefault="002D6779" w:rsidP="002D6779">
      <w:r w:rsidRPr="002D6779">
        <w:t xml:space="preserve">The goal is </w:t>
      </w:r>
      <w:r w:rsidRPr="002D6779">
        <w:rPr>
          <w:b/>
          <w:bCs/>
        </w:rPr>
        <w:t>not just to classify</w:t>
      </w:r>
      <w:r w:rsidRPr="002D6779">
        <w:t xml:space="preserve"> customers into risky or not risky, but to:</w:t>
      </w:r>
    </w:p>
    <w:p w14:paraId="52517B60" w14:textId="77777777" w:rsidR="002D6779" w:rsidRPr="002D6779" w:rsidRDefault="002D6779" w:rsidP="002D6779">
      <w:r w:rsidRPr="002D6779">
        <w:rPr>
          <w:rFonts w:ascii="Segoe UI Emoji" w:hAnsi="Segoe UI Emoji" w:cs="Segoe UI Emoji"/>
        </w:rPr>
        <w:t>🔍</w:t>
      </w:r>
      <w:r w:rsidRPr="002D6779">
        <w:t xml:space="preserve"> </w:t>
      </w:r>
      <w:r w:rsidRPr="002D6779">
        <w:rPr>
          <w:b/>
          <w:bCs/>
        </w:rPr>
        <w:t>Estimate the probability that a customer will default on their payment in the next month.</w:t>
      </w:r>
    </w:p>
    <w:p w14:paraId="1AF70498" w14:textId="77777777" w:rsidR="002D6779" w:rsidRPr="002D6779" w:rsidRDefault="002D6779" w:rsidP="002D6779">
      <w:r w:rsidRPr="002D6779">
        <w:t>This enables:</w:t>
      </w:r>
    </w:p>
    <w:p w14:paraId="1177F238" w14:textId="77777777" w:rsidR="002D6779" w:rsidRPr="002D6779" w:rsidRDefault="002D6779" w:rsidP="002D6779">
      <w:pPr>
        <w:numPr>
          <w:ilvl w:val="0"/>
          <w:numId w:val="3"/>
        </w:numPr>
      </w:pPr>
      <w:r w:rsidRPr="002D6779">
        <w:rPr>
          <w:b/>
          <w:bCs/>
        </w:rPr>
        <w:t>Risk control</w:t>
      </w:r>
    </w:p>
    <w:p w14:paraId="41940E42" w14:textId="77777777" w:rsidR="002D6779" w:rsidRPr="002D6779" w:rsidRDefault="002D6779" w:rsidP="002D6779">
      <w:pPr>
        <w:numPr>
          <w:ilvl w:val="0"/>
          <w:numId w:val="3"/>
        </w:numPr>
      </w:pPr>
      <w:r w:rsidRPr="002D6779">
        <w:rPr>
          <w:b/>
          <w:bCs/>
        </w:rPr>
        <w:t>Better credit strategies</w:t>
      </w:r>
    </w:p>
    <w:p w14:paraId="0FB8AE9C" w14:textId="4E293819" w:rsidR="002D6779" w:rsidRPr="002D6779" w:rsidRDefault="002D6779" w:rsidP="002D6779">
      <w:pPr>
        <w:numPr>
          <w:ilvl w:val="0"/>
          <w:numId w:val="3"/>
        </w:numPr>
      </w:pPr>
      <w:r w:rsidRPr="002D6779">
        <w:rPr>
          <w:b/>
          <w:bCs/>
        </w:rPr>
        <w:t>Informed decision-making</w:t>
      </w:r>
      <w:r w:rsidRPr="002D6779">
        <w:t xml:space="preserve"> on issuing cards or setting credit limits</w:t>
      </w:r>
      <w:r w:rsidRPr="002D6779">
        <w:br/>
      </w:r>
    </w:p>
    <w:p w14:paraId="3B0F565D" w14:textId="6C0B1BCC" w:rsidR="002D6779" w:rsidRPr="002D6779" w:rsidRDefault="002D6779" w:rsidP="002D6779">
      <w:pPr>
        <w:rPr>
          <w:b/>
          <w:bCs/>
        </w:rPr>
      </w:pPr>
      <w:r w:rsidRPr="002D6779">
        <w:rPr>
          <w:b/>
          <w:bCs/>
        </w:rPr>
        <w:t>How will we solve the problem?</w:t>
      </w:r>
    </w:p>
    <w:p w14:paraId="5670F065" w14:textId="77777777" w:rsidR="002D6779" w:rsidRPr="002D6779" w:rsidRDefault="002D6779" w:rsidP="002D6779">
      <w:r w:rsidRPr="002D6779">
        <w:t xml:space="preserve">We will use </w:t>
      </w:r>
      <w:r w:rsidRPr="002D6779">
        <w:rPr>
          <w:b/>
          <w:bCs/>
        </w:rPr>
        <w:t>data science and machine learning</w:t>
      </w:r>
      <w:r w:rsidRPr="002D6779">
        <w:t xml:space="preserve"> techniques on a real-world credit card dataset. The dataset contains:</w:t>
      </w:r>
    </w:p>
    <w:p w14:paraId="45C33EE3" w14:textId="77777777" w:rsidR="002D6779" w:rsidRPr="002D6779" w:rsidRDefault="002D6779" w:rsidP="002D6779">
      <w:pPr>
        <w:numPr>
          <w:ilvl w:val="0"/>
          <w:numId w:val="4"/>
        </w:numPr>
      </w:pPr>
      <w:r w:rsidRPr="002D6779">
        <w:t xml:space="preserve">Customer features like </w:t>
      </w:r>
      <w:r w:rsidRPr="002D6779">
        <w:rPr>
          <w:b/>
          <w:bCs/>
        </w:rPr>
        <w:t>credit limit, age, education, marital status</w:t>
      </w:r>
    </w:p>
    <w:p w14:paraId="6E506F64" w14:textId="77777777" w:rsidR="002D6779" w:rsidRPr="002D6779" w:rsidRDefault="002D6779" w:rsidP="002D6779">
      <w:pPr>
        <w:numPr>
          <w:ilvl w:val="0"/>
          <w:numId w:val="4"/>
        </w:numPr>
      </w:pPr>
      <w:r w:rsidRPr="002D6779">
        <w:rPr>
          <w:b/>
          <w:bCs/>
        </w:rPr>
        <w:t>Payment history</w:t>
      </w:r>
      <w:r w:rsidRPr="002D6779">
        <w:t xml:space="preserve"> over 6 months</w:t>
      </w:r>
    </w:p>
    <w:p w14:paraId="1ECE42DF" w14:textId="77777777" w:rsidR="002D6779" w:rsidRPr="002D6779" w:rsidRDefault="002D6779" w:rsidP="002D6779">
      <w:pPr>
        <w:numPr>
          <w:ilvl w:val="0"/>
          <w:numId w:val="4"/>
        </w:numPr>
      </w:pPr>
      <w:r w:rsidRPr="002D6779">
        <w:rPr>
          <w:b/>
          <w:bCs/>
        </w:rPr>
        <w:lastRenderedPageBreak/>
        <w:t>Bill statements and past payments</w:t>
      </w:r>
    </w:p>
    <w:p w14:paraId="69E81C15" w14:textId="7151D767" w:rsidR="002D6779" w:rsidRPr="002D6779" w:rsidRDefault="002D6779" w:rsidP="002D6779">
      <w:pPr>
        <w:numPr>
          <w:ilvl w:val="0"/>
          <w:numId w:val="4"/>
        </w:numPr>
      </w:pPr>
      <w:r w:rsidRPr="002D6779">
        <w:t xml:space="preserve">The </w:t>
      </w:r>
      <w:r w:rsidRPr="002D6779">
        <w:rPr>
          <w:b/>
          <w:bCs/>
        </w:rPr>
        <w:t>target variable</w:t>
      </w:r>
      <w:r w:rsidRPr="002D6779">
        <w:t>: Whether the customer defaulted the next month (1 = Yes, 0 = No)</w:t>
      </w:r>
    </w:p>
    <w:p w14:paraId="3A9AEAC5" w14:textId="2AC403C8" w:rsidR="002D6779" w:rsidRDefault="002D6779" w:rsidP="002D6779">
      <w:r w:rsidRPr="002D6779">
        <w:t xml:space="preserve">We’ll analyze this data and build predictive models to estimate the </w:t>
      </w:r>
      <w:r w:rsidRPr="002D6779">
        <w:rPr>
          <w:b/>
          <w:bCs/>
        </w:rPr>
        <w:t>likelihood of default</w:t>
      </w:r>
      <w:r w:rsidRPr="002D6779">
        <w:t>.</w:t>
      </w:r>
    </w:p>
    <w:p w14:paraId="59AD1931" w14:textId="77777777" w:rsidR="002D6779" w:rsidRPr="002D6779" w:rsidRDefault="002D6779" w:rsidP="002D6779"/>
    <w:p w14:paraId="642D67C6" w14:textId="77777777" w:rsidR="002D6779" w:rsidRPr="002D6779" w:rsidRDefault="002D6779" w:rsidP="002D6779">
      <w:pPr>
        <w:rPr>
          <w:b/>
          <w:bCs/>
        </w:rPr>
      </w:pPr>
      <w:r w:rsidRPr="002D6779">
        <w:rPr>
          <w:b/>
          <w:bCs/>
        </w:rPr>
        <w:t>About the DATA</w:t>
      </w:r>
    </w:p>
    <w:p w14:paraId="3CF2F976" w14:textId="77777777" w:rsidR="002D6779" w:rsidRPr="002D6779" w:rsidRDefault="002D6779" w:rsidP="002D6779">
      <w:pPr>
        <w:rPr>
          <w:b/>
          <w:bCs/>
        </w:rPr>
      </w:pPr>
      <w:r w:rsidRPr="002D6779">
        <w:t>This dataset is designed to predict whether a credit card customer will default on their next payment based on their demographic and financial history. Let's break down the description and explain each part clearly.</w:t>
      </w:r>
    </w:p>
    <w:p w14:paraId="5058F83C" w14:textId="4EBB3D56" w:rsidR="002D6779" w:rsidRPr="002D6779" w:rsidRDefault="002D6779" w:rsidP="002D6779">
      <w:pPr>
        <w:rPr>
          <w:b/>
          <w:bCs/>
        </w:rPr>
      </w:pPr>
    </w:p>
    <w:p w14:paraId="003803DF" w14:textId="77777777" w:rsidR="002D6779" w:rsidRPr="002D6779" w:rsidRDefault="002D6779" w:rsidP="002D6779">
      <w:pPr>
        <w:rPr>
          <w:b/>
          <w:bCs/>
        </w:rPr>
      </w:pPr>
      <w:r w:rsidRPr="002D6779">
        <w:rPr>
          <w:rFonts w:ascii="Segoe UI Emoji" w:hAnsi="Segoe UI Emoji" w:cs="Segoe UI Emoji"/>
        </w:rPr>
        <w:t>🎯</w:t>
      </w:r>
      <w:r w:rsidRPr="002D6779">
        <w:t xml:space="preserve"> Objective (Problem Statement)</w:t>
      </w:r>
    </w:p>
    <w:p w14:paraId="7FF92EF7" w14:textId="77777777" w:rsidR="002D6779" w:rsidRPr="002D6779" w:rsidRDefault="002D6779" w:rsidP="002D6779">
      <w:pPr>
        <w:rPr>
          <w:b/>
          <w:bCs/>
        </w:rPr>
      </w:pPr>
      <w:r w:rsidRPr="002D6779">
        <w:t>You are solving a binary classification problem, where the target variable is default payment (Y):</w:t>
      </w:r>
    </w:p>
    <w:p w14:paraId="158BB956" w14:textId="1BA08CCA" w:rsidR="002D6779" w:rsidRPr="002D6779" w:rsidRDefault="002D6779" w:rsidP="002D6779">
      <w:pPr>
        <w:numPr>
          <w:ilvl w:val="0"/>
          <w:numId w:val="5"/>
        </w:numPr>
        <w:rPr>
          <w:b/>
          <w:bCs/>
        </w:rPr>
      </w:pPr>
      <w:r w:rsidRPr="002D6779">
        <w:t>Y = 1 → The person defaulted (failed to pay)</w:t>
      </w:r>
    </w:p>
    <w:p w14:paraId="2C51E6FE" w14:textId="7945D335" w:rsidR="002D6779" w:rsidRPr="002D6779" w:rsidRDefault="002D6779" w:rsidP="002D6779">
      <w:pPr>
        <w:numPr>
          <w:ilvl w:val="0"/>
          <w:numId w:val="5"/>
        </w:numPr>
        <w:rPr>
          <w:b/>
          <w:bCs/>
        </w:rPr>
      </w:pPr>
      <w:r w:rsidRPr="002D6779">
        <w:t>Y = 0 → The person did not default</w:t>
      </w:r>
      <w:r w:rsidRPr="002D6779">
        <w:br/>
      </w:r>
    </w:p>
    <w:p w14:paraId="5D177471" w14:textId="77777777" w:rsidR="002D6779" w:rsidRDefault="002D6779" w:rsidP="002D6779">
      <w:r w:rsidRPr="002D6779">
        <w:t>The goal is to use the other 23 variables (X1 to X23) to predict Y, i.e., whether a customer is likely to default on their next payment.</w:t>
      </w:r>
    </w:p>
    <w:p w14:paraId="75CA0C9D" w14:textId="77777777" w:rsidR="00163D2C" w:rsidRPr="00163D2C" w:rsidRDefault="00163D2C" w:rsidP="00163D2C">
      <w:pPr>
        <w:rPr>
          <w:b/>
          <w:bCs/>
        </w:rPr>
      </w:pPr>
      <w:r w:rsidRPr="00163D2C">
        <w:rPr>
          <w:b/>
          <w:bCs/>
        </w:rPr>
        <w:t>The dataset covers:</w:t>
      </w:r>
    </w:p>
    <w:p w14:paraId="6352D41A" w14:textId="06F40B7E" w:rsidR="00163D2C" w:rsidRPr="00163D2C" w:rsidRDefault="00163D2C" w:rsidP="00163D2C">
      <w:pPr>
        <w:numPr>
          <w:ilvl w:val="0"/>
          <w:numId w:val="6"/>
        </w:numPr>
      </w:pPr>
      <w:r w:rsidRPr="00163D2C">
        <w:t>Demographics (Gender, Education, Marital Status, Age)</w:t>
      </w:r>
    </w:p>
    <w:p w14:paraId="7B9FC707" w14:textId="7D6341AB" w:rsidR="00163D2C" w:rsidRPr="00163D2C" w:rsidRDefault="00163D2C" w:rsidP="00163D2C">
      <w:pPr>
        <w:numPr>
          <w:ilvl w:val="0"/>
          <w:numId w:val="6"/>
        </w:numPr>
      </w:pPr>
      <w:r w:rsidRPr="00163D2C">
        <w:t>Financial profile (Total credit limit)</w:t>
      </w:r>
    </w:p>
    <w:p w14:paraId="03A974BA" w14:textId="63474FB0" w:rsidR="00163D2C" w:rsidRPr="00163D2C" w:rsidRDefault="00163D2C" w:rsidP="00163D2C">
      <w:pPr>
        <w:numPr>
          <w:ilvl w:val="0"/>
          <w:numId w:val="6"/>
        </w:numPr>
        <w:rPr>
          <w:b/>
          <w:bCs/>
        </w:rPr>
      </w:pPr>
      <w:r w:rsidRPr="00163D2C">
        <w:t>Payment behavior (how late payments were, how much was billed, and how much was paid) — all over a 6-month historical period.</w:t>
      </w:r>
      <w:r w:rsidRPr="00163D2C">
        <w:rPr>
          <w:b/>
          <w:bCs/>
        </w:rPr>
        <w:br/>
      </w:r>
    </w:p>
    <w:p w14:paraId="16EFBE2B" w14:textId="1BDEA73B" w:rsidR="00163D2C" w:rsidRPr="00163D2C" w:rsidRDefault="00163D2C" w:rsidP="00163D2C">
      <w:pPr>
        <w:rPr>
          <w:b/>
          <w:bCs/>
        </w:rPr>
      </w:pPr>
      <w:r w:rsidRPr="00163D2C">
        <w:rPr>
          <w:b/>
          <w:bCs/>
        </w:rPr>
        <w:t>Purpose of Using This Data</w:t>
      </w:r>
    </w:p>
    <w:p w14:paraId="065F2CC0" w14:textId="77777777" w:rsidR="00163D2C" w:rsidRPr="00163D2C" w:rsidRDefault="00163D2C" w:rsidP="00163D2C">
      <w:pPr>
        <w:rPr>
          <w:b/>
          <w:bCs/>
        </w:rPr>
      </w:pPr>
      <w:r w:rsidRPr="00163D2C">
        <w:rPr>
          <w:b/>
          <w:bCs/>
        </w:rPr>
        <w:t>By analyzing these variables, the model will learn patterns of default, like:</w:t>
      </w:r>
    </w:p>
    <w:p w14:paraId="0C446CEA" w14:textId="64A2CF31" w:rsidR="00163D2C" w:rsidRPr="00163D2C" w:rsidRDefault="00163D2C" w:rsidP="00163D2C">
      <w:pPr>
        <w:numPr>
          <w:ilvl w:val="0"/>
          <w:numId w:val="7"/>
        </w:numPr>
      </w:pPr>
      <w:r w:rsidRPr="00163D2C">
        <w:t>People who regularly delay payments</w:t>
      </w:r>
    </w:p>
    <w:p w14:paraId="3812F219" w14:textId="599421E3" w:rsidR="00163D2C" w:rsidRPr="00163D2C" w:rsidRDefault="00163D2C" w:rsidP="00163D2C">
      <w:pPr>
        <w:numPr>
          <w:ilvl w:val="0"/>
          <w:numId w:val="7"/>
        </w:numPr>
      </w:pPr>
      <w:r w:rsidRPr="00163D2C">
        <w:t>Those whose payments are lower than their bills</w:t>
      </w:r>
    </w:p>
    <w:p w14:paraId="49DE7F8D" w14:textId="4330B4D1" w:rsidR="00163D2C" w:rsidRPr="00163D2C" w:rsidRDefault="00163D2C" w:rsidP="00163D2C">
      <w:pPr>
        <w:numPr>
          <w:ilvl w:val="0"/>
          <w:numId w:val="7"/>
        </w:numPr>
      </w:pPr>
      <w:r w:rsidRPr="00163D2C">
        <w:t>Customers with low education or high outstanding bills</w:t>
      </w:r>
    </w:p>
    <w:p w14:paraId="03E4F718" w14:textId="681F9924" w:rsidR="00163D2C" w:rsidRPr="00163D2C" w:rsidRDefault="00163D2C" w:rsidP="00163D2C">
      <w:pPr>
        <w:numPr>
          <w:ilvl w:val="0"/>
          <w:numId w:val="7"/>
        </w:numPr>
      </w:pPr>
      <w:r w:rsidRPr="00163D2C">
        <w:lastRenderedPageBreak/>
        <w:t>Demographic groups that may default more often</w:t>
      </w:r>
      <w:r w:rsidRPr="00163D2C">
        <w:br/>
      </w:r>
    </w:p>
    <w:p w14:paraId="01E81117" w14:textId="51BFD403" w:rsidR="00163D2C" w:rsidRPr="00163D2C" w:rsidRDefault="00163D2C" w:rsidP="00163D2C">
      <w:pPr>
        <w:rPr>
          <w:b/>
          <w:bCs/>
        </w:rPr>
      </w:pPr>
      <w:r w:rsidRPr="00163D2C">
        <w:rPr>
          <w:b/>
          <w:bCs/>
        </w:rPr>
        <w:t>What We’re Trying to Do</w:t>
      </w:r>
    </w:p>
    <w:p w14:paraId="3EE449C4" w14:textId="77777777" w:rsidR="00163D2C" w:rsidRPr="00163D2C" w:rsidRDefault="00163D2C" w:rsidP="00163D2C">
      <w:pPr>
        <w:rPr>
          <w:b/>
          <w:bCs/>
        </w:rPr>
      </w:pPr>
      <w:r w:rsidRPr="00163D2C">
        <w:rPr>
          <w:b/>
          <w:bCs/>
        </w:rPr>
        <w:t>We want to build a classification model (e.g., logistic regression, decision tree) that can:</w:t>
      </w:r>
    </w:p>
    <w:p w14:paraId="56EEB6B3" w14:textId="1C738AB2" w:rsidR="00163D2C" w:rsidRPr="00163D2C" w:rsidRDefault="00163D2C" w:rsidP="00163D2C">
      <w:pPr>
        <w:numPr>
          <w:ilvl w:val="0"/>
          <w:numId w:val="8"/>
        </w:numPr>
      </w:pPr>
      <w:r w:rsidRPr="00163D2C">
        <w:t>Take in a new customer’s demographic and payment history</w:t>
      </w:r>
    </w:p>
    <w:p w14:paraId="0047AC93" w14:textId="17385272" w:rsidR="00163D2C" w:rsidRDefault="00163D2C" w:rsidP="00163D2C">
      <w:pPr>
        <w:numPr>
          <w:ilvl w:val="0"/>
          <w:numId w:val="8"/>
        </w:numPr>
      </w:pPr>
      <w:r w:rsidRPr="00163D2C">
        <w:t>Predict the probability that they will or will not default on their next credit card payment</w:t>
      </w:r>
    </w:p>
    <w:p w14:paraId="610828C1" w14:textId="77777777" w:rsidR="00163D2C" w:rsidRDefault="00163D2C" w:rsidP="00163D2C"/>
    <w:p w14:paraId="32B7A2A2" w14:textId="65853414" w:rsidR="0078137F" w:rsidRPr="0078137F" w:rsidRDefault="0078137F" w:rsidP="0078137F">
      <w:pPr>
        <w:rPr>
          <w:b/>
          <w:bCs/>
        </w:rPr>
      </w:pPr>
      <w:r w:rsidRPr="0078137F">
        <w:rPr>
          <w:b/>
          <w:bCs/>
        </w:rPr>
        <w:t>Project Lifecycle / Workflow (In Detail)</w:t>
      </w:r>
    </w:p>
    <w:p w14:paraId="49E6F1B3" w14:textId="1E891601" w:rsidR="0078137F" w:rsidRPr="0078137F" w:rsidRDefault="0078137F" w:rsidP="0078137F">
      <w:pPr>
        <w:rPr>
          <w:b/>
          <w:bCs/>
        </w:rPr>
      </w:pPr>
      <w:r w:rsidRPr="0078137F">
        <w:rPr>
          <w:b/>
          <w:bCs/>
        </w:rPr>
        <w:t xml:space="preserve"> 1. Problem Understanding</w:t>
      </w:r>
    </w:p>
    <w:p w14:paraId="3BD3397E" w14:textId="25679EE1" w:rsidR="0078137F" w:rsidRPr="0078137F" w:rsidRDefault="0078137F" w:rsidP="0078137F">
      <w:pPr>
        <w:numPr>
          <w:ilvl w:val="0"/>
          <w:numId w:val="9"/>
        </w:numPr>
      </w:pPr>
      <w:r w:rsidRPr="0078137F">
        <w:t>Understand business impact and the need for probability-based prediction.</w:t>
      </w:r>
    </w:p>
    <w:p w14:paraId="192E413A" w14:textId="77777777" w:rsidR="0078137F" w:rsidRPr="0078137F" w:rsidRDefault="0078137F" w:rsidP="00487066">
      <w:pPr>
        <w:numPr>
          <w:ilvl w:val="0"/>
          <w:numId w:val="9"/>
        </w:numPr>
        <w:rPr>
          <w:b/>
          <w:bCs/>
        </w:rPr>
      </w:pPr>
      <w:r w:rsidRPr="0078137F">
        <w:t>Define project objective: Predict the likelihood of defaulting next month.</w:t>
      </w:r>
      <w:r w:rsidRPr="0078137F">
        <w:br/>
      </w:r>
    </w:p>
    <w:p w14:paraId="0FFF3BED" w14:textId="72160BF2" w:rsidR="0078137F" w:rsidRDefault="0078137F" w:rsidP="0078137F">
      <w:pPr>
        <w:rPr>
          <w:b/>
          <w:bCs/>
        </w:rPr>
      </w:pPr>
      <w:r w:rsidRPr="0078137F">
        <w:rPr>
          <w:b/>
          <w:bCs/>
        </w:rPr>
        <w:t>2. Data Collection &amp; Understanding</w:t>
      </w:r>
    </w:p>
    <w:p w14:paraId="577FC4FF" w14:textId="7EE69B56" w:rsidR="00AB0069" w:rsidRPr="00AB0069" w:rsidRDefault="00AB0069" w:rsidP="00AB0069">
      <w:pPr>
        <w:pStyle w:val="ListParagraph"/>
        <w:numPr>
          <w:ilvl w:val="0"/>
          <w:numId w:val="10"/>
        </w:numPr>
      </w:pPr>
      <w:r w:rsidRPr="00AB0069">
        <w:t>Rows: 30000, Columns: 25</w:t>
      </w:r>
    </w:p>
    <w:p w14:paraId="4DAAAA18" w14:textId="56D391CE" w:rsidR="0078137F" w:rsidRPr="0078137F" w:rsidRDefault="0078137F" w:rsidP="0078137F">
      <w:pPr>
        <w:numPr>
          <w:ilvl w:val="0"/>
          <w:numId w:val="10"/>
        </w:numPr>
      </w:pPr>
      <w:r w:rsidRPr="0078137F">
        <w:t>Study the 23 independent variables (X1 to X23) and the target variable Y.</w:t>
      </w:r>
    </w:p>
    <w:p w14:paraId="274C40FF" w14:textId="059942FB" w:rsidR="0078137F" w:rsidRPr="0078137F" w:rsidRDefault="0078137F" w:rsidP="0078137F">
      <w:pPr>
        <w:numPr>
          <w:ilvl w:val="0"/>
          <w:numId w:val="10"/>
        </w:numPr>
      </w:pPr>
      <w:r w:rsidRPr="0078137F">
        <w:t>Know what each column means:</w:t>
      </w:r>
    </w:p>
    <w:p w14:paraId="33664E27" w14:textId="0485E896" w:rsidR="0078137F" w:rsidRPr="0078137F" w:rsidRDefault="0078137F" w:rsidP="0078137F">
      <w:pPr>
        <w:numPr>
          <w:ilvl w:val="1"/>
          <w:numId w:val="10"/>
        </w:numPr>
      </w:pPr>
      <w:r w:rsidRPr="0078137F">
        <w:t>Credit limit</w:t>
      </w:r>
    </w:p>
    <w:p w14:paraId="76D10E00" w14:textId="20388867" w:rsidR="0078137F" w:rsidRPr="0078137F" w:rsidRDefault="0078137F" w:rsidP="0078137F">
      <w:pPr>
        <w:numPr>
          <w:ilvl w:val="1"/>
          <w:numId w:val="10"/>
        </w:numPr>
      </w:pPr>
      <w:r w:rsidRPr="0078137F">
        <w:t>Demographics (Gender, Education, Marital Status, Age)</w:t>
      </w:r>
    </w:p>
    <w:p w14:paraId="4D12FC0D" w14:textId="77777777" w:rsidR="0078137F" w:rsidRPr="0078137F" w:rsidRDefault="0078137F" w:rsidP="0078137F">
      <w:pPr>
        <w:numPr>
          <w:ilvl w:val="1"/>
          <w:numId w:val="10"/>
        </w:numPr>
      </w:pPr>
      <w:r w:rsidRPr="0078137F">
        <w:t>Payment behavior (e.g., past due, payments made, bill amount)</w:t>
      </w:r>
      <w:r w:rsidRPr="0078137F">
        <w:br/>
      </w:r>
      <w:r w:rsidRPr="0078137F">
        <w:br/>
      </w:r>
    </w:p>
    <w:p w14:paraId="6C5C67D8" w14:textId="2AE1A943" w:rsidR="0078137F" w:rsidRPr="0078137F" w:rsidRDefault="0078137F" w:rsidP="0078137F"/>
    <w:p w14:paraId="3008C39A" w14:textId="230E05F7" w:rsidR="0078137F" w:rsidRDefault="0078137F" w:rsidP="0078137F">
      <w:pPr>
        <w:rPr>
          <w:b/>
          <w:bCs/>
        </w:rPr>
      </w:pPr>
      <w:r w:rsidRPr="0078137F">
        <w:rPr>
          <w:b/>
          <w:bCs/>
        </w:rPr>
        <w:t>3. Data Cleaning</w:t>
      </w:r>
    </w:p>
    <w:p w14:paraId="5B44C7C8" w14:textId="24C9D7E9" w:rsidR="0078137F" w:rsidRPr="0078137F" w:rsidRDefault="0078137F" w:rsidP="0078137F">
      <w:pPr>
        <w:numPr>
          <w:ilvl w:val="0"/>
          <w:numId w:val="11"/>
        </w:numPr>
      </w:pPr>
      <w:r w:rsidRPr="0078137F">
        <w:rPr>
          <w:b/>
          <w:bCs/>
        </w:rPr>
        <w:t>Remove or fix invalid entries</w:t>
      </w:r>
      <w:r w:rsidRPr="0078137F">
        <w:t>:</w:t>
      </w:r>
    </w:p>
    <w:p w14:paraId="78B11F84" w14:textId="73369BCA" w:rsidR="0078137F" w:rsidRPr="0078137F" w:rsidRDefault="0078137F" w:rsidP="0078137F">
      <w:pPr>
        <w:numPr>
          <w:ilvl w:val="1"/>
          <w:numId w:val="11"/>
        </w:numPr>
      </w:pPr>
      <w:r w:rsidRPr="0078137F">
        <w:t>Gender values in [1, 2]</w:t>
      </w:r>
    </w:p>
    <w:p w14:paraId="5966A640" w14:textId="77777777" w:rsidR="00AB0069" w:rsidRDefault="0078137F" w:rsidP="00AB0069">
      <w:pPr>
        <w:numPr>
          <w:ilvl w:val="1"/>
          <w:numId w:val="11"/>
        </w:numPr>
      </w:pPr>
      <w:r w:rsidRPr="0078137F">
        <w:t>Education values are not in [1, 2, 3, 4]</w:t>
      </w:r>
    </w:p>
    <w:p w14:paraId="4F85D2DA" w14:textId="78F6EF57" w:rsidR="00AB0069" w:rsidRDefault="00AB0069" w:rsidP="00AB0069">
      <w:pPr>
        <w:ind w:left="1440"/>
      </w:pPr>
      <w:r>
        <w:lastRenderedPageBreak/>
        <w:t xml:space="preserve">  </w:t>
      </w:r>
      <w:r w:rsidRPr="00AB0069">
        <w:t>•In the Education column, we will replace 0, 5, and 6 with category 4 (Others</w:t>
      </w:r>
      <w:proofErr w:type="gramStart"/>
      <w:r w:rsidRPr="00AB0069">
        <w:t xml:space="preserve">), </w:t>
      </w:r>
      <w:r>
        <w:t xml:space="preserve">  </w:t>
      </w:r>
      <w:proofErr w:type="gramEnd"/>
      <w:r>
        <w:t xml:space="preserve"> </w:t>
      </w:r>
      <w:r w:rsidRPr="00AB0069">
        <w:t>which is the most appropriate fallback</w:t>
      </w:r>
    </w:p>
    <w:p w14:paraId="36BA8A12" w14:textId="77777777" w:rsidR="00AB0069" w:rsidRDefault="00AB0069" w:rsidP="00AB0069">
      <w:pPr>
        <w:numPr>
          <w:ilvl w:val="1"/>
          <w:numId w:val="11"/>
        </w:numPr>
      </w:pPr>
      <w:r>
        <w:t>Marriage values are not in [1,2,3]</w:t>
      </w:r>
    </w:p>
    <w:p w14:paraId="79D9A3B5" w14:textId="3C9E0E83" w:rsidR="0078137F" w:rsidRPr="0078137F" w:rsidRDefault="00AB0069" w:rsidP="00AB0069">
      <w:pPr>
        <w:ind w:left="1440"/>
      </w:pPr>
      <w:r>
        <w:t xml:space="preserve">  </w:t>
      </w:r>
      <w:r w:rsidRPr="00AB0069">
        <w:t>•In the Marriage column, we will replace the invalid 0 with 3 (Others), which is the safest fallback</w:t>
      </w:r>
    </w:p>
    <w:p w14:paraId="2D6A5C6D" w14:textId="3904ED5B" w:rsidR="0078137F" w:rsidRPr="0078137F" w:rsidRDefault="0078137F" w:rsidP="00AB0069">
      <w:pPr>
        <w:pStyle w:val="ListParagraph"/>
        <w:numPr>
          <w:ilvl w:val="0"/>
          <w:numId w:val="11"/>
        </w:numPr>
      </w:pPr>
      <w:r w:rsidRPr="0078137F">
        <w:rPr>
          <w:b/>
          <w:bCs/>
        </w:rPr>
        <w:t>Handle missing values</w:t>
      </w:r>
      <w:r w:rsidRPr="0078137F">
        <w:t xml:space="preserve"> (if any)</w:t>
      </w:r>
      <w:r w:rsidRPr="0078137F">
        <w:br/>
      </w:r>
      <w:r w:rsidR="00AB0069" w:rsidRPr="00AB0069">
        <w:t>There are no null or missing values in the dataset. All records are complete, which ensures data quality and reduces the need for imputation or cleaning</w:t>
      </w:r>
    </w:p>
    <w:p w14:paraId="1C64E642" w14:textId="4BF74EA4" w:rsidR="0078137F" w:rsidRPr="0078137F" w:rsidRDefault="0078137F" w:rsidP="0078137F">
      <w:pPr>
        <w:pStyle w:val="ListParagraph"/>
        <w:numPr>
          <w:ilvl w:val="0"/>
          <w:numId w:val="11"/>
        </w:numPr>
      </w:pPr>
      <w:r w:rsidRPr="0078137F">
        <w:rPr>
          <w:b/>
          <w:bCs/>
        </w:rPr>
        <w:t>Check for duplicates, outliers</w:t>
      </w:r>
      <w:r w:rsidRPr="0078137F">
        <w:rPr>
          <w:b/>
          <w:bCs/>
        </w:rPr>
        <w:br/>
      </w:r>
      <w:r w:rsidR="00AB0069" w:rsidRPr="00AB0069">
        <w:t>There are no duplicate ID values in the dataset.</w:t>
      </w:r>
    </w:p>
    <w:p w14:paraId="65E2352F" w14:textId="4618CCA3" w:rsidR="0078137F" w:rsidRPr="0078137F" w:rsidRDefault="0078137F" w:rsidP="0078137F"/>
    <w:p w14:paraId="321F49A8" w14:textId="7B3745EF" w:rsidR="0078137F" w:rsidRPr="0078137F" w:rsidRDefault="0078137F" w:rsidP="0078137F">
      <w:pPr>
        <w:rPr>
          <w:b/>
          <w:bCs/>
        </w:rPr>
      </w:pPr>
      <w:r w:rsidRPr="0078137F">
        <w:rPr>
          <w:b/>
          <w:bCs/>
        </w:rPr>
        <w:t>4. Exploratory Data Analysis (EDA)</w:t>
      </w:r>
    </w:p>
    <w:p w14:paraId="6680862D" w14:textId="13E5555E" w:rsidR="0078137F" w:rsidRDefault="0078137F" w:rsidP="009666C5">
      <w:pPr>
        <w:numPr>
          <w:ilvl w:val="0"/>
          <w:numId w:val="12"/>
        </w:numPr>
      </w:pPr>
      <w:r w:rsidRPr="0078137F">
        <w:t>Visualize:</w:t>
      </w:r>
    </w:p>
    <w:p w14:paraId="675171CB" w14:textId="77777777" w:rsidR="009666C5" w:rsidRDefault="009666C5" w:rsidP="009666C5">
      <w:pPr>
        <w:pStyle w:val="NormalWeb"/>
        <w:numPr>
          <w:ilvl w:val="0"/>
          <w:numId w:val="12"/>
        </w:numPr>
      </w:pPr>
    </w:p>
    <w:p w14:paraId="5E75FBCC" w14:textId="4D4C3F03" w:rsidR="009666C5" w:rsidRDefault="009666C5" w:rsidP="009666C5">
      <w:pPr>
        <w:pStyle w:val="NormalWeb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45D2A03D" wp14:editId="5975EEF7">
            <wp:extent cx="5943600" cy="3509314"/>
            <wp:effectExtent l="0" t="0" r="0" b="0"/>
            <wp:docPr id="70177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7" cy="35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40AC" w14:textId="249F9A5A" w:rsidR="009666C5" w:rsidRDefault="009666C5" w:rsidP="009666C5">
      <w:pPr>
        <w:pStyle w:val="NormalWeb"/>
        <w:numPr>
          <w:ilvl w:val="0"/>
          <w:numId w:val="12"/>
        </w:numPr>
      </w:pPr>
      <w:r>
        <w:rPr>
          <w:noProof/>
        </w:rPr>
        <w:lastRenderedPageBreak/>
        <w:drawing>
          <wp:inline distT="0" distB="0" distL="0" distR="0" wp14:anchorId="5DB75921" wp14:editId="15818387">
            <wp:extent cx="5943600" cy="4935855"/>
            <wp:effectExtent l="0" t="0" r="0" b="0"/>
            <wp:docPr id="982005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75A0" w14:textId="77777777" w:rsidR="009666C5" w:rsidRDefault="009666C5" w:rsidP="00045FA5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="Roboto" w:eastAsiaTheme="majorEastAsia" w:hAnsi="Roboto"/>
          <w:color w:val="1F1F1F"/>
        </w:rPr>
      </w:pPr>
    </w:p>
    <w:p w14:paraId="66771D1A" w14:textId="471DE6B6" w:rsidR="009666C5" w:rsidRPr="009666C5" w:rsidRDefault="009666C5" w:rsidP="009666C5">
      <w:pPr>
        <w:pStyle w:val="NormalWeb"/>
        <w:shd w:val="clear" w:color="auto" w:fill="FFFFFF"/>
        <w:spacing w:before="120" w:beforeAutospacing="0" w:after="120" w:afterAutospacing="0"/>
        <w:rPr>
          <w:rFonts w:ascii="Roboto" w:eastAsiaTheme="majorEastAsia" w:hAnsi="Roboto"/>
          <w:b/>
          <w:bCs/>
          <w:color w:val="1F1F1F"/>
        </w:rPr>
      </w:pPr>
      <w:r w:rsidRPr="009666C5">
        <w:rPr>
          <w:rFonts w:ascii="Roboto" w:eastAsiaTheme="majorEastAsia" w:hAnsi="Roboto"/>
          <w:b/>
          <w:bCs/>
          <w:noProof/>
          <w:color w:val="1F1F1F"/>
        </w:rPr>
        <w:lastRenderedPageBreak/>
        <w:drawing>
          <wp:inline distT="0" distB="0" distL="0" distR="0" wp14:anchorId="185DEDC3" wp14:editId="0879E39E">
            <wp:extent cx="5943600" cy="4766310"/>
            <wp:effectExtent l="0" t="0" r="0" b="0"/>
            <wp:docPr id="502253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01C6" w14:textId="77777777" w:rsidR="009666C5" w:rsidRDefault="009666C5" w:rsidP="00045FA5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="Roboto" w:eastAsiaTheme="majorEastAsia" w:hAnsi="Roboto"/>
          <w:color w:val="1F1F1F"/>
        </w:rPr>
      </w:pPr>
    </w:p>
    <w:p w14:paraId="448EC2A2" w14:textId="5605ABB0" w:rsidR="00045FA5" w:rsidRDefault="00045FA5" w:rsidP="00045FA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>LIMIT_BAL</w:t>
      </w:r>
    </w:p>
    <w:p w14:paraId="33CD9AB1" w14:textId="77777777" w:rsidR="00045FA5" w:rsidRDefault="00045FA5" w:rsidP="00045FA5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Heavily </w:t>
      </w:r>
      <w:proofErr w:type="gramStart"/>
      <w:r>
        <w:rPr>
          <w:rStyle w:val="Strong"/>
          <w:rFonts w:ascii="Roboto" w:eastAsiaTheme="majorEastAsia" w:hAnsi="Roboto"/>
          <w:color w:val="1F1F1F"/>
        </w:rPr>
        <w:t>skewed</w:t>
      </w:r>
      <w:r>
        <w:rPr>
          <w:rFonts w:ascii="Roboto" w:hAnsi="Roboto"/>
          <w:color w:val="1F1F1F"/>
        </w:rPr>
        <w:t> :</w:t>
      </w:r>
      <w:proofErr w:type="gramEnd"/>
      <w:r>
        <w:rPr>
          <w:rFonts w:ascii="Roboto" w:hAnsi="Roboto"/>
          <w:color w:val="1F1F1F"/>
        </w:rPr>
        <w:t xml:space="preserve"> Credit limits often vary drastically — from 10,000 to $10,00,000+.</w:t>
      </w:r>
    </w:p>
    <w:p w14:paraId="71B449F8" w14:textId="77777777" w:rsidR="00045FA5" w:rsidRDefault="00045FA5" w:rsidP="00045FA5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Income-based </w:t>
      </w:r>
      <w:proofErr w:type="gramStart"/>
      <w:r>
        <w:rPr>
          <w:rStyle w:val="Strong"/>
          <w:rFonts w:ascii="Roboto" w:eastAsiaTheme="majorEastAsia" w:hAnsi="Roboto"/>
          <w:color w:val="1F1F1F"/>
        </w:rPr>
        <w:t>differences</w:t>
      </w:r>
      <w:r>
        <w:rPr>
          <w:rFonts w:ascii="Roboto" w:hAnsi="Roboto"/>
          <w:color w:val="1F1F1F"/>
        </w:rPr>
        <w:t> :</w:t>
      </w:r>
      <w:proofErr w:type="gramEnd"/>
      <w:r>
        <w:rPr>
          <w:rFonts w:ascii="Roboto" w:hAnsi="Roboto"/>
          <w:color w:val="1F1F1F"/>
        </w:rPr>
        <w:t xml:space="preserve"> High-income users may legitimately have very large credit limits, which show up as outliers.</w:t>
      </w:r>
    </w:p>
    <w:p w14:paraId="2C86AED9" w14:textId="77777777" w:rsidR="00045FA5" w:rsidRDefault="00045FA5" w:rsidP="00045FA5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Business logic </w:t>
      </w:r>
      <w:proofErr w:type="gramStart"/>
      <w:r>
        <w:rPr>
          <w:rStyle w:val="Strong"/>
          <w:rFonts w:ascii="Roboto" w:eastAsiaTheme="majorEastAsia" w:hAnsi="Roboto"/>
          <w:color w:val="1F1F1F"/>
        </w:rPr>
        <w:t>applies</w:t>
      </w:r>
      <w:r>
        <w:rPr>
          <w:rFonts w:ascii="Roboto" w:hAnsi="Roboto"/>
          <w:color w:val="1F1F1F"/>
        </w:rPr>
        <w:t> :</w:t>
      </w:r>
      <w:proofErr w:type="gramEnd"/>
      <w:r>
        <w:rPr>
          <w:rFonts w:ascii="Roboto" w:hAnsi="Roboto"/>
          <w:color w:val="1F1F1F"/>
        </w:rPr>
        <w:t xml:space="preserve"> What looks like an outlier statistically might be normal from a business or financial viewpoint.</w:t>
      </w:r>
    </w:p>
    <w:p w14:paraId="7D2462A1" w14:textId="77777777" w:rsidR="00045FA5" w:rsidRDefault="00045FA5" w:rsidP="00045FA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>AGE</w:t>
      </w:r>
      <w:r>
        <w:rPr>
          <w:rFonts w:ascii="Roboto" w:hAnsi="Roboto"/>
          <w:color w:val="1F1F1F"/>
        </w:rPr>
        <w:t> Normal distribution is not guaranteed: Ages are typically </w:t>
      </w:r>
      <w:r>
        <w:rPr>
          <w:rStyle w:val="Strong"/>
          <w:rFonts w:ascii="Roboto" w:eastAsiaTheme="majorEastAsia" w:hAnsi="Roboto"/>
          <w:color w:val="1F1F1F"/>
        </w:rPr>
        <w:t>right-skewed in financial datasets</w:t>
      </w:r>
      <w:r>
        <w:rPr>
          <w:rFonts w:ascii="Roboto" w:hAnsi="Roboto"/>
          <w:color w:val="1F1F1F"/>
        </w:rPr>
        <w:t> (e.g., more young people with fewer older individuals).</w:t>
      </w:r>
    </w:p>
    <w:p w14:paraId="77E8AC87" w14:textId="77777777" w:rsidR="00045FA5" w:rsidRDefault="00045FA5" w:rsidP="00045FA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Not necessarily an error: An 18-year-old and a 79-year-old are both valid ages.</w:t>
      </w:r>
    </w:p>
    <w:p w14:paraId="047FFEC4" w14:textId="4093F2EA" w:rsidR="00045FA5" w:rsidRPr="0078137F" w:rsidRDefault="00045FA5" w:rsidP="00045FA5"/>
    <w:p w14:paraId="6BA862A8" w14:textId="46D65543" w:rsidR="0078137F" w:rsidRPr="0078137F" w:rsidRDefault="0078137F" w:rsidP="0078137F"/>
    <w:p w14:paraId="35DDBFF7" w14:textId="43ACE6B4" w:rsidR="0078137F" w:rsidRPr="0078137F" w:rsidRDefault="0078137F" w:rsidP="0078137F">
      <w:pPr>
        <w:rPr>
          <w:b/>
          <w:bCs/>
        </w:rPr>
      </w:pPr>
      <w:r w:rsidRPr="0078137F">
        <w:rPr>
          <w:b/>
          <w:bCs/>
        </w:rPr>
        <w:t>5. Statistical Analysis</w:t>
      </w:r>
    </w:p>
    <w:p w14:paraId="100F0A1D" w14:textId="77777777" w:rsidR="00045FA5" w:rsidRPr="00045FA5" w:rsidRDefault="00045FA5" w:rsidP="0078137F">
      <w:pPr>
        <w:numPr>
          <w:ilvl w:val="0"/>
          <w:numId w:val="13"/>
        </w:numPr>
      </w:pPr>
      <w:r w:rsidRPr="00045FA5">
        <w:rPr>
          <w:b/>
          <w:bCs/>
        </w:rPr>
        <w:lastRenderedPageBreak/>
        <w:t> Descriptive Statistics</w:t>
      </w:r>
    </w:p>
    <w:p w14:paraId="276415A6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Average Limit balance is 167484.32266666667</w:t>
      </w:r>
    </w:p>
    <w:p w14:paraId="201860B1" w14:textId="77777777" w:rsidR="00045FA5" w:rsidRDefault="00045FA5" w:rsidP="00045FA5">
      <w:pPr>
        <w:numPr>
          <w:ilvl w:val="0"/>
          <w:numId w:val="13"/>
        </w:numPr>
      </w:pPr>
      <w:r w:rsidRPr="00045FA5">
        <w:t>Average Age is 35.4855</w:t>
      </w:r>
    </w:p>
    <w:p w14:paraId="5796EA27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Minimum Limit balance is 10000</w:t>
      </w:r>
    </w:p>
    <w:p w14:paraId="3FD36C77" w14:textId="77777777" w:rsidR="00045FA5" w:rsidRDefault="00045FA5" w:rsidP="00045FA5">
      <w:pPr>
        <w:numPr>
          <w:ilvl w:val="0"/>
          <w:numId w:val="13"/>
        </w:numPr>
      </w:pPr>
      <w:r w:rsidRPr="00045FA5">
        <w:t>Minimum Age is 21</w:t>
      </w:r>
    </w:p>
    <w:p w14:paraId="7DDFBD4F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Maximum Limit balance is 1000000</w:t>
      </w:r>
    </w:p>
    <w:p w14:paraId="2ABAC3A1" w14:textId="77777777" w:rsidR="00045FA5" w:rsidRDefault="00045FA5" w:rsidP="00045FA5">
      <w:pPr>
        <w:numPr>
          <w:ilvl w:val="0"/>
          <w:numId w:val="13"/>
        </w:numPr>
      </w:pPr>
      <w:r w:rsidRPr="00045FA5">
        <w:t>Maximum Age is 79</w:t>
      </w:r>
    </w:p>
    <w:p w14:paraId="36BB1D2D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Variance of Limit Balance is 16834455682.155386</w:t>
      </w:r>
    </w:p>
    <w:p w14:paraId="0B74B173" w14:textId="77777777" w:rsidR="00045FA5" w:rsidRDefault="00045FA5" w:rsidP="00045FA5">
      <w:pPr>
        <w:numPr>
          <w:ilvl w:val="0"/>
          <w:numId w:val="13"/>
        </w:numPr>
      </w:pPr>
      <w:r w:rsidRPr="00045FA5">
        <w:t>Variance of Age is 16834455682.155386</w:t>
      </w:r>
    </w:p>
    <w:p w14:paraId="4E4BD3D5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Standard Deviation of Limit Balance is 129747.66156719506</w:t>
      </w:r>
    </w:p>
    <w:p w14:paraId="2AA16E41" w14:textId="77777777" w:rsidR="00045FA5" w:rsidRDefault="00045FA5" w:rsidP="00045FA5">
      <w:pPr>
        <w:numPr>
          <w:ilvl w:val="0"/>
          <w:numId w:val="13"/>
        </w:numPr>
      </w:pPr>
      <w:r w:rsidRPr="00045FA5">
        <w:t>Standard Deviation of Age is 129747.66156719506</w:t>
      </w:r>
    </w:p>
    <w:p w14:paraId="6D02627F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Mode of Limit Balance is 0    50000</w:t>
      </w:r>
    </w:p>
    <w:p w14:paraId="2A76DFC6" w14:textId="77777777" w:rsidR="00045FA5" w:rsidRPr="00045FA5" w:rsidRDefault="00045FA5" w:rsidP="00045FA5">
      <w:pPr>
        <w:numPr>
          <w:ilvl w:val="0"/>
          <w:numId w:val="13"/>
        </w:numPr>
      </w:pPr>
      <w:r w:rsidRPr="00045FA5">
        <w:t>Mode of Age is 0    29</w:t>
      </w:r>
    </w:p>
    <w:p w14:paraId="12E4EA86" w14:textId="77777777" w:rsidR="009666C5" w:rsidRPr="009666C5" w:rsidRDefault="009666C5" w:rsidP="009666C5">
      <w:pPr>
        <w:numPr>
          <w:ilvl w:val="0"/>
          <w:numId w:val="13"/>
        </w:numPr>
      </w:pPr>
      <w:r w:rsidRPr="009666C5">
        <w:t>Range of Limit Balance is 990000</w:t>
      </w:r>
    </w:p>
    <w:p w14:paraId="20876194" w14:textId="77777777" w:rsidR="009666C5" w:rsidRDefault="009666C5" w:rsidP="009666C5">
      <w:pPr>
        <w:numPr>
          <w:ilvl w:val="0"/>
          <w:numId w:val="13"/>
        </w:numPr>
      </w:pPr>
      <w:r w:rsidRPr="009666C5">
        <w:t>Range of Age is 990000</w:t>
      </w:r>
    </w:p>
    <w:p w14:paraId="328AAE40" w14:textId="77777777" w:rsidR="009666C5" w:rsidRPr="009666C5" w:rsidRDefault="009666C5" w:rsidP="009666C5">
      <w:pPr>
        <w:numPr>
          <w:ilvl w:val="0"/>
          <w:numId w:val="13"/>
        </w:numPr>
      </w:pPr>
      <w:r w:rsidRPr="009666C5">
        <w:t>IQR of Limit Balance is 190000.0</w:t>
      </w:r>
    </w:p>
    <w:p w14:paraId="1B3C772B" w14:textId="77777777" w:rsidR="009666C5" w:rsidRDefault="009666C5" w:rsidP="009666C5">
      <w:pPr>
        <w:numPr>
          <w:ilvl w:val="0"/>
          <w:numId w:val="13"/>
        </w:numPr>
      </w:pPr>
      <w:r w:rsidRPr="009666C5">
        <w:t>IQR of Age is 13.0</w:t>
      </w:r>
    </w:p>
    <w:p w14:paraId="2099C2FC" w14:textId="77777777" w:rsidR="009666C5" w:rsidRPr="009666C5" w:rsidRDefault="009666C5" w:rsidP="009666C5">
      <w:pPr>
        <w:numPr>
          <w:ilvl w:val="0"/>
          <w:numId w:val="13"/>
        </w:numPr>
      </w:pPr>
      <w:r w:rsidRPr="009666C5">
        <w:t>Skew of Limit Balance is 0.992866960519544</w:t>
      </w:r>
    </w:p>
    <w:p w14:paraId="4209FACF" w14:textId="77777777" w:rsidR="009666C5" w:rsidRDefault="009666C5" w:rsidP="009666C5">
      <w:pPr>
        <w:numPr>
          <w:ilvl w:val="0"/>
          <w:numId w:val="13"/>
        </w:numPr>
      </w:pPr>
      <w:r w:rsidRPr="009666C5">
        <w:t>Skew of Age is 0.992866960519544</w:t>
      </w:r>
    </w:p>
    <w:p w14:paraId="72F4FCDE" w14:textId="77777777" w:rsidR="009666C5" w:rsidRPr="009666C5" w:rsidRDefault="009666C5" w:rsidP="009666C5">
      <w:pPr>
        <w:numPr>
          <w:ilvl w:val="0"/>
          <w:numId w:val="13"/>
        </w:numPr>
      </w:pPr>
      <w:r w:rsidRPr="009666C5">
        <w:t>kurtosis of Limit Balance is 0.536262896398668</w:t>
      </w:r>
    </w:p>
    <w:p w14:paraId="5AF01689" w14:textId="77777777" w:rsidR="009666C5" w:rsidRDefault="009666C5" w:rsidP="009666C5">
      <w:pPr>
        <w:numPr>
          <w:ilvl w:val="0"/>
          <w:numId w:val="13"/>
        </w:numPr>
      </w:pPr>
      <w:r w:rsidRPr="009666C5">
        <w:t>kurtosis of Age is 0.536262896398668</w:t>
      </w:r>
    </w:p>
    <w:p w14:paraId="4DD1732E" w14:textId="77777777" w:rsidR="009666C5" w:rsidRDefault="009666C5" w:rsidP="009666C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>Final Summary and Key Inference:</w:t>
      </w:r>
    </w:p>
    <w:p w14:paraId="773C9355" w14:textId="77777777" w:rsidR="009666C5" w:rsidRDefault="009666C5" w:rsidP="009666C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The customer base primarily consists of working-age individuals around 35 years old, with most between 28 to 41 years, showing a slightly younger, right-skewed age distribution. This suggests the bank is targeting economically active individuals with potentially stable income.</w:t>
      </w:r>
    </w:p>
    <w:p w14:paraId="69ED2C19" w14:textId="77777777" w:rsidR="009666C5" w:rsidRDefault="009666C5" w:rsidP="009666C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color w:val="1F1F1F"/>
        </w:rPr>
      </w:pPr>
      <w:r>
        <w:rPr>
          <w:rStyle w:val="md-ignore"/>
          <w:rFonts w:ascii="Roboto" w:eastAsiaTheme="majorEastAsia" w:hAnsi="Roboto"/>
          <w:color w:val="1F1F1F"/>
        </w:rPr>
        <w:t>Credit limits show high variability, ranging from </w:t>
      </w:r>
      <w:r>
        <w:rPr>
          <w:rStyle w:val="mn"/>
          <w:rFonts w:ascii="MathJax_Main" w:eastAsiaTheme="majorEastAsia" w:hAnsi="MathJax_Main"/>
          <w:color w:val="1F1F1F"/>
          <w:sz w:val="29"/>
          <w:szCs w:val="29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1F1F1F"/>
          <w:sz w:val="29"/>
          <w:szCs w:val="29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1F1F1F"/>
          <w:sz w:val="29"/>
          <w:szCs w:val="29"/>
          <w:bdr w:val="none" w:sz="0" w:space="0" w:color="auto" w:frame="1"/>
        </w:rPr>
        <w:t>000</w:t>
      </w:r>
      <w:r>
        <w:rPr>
          <w:rStyle w:val="mi"/>
          <w:rFonts w:ascii="MathJax_Math-italic" w:eastAsiaTheme="majorEastAsia" w:hAnsi="MathJax_Math-italic"/>
          <w:color w:val="1F1F1F"/>
          <w:sz w:val="29"/>
          <w:szCs w:val="29"/>
          <w:bdr w:val="none" w:sz="0" w:space="0" w:color="auto" w:frame="1"/>
        </w:rPr>
        <w:t>to</w:t>
      </w:r>
      <w:r>
        <w:rPr>
          <w:rStyle w:val="md-ignore"/>
          <w:rFonts w:ascii="Roboto" w:eastAsiaTheme="majorEastAsia" w:hAnsi="Roboto"/>
          <w:color w:val="1F1F1F"/>
        </w:rPr>
        <w:t xml:space="preserve">10,00,000, with an average limit of around $1.67 lakhs. The distribution is positively skewed, </w:t>
      </w:r>
      <w:r>
        <w:rPr>
          <w:rStyle w:val="md-ignore"/>
          <w:rFonts w:ascii="Roboto" w:eastAsiaTheme="majorEastAsia" w:hAnsi="Roboto"/>
          <w:color w:val="1F1F1F"/>
        </w:rPr>
        <w:lastRenderedPageBreak/>
        <w:t>indicating that while most customers have moderate limits, a few have very high credit lines, possibly reflecting a mix of middle-income and high-net-worth individuals.</w:t>
      </w:r>
    </w:p>
    <w:p w14:paraId="33587E91" w14:textId="77777777" w:rsidR="009666C5" w:rsidRDefault="009666C5" w:rsidP="009666C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>Key Insight</w:t>
      </w:r>
      <w:r>
        <w:rPr>
          <w:rFonts w:ascii="Roboto" w:hAnsi="Roboto"/>
          <w:color w:val="1F1F1F"/>
        </w:rPr>
        <w:t>: The bank's credit card portfolio serves a young, financially active population, with wide credit exposure, highlighting the need for risk-based segmentation and credit scoring models to manage high-limit accounts prudently.</w:t>
      </w:r>
    </w:p>
    <w:p w14:paraId="47C2EB15" w14:textId="77777777" w:rsidR="009666C5" w:rsidRDefault="009666C5" w:rsidP="009666C5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Roboto" w:hAnsi="Roboto"/>
          <w:color w:val="1F1F1F"/>
        </w:rPr>
      </w:pPr>
    </w:p>
    <w:p w14:paraId="701A8D5F" w14:textId="77777777" w:rsidR="009666C5" w:rsidRDefault="009666C5" w:rsidP="009666C5">
      <w:pPr>
        <w:pStyle w:val="NormalWeb"/>
        <w:shd w:val="clear" w:color="auto" w:fill="FFFFFF"/>
        <w:spacing w:before="120" w:beforeAutospacing="0" w:after="120" w:afterAutospacing="0"/>
        <w:ind w:left="360"/>
        <w:rPr>
          <w:b/>
          <w:bCs/>
        </w:rPr>
      </w:pPr>
      <w:r w:rsidRPr="009666C5">
        <w:rPr>
          <w:b/>
          <w:bCs/>
        </w:rPr>
        <w:t>Descriptive Statistics on Categorical Data</w:t>
      </w:r>
    </w:p>
    <w:p w14:paraId="01A06A8C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Gender Frequency:</w:t>
      </w:r>
    </w:p>
    <w:p w14:paraId="0224210E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        </w:t>
      </w:r>
      <w:proofErr w:type="gramStart"/>
      <w:r w:rsidRPr="009666C5">
        <w:t>Count  Percentage</w:t>
      </w:r>
      <w:proofErr w:type="gramEnd"/>
    </w:p>
    <w:p w14:paraId="3F14BF4C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SEX                      </w:t>
      </w:r>
    </w:p>
    <w:p w14:paraId="19FBA834" w14:textId="3064503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Female  </w:t>
      </w:r>
      <w:r>
        <w:t xml:space="preserve"> </w:t>
      </w:r>
      <w:r w:rsidRPr="009666C5">
        <w:t>18112       60.37</w:t>
      </w:r>
    </w:p>
    <w:p w14:paraId="66709919" w14:textId="28E8E8C1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Male    </w:t>
      </w:r>
      <w:r>
        <w:t xml:space="preserve">  </w:t>
      </w:r>
      <w:r w:rsidRPr="009666C5">
        <w:t xml:space="preserve">11888      </w:t>
      </w:r>
      <w:r>
        <w:t xml:space="preserve"> </w:t>
      </w:r>
      <w:r w:rsidRPr="009666C5">
        <w:t>39.63</w:t>
      </w:r>
    </w:p>
    <w:p w14:paraId="08AE357E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</w:p>
    <w:p w14:paraId="1E46DB59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Education Frequency:</w:t>
      </w:r>
    </w:p>
    <w:p w14:paraId="1F599E21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             </w:t>
      </w:r>
      <w:proofErr w:type="gramStart"/>
      <w:r w:rsidRPr="009666C5">
        <w:t>Count  Percentage</w:t>
      </w:r>
      <w:proofErr w:type="gramEnd"/>
    </w:p>
    <w:p w14:paraId="4C1425B0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EDUCATION                     </w:t>
      </w:r>
    </w:p>
    <w:p w14:paraId="3BF6B8A4" w14:textId="15906ACA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University   </w:t>
      </w:r>
      <w:r>
        <w:t xml:space="preserve">   </w:t>
      </w:r>
      <w:r w:rsidRPr="009666C5">
        <w:t>14030       46.77</w:t>
      </w:r>
    </w:p>
    <w:p w14:paraId="03162E0B" w14:textId="54B3ECCE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Grad School  </w:t>
      </w:r>
      <w:r>
        <w:t xml:space="preserve"> </w:t>
      </w:r>
      <w:r w:rsidRPr="009666C5">
        <w:t>10585       35.28</w:t>
      </w:r>
    </w:p>
    <w:p w14:paraId="04F113E6" w14:textId="7F96BBEA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High School   </w:t>
      </w:r>
      <w:r>
        <w:t xml:space="preserve"> </w:t>
      </w:r>
      <w:r w:rsidRPr="009666C5">
        <w:t>4917       16.39</w:t>
      </w:r>
    </w:p>
    <w:p w14:paraId="2F94FF01" w14:textId="605D739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Others        </w:t>
      </w:r>
      <w:r>
        <w:t xml:space="preserve">   </w:t>
      </w:r>
      <w:r w:rsidRPr="009666C5">
        <w:t xml:space="preserve"> </w:t>
      </w:r>
      <w:r>
        <w:t xml:space="preserve"> </w:t>
      </w:r>
      <w:r w:rsidRPr="009666C5">
        <w:t>468        1.56</w:t>
      </w:r>
    </w:p>
    <w:p w14:paraId="0207866D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</w:p>
    <w:p w14:paraId="75BCA93F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Marital Status Frequency:</w:t>
      </w:r>
    </w:p>
    <w:p w14:paraId="61B5CD6F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          </w:t>
      </w:r>
      <w:proofErr w:type="gramStart"/>
      <w:r w:rsidRPr="009666C5">
        <w:t>Count  Percentage</w:t>
      </w:r>
      <w:proofErr w:type="gramEnd"/>
    </w:p>
    <w:p w14:paraId="16971815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MARRIAGE                   </w:t>
      </w:r>
    </w:p>
    <w:p w14:paraId="3D83A1AA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Single    15964       53.21</w:t>
      </w:r>
    </w:p>
    <w:p w14:paraId="7DDDCDE5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lastRenderedPageBreak/>
        <w:t>Married   13659       45.53</w:t>
      </w:r>
    </w:p>
    <w:p w14:paraId="4130D3E9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Others      377        1.26</w:t>
      </w:r>
    </w:p>
    <w:p w14:paraId="093E6618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</w:p>
    <w:p w14:paraId="39DF4F08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Modes:</w:t>
      </w:r>
    </w:p>
    <w:p w14:paraId="46E7B51B" w14:textId="1CF6B4C6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Gender: </w:t>
      </w:r>
      <w:r>
        <w:t xml:space="preserve">            </w:t>
      </w:r>
      <w:r w:rsidRPr="009666C5">
        <w:t>Female</w:t>
      </w:r>
    </w:p>
    <w:p w14:paraId="421BA66C" w14:textId="3866FD00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Education:</w:t>
      </w:r>
      <w:r>
        <w:t xml:space="preserve"> </w:t>
      </w:r>
      <w:r w:rsidRPr="009666C5">
        <w:t xml:space="preserve"> </w:t>
      </w:r>
      <w:r>
        <w:t xml:space="preserve">       </w:t>
      </w:r>
      <w:r w:rsidRPr="009666C5">
        <w:t>University</w:t>
      </w:r>
    </w:p>
    <w:p w14:paraId="39CC605D" w14:textId="140C56B4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Marital Status: </w:t>
      </w:r>
      <w:r>
        <w:t xml:space="preserve">  </w:t>
      </w:r>
      <w:r w:rsidRPr="009666C5">
        <w:t>Single</w:t>
      </w:r>
    </w:p>
    <w:p w14:paraId="7099B589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</w:p>
    <w:p w14:paraId="53D63C3C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Gender vs. Education:</w:t>
      </w:r>
    </w:p>
    <w:p w14:paraId="5CD1A030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 </w:t>
      </w:r>
      <w:proofErr w:type="gramStart"/>
      <w:r w:rsidRPr="009666C5">
        <w:t>EDUCATION  Grad</w:t>
      </w:r>
      <w:proofErr w:type="gramEnd"/>
      <w:r w:rsidRPr="009666C5">
        <w:t xml:space="preserve"> </w:t>
      </w:r>
      <w:proofErr w:type="gramStart"/>
      <w:r w:rsidRPr="009666C5">
        <w:t>School  High</w:t>
      </w:r>
      <w:proofErr w:type="gramEnd"/>
      <w:r w:rsidRPr="009666C5">
        <w:t xml:space="preserve"> </w:t>
      </w:r>
      <w:proofErr w:type="gramStart"/>
      <w:r w:rsidRPr="009666C5">
        <w:t>School  Others</w:t>
      </w:r>
      <w:proofErr w:type="gramEnd"/>
      <w:r w:rsidRPr="009666C5">
        <w:t xml:space="preserve">  University</w:t>
      </w:r>
    </w:p>
    <w:p w14:paraId="70FB3BD5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SEX                                                    </w:t>
      </w:r>
    </w:p>
    <w:p w14:paraId="713357E2" w14:textId="48BD0436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Female            </w:t>
      </w:r>
      <w:r>
        <w:t xml:space="preserve">     </w:t>
      </w:r>
      <w:r w:rsidRPr="009666C5">
        <w:t xml:space="preserve">6231         </w:t>
      </w:r>
      <w:r>
        <w:t xml:space="preserve">      </w:t>
      </w:r>
      <w:r w:rsidRPr="009666C5">
        <w:t xml:space="preserve">2927     </w:t>
      </w:r>
      <w:r>
        <w:t xml:space="preserve">        </w:t>
      </w:r>
      <w:r w:rsidRPr="009666C5">
        <w:t xml:space="preserve">298        </w:t>
      </w:r>
      <w:r>
        <w:t xml:space="preserve">  </w:t>
      </w:r>
      <w:r w:rsidRPr="009666C5">
        <w:t>8656</w:t>
      </w:r>
    </w:p>
    <w:p w14:paraId="59BF5C88" w14:textId="3EF7F3DF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Male              </w:t>
      </w:r>
      <w:r>
        <w:t xml:space="preserve">      </w:t>
      </w:r>
      <w:r w:rsidRPr="009666C5">
        <w:t xml:space="preserve">4354        </w:t>
      </w:r>
      <w:r>
        <w:t xml:space="preserve">      </w:t>
      </w:r>
      <w:r w:rsidRPr="009666C5">
        <w:t xml:space="preserve"> 1990   </w:t>
      </w:r>
      <w:r>
        <w:t xml:space="preserve">        </w:t>
      </w:r>
      <w:r w:rsidRPr="009666C5">
        <w:t xml:space="preserve">  170        </w:t>
      </w:r>
      <w:r>
        <w:t xml:space="preserve">   </w:t>
      </w:r>
      <w:r w:rsidRPr="009666C5">
        <w:t>5374</w:t>
      </w:r>
    </w:p>
    <w:p w14:paraId="1D4DA8BF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</w:p>
    <w:p w14:paraId="474F6AF9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>Marital Status vs. Education:</w:t>
      </w:r>
    </w:p>
    <w:p w14:paraId="4CC7A627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 </w:t>
      </w:r>
      <w:proofErr w:type="gramStart"/>
      <w:r w:rsidRPr="009666C5">
        <w:t>EDUCATION  Grad</w:t>
      </w:r>
      <w:proofErr w:type="gramEnd"/>
      <w:r w:rsidRPr="009666C5">
        <w:t xml:space="preserve"> </w:t>
      </w:r>
      <w:proofErr w:type="gramStart"/>
      <w:r w:rsidRPr="009666C5">
        <w:t>School  High</w:t>
      </w:r>
      <w:proofErr w:type="gramEnd"/>
      <w:r w:rsidRPr="009666C5">
        <w:t xml:space="preserve"> </w:t>
      </w:r>
      <w:proofErr w:type="gramStart"/>
      <w:r w:rsidRPr="009666C5">
        <w:t>School  Others</w:t>
      </w:r>
      <w:proofErr w:type="gramEnd"/>
      <w:r w:rsidRPr="009666C5">
        <w:t xml:space="preserve">  University</w:t>
      </w:r>
    </w:p>
    <w:p w14:paraId="223DFBE3" w14:textId="77777777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SEX                                                    </w:t>
      </w:r>
    </w:p>
    <w:p w14:paraId="3EF50583" w14:textId="38360DAC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Married      </w:t>
      </w:r>
      <w:r>
        <w:t xml:space="preserve">         </w:t>
      </w:r>
      <w:r w:rsidRPr="009666C5">
        <w:t xml:space="preserve">     4354         </w:t>
      </w:r>
      <w:r>
        <w:t xml:space="preserve">  </w:t>
      </w:r>
      <w:r w:rsidRPr="009666C5">
        <w:t xml:space="preserve">1990     </w:t>
      </w:r>
      <w:r>
        <w:t xml:space="preserve">        </w:t>
      </w:r>
      <w:r w:rsidRPr="009666C5">
        <w:t xml:space="preserve">170       </w:t>
      </w:r>
      <w:r>
        <w:t xml:space="preserve"> </w:t>
      </w:r>
      <w:r w:rsidRPr="009666C5">
        <w:t xml:space="preserve"> 5374</w:t>
      </w:r>
    </w:p>
    <w:p w14:paraId="58E14875" w14:textId="0CB748B1" w:rsidR="009666C5" w:rsidRPr="009666C5" w:rsidRDefault="009666C5" w:rsidP="009666C5">
      <w:pPr>
        <w:pStyle w:val="NormalWeb"/>
        <w:shd w:val="clear" w:color="auto" w:fill="FFFFFF"/>
        <w:spacing w:before="120" w:after="120"/>
        <w:ind w:left="360"/>
      </w:pPr>
      <w:r w:rsidRPr="009666C5">
        <w:t xml:space="preserve">Single           </w:t>
      </w:r>
      <w:r>
        <w:t xml:space="preserve">           </w:t>
      </w:r>
      <w:r w:rsidRPr="009666C5">
        <w:t xml:space="preserve"> 6231       </w:t>
      </w:r>
      <w:r>
        <w:t xml:space="preserve">  </w:t>
      </w:r>
      <w:r w:rsidRPr="009666C5">
        <w:t xml:space="preserve">  2927     </w:t>
      </w:r>
      <w:r>
        <w:t xml:space="preserve">        </w:t>
      </w:r>
      <w:r w:rsidRPr="009666C5">
        <w:t xml:space="preserve">298      </w:t>
      </w:r>
      <w:r>
        <w:t xml:space="preserve"> </w:t>
      </w:r>
      <w:r w:rsidRPr="009666C5">
        <w:t xml:space="preserve">  8656</w:t>
      </w:r>
    </w:p>
    <w:p w14:paraId="171A472A" w14:textId="481CBE85" w:rsidR="0078137F" w:rsidRPr="009666C5" w:rsidRDefault="0078137F" w:rsidP="009666C5">
      <w:pPr>
        <w:pStyle w:val="NormalWeb"/>
        <w:shd w:val="clear" w:color="auto" w:fill="FFFFFF"/>
        <w:spacing w:before="120" w:after="120"/>
        <w:rPr>
          <w:rFonts w:ascii="Roboto" w:hAnsi="Roboto"/>
          <w:color w:val="1F1F1F"/>
        </w:rPr>
      </w:pPr>
    </w:p>
    <w:p w14:paraId="51325E2E" w14:textId="77777777" w:rsidR="00045FA5" w:rsidRDefault="0078137F" w:rsidP="0078137F">
      <w:pPr>
        <w:numPr>
          <w:ilvl w:val="0"/>
          <w:numId w:val="13"/>
        </w:numPr>
      </w:pPr>
      <w:r w:rsidRPr="0078137F">
        <w:rPr>
          <w:b/>
          <w:bCs/>
        </w:rPr>
        <w:t>Probability distributions</w:t>
      </w:r>
      <w:r w:rsidRPr="0078137F">
        <w:t xml:space="preserve"> (e.g., normal/exponential for payments)</w:t>
      </w:r>
    </w:p>
    <w:p w14:paraId="22E9D101" w14:textId="77777777" w:rsidR="00045FA5" w:rsidRDefault="00045FA5" w:rsidP="009666C5">
      <w:pPr>
        <w:ind w:left="360"/>
      </w:pPr>
    </w:p>
    <w:p w14:paraId="51F58FA9" w14:textId="2D903743" w:rsidR="009666C5" w:rsidRDefault="009666C5" w:rsidP="009666C5">
      <w:pPr>
        <w:ind w:left="360"/>
      </w:pPr>
      <w:r w:rsidRPr="009666C5">
        <w:rPr>
          <w:noProof/>
        </w:rPr>
        <w:lastRenderedPageBreak/>
        <w:drawing>
          <wp:inline distT="0" distB="0" distL="0" distR="0" wp14:anchorId="352408A2" wp14:editId="0BE2A38C">
            <wp:extent cx="5943600" cy="3837940"/>
            <wp:effectExtent l="0" t="0" r="0" b="0"/>
            <wp:docPr id="186691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EBCF" w14:textId="09A566A9" w:rsidR="00045FA5" w:rsidRDefault="00045FA5" w:rsidP="0078137F">
      <w:pPr>
        <w:numPr>
          <w:ilvl w:val="0"/>
          <w:numId w:val="13"/>
        </w:numPr>
      </w:pPr>
      <w:r w:rsidRPr="00045FA5">
        <w:t>The credit limit (LIMIT_BAL) distribution is </w:t>
      </w:r>
      <w:r w:rsidRPr="00045FA5">
        <w:rPr>
          <w:b/>
          <w:bCs/>
        </w:rPr>
        <w:t>right-skewed</w:t>
      </w:r>
      <w:r w:rsidRPr="00045FA5">
        <w:t>, indicating that </w:t>
      </w:r>
      <w:r w:rsidRPr="00045FA5">
        <w:rPr>
          <w:b/>
          <w:bCs/>
        </w:rPr>
        <w:t>most</w:t>
      </w:r>
      <w:r w:rsidRPr="00045FA5">
        <w:t> customers have </w:t>
      </w:r>
      <w:r w:rsidRPr="00045FA5">
        <w:rPr>
          <w:b/>
          <w:bCs/>
        </w:rPr>
        <w:t>low to moderate credit limits</w:t>
      </w:r>
      <w:r w:rsidRPr="00045FA5">
        <w:t>, while a small number of customers have very high limits. This is typical in credit card datasets due to risk management and customer segmentation practices.</w:t>
      </w:r>
    </w:p>
    <w:p w14:paraId="085A29B7" w14:textId="77777777" w:rsidR="00045FA5" w:rsidRDefault="00045FA5" w:rsidP="009666C5">
      <w:pPr>
        <w:ind w:left="720"/>
      </w:pPr>
    </w:p>
    <w:p w14:paraId="2068F581" w14:textId="6C2C16BE" w:rsidR="009666C5" w:rsidRDefault="009666C5" w:rsidP="009666C5">
      <w:pPr>
        <w:ind w:left="720"/>
      </w:pPr>
      <w:r w:rsidRPr="009666C5">
        <w:rPr>
          <w:noProof/>
        </w:rPr>
        <w:lastRenderedPageBreak/>
        <w:drawing>
          <wp:inline distT="0" distB="0" distL="0" distR="0" wp14:anchorId="510C3FCF" wp14:editId="313F973F">
            <wp:extent cx="5943600" cy="4286250"/>
            <wp:effectExtent l="0" t="0" r="0" b="0"/>
            <wp:docPr id="1365241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E68E" w14:textId="77777777" w:rsidR="00045FA5" w:rsidRDefault="00045FA5" w:rsidP="00045FA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Why Is the age Column Right-Skewed in Credit Card Data?</w:t>
      </w:r>
    </w:p>
    <w:p w14:paraId="4EE1ACCD" w14:textId="77777777" w:rsidR="00045FA5" w:rsidRDefault="00045FA5" w:rsidP="00045FA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proofErr w:type="gramStart"/>
      <w:r>
        <w:rPr>
          <w:rStyle w:val="Strong"/>
          <w:rFonts w:ascii="Roboto" w:eastAsiaTheme="majorEastAsia" w:hAnsi="Roboto"/>
          <w:color w:val="1F1F1F"/>
        </w:rPr>
        <w:t>More young</w:t>
      </w:r>
      <w:proofErr w:type="gramEnd"/>
      <w:r>
        <w:rPr>
          <w:rStyle w:val="Strong"/>
          <w:rFonts w:ascii="Roboto" w:eastAsiaTheme="majorEastAsia" w:hAnsi="Roboto"/>
          <w:color w:val="1F1F1F"/>
        </w:rPr>
        <w:t xml:space="preserve"> to middle-aged users:</w:t>
      </w:r>
      <w:r>
        <w:rPr>
          <w:rFonts w:ascii="Roboto" w:hAnsi="Roboto"/>
          <w:color w:val="1F1F1F"/>
        </w:rPr>
        <w:t> Most credit card users are between 20 and 50 years. This creates a concentration of values in the lower age range.</w:t>
      </w:r>
    </w:p>
    <w:p w14:paraId="42AF1ECC" w14:textId="77777777" w:rsidR="00045FA5" w:rsidRDefault="00045FA5" w:rsidP="00045FA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>Fewer elderly users:</w:t>
      </w:r>
      <w:r>
        <w:rPr>
          <w:rFonts w:ascii="Roboto" w:hAnsi="Roboto"/>
          <w:color w:val="1F1F1F"/>
        </w:rPr>
        <w:t> Fewer people above 60–70 actively apply for or use new credit cards. But some older users (e.g., 75, 80+) still exist and stretch the upper tail, causing right skew.</w:t>
      </w:r>
    </w:p>
    <w:p w14:paraId="533D4848" w14:textId="77777777" w:rsidR="00045FA5" w:rsidRDefault="00045FA5" w:rsidP="00045FA5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>Regulatory and risk reasons:</w:t>
      </w:r>
      <w:r>
        <w:rPr>
          <w:rFonts w:ascii="Roboto" w:hAnsi="Roboto"/>
          <w:color w:val="1F1F1F"/>
        </w:rPr>
        <w:t> Credit card issuers often target working-age individuals due to income stability, reducing the number of very old cardholders.</w:t>
      </w:r>
    </w:p>
    <w:p w14:paraId="6628E754" w14:textId="11C5BD4D" w:rsidR="0078137F" w:rsidRDefault="0078137F" w:rsidP="009666C5">
      <w:pPr>
        <w:ind w:left="720"/>
      </w:pPr>
    </w:p>
    <w:p w14:paraId="7F4BE0E1" w14:textId="77777777" w:rsidR="009666C5" w:rsidRDefault="009666C5" w:rsidP="009666C5">
      <w:pPr>
        <w:ind w:left="720"/>
      </w:pPr>
    </w:p>
    <w:p w14:paraId="303E2C99" w14:textId="77777777" w:rsidR="006F3277" w:rsidRDefault="006F3277" w:rsidP="009666C5">
      <w:pPr>
        <w:ind w:left="720"/>
      </w:pPr>
    </w:p>
    <w:p w14:paraId="61717DB9" w14:textId="77777777" w:rsidR="006F3277" w:rsidRDefault="006F3277" w:rsidP="009666C5">
      <w:pPr>
        <w:ind w:left="720"/>
      </w:pPr>
    </w:p>
    <w:p w14:paraId="11BC5397" w14:textId="77777777" w:rsidR="006F3277" w:rsidRDefault="006F3277" w:rsidP="009666C5">
      <w:pPr>
        <w:ind w:left="720"/>
      </w:pPr>
    </w:p>
    <w:p w14:paraId="172F6D34" w14:textId="77777777" w:rsidR="006F3277" w:rsidRPr="0078137F" w:rsidRDefault="006F3277" w:rsidP="009666C5">
      <w:pPr>
        <w:ind w:left="720"/>
      </w:pPr>
    </w:p>
    <w:p w14:paraId="237A3187" w14:textId="77777777" w:rsidR="006F3277" w:rsidRDefault="0078137F" w:rsidP="006F3277">
      <w:r w:rsidRPr="0078137F">
        <w:rPr>
          <w:b/>
          <w:bCs/>
        </w:rPr>
        <w:lastRenderedPageBreak/>
        <w:t>Hypothesis tests</w:t>
      </w:r>
      <w:r w:rsidR="009666C5">
        <w:t>:</w:t>
      </w:r>
    </w:p>
    <w:p w14:paraId="0289D13A" w14:textId="77777777" w:rsidR="006F3277" w:rsidRPr="003D5279" w:rsidRDefault="006F3277" w:rsidP="006F3277">
      <w:pPr>
        <w:pStyle w:val="ListParagraph"/>
        <w:numPr>
          <w:ilvl w:val="0"/>
          <w:numId w:val="26"/>
        </w:numPr>
      </w:pPr>
      <w:r w:rsidRPr="006F3277">
        <w:rPr>
          <w:b/>
          <w:bCs/>
        </w:rPr>
        <w:t>Two-Sample t-test (LIMIT_BAL vs Default Status):</w:t>
      </w:r>
    </w:p>
    <w:p w14:paraId="7A216B6D" w14:textId="18DF2D51" w:rsidR="003D5279" w:rsidRDefault="003D5279" w:rsidP="003D5279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    </w:t>
      </w:r>
      <w:r>
        <w:rPr>
          <w:rStyle w:val="Strong"/>
          <w:rFonts w:ascii="Roboto" w:eastAsiaTheme="majorEastAsia" w:hAnsi="Roboto"/>
          <w:color w:val="1F1F1F"/>
        </w:rPr>
        <w:t>Null (H0)</w:t>
      </w:r>
      <w:r>
        <w:rPr>
          <w:rFonts w:ascii="Roboto" w:hAnsi="Roboto"/>
          <w:color w:val="1F1F1F"/>
        </w:rPr>
        <w:t>: Mean LIMIT_BAL is the same for both defaulters and non-defaulters</w:t>
      </w:r>
    </w:p>
    <w:p w14:paraId="130A62A0" w14:textId="23454F75" w:rsidR="003D5279" w:rsidRPr="003D5279" w:rsidRDefault="003D5279" w:rsidP="003D5279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    </w:t>
      </w:r>
      <w:r>
        <w:rPr>
          <w:rStyle w:val="Strong"/>
          <w:rFonts w:ascii="Roboto" w:eastAsiaTheme="majorEastAsia" w:hAnsi="Roboto"/>
          <w:color w:val="1F1F1F"/>
        </w:rPr>
        <w:t>Alternative (H1)</w:t>
      </w:r>
      <w:r>
        <w:rPr>
          <w:rFonts w:ascii="Roboto" w:hAnsi="Roboto"/>
          <w:color w:val="1F1F1F"/>
        </w:rPr>
        <w:t>: Mean LIMIT_BAL differs between the two groups</w:t>
      </w:r>
    </w:p>
    <w:p w14:paraId="1DBBD33F" w14:textId="77777777" w:rsidR="006F3277" w:rsidRDefault="006F3277" w:rsidP="006F3277">
      <w:pPr>
        <w:pStyle w:val="ListParagraph"/>
        <w:numPr>
          <w:ilvl w:val="0"/>
          <w:numId w:val="27"/>
        </w:numPr>
      </w:pPr>
      <w:r w:rsidRPr="006F3277">
        <w:rPr>
          <w:b/>
          <w:bCs/>
        </w:rPr>
        <w:t>T-statistic:</w:t>
      </w:r>
      <w:r w:rsidRPr="006F3277">
        <w:t xml:space="preserve"> 28.95</w:t>
      </w:r>
    </w:p>
    <w:p w14:paraId="51D3E9C7" w14:textId="44D796AA" w:rsidR="006F3277" w:rsidRPr="006F3277" w:rsidRDefault="006F3277" w:rsidP="006F3277">
      <w:pPr>
        <w:pStyle w:val="ListParagraph"/>
        <w:numPr>
          <w:ilvl w:val="0"/>
          <w:numId w:val="27"/>
        </w:numPr>
      </w:pPr>
      <w:r w:rsidRPr="006F3277">
        <w:rPr>
          <w:b/>
          <w:bCs/>
        </w:rPr>
        <w:t>P-value:</w:t>
      </w:r>
      <w:r w:rsidRPr="006F3277">
        <w:t xml:space="preserve"> 0.0000</w:t>
      </w:r>
    </w:p>
    <w:p w14:paraId="49BC5C12" w14:textId="77777777" w:rsidR="006F3277" w:rsidRPr="006F3277" w:rsidRDefault="006F3277" w:rsidP="006F3277">
      <w:pPr>
        <w:numPr>
          <w:ilvl w:val="0"/>
          <w:numId w:val="13"/>
        </w:numPr>
      </w:pPr>
      <w:r w:rsidRPr="006F3277">
        <w:rPr>
          <w:b/>
          <w:bCs/>
        </w:rPr>
        <w:t>Conclusion:</w:t>
      </w:r>
      <w:r w:rsidRPr="006F3277">
        <w:t xml:space="preserve"> Reject the null hypothesis — there is a </w:t>
      </w:r>
      <w:r w:rsidRPr="006F3277">
        <w:rPr>
          <w:b/>
          <w:bCs/>
        </w:rPr>
        <w:t>significant difference</w:t>
      </w:r>
      <w:r w:rsidRPr="006F3277">
        <w:t xml:space="preserve"> in mean credit limits between defaulters and non-defaulters.</w:t>
      </w:r>
    </w:p>
    <w:p w14:paraId="5A250424" w14:textId="55D9519D" w:rsidR="006F3277" w:rsidRPr="003D5279" w:rsidRDefault="006F3277" w:rsidP="006F3277">
      <w:pPr>
        <w:pStyle w:val="ListParagraph"/>
        <w:numPr>
          <w:ilvl w:val="0"/>
          <w:numId w:val="26"/>
        </w:numPr>
      </w:pPr>
      <w:r w:rsidRPr="006F3277">
        <w:rPr>
          <w:b/>
          <w:bCs/>
        </w:rPr>
        <w:t>Chi-square Test (Gender vs Default Status):</w:t>
      </w:r>
    </w:p>
    <w:p w14:paraId="47F7A253" w14:textId="33461676" w:rsidR="003D5279" w:rsidRDefault="003D5279" w:rsidP="003D5279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      </w:t>
      </w:r>
      <w:r>
        <w:rPr>
          <w:rStyle w:val="Strong"/>
          <w:rFonts w:ascii="Roboto" w:eastAsiaTheme="majorEastAsia" w:hAnsi="Roboto"/>
          <w:color w:val="1F1F1F"/>
        </w:rPr>
        <w:t>Null (H0)</w:t>
      </w:r>
      <w:r>
        <w:rPr>
          <w:rFonts w:ascii="Roboto" w:hAnsi="Roboto"/>
          <w:color w:val="1F1F1F"/>
        </w:rPr>
        <w:t>: Proportions of defaulters are the same for males and females</w:t>
      </w:r>
    </w:p>
    <w:p w14:paraId="08095E9A" w14:textId="609FEAE3" w:rsidR="003D5279" w:rsidRDefault="003D5279" w:rsidP="003D5279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      </w:t>
      </w:r>
      <w:r>
        <w:rPr>
          <w:rStyle w:val="Strong"/>
          <w:rFonts w:ascii="Roboto" w:eastAsiaTheme="majorEastAsia" w:hAnsi="Roboto"/>
          <w:color w:val="1F1F1F"/>
        </w:rPr>
        <w:t>Alternative (H1)</w:t>
      </w:r>
      <w:r>
        <w:rPr>
          <w:rFonts w:ascii="Roboto" w:hAnsi="Roboto"/>
          <w:color w:val="1F1F1F"/>
        </w:rPr>
        <w:t>: Proportions differ between males and females</w:t>
      </w:r>
    </w:p>
    <w:p w14:paraId="1DC568A7" w14:textId="1C0C4002" w:rsidR="003D5279" w:rsidRPr="003D5279" w:rsidRDefault="003D5279" w:rsidP="003D5279">
      <w:pPr>
        <w:pStyle w:val="NormalWeb"/>
        <w:numPr>
          <w:ilvl w:val="2"/>
          <w:numId w:val="13"/>
        </w:numPr>
        <w:shd w:val="clear" w:color="auto" w:fill="FFFFFF"/>
        <w:spacing w:before="120" w:after="120"/>
        <w:rPr>
          <w:rFonts w:ascii="Roboto" w:hAnsi="Roboto"/>
          <w:color w:val="1F1F1F"/>
        </w:rPr>
      </w:pPr>
      <w:r w:rsidRPr="003D5279">
        <w:rPr>
          <w:rFonts w:ascii="Roboto" w:hAnsi="Roboto"/>
          <w:color w:val="1F1F1F"/>
        </w:rPr>
        <w:t>Chi-square Test Statistic: 47.70879689062111</w:t>
      </w:r>
    </w:p>
    <w:p w14:paraId="0E013049" w14:textId="1D003F61" w:rsidR="003D5279" w:rsidRPr="003D5279" w:rsidRDefault="003D5279" w:rsidP="003D5279">
      <w:pPr>
        <w:pStyle w:val="NormalWeb"/>
        <w:numPr>
          <w:ilvl w:val="2"/>
          <w:numId w:val="13"/>
        </w:numPr>
        <w:shd w:val="clear" w:color="auto" w:fill="FFFFFF"/>
        <w:spacing w:before="120" w:after="120"/>
        <w:rPr>
          <w:rFonts w:ascii="Roboto" w:hAnsi="Roboto"/>
          <w:color w:val="1F1F1F"/>
        </w:rPr>
      </w:pPr>
      <w:r w:rsidRPr="003D5279">
        <w:rPr>
          <w:rFonts w:ascii="Roboto" w:hAnsi="Roboto"/>
          <w:color w:val="1F1F1F"/>
        </w:rPr>
        <w:t>P-value: 4.944678999412044e-12</w:t>
      </w:r>
    </w:p>
    <w:p w14:paraId="591CBE9B" w14:textId="008FDB77" w:rsidR="006F3277" w:rsidRPr="006F3277" w:rsidRDefault="006F3277" w:rsidP="006F3277">
      <w:pPr>
        <w:numPr>
          <w:ilvl w:val="0"/>
          <w:numId w:val="13"/>
        </w:numPr>
      </w:pPr>
      <w:r w:rsidRPr="006F3277">
        <w:rPr>
          <w:b/>
          <w:bCs/>
        </w:rPr>
        <w:t>Conclusion:</w:t>
      </w:r>
      <w:r w:rsidRPr="006F3277">
        <w:t xml:space="preserve"> </w:t>
      </w:r>
      <w:r w:rsidR="003D5279" w:rsidRPr="003D5279">
        <w:rPr>
          <w:rFonts w:ascii="Roboto" w:hAnsi="Roboto"/>
          <w:color w:val="1F1F1F"/>
        </w:rPr>
        <w:t>Reject the null hypothesis — gender and default are dependent</w:t>
      </w:r>
      <w:r w:rsidRPr="006F3277">
        <w:t>.</w:t>
      </w:r>
    </w:p>
    <w:p w14:paraId="3EC91EDE" w14:textId="2979FB0F" w:rsidR="006F3277" w:rsidRPr="003D5279" w:rsidRDefault="006F3277" w:rsidP="006F3277">
      <w:pPr>
        <w:pStyle w:val="ListParagraph"/>
        <w:numPr>
          <w:ilvl w:val="0"/>
          <w:numId w:val="26"/>
        </w:numPr>
      </w:pPr>
      <w:r w:rsidRPr="006F3277">
        <w:rPr>
          <w:b/>
          <w:bCs/>
        </w:rPr>
        <w:t>Pearson Correlation (Numeric vs Numeric):</w:t>
      </w:r>
    </w:p>
    <w:p w14:paraId="1843C0F5" w14:textId="4105BFC6" w:rsidR="003D5279" w:rsidRDefault="003D5279" w:rsidP="003D5279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      </w:t>
      </w:r>
      <w:r>
        <w:rPr>
          <w:rStyle w:val="Strong"/>
          <w:rFonts w:ascii="Roboto" w:eastAsiaTheme="majorEastAsia" w:hAnsi="Roboto"/>
          <w:color w:val="1F1F1F"/>
        </w:rPr>
        <w:t>Null Hypothesis (H0)</w:t>
      </w:r>
      <w:r>
        <w:rPr>
          <w:rFonts w:ascii="Roboto" w:hAnsi="Roboto"/>
          <w:color w:val="1F1F1F"/>
        </w:rPr>
        <w:t>: No linear correlation between the two variables.</w:t>
      </w:r>
    </w:p>
    <w:p w14:paraId="5279C5EC" w14:textId="54197AAC" w:rsidR="003D5279" w:rsidRPr="003D5279" w:rsidRDefault="003D5279" w:rsidP="003D5279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1F1F1F"/>
        </w:rPr>
      </w:pPr>
      <w:r>
        <w:rPr>
          <w:rStyle w:val="Strong"/>
          <w:rFonts w:ascii="Roboto" w:eastAsiaTheme="majorEastAsia" w:hAnsi="Roboto"/>
          <w:color w:val="1F1F1F"/>
        </w:rPr>
        <w:t xml:space="preserve">      </w:t>
      </w:r>
      <w:r>
        <w:rPr>
          <w:rStyle w:val="Strong"/>
          <w:rFonts w:ascii="Roboto" w:eastAsiaTheme="majorEastAsia" w:hAnsi="Roboto"/>
          <w:color w:val="1F1F1F"/>
        </w:rPr>
        <w:t>Alternative Hypothesis (H1)</w:t>
      </w:r>
      <w:r>
        <w:rPr>
          <w:rFonts w:ascii="Roboto" w:hAnsi="Roboto"/>
          <w:color w:val="1F1F1F"/>
        </w:rPr>
        <w:t>: A linear correlation exists (positive or negative).</w:t>
      </w:r>
    </w:p>
    <w:p w14:paraId="44B20D54" w14:textId="4FE21C40" w:rsidR="006F3277" w:rsidRPr="006F3277" w:rsidRDefault="006F3277" w:rsidP="003D5279">
      <w:pPr>
        <w:pStyle w:val="ListParagraph"/>
        <w:numPr>
          <w:ilvl w:val="3"/>
          <w:numId w:val="28"/>
        </w:numPr>
      </w:pPr>
      <w:r w:rsidRPr="003D5279">
        <w:rPr>
          <w:b/>
          <w:bCs/>
        </w:rPr>
        <w:t>Correlation coefficient (r):</w:t>
      </w:r>
      <w:r w:rsidRPr="006F3277">
        <w:t xml:space="preserve"> 0.1447</w:t>
      </w:r>
    </w:p>
    <w:p w14:paraId="7DB631D1" w14:textId="1D011010" w:rsidR="006F3277" w:rsidRPr="006F3277" w:rsidRDefault="006F3277" w:rsidP="003D5279">
      <w:pPr>
        <w:pStyle w:val="ListParagraph"/>
        <w:numPr>
          <w:ilvl w:val="3"/>
          <w:numId w:val="28"/>
        </w:numPr>
      </w:pPr>
      <w:r w:rsidRPr="003D5279">
        <w:rPr>
          <w:b/>
          <w:bCs/>
        </w:rPr>
        <w:t>P-value:</w:t>
      </w:r>
      <w:r w:rsidRPr="006F3277">
        <w:t xml:space="preserve"> 0.0000</w:t>
      </w:r>
    </w:p>
    <w:p w14:paraId="7EB4204B" w14:textId="1CF79A41" w:rsidR="0078137F" w:rsidRPr="0078137F" w:rsidRDefault="006F3277" w:rsidP="0078137F">
      <w:pPr>
        <w:numPr>
          <w:ilvl w:val="0"/>
          <w:numId w:val="13"/>
        </w:numPr>
      </w:pPr>
      <w:r w:rsidRPr="006F3277">
        <w:rPr>
          <w:b/>
          <w:bCs/>
        </w:rPr>
        <w:t>Conclusion:</w:t>
      </w:r>
      <w:r w:rsidRPr="006F3277">
        <w:t xml:space="preserve"> Reject the null — a </w:t>
      </w:r>
      <w:r w:rsidRPr="006F3277">
        <w:rPr>
          <w:b/>
          <w:bCs/>
        </w:rPr>
        <w:t>significant but weak positive correlation</w:t>
      </w:r>
      <w:r w:rsidRPr="006F3277">
        <w:t xml:space="preserve"> exists between the two numeric variables tested.</w:t>
      </w:r>
      <w:r w:rsidR="0078137F" w:rsidRPr="0078137F">
        <w:br/>
      </w:r>
    </w:p>
    <w:p w14:paraId="5F47CC5D" w14:textId="41E72334" w:rsidR="0078137F" w:rsidRPr="0078137F" w:rsidRDefault="0078137F" w:rsidP="0078137F">
      <w:pPr>
        <w:rPr>
          <w:b/>
          <w:bCs/>
        </w:rPr>
      </w:pPr>
      <w:r w:rsidRPr="0078137F">
        <w:rPr>
          <w:b/>
          <w:bCs/>
        </w:rPr>
        <w:t>6. Feature Engineering</w:t>
      </w:r>
    </w:p>
    <w:p w14:paraId="6077F402" w14:textId="7ECBCD67" w:rsidR="0078137F" w:rsidRPr="0078137F" w:rsidRDefault="0078137F" w:rsidP="003D5279">
      <w:pPr>
        <w:numPr>
          <w:ilvl w:val="0"/>
          <w:numId w:val="14"/>
        </w:numPr>
      </w:pPr>
      <w:r w:rsidRPr="0078137F">
        <w:t xml:space="preserve"> </w:t>
      </w:r>
      <w:r w:rsidRPr="0078137F">
        <w:rPr>
          <w:b/>
          <w:bCs/>
        </w:rPr>
        <w:t>label encoding</w:t>
      </w:r>
      <w:r w:rsidRPr="0078137F">
        <w:t xml:space="preserve"> to categorical features (e.g., Gender, Education)</w:t>
      </w:r>
    </w:p>
    <w:p w14:paraId="4B5164EF" w14:textId="77777777" w:rsidR="003D5279" w:rsidRDefault="0078137F" w:rsidP="003D5279">
      <w:pPr>
        <w:numPr>
          <w:ilvl w:val="0"/>
          <w:numId w:val="14"/>
        </w:numPr>
      </w:pPr>
      <w:r w:rsidRPr="0078137F">
        <w:t xml:space="preserve">Scale features using </w:t>
      </w:r>
      <w:proofErr w:type="spellStart"/>
      <w:r w:rsidRPr="0078137F">
        <w:rPr>
          <w:b/>
          <w:bCs/>
        </w:rPr>
        <w:t>StandardScaler</w:t>
      </w:r>
      <w:proofErr w:type="spellEnd"/>
      <w:r w:rsidR="003D5279">
        <w:t xml:space="preserve"> </w:t>
      </w:r>
    </w:p>
    <w:p w14:paraId="7A53585D" w14:textId="262902BA" w:rsidR="003D5279" w:rsidRDefault="003D5279" w:rsidP="003D5279">
      <w:r w:rsidRPr="003D5279">
        <w:rPr>
          <w:b/>
          <w:bCs/>
        </w:rPr>
        <w:t>7</w:t>
      </w:r>
      <w:r>
        <w:t xml:space="preserve">. </w:t>
      </w:r>
      <w:r w:rsidRPr="003D5279">
        <w:rPr>
          <w:b/>
          <w:bCs/>
        </w:rPr>
        <w:t>Feature Selection</w:t>
      </w:r>
    </w:p>
    <w:p w14:paraId="2005DEBC" w14:textId="14CA0B87" w:rsidR="0078137F" w:rsidRPr="0078137F" w:rsidRDefault="003D5279" w:rsidP="003D5279">
      <w:pPr>
        <w:pStyle w:val="ListParagraph"/>
        <w:numPr>
          <w:ilvl w:val="0"/>
          <w:numId w:val="29"/>
        </w:numPr>
      </w:pPr>
      <w:r>
        <w:t>Selected all the Features from the dataset</w:t>
      </w:r>
      <w:r w:rsidR="0078137F" w:rsidRPr="0078137F">
        <w:br/>
      </w:r>
    </w:p>
    <w:p w14:paraId="1C3E8D0B" w14:textId="1628411B" w:rsidR="0078137F" w:rsidRPr="0078137F" w:rsidRDefault="003D5279" w:rsidP="0078137F">
      <w:r>
        <w:rPr>
          <w:b/>
          <w:bCs/>
        </w:rPr>
        <w:t>8</w:t>
      </w:r>
      <w:r w:rsidR="0078137F" w:rsidRPr="0078137F">
        <w:rPr>
          <w:b/>
          <w:bCs/>
        </w:rPr>
        <w:t>. Model Building</w:t>
      </w:r>
    </w:p>
    <w:p w14:paraId="26B5A20F" w14:textId="77777777" w:rsidR="0078137F" w:rsidRPr="0078137F" w:rsidRDefault="0078137F" w:rsidP="0078137F">
      <w:r w:rsidRPr="0078137F">
        <w:lastRenderedPageBreak/>
        <w:t>Use classification models:</w:t>
      </w:r>
    </w:p>
    <w:p w14:paraId="2116E2BB" w14:textId="59D73C1C" w:rsidR="0078137F" w:rsidRPr="0078137F" w:rsidRDefault="0078137F" w:rsidP="0078137F">
      <w:pPr>
        <w:numPr>
          <w:ilvl w:val="0"/>
          <w:numId w:val="15"/>
        </w:numPr>
      </w:pPr>
      <w:r w:rsidRPr="0078137F">
        <w:t xml:space="preserve"> Logistic Regression</w:t>
      </w:r>
    </w:p>
    <w:p w14:paraId="0604EC24" w14:textId="18D4305F" w:rsidR="0078137F" w:rsidRPr="0078137F" w:rsidRDefault="0078137F" w:rsidP="0078137F">
      <w:pPr>
        <w:numPr>
          <w:ilvl w:val="0"/>
          <w:numId w:val="15"/>
        </w:numPr>
      </w:pPr>
      <w:r w:rsidRPr="0078137F">
        <w:t xml:space="preserve"> Decision Tree Classifier</w:t>
      </w:r>
    </w:p>
    <w:p w14:paraId="05E3CA25" w14:textId="77777777" w:rsidR="0078137F" w:rsidRPr="0078137F" w:rsidRDefault="0078137F" w:rsidP="0078137F">
      <w:r w:rsidRPr="0078137F">
        <w:t>Train with:</w:t>
      </w:r>
    </w:p>
    <w:p w14:paraId="0ECE8F3D" w14:textId="700645FA" w:rsidR="0078137F" w:rsidRPr="0078137F" w:rsidRDefault="0078137F" w:rsidP="0078137F">
      <w:pPr>
        <w:numPr>
          <w:ilvl w:val="0"/>
          <w:numId w:val="16"/>
        </w:numPr>
      </w:pPr>
      <w:proofErr w:type="spellStart"/>
      <w:r w:rsidRPr="0078137F">
        <w:t>train_test_split</w:t>
      </w:r>
      <w:proofErr w:type="spellEnd"/>
    </w:p>
    <w:p w14:paraId="2559C791" w14:textId="4A30C650" w:rsidR="0078137F" w:rsidRPr="0078137F" w:rsidRDefault="0078137F" w:rsidP="0078137F">
      <w:pPr>
        <w:numPr>
          <w:ilvl w:val="0"/>
          <w:numId w:val="16"/>
        </w:numPr>
      </w:pPr>
      <w:r w:rsidRPr="0078137F">
        <w:t>Evaluate with:</w:t>
      </w:r>
    </w:p>
    <w:p w14:paraId="0049C631" w14:textId="2E5BA73A" w:rsidR="0078137F" w:rsidRPr="0078137F" w:rsidRDefault="0078137F" w:rsidP="0078137F">
      <w:pPr>
        <w:numPr>
          <w:ilvl w:val="1"/>
          <w:numId w:val="16"/>
        </w:numPr>
      </w:pPr>
      <w:r w:rsidRPr="0078137F">
        <w:t>Accuracy</w:t>
      </w:r>
    </w:p>
    <w:p w14:paraId="29450857" w14:textId="184AE7B8" w:rsidR="0078137F" w:rsidRPr="0078137F" w:rsidRDefault="0078137F" w:rsidP="0078137F">
      <w:pPr>
        <w:numPr>
          <w:ilvl w:val="1"/>
          <w:numId w:val="16"/>
        </w:numPr>
      </w:pPr>
      <w:r w:rsidRPr="0078137F">
        <w:t>Precision/Recall</w:t>
      </w:r>
    </w:p>
    <w:p w14:paraId="585DB078" w14:textId="7D92DCF8" w:rsidR="0078137F" w:rsidRPr="0078137F" w:rsidRDefault="0078137F" w:rsidP="0078137F">
      <w:pPr>
        <w:numPr>
          <w:ilvl w:val="1"/>
          <w:numId w:val="16"/>
        </w:numPr>
      </w:pPr>
      <w:r w:rsidRPr="0078137F">
        <w:t>AUC-ROC</w:t>
      </w:r>
    </w:p>
    <w:p w14:paraId="1D47E308" w14:textId="0B37BC83" w:rsidR="0078137F" w:rsidRPr="0078137F" w:rsidRDefault="0078137F" w:rsidP="0078137F">
      <w:pPr>
        <w:numPr>
          <w:ilvl w:val="1"/>
          <w:numId w:val="16"/>
        </w:numPr>
      </w:pPr>
      <w:r w:rsidRPr="0078137F">
        <w:t>Confusion Matrix</w:t>
      </w:r>
    </w:p>
    <w:p w14:paraId="69DD71E9" w14:textId="26FA8084" w:rsidR="0078137F" w:rsidRDefault="003D5279" w:rsidP="0078137F">
      <w:r w:rsidRPr="00AC5964">
        <w:rPr>
          <w:b/>
          <w:bCs/>
        </w:rPr>
        <w:t>9</w:t>
      </w:r>
      <w:r>
        <w:t>.</w:t>
      </w:r>
      <w:r w:rsidR="004C27B2" w:rsidRPr="004C27B2">
        <w:t xml:space="preserve"> </w:t>
      </w:r>
      <w:r w:rsidR="004C27B2" w:rsidRPr="004C27B2">
        <w:rPr>
          <w:b/>
          <w:bCs/>
        </w:rPr>
        <w:t>Handling Imbalanced Data and Model Evaluation Strategies</w:t>
      </w:r>
    </w:p>
    <w:p w14:paraId="2FFF59E7" w14:textId="77777777" w:rsidR="004C27B2" w:rsidRDefault="004C27B2" w:rsidP="004C27B2">
      <w:pPr>
        <w:pStyle w:val="ListParagraph"/>
        <w:numPr>
          <w:ilvl w:val="0"/>
          <w:numId w:val="30"/>
        </w:numPr>
      </w:pPr>
      <w:r w:rsidRPr="004C27B2">
        <w:t xml:space="preserve">To address the challenge of imbalanced data in the dataset, I implemented a variety of resampling techniques and robust classification strategies. </w:t>
      </w:r>
    </w:p>
    <w:p w14:paraId="2166AA1C" w14:textId="77777777" w:rsidR="004C27B2" w:rsidRDefault="004C27B2" w:rsidP="004C27B2">
      <w:pPr>
        <w:pStyle w:val="ListParagraph"/>
        <w:numPr>
          <w:ilvl w:val="0"/>
          <w:numId w:val="30"/>
        </w:numPr>
      </w:pPr>
      <w:r w:rsidRPr="004C27B2">
        <w:t xml:space="preserve">Specifically, I used </w:t>
      </w:r>
      <w:r w:rsidRPr="004C27B2">
        <w:rPr>
          <w:b/>
          <w:bCs/>
        </w:rPr>
        <w:t>SMOTE</w:t>
      </w:r>
      <w:r w:rsidRPr="004C27B2">
        <w:t xml:space="preserve">, </w:t>
      </w:r>
      <w:r w:rsidRPr="004C27B2">
        <w:rPr>
          <w:b/>
          <w:bCs/>
        </w:rPr>
        <w:t>SMOTEENN</w:t>
      </w:r>
      <w:r w:rsidRPr="004C27B2">
        <w:t xml:space="preserve">, </w:t>
      </w:r>
      <w:proofErr w:type="spellStart"/>
      <w:r w:rsidRPr="004C27B2">
        <w:rPr>
          <w:b/>
          <w:bCs/>
        </w:rPr>
        <w:t>SMOTETomek</w:t>
      </w:r>
      <w:proofErr w:type="spellEnd"/>
      <w:r w:rsidRPr="004C27B2">
        <w:t xml:space="preserve">, and </w:t>
      </w:r>
      <w:r w:rsidRPr="004C27B2">
        <w:rPr>
          <w:b/>
          <w:bCs/>
        </w:rPr>
        <w:t>ADASYN</w:t>
      </w:r>
      <w:r w:rsidRPr="004C27B2">
        <w:t xml:space="preserve"> to oversample the minority class and generate more balanced training data. </w:t>
      </w:r>
    </w:p>
    <w:p w14:paraId="4EE58BA5" w14:textId="77777777" w:rsidR="004C27B2" w:rsidRDefault="004C27B2" w:rsidP="004C27B2">
      <w:pPr>
        <w:pStyle w:val="ListParagraph"/>
        <w:numPr>
          <w:ilvl w:val="0"/>
          <w:numId w:val="30"/>
        </w:numPr>
      </w:pPr>
      <w:r w:rsidRPr="004C27B2">
        <w:t xml:space="preserve">For modeling, I employed both </w:t>
      </w:r>
      <w:r w:rsidRPr="004C27B2">
        <w:rPr>
          <w:b/>
          <w:bCs/>
        </w:rPr>
        <w:t>Logistic Regression</w:t>
      </w:r>
      <w:r w:rsidRPr="004C27B2">
        <w:t xml:space="preserve"> and </w:t>
      </w:r>
      <w:r w:rsidRPr="004C27B2">
        <w:rPr>
          <w:b/>
          <w:bCs/>
        </w:rPr>
        <w:t>Decision Tree</w:t>
      </w:r>
      <w:r w:rsidRPr="004C27B2">
        <w:t xml:space="preserve"> classifiers, along with ensemble learning techniques such as </w:t>
      </w:r>
      <w:r w:rsidRPr="004C27B2">
        <w:rPr>
          <w:b/>
          <w:bCs/>
        </w:rPr>
        <w:t>Bagging</w:t>
      </w:r>
      <w:r w:rsidRPr="004C27B2">
        <w:t xml:space="preserve"> and </w:t>
      </w:r>
      <w:r w:rsidRPr="004C27B2">
        <w:rPr>
          <w:b/>
          <w:bCs/>
        </w:rPr>
        <w:t>Boosting</w:t>
      </w:r>
      <w:r w:rsidRPr="004C27B2">
        <w:t xml:space="preserve"> to improve predictive performance and model stability. </w:t>
      </w:r>
    </w:p>
    <w:p w14:paraId="2DE62D04" w14:textId="77777777" w:rsidR="004C27B2" w:rsidRDefault="004C27B2" w:rsidP="004C27B2">
      <w:pPr>
        <w:pStyle w:val="ListParagraph"/>
        <w:numPr>
          <w:ilvl w:val="0"/>
          <w:numId w:val="30"/>
        </w:numPr>
      </w:pPr>
      <w:r w:rsidRPr="004C27B2">
        <w:t xml:space="preserve">Additionally, </w:t>
      </w:r>
      <w:proofErr w:type="spellStart"/>
      <w:r w:rsidRPr="004C27B2">
        <w:rPr>
          <w:b/>
          <w:bCs/>
        </w:rPr>
        <w:t>GridSearchCV</w:t>
      </w:r>
      <w:proofErr w:type="spellEnd"/>
      <w:r w:rsidRPr="004C27B2">
        <w:t xml:space="preserve"> was used to optimize hyperparameters for better generalization. </w:t>
      </w:r>
    </w:p>
    <w:p w14:paraId="7684FED5" w14:textId="7259B2AA" w:rsidR="004C27B2" w:rsidRPr="0078137F" w:rsidRDefault="004C27B2" w:rsidP="004C27B2">
      <w:pPr>
        <w:pStyle w:val="ListParagraph"/>
        <w:numPr>
          <w:ilvl w:val="0"/>
          <w:numId w:val="30"/>
        </w:numPr>
      </w:pPr>
      <w:r w:rsidRPr="004C27B2">
        <w:t>The models were evaluated using key classification metrics</w:t>
      </w:r>
      <w:r>
        <w:t>,</w:t>
      </w:r>
      <w:r w:rsidRPr="004C27B2">
        <w:t xml:space="preserve"> including the </w:t>
      </w:r>
      <w:r w:rsidRPr="004C27B2">
        <w:rPr>
          <w:b/>
          <w:bCs/>
        </w:rPr>
        <w:t>classification report</w:t>
      </w:r>
      <w:r w:rsidRPr="004C27B2">
        <w:t xml:space="preserve"> (precision, recall, F1-score) and the </w:t>
      </w:r>
      <w:r w:rsidRPr="004C27B2">
        <w:rPr>
          <w:b/>
          <w:bCs/>
        </w:rPr>
        <w:t>ROC AUC score</w:t>
      </w:r>
      <w:r w:rsidRPr="004C27B2">
        <w:t>, ensuring a comprehensive assessment of model effectiveness, particularly on the minority class.</w:t>
      </w:r>
    </w:p>
    <w:p w14:paraId="6F67E6D6" w14:textId="3B6DC3BF" w:rsidR="0078137F" w:rsidRPr="0078137F" w:rsidRDefault="00AC5964" w:rsidP="0078137F">
      <w:pPr>
        <w:rPr>
          <w:b/>
          <w:bCs/>
        </w:rPr>
      </w:pPr>
      <w:r>
        <w:rPr>
          <w:b/>
          <w:bCs/>
        </w:rPr>
        <w:t>10</w:t>
      </w:r>
      <w:r w:rsidR="0078137F" w:rsidRPr="0078137F">
        <w:rPr>
          <w:b/>
          <w:bCs/>
        </w:rPr>
        <w:t>. Model Evaluation</w:t>
      </w:r>
    </w:p>
    <w:p w14:paraId="000F8EDD" w14:textId="430A13E2" w:rsidR="0078137F" w:rsidRPr="0078137F" w:rsidRDefault="0078137F" w:rsidP="0078137F">
      <w:pPr>
        <w:numPr>
          <w:ilvl w:val="0"/>
          <w:numId w:val="17"/>
        </w:numPr>
      </w:pPr>
      <w:r w:rsidRPr="0078137F">
        <w:t>Compare models using performance metrics</w:t>
      </w:r>
    </w:p>
    <w:p w14:paraId="6FE87625" w14:textId="74A99A71" w:rsidR="0078137F" w:rsidRPr="0078137F" w:rsidRDefault="0078137F" w:rsidP="0078137F">
      <w:pPr>
        <w:numPr>
          <w:ilvl w:val="0"/>
          <w:numId w:val="17"/>
        </w:numPr>
      </w:pPr>
      <w:r w:rsidRPr="0078137F">
        <w:t xml:space="preserve">Look at </w:t>
      </w:r>
      <w:r w:rsidRPr="0078137F">
        <w:rPr>
          <w:b/>
          <w:bCs/>
        </w:rPr>
        <w:t>feature importance</w:t>
      </w:r>
      <w:r w:rsidRPr="0078137F">
        <w:t xml:space="preserve"> (which features drive default behavior?)</w:t>
      </w:r>
    </w:p>
    <w:p w14:paraId="363574C6" w14:textId="49443081" w:rsidR="0078137F" w:rsidRPr="0078137F" w:rsidRDefault="0078137F" w:rsidP="0078137F">
      <w:pPr>
        <w:numPr>
          <w:ilvl w:val="0"/>
          <w:numId w:val="17"/>
        </w:numPr>
      </w:pPr>
      <w:r w:rsidRPr="0078137F">
        <w:t>Select the best model</w:t>
      </w:r>
      <w:r w:rsidRPr="0078137F">
        <w:br/>
      </w:r>
    </w:p>
    <w:p w14:paraId="3BCDA98B" w14:textId="1FF56A82" w:rsidR="0078137F" w:rsidRDefault="00AC5964" w:rsidP="0078137F">
      <w:pPr>
        <w:rPr>
          <w:b/>
          <w:bCs/>
        </w:rPr>
      </w:pPr>
      <w:r>
        <w:rPr>
          <w:b/>
          <w:bCs/>
        </w:rPr>
        <w:t>11</w:t>
      </w:r>
      <w:r w:rsidR="0078137F" w:rsidRPr="0078137F">
        <w:rPr>
          <w:b/>
          <w:bCs/>
        </w:rPr>
        <w:t xml:space="preserve">. Conclusion </w:t>
      </w:r>
    </w:p>
    <w:p w14:paraId="56D0B5BB" w14:textId="77777777" w:rsidR="004C27B2" w:rsidRDefault="004C27B2" w:rsidP="004C27B2">
      <w:pPr>
        <w:pStyle w:val="ListParagraph"/>
        <w:numPr>
          <w:ilvl w:val="0"/>
          <w:numId w:val="31"/>
        </w:numPr>
      </w:pPr>
      <w:r w:rsidRPr="004C27B2">
        <w:lastRenderedPageBreak/>
        <w:t xml:space="preserve">To effectively handle class imbalance and improve model sensitivity toward defaulters (minority class), I implemented a custom two-layer ensemble approach. The first layer involved training 12 Gradient Boosting models on different balanced subsets of the training data, each with varied hyperparameters to ensure diversity. </w:t>
      </w:r>
    </w:p>
    <w:p w14:paraId="53606BD4" w14:textId="77777777" w:rsidR="004C27B2" w:rsidRDefault="004C27B2" w:rsidP="004C27B2">
      <w:pPr>
        <w:pStyle w:val="ListParagraph"/>
        <w:numPr>
          <w:ilvl w:val="0"/>
          <w:numId w:val="31"/>
        </w:numPr>
      </w:pPr>
      <w:r w:rsidRPr="004C27B2">
        <w:t xml:space="preserve">Their outputs were then combined and fed into a Logistic Regression meta-classifier (second layer), which learned how to optimally aggregate the predictions. </w:t>
      </w:r>
    </w:p>
    <w:p w14:paraId="136A992B" w14:textId="77777777" w:rsidR="004C27B2" w:rsidRDefault="004C27B2" w:rsidP="004C27B2">
      <w:pPr>
        <w:pStyle w:val="ListParagraph"/>
        <w:numPr>
          <w:ilvl w:val="0"/>
          <w:numId w:val="31"/>
        </w:numPr>
      </w:pPr>
      <w:r w:rsidRPr="004C27B2">
        <w:t xml:space="preserve">To fine-tune the classification decision boundary, I used a precision-recall curve to determine the best threshold based on F1-score, a metric that balances precision and recall. </w:t>
      </w:r>
    </w:p>
    <w:p w14:paraId="66A7F753" w14:textId="77777777" w:rsidR="004C27B2" w:rsidRDefault="004C27B2" w:rsidP="004C27B2">
      <w:pPr>
        <w:pStyle w:val="ListParagraph"/>
        <w:numPr>
          <w:ilvl w:val="0"/>
          <w:numId w:val="31"/>
        </w:numPr>
      </w:pPr>
      <w:r w:rsidRPr="004C27B2">
        <w:t>However, since the project's goal prioritizes catching more defaulters, I slightly lowered the threshold (from 0.58 to 0.40), increasing recall at the expense of some precision</w:t>
      </w:r>
      <w:r>
        <w:t xml:space="preserve">, </w:t>
      </w:r>
      <w:r w:rsidRPr="004C27B2">
        <w:t xml:space="preserve">effectively flagging more high-risk individuals. </w:t>
      </w:r>
    </w:p>
    <w:p w14:paraId="1C7C4785" w14:textId="77777777" w:rsidR="004C27B2" w:rsidRDefault="004C27B2" w:rsidP="004C27B2">
      <w:pPr>
        <w:pStyle w:val="ListParagraph"/>
        <w:numPr>
          <w:ilvl w:val="0"/>
          <w:numId w:val="31"/>
        </w:numPr>
      </w:pPr>
      <w:r w:rsidRPr="004C27B2">
        <w:t xml:space="preserve">I further enhanced the model with a cost-sensitive rule-based override, ensuring defaulters with high-risk payment behavior (PAY_1 ≥ 2) are not missed. </w:t>
      </w:r>
    </w:p>
    <w:p w14:paraId="5B3C6218" w14:textId="54C81FE4" w:rsidR="004C27B2" w:rsidRPr="004C27B2" w:rsidRDefault="004C27B2" w:rsidP="004C27B2">
      <w:pPr>
        <w:pStyle w:val="ListParagraph"/>
        <w:numPr>
          <w:ilvl w:val="0"/>
          <w:numId w:val="31"/>
        </w:numPr>
      </w:pPr>
      <w:r w:rsidRPr="004C27B2">
        <w:t>This ensemble strategy effectively addresses the challenges of imbalanced data, maximizes recall on the minority class, and incorporates domain knowledge for better real-world impact.</w:t>
      </w:r>
    </w:p>
    <w:p w14:paraId="3B2948B1" w14:textId="2996DCFC" w:rsidR="00163D2C" w:rsidRPr="00163D2C" w:rsidRDefault="0078137F" w:rsidP="0078137F">
      <w:r w:rsidRPr="0078137F">
        <w:br/>
      </w:r>
    </w:p>
    <w:p w14:paraId="24E00EAA" w14:textId="77777777" w:rsidR="00163D2C" w:rsidRPr="002D6779" w:rsidRDefault="00163D2C" w:rsidP="002D6779">
      <w:pPr>
        <w:rPr>
          <w:b/>
          <w:bCs/>
        </w:rPr>
      </w:pPr>
    </w:p>
    <w:p w14:paraId="75CD2984" w14:textId="77777777" w:rsidR="008A7DB8" w:rsidRDefault="008A7DB8"/>
    <w:sectPr w:rsidR="008A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094"/>
    <w:multiLevelType w:val="hybridMultilevel"/>
    <w:tmpl w:val="04AA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D79"/>
    <w:multiLevelType w:val="multilevel"/>
    <w:tmpl w:val="D93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B17C4"/>
    <w:multiLevelType w:val="hybridMultilevel"/>
    <w:tmpl w:val="C90ED73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17275AAE"/>
    <w:multiLevelType w:val="multilevel"/>
    <w:tmpl w:val="3E2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C35BC"/>
    <w:multiLevelType w:val="multilevel"/>
    <w:tmpl w:val="4110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20AEA"/>
    <w:multiLevelType w:val="multilevel"/>
    <w:tmpl w:val="D518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122F7"/>
    <w:multiLevelType w:val="multilevel"/>
    <w:tmpl w:val="39F6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81721"/>
    <w:multiLevelType w:val="multilevel"/>
    <w:tmpl w:val="0CE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C6A0C"/>
    <w:multiLevelType w:val="multilevel"/>
    <w:tmpl w:val="3916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B4586"/>
    <w:multiLevelType w:val="multilevel"/>
    <w:tmpl w:val="F1A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1C3F"/>
    <w:multiLevelType w:val="hybridMultilevel"/>
    <w:tmpl w:val="BE427F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3E05EE"/>
    <w:multiLevelType w:val="multilevel"/>
    <w:tmpl w:val="5C90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3792E"/>
    <w:multiLevelType w:val="multilevel"/>
    <w:tmpl w:val="4F60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C14C8"/>
    <w:multiLevelType w:val="multilevel"/>
    <w:tmpl w:val="5D3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D7880"/>
    <w:multiLevelType w:val="multilevel"/>
    <w:tmpl w:val="1AE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0235B"/>
    <w:multiLevelType w:val="multilevel"/>
    <w:tmpl w:val="5D3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B2858"/>
    <w:multiLevelType w:val="multilevel"/>
    <w:tmpl w:val="037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20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9A2481"/>
    <w:multiLevelType w:val="hybridMultilevel"/>
    <w:tmpl w:val="63E60876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9" w15:restartNumberingAfterBreak="0">
    <w:nsid w:val="5F1F6B44"/>
    <w:multiLevelType w:val="multilevel"/>
    <w:tmpl w:val="DC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A5799"/>
    <w:multiLevelType w:val="multilevel"/>
    <w:tmpl w:val="834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90C19"/>
    <w:multiLevelType w:val="multilevel"/>
    <w:tmpl w:val="3AC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51722"/>
    <w:multiLevelType w:val="multilevel"/>
    <w:tmpl w:val="5D3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C1246"/>
    <w:multiLevelType w:val="hybridMultilevel"/>
    <w:tmpl w:val="98D0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F0448"/>
    <w:multiLevelType w:val="multilevel"/>
    <w:tmpl w:val="3E2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606CC"/>
    <w:multiLevelType w:val="multilevel"/>
    <w:tmpl w:val="FEB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D1519"/>
    <w:multiLevelType w:val="multilevel"/>
    <w:tmpl w:val="5D3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B1444"/>
    <w:multiLevelType w:val="hybridMultilevel"/>
    <w:tmpl w:val="6A18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F07AF"/>
    <w:multiLevelType w:val="multilevel"/>
    <w:tmpl w:val="D12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C54200"/>
    <w:multiLevelType w:val="hybridMultilevel"/>
    <w:tmpl w:val="656C3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11833"/>
    <w:multiLevelType w:val="hybridMultilevel"/>
    <w:tmpl w:val="177A2C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900480781">
    <w:abstractNumId w:val="9"/>
  </w:num>
  <w:num w:numId="2" w16cid:durableId="993219063">
    <w:abstractNumId w:val="4"/>
  </w:num>
  <w:num w:numId="3" w16cid:durableId="1893694432">
    <w:abstractNumId w:val="7"/>
  </w:num>
  <w:num w:numId="4" w16cid:durableId="2020347626">
    <w:abstractNumId w:val="5"/>
  </w:num>
  <w:num w:numId="5" w16cid:durableId="581837233">
    <w:abstractNumId w:val="14"/>
  </w:num>
  <w:num w:numId="6" w16cid:durableId="1306934727">
    <w:abstractNumId w:val="25"/>
  </w:num>
  <w:num w:numId="7" w16cid:durableId="202252582">
    <w:abstractNumId w:val="6"/>
  </w:num>
  <w:num w:numId="8" w16cid:durableId="830365786">
    <w:abstractNumId w:val="20"/>
  </w:num>
  <w:num w:numId="9" w16cid:durableId="138690700">
    <w:abstractNumId w:val="11"/>
  </w:num>
  <w:num w:numId="10" w16cid:durableId="1454056245">
    <w:abstractNumId w:val="1"/>
  </w:num>
  <w:num w:numId="11" w16cid:durableId="777872813">
    <w:abstractNumId w:val="12"/>
  </w:num>
  <w:num w:numId="12" w16cid:durableId="1499536145">
    <w:abstractNumId w:val="22"/>
  </w:num>
  <w:num w:numId="13" w16cid:durableId="698433482">
    <w:abstractNumId w:val="3"/>
  </w:num>
  <w:num w:numId="14" w16cid:durableId="136000697">
    <w:abstractNumId w:val="21"/>
  </w:num>
  <w:num w:numId="15" w16cid:durableId="121120828">
    <w:abstractNumId w:val="19"/>
  </w:num>
  <w:num w:numId="16" w16cid:durableId="588121697">
    <w:abstractNumId w:val="8"/>
  </w:num>
  <w:num w:numId="17" w16cid:durableId="1723752039">
    <w:abstractNumId w:val="28"/>
  </w:num>
  <w:num w:numId="18" w16cid:durableId="1420516937">
    <w:abstractNumId w:val="16"/>
  </w:num>
  <w:num w:numId="19" w16cid:durableId="1664431763">
    <w:abstractNumId w:val="13"/>
  </w:num>
  <w:num w:numId="20" w16cid:durableId="325590884">
    <w:abstractNumId w:val="15"/>
  </w:num>
  <w:num w:numId="21" w16cid:durableId="498618618">
    <w:abstractNumId w:val="26"/>
  </w:num>
  <w:num w:numId="22" w16cid:durableId="808937737">
    <w:abstractNumId w:val="10"/>
  </w:num>
  <w:num w:numId="23" w16cid:durableId="81681396">
    <w:abstractNumId w:val="29"/>
  </w:num>
  <w:num w:numId="24" w16cid:durableId="1736663046">
    <w:abstractNumId w:val="0"/>
  </w:num>
  <w:num w:numId="25" w16cid:durableId="1336111844">
    <w:abstractNumId w:val="27"/>
  </w:num>
  <w:num w:numId="26" w16cid:durableId="1739396981">
    <w:abstractNumId w:val="17"/>
  </w:num>
  <w:num w:numId="27" w16cid:durableId="682126465">
    <w:abstractNumId w:val="18"/>
  </w:num>
  <w:num w:numId="28" w16cid:durableId="34041102">
    <w:abstractNumId w:val="24"/>
  </w:num>
  <w:num w:numId="29" w16cid:durableId="892928822">
    <w:abstractNumId w:val="23"/>
  </w:num>
  <w:num w:numId="30" w16cid:durableId="1090783328">
    <w:abstractNumId w:val="2"/>
  </w:num>
  <w:num w:numId="31" w16cid:durableId="9303122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4D"/>
    <w:rsid w:val="00045FA5"/>
    <w:rsid w:val="00163D2C"/>
    <w:rsid w:val="002144A1"/>
    <w:rsid w:val="002D6779"/>
    <w:rsid w:val="003D5279"/>
    <w:rsid w:val="003E76E8"/>
    <w:rsid w:val="00487066"/>
    <w:rsid w:val="004B173B"/>
    <w:rsid w:val="004C27B2"/>
    <w:rsid w:val="00591805"/>
    <w:rsid w:val="0063028B"/>
    <w:rsid w:val="006F3277"/>
    <w:rsid w:val="0078137F"/>
    <w:rsid w:val="008A7DB8"/>
    <w:rsid w:val="009666C5"/>
    <w:rsid w:val="00AB0069"/>
    <w:rsid w:val="00AC5964"/>
    <w:rsid w:val="00B400BC"/>
    <w:rsid w:val="00B41EA6"/>
    <w:rsid w:val="00BD5C4D"/>
    <w:rsid w:val="00C7737C"/>
    <w:rsid w:val="00C85C35"/>
    <w:rsid w:val="00D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41376"/>
  <w15:chartTrackingRefBased/>
  <w15:docId w15:val="{8BB9EA35-D353-47EE-93D6-3A7FAE46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5FA5"/>
    <w:rPr>
      <w:b/>
      <w:bCs/>
    </w:rPr>
  </w:style>
  <w:style w:type="character" w:customStyle="1" w:styleId="md-ignore">
    <w:name w:val="md-ignore"/>
    <w:basedOn w:val="DefaultParagraphFont"/>
    <w:rsid w:val="009666C5"/>
  </w:style>
  <w:style w:type="character" w:customStyle="1" w:styleId="mn">
    <w:name w:val="mn"/>
    <w:basedOn w:val="DefaultParagraphFont"/>
    <w:rsid w:val="009666C5"/>
  </w:style>
  <w:style w:type="character" w:customStyle="1" w:styleId="mo">
    <w:name w:val="mo"/>
    <w:basedOn w:val="DefaultParagraphFont"/>
    <w:rsid w:val="009666C5"/>
  </w:style>
  <w:style w:type="character" w:customStyle="1" w:styleId="mi">
    <w:name w:val="mi"/>
    <w:basedOn w:val="DefaultParagraphFont"/>
    <w:rsid w:val="00966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395315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5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19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69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30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890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31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79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83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46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70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01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05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30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402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0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1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363070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8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0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83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56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54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96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36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41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94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04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39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66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46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62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45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53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93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14</Pages>
  <Words>1825</Words>
  <Characters>10352</Characters>
  <Application>Microsoft Office Word</Application>
  <DocSecurity>0</DocSecurity>
  <Lines>323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2025-06-14T14:11:00Z</dcterms:created>
  <dcterms:modified xsi:type="dcterms:W3CDTF">2025-07-04T14:39:00Z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84c0feb6-7fe3-4942-9815-d86ea168b668</vt:lpwstr>
  </property>
</Properties>
</file>