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99209" w14:textId="296E161D" w:rsidR="00C57529" w:rsidRPr="00107E31" w:rsidRDefault="00107E31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107E31">
        <w:rPr>
          <w:sz w:val="40"/>
          <w:szCs w:val="40"/>
        </w:rPr>
        <w:t>PowerBI Case Study</w:t>
      </w:r>
    </w:p>
    <w:p w14:paraId="7F532E0C" w14:textId="6F6DDD3A" w:rsidR="00107E31" w:rsidRDefault="00107E31">
      <w:pPr>
        <w:rPr>
          <w:rFonts w:ascii="Roboto" w:hAnsi="Roboto"/>
          <w:color w:val="484848"/>
          <w:sz w:val="28"/>
          <w:szCs w:val="28"/>
          <w:shd w:val="clear" w:color="auto" w:fill="FFFFFF"/>
        </w:rPr>
      </w:pPr>
      <w:r w:rsidRPr="00107E31">
        <w:rPr>
          <w:sz w:val="27"/>
          <w:szCs w:val="27"/>
        </w:rPr>
        <w:t xml:space="preserve">Q1: </w:t>
      </w:r>
      <w:r w:rsidRPr="00107E31">
        <w:rPr>
          <w:rFonts w:ascii="Roboto" w:hAnsi="Roboto"/>
          <w:color w:val="484848"/>
          <w:sz w:val="27"/>
          <w:szCs w:val="27"/>
          <w:shd w:val="clear" w:color="auto" w:fill="FFFFFF"/>
        </w:rPr>
        <w:t>Understanding category having highest Gross sales</w:t>
      </w:r>
      <w:r w:rsidRPr="00107E31">
        <w:rPr>
          <w:rFonts w:ascii="Roboto" w:hAnsi="Roboto"/>
          <w:color w:val="484848"/>
          <w:sz w:val="28"/>
          <w:szCs w:val="28"/>
          <w:shd w:val="clear" w:color="auto" w:fill="FFFFFF"/>
        </w:rPr>
        <w:t>.</w:t>
      </w:r>
    </w:p>
    <w:p w14:paraId="64CCE25E" w14:textId="2DC35127" w:rsidR="00107E31" w:rsidRPr="00107E31" w:rsidRDefault="00107E31">
      <w:pPr>
        <w:rPr>
          <w:i/>
          <w:iCs/>
          <w:sz w:val="20"/>
          <w:szCs w:val="20"/>
        </w:rPr>
      </w:pPr>
      <w:r w:rsidRPr="00107E31">
        <w:rPr>
          <w:rFonts w:ascii="Roboto" w:hAnsi="Roboto"/>
          <w:i/>
          <w:iCs/>
          <w:color w:val="484848"/>
          <w:sz w:val="20"/>
          <w:szCs w:val="20"/>
          <w:shd w:val="clear" w:color="auto" w:fill="FFFFFF"/>
        </w:rPr>
        <w:t>Handmade-Jewellary is having highest Gross Sales</w:t>
      </w:r>
    </w:p>
    <w:p w14:paraId="25855F38" w14:textId="25A15BAA" w:rsidR="00107E31" w:rsidRDefault="00107E31">
      <w:r>
        <w:rPr>
          <w:noProof/>
        </w:rPr>
        <w:drawing>
          <wp:inline distT="0" distB="0" distL="0" distR="0" wp14:anchorId="3B9DF8CC" wp14:editId="0E8529CD">
            <wp:extent cx="5731510" cy="3985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5975" w14:textId="605BD368" w:rsidR="00107E31" w:rsidRPr="00107E31" w:rsidRDefault="00107E31">
      <w:pPr>
        <w:rPr>
          <w:sz w:val="27"/>
          <w:szCs w:val="27"/>
        </w:rPr>
      </w:pPr>
      <w:r w:rsidRPr="00107E31">
        <w:rPr>
          <w:sz w:val="27"/>
          <w:szCs w:val="27"/>
        </w:rPr>
        <w:t xml:space="preserve">Q2: </w:t>
      </w:r>
      <w:r w:rsidRPr="00107E31">
        <w:rPr>
          <w:rFonts w:ascii="Roboto" w:hAnsi="Roboto"/>
          <w:color w:val="484848"/>
          <w:sz w:val="27"/>
          <w:szCs w:val="27"/>
          <w:shd w:val="clear" w:color="auto" w:fill="FFFFFF"/>
        </w:rPr>
        <w:t>Cost associated with each category.</w:t>
      </w:r>
    </w:p>
    <w:p w14:paraId="75FB57FD" w14:textId="0A24DAE6" w:rsidR="00107E31" w:rsidRDefault="00107E31">
      <w:r>
        <w:rPr>
          <w:noProof/>
        </w:rPr>
        <w:drawing>
          <wp:inline distT="0" distB="0" distL="0" distR="0" wp14:anchorId="019626D3" wp14:editId="1DFC9D33">
            <wp:extent cx="5534025" cy="33939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639" cy="33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6EA4" w14:textId="02467C32" w:rsidR="00107E31" w:rsidRDefault="00107E31">
      <w:pPr>
        <w:rPr>
          <w:rFonts w:ascii="Roboto" w:hAnsi="Roboto"/>
          <w:color w:val="484848"/>
          <w:sz w:val="27"/>
          <w:szCs w:val="27"/>
          <w:shd w:val="clear" w:color="auto" w:fill="FFFFFF"/>
        </w:rPr>
      </w:pPr>
      <w:r w:rsidRPr="00107E31">
        <w:rPr>
          <w:sz w:val="27"/>
          <w:szCs w:val="27"/>
        </w:rPr>
        <w:lastRenderedPageBreak/>
        <w:t xml:space="preserve">Q3: </w:t>
      </w:r>
      <w:r w:rsidRPr="00107E31">
        <w:rPr>
          <w:rFonts w:ascii="Roboto" w:hAnsi="Roboto"/>
          <w:color w:val="484848"/>
          <w:sz w:val="27"/>
          <w:szCs w:val="27"/>
          <w:shd w:val="clear" w:color="auto" w:fill="FFFFFF"/>
        </w:rPr>
        <w:t>Profit margin on each category</w:t>
      </w:r>
    </w:p>
    <w:p w14:paraId="6517492D" w14:textId="1395F77A" w:rsidR="00107E31" w:rsidRDefault="00107E31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297394DA" wp14:editId="0369F984">
            <wp:extent cx="5162550" cy="3945924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055" cy="39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B179" w14:textId="3946035E" w:rsidR="00107E31" w:rsidRDefault="00107E31">
      <w:pPr>
        <w:rPr>
          <w:rFonts w:ascii="Roboto" w:hAnsi="Roboto"/>
          <w:color w:val="484848"/>
          <w:sz w:val="27"/>
          <w:szCs w:val="27"/>
          <w:shd w:val="clear" w:color="auto" w:fill="FFFFFF"/>
        </w:rPr>
      </w:pPr>
      <w:r w:rsidRPr="00394B28">
        <w:rPr>
          <w:sz w:val="27"/>
          <w:szCs w:val="27"/>
        </w:rPr>
        <w:t xml:space="preserve">Q4: </w:t>
      </w:r>
      <w:r w:rsidR="00394B28" w:rsidRPr="00394B28">
        <w:rPr>
          <w:rFonts w:ascii="Roboto" w:hAnsi="Roboto"/>
          <w:color w:val="484848"/>
          <w:sz w:val="27"/>
          <w:szCs w:val="27"/>
          <w:shd w:val="clear" w:color="auto" w:fill="FFFFFF"/>
        </w:rPr>
        <w:t>Discounts associated with each category.</w:t>
      </w:r>
    </w:p>
    <w:p w14:paraId="4DFBF800" w14:textId="55CD4576" w:rsidR="00394B28" w:rsidRDefault="00394B28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23B3721" wp14:editId="74BEC660">
            <wp:extent cx="5667375" cy="3971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B1FC" w14:textId="192FA98E" w:rsidR="00394B28" w:rsidRDefault="00394B28">
      <w:pPr>
        <w:rPr>
          <w:rFonts w:ascii="Roboto" w:hAnsi="Roboto"/>
          <w:color w:val="484848"/>
          <w:sz w:val="27"/>
          <w:szCs w:val="27"/>
          <w:shd w:val="clear" w:color="auto" w:fill="FFFFFF"/>
        </w:rPr>
      </w:pPr>
      <w:r w:rsidRPr="00394B28">
        <w:rPr>
          <w:sz w:val="27"/>
          <w:szCs w:val="27"/>
        </w:rPr>
        <w:lastRenderedPageBreak/>
        <w:t xml:space="preserve">Q5: </w:t>
      </w:r>
      <w:r w:rsidRPr="00394B28">
        <w:rPr>
          <w:rFonts w:ascii="Roboto" w:hAnsi="Roboto"/>
          <w:color w:val="484848"/>
          <w:sz w:val="27"/>
          <w:szCs w:val="27"/>
          <w:shd w:val="clear" w:color="auto" w:fill="FFFFFF"/>
        </w:rPr>
        <w:t>Visualization on SKU and Category.</w:t>
      </w:r>
    </w:p>
    <w:p w14:paraId="5488647B" w14:textId="645D70A4" w:rsidR="00394B28" w:rsidRDefault="00394B28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1BD5A490" wp14:editId="55597800">
            <wp:extent cx="5581650" cy="3954162"/>
            <wp:effectExtent l="0" t="0" r="0" b="8255"/>
            <wp:docPr id="5" name="Picture 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funnel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397" cy="39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2FD9" w14:textId="12432327" w:rsidR="00394B28" w:rsidRDefault="00394B28">
      <w:pPr>
        <w:rPr>
          <w:rFonts w:ascii="Roboto" w:hAnsi="Roboto"/>
          <w:color w:val="484848"/>
          <w:sz w:val="27"/>
          <w:szCs w:val="27"/>
          <w:shd w:val="clear" w:color="auto" w:fill="FFFFFF"/>
        </w:rPr>
      </w:pPr>
      <w:r w:rsidRPr="00394B28">
        <w:rPr>
          <w:sz w:val="27"/>
          <w:szCs w:val="27"/>
        </w:rPr>
        <w:t xml:space="preserve">Q6: </w:t>
      </w:r>
      <w:r w:rsidRPr="00394B28">
        <w:rPr>
          <w:rFonts w:ascii="Roboto" w:hAnsi="Roboto"/>
          <w:color w:val="484848"/>
          <w:sz w:val="27"/>
          <w:szCs w:val="27"/>
          <w:shd w:val="clear" w:color="auto" w:fill="FFFFFF"/>
        </w:rPr>
        <w:t>Find Out Stock Keeping Unit (SKU) in Q3 Division.</w:t>
      </w:r>
    </w:p>
    <w:p w14:paraId="34A8451E" w14:textId="64D11E03" w:rsidR="00394B28" w:rsidRDefault="00394B28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6C2473A2" wp14:editId="7AC7FA0F">
            <wp:extent cx="5371988" cy="3954162"/>
            <wp:effectExtent l="0" t="0" r="635" b="8255"/>
            <wp:docPr id="6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295" cy="3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5000" w14:textId="1992E841" w:rsidR="00394B28" w:rsidRDefault="00394B28">
      <w:pPr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Q7: Creating New Measures. Relationship between two quantity </w:t>
      </w:r>
      <w:r w:rsidR="00AB7771">
        <w:rPr>
          <w:sz w:val="27"/>
          <w:szCs w:val="27"/>
        </w:rPr>
        <w:t>columns (</w:t>
      </w:r>
      <w:r>
        <w:rPr>
          <w:sz w:val="27"/>
          <w:szCs w:val="27"/>
        </w:rPr>
        <w:t>Gross Sales and Cost)</w:t>
      </w:r>
    </w:p>
    <w:p w14:paraId="36B4F7CD" w14:textId="782BF11D" w:rsidR="00AB7771" w:rsidRPr="00AB7771" w:rsidRDefault="00AB7771">
      <w:pPr>
        <w:rPr>
          <w:i/>
          <w:iCs/>
        </w:rPr>
      </w:pPr>
      <w:r w:rsidRPr="00AB7771">
        <w:rPr>
          <w:i/>
          <w:iCs/>
        </w:rPr>
        <w:t xml:space="preserve">I Created Profit Measure </w:t>
      </w:r>
    </w:p>
    <w:p w14:paraId="5E533659" w14:textId="77777777" w:rsidR="00AB7771" w:rsidRPr="00AB7771" w:rsidRDefault="00AB7771" w:rsidP="00AB777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= </w:t>
      </w:r>
      <w:proofErr w:type="gramStart"/>
      <w:r w:rsidRPr="00AB7771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AB7771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'Sample Retail Data'[Gross Sales]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) - </w:t>
      </w:r>
      <w:r w:rsidRPr="00AB7771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AB7771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'Sample Retail Data'[Cost]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48CDD8B4" w14:textId="77777777" w:rsidR="00AB7771" w:rsidRDefault="00AB7771">
      <w:pPr>
        <w:rPr>
          <w:sz w:val="27"/>
          <w:szCs w:val="27"/>
        </w:rPr>
      </w:pPr>
    </w:p>
    <w:p w14:paraId="66B293B0" w14:textId="2A9F5DAF" w:rsidR="00394B28" w:rsidRDefault="00AB7771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50823EFF" wp14:editId="34B06CC3">
            <wp:extent cx="5314123" cy="3179805"/>
            <wp:effectExtent l="0" t="0" r="1270" b="1905"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286" cy="31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C064" w14:textId="352B547A" w:rsidR="00AB7771" w:rsidRDefault="00AB7771">
      <w:pPr>
        <w:rPr>
          <w:sz w:val="27"/>
          <w:szCs w:val="27"/>
        </w:rPr>
      </w:pPr>
      <w:r>
        <w:rPr>
          <w:sz w:val="27"/>
          <w:szCs w:val="27"/>
        </w:rPr>
        <w:t>Q8: Extract Average Sales, Profit and Discounts on All Categories.</w:t>
      </w:r>
    </w:p>
    <w:p w14:paraId="5A54A436" w14:textId="3BBB9EF8" w:rsidR="00AB7771" w:rsidRDefault="00AB7771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9AD1AC4" wp14:editId="193DBABB">
            <wp:extent cx="5729605" cy="3641125"/>
            <wp:effectExtent l="0" t="0" r="4445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691" cy="36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5E9F" w14:textId="3BCF83DD" w:rsidR="00AB7771" w:rsidRDefault="00AB7771">
      <w:pPr>
        <w:rPr>
          <w:sz w:val="27"/>
          <w:szCs w:val="27"/>
        </w:rPr>
      </w:pPr>
      <w:r>
        <w:rPr>
          <w:sz w:val="27"/>
          <w:szCs w:val="27"/>
        </w:rPr>
        <w:lastRenderedPageBreak/>
        <w:t>Q9: Maps, Measure, Column</w:t>
      </w:r>
    </w:p>
    <w:p w14:paraId="230292F3" w14:textId="57F2903A" w:rsidR="00AB7771" w:rsidRDefault="00AB7771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89698BA" wp14:editId="30020124">
            <wp:extent cx="5731510" cy="3612515"/>
            <wp:effectExtent l="0" t="0" r="2540" b="698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EC39" w14:textId="177F3E88" w:rsidR="00AB7771" w:rsidRDefault="00AB7771">
      <w:pPr>
        <w:rPr>
          <w:sz w:val="27"/>
          <w:szCs w:val="27"/>
        </w:rPr>
      </w:pPr>
      <w:r>
        <w:rPr>
          <w:sz w:val="27"/>
          <w:szCs w:val="27"/>
        </w:rPr>
        <w:t xml:space="preserve">Column Creation: </w:t>
      </w:r>
    </w:p>
    <w:p w14:paraId="334C3BFE" w14:textId="34E22A0D" w:rsidR="006834D5" w:rsidRDefault="006834D5" w:rsidP="006834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34D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Gross Profit = </w:t>
      </w:r>
      <w:r w:rsidRPr="006834D5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CALCULATE</w:t>
      </w:r>
      <w:r w:rsidRPr="006834D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6834D5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834D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6834D5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'Sample Retail Data'[Gross Sales]</w:t>
      </w:r>
      <w:r w:rsidRPr="006834D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) - </w:t>
      </w:r>
      <w:r w:rsidRPr="006834D5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834D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6834D5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'Sample Retail Data'[Cost]</w:t>
      </w:r>
      <w:r w:rsidRPr="006834D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))</w:t>
      </w:r>
    </w:p>
    <w:p w14:paraId="6F845D63" w14:textId="43FF9594" w:rsidR="006834D5" w:rsidRDefault="006834D5" w:rsidP="006834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F1A16EC" w14:textId="64E37FC5" w:rsidR="006834D5" w:rsidRPr="006834D5" w:rsidRDefault="006834D5" w:rsidP="006834D5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7"/>
          <w:szCs w:val="27"/>
          <w:lang w:eastAsia="en-IN"/>
        </w:rPr>
      </w:pPr>
      <w:r w:rsidRPr="006834D5">
        <w:rPr>
          <w:rFonts w:eastAsia="Times New Roman" w:cstheme="minorHAnsi"/>
          <w:color w:val="000000"/>
          <w:sz w:val="27"/>
          <w:szCs w:val="27"/>
          <w:lang w:eastAsia="en-IN"/>
        </w:rPr>
        <w:t>Measure Creation:</w:t>
      </w:r>
    </w:p>
    <w:p w14:paraId="06A98FD2" w14:textId="77777777" w:rsidR="006834D5" w:rsidRPr="006834D5" w:rsidRDefault="006834D5" w:rsidP="006834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2A1F302B" w14:textId="77777777" w:rsidR="006834D5" w:rsidRPr="00AB7771" w:rsidRDefault="006834D5" w:rsidP="006834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= </w:t>
      </w:r>
      <w:r w:rsidRPr="00AB7771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AB7771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'Sample Retail Data'[Gross Sales]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) - </w:t>
      </w:r>
      <w:r w:rsidRPr="00AB7771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AB7771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'Sample Retail Data'[Cost]</w:t>
      </w:r>
      <w:r w:rsidRPr="00AB777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46E2A4E" w14:textId="136CEB42" w:rsidR="006834D5" w:rsidRDefault="006834D5">
      <w:pPr>
        <w:rPr>
          <w:sz w:val="27"/>
          <w:szCs w:val="27"/>
        </w:rPr>
      </w:pPr>
    </w:p>
    <w:p w14:paraId="548A0D28" w14:textId="36B4A571" w:rsidR="006834D5" w:rsidRDefault="006834D5">
      <w:pPr>
        <w:rPr>
          <w:sz w:val="27"/>
          <w:szCs w:val="27"/>
        </w:rPr>
      </w:pPr>
      <w:r>
        <w:rPr>
          <w:sz w:val="27"/>
          <w:szCs w:val="27"/>
        </w:rPr>
        <w:t>Relationship between two tables:</w:t>
      </w:r>
    </w:p>
    <w:p w14:paraId="4B3BBED6" w14:textId="0EA7DFDF" w:rsidR="006834D5" w:rsidRDefault="006834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B1E3061" wp14:editId="63D572F4">
            <wp:extent cx="5731510" cy="2713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30B2" w14:textId="6214521E" w:rsidR="006834D5" w:rsidRDefault="006834D5">
      <w:pPr>
        <w:rPr>
          <w:b/>
          <w:bCs/>
          <w:sz w:val="27"/>
          <w:szCs w:val="27"/>
        </w:rPr>
      </w:pPr>
      <w:r w:rsidRPr="006834D5">
        <w:rPr>
          <w:b/>
          <w:bCs/>
          <w:sz w:val="27"/>
          <w:szCs w:val="27"/>
        </w:rPr>
        <w:lastRenderedPageBreak/>
        <w:t>Dashboard:</w:t>
      </w:r>
    </w:p>
    <w:p w14:paraId="6946004A" w14:textId="732334E2" w:rsidR="00E940D4" w:rsidRDefault="00E940D4">
      <w:pPr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drawing>
          <wp:inline distT="0" distB="0" distL="0" distR="0" wp14:anchorId="5B818898" wp14:editId="3919B909">
            <wp:extent cx="5731381" cy="337751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11" cy="33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B5CB" w14:textId="77777777" w:rsidR="00E940D4" w:rsidRDefault="00E940D4">
      <w:pPr>
        <w:rPr>
          <w:b/>
          <w:bCs/>
          <w:sz w:val="27"/>
          <w:szCs w:val="27"/>
        </w:rPr>
      </w:pPr>
    </w:p>
    <w:p w14:paraId="1745EF17" w14:textId="77777777" w:rsidR="00E940D4" w:rsidRDefault="00E940D4">
      <w:pPr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drawing>
          <wp:inline distT="0" distB="0" distL="0" distR="0" wp14:anchorId="15421D3C" wp14:editId="32A757B8">
            <wp:extent cx="5727878" cy="462966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42" cy="46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95E3" w14:textId="2FD2B69E" w:rsidR="00E940D4" w:rsidRDefault="00E940D4">
      <w:pPr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lastRenderedPageBreak/>
        <w:drawing>
          <wp:inline distT="0" distB="0" distL="0" distR="0" wp14:anchorId="7228C1AC" wp14:editId="79721F05">
            <wp:extent cx="5729605" cy="3649362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51" cy="36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986D" w14:textId="77777777" w:rsidR="00E940D4" w:rsidRDefault="00E940D4">
      <w:pPr>
        <w:rPr>
          <w:b/>
          <w:bCs/>
          <w:sz w:val="27"/>
          <w:szCs w:val="27"/>
        </w:rPr>
      </w:pPr>
    </w:p>
    <w:p w14:paraId="0B705370" w14:textId="77777777" w:rsidR="00E940D4" w:rsidRDefault="00E940D4">
      <w:pPr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drawing>
          <wp:inline distT="0" distB="0" distL="0" distR="0" wp14:anchorId="0A4B89FA" wp14:editId="644D826D">
            <wp:extent cx="5730608" cy="4662617"/>
            <wp:effectExtent l="0" t="0" r="3810" b="508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09" cy="46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273C" w14:textId="04D7CEFE" w:rsidR="006834D5" w:rsidRPr="006834D5" w:rsidRDefault="00E940D4">
      <w:pPr>
        <w:rPr>
          <w:b/>
          <w:bCs/>
          <w:sz w:val="27"/>
          <w:szCs w:val="27"/>
        </w:rPr>
      </w:pPr>
      <w:r>
        <w:rPr>
          <w:b/>
          <w:bCs/>
          <w:noProof/>
          <w:sz w:val="27"/>
          <w:szCs w:val="27"/>
        </w:rPr>
        <w:lastRenderedPageBreak/>
        <w:drawing>
          <wp:inline distT="0" distB="0" distL="0" distR="0" wp14:anchorId="662C9627" wp14:editId="5671B2B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4D5" w:rsidRPr="00683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E31"/>
    <w:rsid w:val="00107E31"/>
    <w:rsid w:val="00146CD8"/>
    <w:rsid w:val="00394B28"/>
    <w:rsid w:val="006834D5"/>
    <w:rsid w:val="00AB7771"/>
    <w:rsid w:val="00C57529"/>
    <w:rsid w:val="00E04CFA"/>
    <w:rsid w:val="00E9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D7F7"/>
  <w15:chartTrackingRefBased/>
  <w15:docId w15:val="{DF87C692-958B-454B-8145-A530BADA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GOUSIA</dc:creator>
  <cp:keywords/>
  <dc:description/>
  <cp:lastModifiedBy>SHAIK GOUSIA</cp:lastModifiedBy>
  <cp:revision>1</cp:revision>
  <dcterms:created xsi:type="dcterms:W3CDTF">2022-08-01T09:29:00Z</dcterms:created>
  <dcterms:modified xsi:type="dcterms:W3CDTF">2022-08-01T09:53:00Z</dcterms:modified>
</cp:coreProperties>
</file>