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 SEMESTER TIME TABLE-2025, DEPARTMENT OF CSE</w:t>
      </w:r>
    </w:p>
    <w:tbl>
      <w:tblPr>
        <w:tblStyle w:val="Table1"/>
        <w:tblpPr w:leftFromText="180" w:rightFromText="180" w:topFromText="0" w:bottomFromText="0" w:vertAnchor="text" w:horzAnchor="text" w:tblpX="0" w:tblpY="0"/>
        <w:tblW w:w="148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"/>
        <w:gridCol w:w="700"/>
        <w:gridCol w:w="1756"/>
        <w:gridCol w:w="1807"/>
        <w:gridCol w:w="2020"/>
        <w:gridCol w:w="1801"/>
        <w:gridCol w:w="1698"/>
        <w:gridCol w:w="1702"/>
        <w:gridCol w:w="9"/>
        <w:gridCol w:w="17"/>
        <w:gridCol w:w="1412"/>
        <w:gridCol w:w="11"/>
        <w:gridCol w:w="1430"/>
        <w:tblGridChange w:id="0">
          <w:tblGrid>
            <w:gridCol w:w="516"/>
            <w:gridCol w:w="700"/>
            <w:gridCol w:w="1756"/>
            <w:gridCol w:w="1807"/>
            <w:gridCol w:w="2020"/>
            <w:gridCol w:w="1801"/>
            <w:gridCol w:w="1698"/>
            <w:gridCol w:w="1702"/>
            <w:gridCol w:w="9"/>
            <w:gridCol w:w="17"/>
            <w:gridCol w:w="1412"/>
            <w:gridCol w:w="11"/>
            <w:gridCol w:w="143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9.00-10.00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10.00-11.00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11.00-12.00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12.00-1.00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2.00-3.00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3.00-4.00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4.00-5.00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5PM-6PM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 Lab-A11- SA, GF10, GB, MT1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CDS-SA-C309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CDS-GF7-C205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CDS–SPS-C313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CDS–GF8-C313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CDS–GF9-C307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 Lab-A11- AD, GF10, MT2, MT3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A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DLD-AM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DBE-SP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 Lab- SP, GF4-CS105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EE-RS2</w:t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OOP-AVL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OOP-AVL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Lab-SK, GF5-CS208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B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 Lab-KN, GF4 CS-105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DLD-GF1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Math-CL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 Lab-SS,GF8 CS205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 Lab-SA,GF6 CS-115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Math-SKP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DS-SKS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ac09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Lab-SKS, GF5,CS-106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ac090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 Lab- GS,GF8,CS205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5th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CNS-SPanda</w:t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Lab-HSB,GF3-CS107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</w:t>
            </w:r>
          </w:p>
        </w:tc>
        <w:tc>
          <w:tcPr>
            <w:gridSpan w:val="4"/>
            <w:shd w:fill="c6d9f1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TOC-GF2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 Lab- BN,GF2- CS-106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4"/>
            <w:shd w:fill="c6d9f1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OS-SBD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TOC-KKS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6d9f1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6d9f1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Seminar- SKN-CS208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7th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IWP-GF6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IWP-GF6</w:t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IP-KN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AI-MRS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IDS-GS-B322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ADSA-SKS, B-322</w:t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RM-A42</w:t>
            </w:r>
          </w:p>
        </w:tc>
        <w:tc>
          <w:tcPr>
            <w:gridSpan w:val="4"/>
            <w:shd w:fill="f9fabe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RM-A42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OE-ML-BN-B322</w:t>
            </w:r>
          </w:p>
        </w:tc>
        <w:tc>
          <w:tcPr>
            <w:gridSpan w:val="4"/>
            <w:shd w:fill="f9fabe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MT-AIML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DM&amp;DW-SKB, D-303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SC-PKD, D303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KE&amp;ES-AD, D-303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RM-A42</w:t>
            </w:r>
          </w:p>
        </w:tc>
        <w:tc>
          <w:tcPr>
            <w:gridSpan w:val="4"/>
            <w:shd w:fill="f9fabe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RM-A42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CSA,  SB D-309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 SK D-309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DBE-AVL  D-309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DS-SPS- D309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dc5fb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Lab-EO, GF9-CS115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dc5fb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MSc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DS-GF7-B211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dbeb1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IMSc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dbeb1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ESDAY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9.00AM-10.00AM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10.00AM-11.00AM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11.00AM-12.00AM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12.00AM-1.00PM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2.00PM-3.00PM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3.00PM-4.00PM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4.00PM-5.00PM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5.00PM-6.00PM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 -EO- C-303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CDS-GF7-C205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 Lab-EO,GF8,MT4, MT5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CDS-SS-C205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CDS-GF9-C307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 Lab- SPanda, GB, GF9, GF10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CDS-GF10-C307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A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Lab-SK, GF5-CS106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DLD-AM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DBE-SP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DLD-AM, GF1-CS204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B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DBE-KN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EE-RS2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OOP Lab-SS, GF2- CS205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OOP-SS</w:t>
            </w:r>
          </w:p>
        </w:tc>
        <w:tc>
          <w:tcPr>
            <w:gridSpan w:val="4"/>
            <w:shd w:fill="fac090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DLD-GF1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DS-GS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DLD-GF1, GF10– CS204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4"/>
            <w:shd w:fill="fac090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</w:tr>
      <w:tr>
        <w:trPr>
          <w:cantSplit w:val="0"/>
          <w:trHeight w:val="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CSE-AI/ML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DLD-PKS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DS-SKS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Math-SKP</w:t>
            </w:r>
          </w:p>
        </w:tc>
        <w:tc>
          <w:tcPr>
            <w:gridSpan w:val="4"/>
            <w:shd w:fill="fac090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OOP-SKB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gridSpan w:val="2"/>
            <w:shd w:fill="fac090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5th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ML Lab-PKD,GF3 CS-107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OS-HSB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ML-PKD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ISE</w:t>
            </w:r>
          </w:p>
        </w:tc>
        <w:tc>
          <w:tcPr>
            <w:gridSpan w:val="3"/>
            <w:shd w:fill="c6d9f1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ISE</w:t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 AD, CS-208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3"/>
            <w:shd w:fill="c6d9f1" w:val="clear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TOC-KKS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DMDW-BN</w:t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 SKN-CS208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6d9f1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6d9f1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Lab-SBD,GF5-CS107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7th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bffa5" w:val="clear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CS-AD</w:t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SM-SKN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bffa5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D303</w:t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D303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AI&amp;ES-MRS, B322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ACA-SA B322</w:t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Computing Laboratory-SKS-CS220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9fabe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RM- A42</w:t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IOT-SBD, B322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IOT-SBD, B322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OE-ML-BN-B322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9fabe" w:val="clear"/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MT-AIML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DM&amp;DW-SKB, D-303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 &amp;DW-SKB, D303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KE&amp;ES-AD,  D303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9fabe" w:val="clear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RM- A42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Lab-SPS,GF8-CS-CS115</w:t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DS-SPS-D309</w:t>
            </w:r>
          </w:p>
        </w:tc>
        <w:tc>
          <w:tcPr>
            <w:gridSpan w:val="3"/>
            <w:shd w:fill="cdc5fb" w:val="clear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OS-SK- D309</w:t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RTS-SKN- D-309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ML-SPanda-D309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CD-KKS-D309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CD-KKS-D309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dc5fb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MSc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DS-GF7-B211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beb1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beb1" w:val="clear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IMSc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PROG. In C-SB-D316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dbeb1" w:val="clear"/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in C Lab, MT1, MT2, CS115</w:t>
            </w:r>
          </w:p>
        </w:tc>
        <w:tc>
          <w:tcPr>
            <w:gridSpan w:val="2"/>
            <w:shd w:fill="fdbeb1" w:val="clear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9.00-10.00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10.00-11.00</w:t>
            </w:r>
          </w:p>
        </w:tc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11.00-12.00</w:t>
            </w:r>
          </w:p>
        </w:tc>
        <w:tc>
          <w:tcPr/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12.00-1.00</w:t>
            </w:r>
          </w:p>
        </w:tc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2.00-3.00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3.00-4.00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4.00-5.00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5PM-6PM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CDS-SA-C397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CDS-EO-C309</w:t>
            </w:r>
          </w:p>
        </w:tc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CDS-GF7-C205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 Lab-SPS, GF2, GF9, MT1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CDS-SPS-C313</w:t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CDS-GF8-C313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CDS-SS-C205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CDS-GF9-C307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A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DLD-AM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DS-SK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 -RSP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 (CL2)</w:t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B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 Lab-SB,GF1 CS-204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DS-GS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DBE-KN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OOP-SS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OOP-SS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 GS,GF7-CS106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CSE-AI/ML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DLD-PKS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DBE-GF4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OOP-SKB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 Lab-SKN,GF4-CS105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5th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TOC-GF2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CNS-SPanda</w:t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 AD, CS-208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6d9f1" w:val="clear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 Lab-KKS,GF2 -CS115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Lab-HSB,GF3-CS107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6d9f1" w:val="clea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Lab- SBD,GF5-CS205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OS-SBD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DMDW-BN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ISE</w:t>
            </w:r>
          </w:p>
        </w:tc>
        <w:tc>
          <w:tcPr>
            <w:gridSpan w:val="4"/>
            <w:shd w:fill="c6d9f1" w:val="clea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AI&amp; ML-GF3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AI&amp; ML-GF3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4"/>
            <w:shd w:fill="c6d9f1" w:val="clea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7th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vMerge w:val="restart"/>
            <w:shd w:fill="5bffa5" w:val="clear"/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bffa5" w:val="clear"/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bffa5" w:val="clear"/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AI-GF5</w:t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IP-KN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bffa5" w:val="clear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bffa5" w:val="clear"/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bffa5" w:val="clear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D303</w:t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AI-MRS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SM-SKN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bffa5" w:val="clear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Lab-MRS,GF6-CS107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SM-SKN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shd w:fill="5bffa5" w:val="clea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bffa5" w:val="clear"/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ADSA-SKS, B322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IDS-GS,  B322</w:t>
            </w:r>
          </w:p>
        </w:tc>
        <w:tc>
          <w:tcPr>
            <w:gridSpan w:val="4"/>
            <w:shd w:fill="f9fabe" w:val="clear"/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9fabe" w:val="clear"/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OE-ML-BN-B322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MT-AIML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SC-PKD, D303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AI:P&amp;T-AM, D-303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Artificial Intelligence Lab, AM, CS-220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9fabe" w:val="clear"/>
            <w:vAlign w:val="cente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DS-SPS-D309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DBE-AVL  D309</w:t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DMath-- D309</w:t>
            </w:r>
          </w:p>
        </w:tc>
        <w:tc>
          <w:tcPr>
            <w:gridSpan w:val="4"/>
            <w:shd w:fill="cdc5fb" w:val="clear"/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CSA-SB- D309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OS-SK D309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JAVA-EO- D-309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CD-KKS-D309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dc5fb" w:val="clear"/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MSc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dbeb1" w:val="clear"/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IMSc</w:t>
            </w:r>
          </w:p>
        </w:tc>
        <w:tc>
          <w:tcPr>
            <w:gridSpan w:val="2"/>
            <w:shd w:fill="fdbeb1" w:val="clear"/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PROG. In C-SB-D316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dbeb1" w:val="clear"/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47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"/>
        <w:gridCol w:w="717"/>
        <w:gridCol w:w="1855"/>
        <w:gridCol w:w="12"/>
        <w:gridCol w:w="73"/>
        <w:gridCol w:w="1940"/>
        <w:gridCol w:w="1939"/>
        <w:gridCol w:w="71"/>
        <w:gridCol w:w="2063"/>
        <w:gridCol w:w="1276"/>
        <w:gridCol w:w="1701"/>
        <w:gridCol w:w="1417"/>
        <w:gridCol w:w="1155"/>
        <w:tblGridChange w:id="0">
          <w:tblGrid>
            <w:gridCol w:w="539"/>
            <w:gridCol w:w="717"/>
            <w:gridCol w:w="1855"/>
            <w:gridCol w:w="12"/>
            <w:gridCol w:w="73"/>
            <w:gridCol w:w="1940"/>
            <w:gridCol w:w="1939"/>
            <w:gridCol w:w="71"/>
            <w:gridCol w:w="2063"/>
            <w:gridCol w:w="1276"/>
            <w:gridCol w:w="1701"/>
            <w:gridCol w:w="1417"/>
            <w:gridCol w:w="1155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THURSDAY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9.00-10.00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10.00-11.00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11.00-12.00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12.00-1.00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2.00-3.00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3.00-4.00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4.00-5.00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5PM-6PM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1st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CDS-SA-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CDS-EO-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 Lab-KN,GF10,MT3,MT2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CDS-GF8-C313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 Lab-SS,GF7,GF8,MT4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CDS-GF10-C307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A</w:t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 AVL, GF8-CS107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 (CL5)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DS-SK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 Lab -SP, GF4-CS105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B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DS-GS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DBE-KN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 (CL5)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EE-RS2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DLD-GF1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 Lab-KN,GF4, CS-106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CSE-AI/ML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DLD-PKS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Math-SKP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 Lab-PKS,GF1-CS204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DBE-GF4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DBE-GF4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5th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</w:t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TOC-GF2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ML-PKD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OS-HSB</w:t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CNS-SPanda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ML Lab- PKD,GF3-CS106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ML Lab- BN,GF3 CS-106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AI&amp; ML-GF3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TOC-KKS</w:t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ISE</w:t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 Lab- KKS,GF2-CS205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7th</w:t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n1auekngt2x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IWP-GF6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AI-GF5</w:t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 Lab-SKB,GF6 CS-105</w:t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Seminar-SPanda-CS208</w:t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AI-MRS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CS-AD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Seminar-SB-CS208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9fabe" w:val="clear"/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ACA-SA, B322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ADSA-SKS,  B322</w:t>
            </w:r>
          </w:p>
        </w:tc>
        <w:tc>
          <w:tcPr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IDS-GS,  B322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AI&amp;ES-MRS,  B322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MT-AIML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Mining Lab, SKB, CS-220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AI:P&amp;T-AM, D-309</w:t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AI:P&amp;T-AM, D303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 Lab-AVL,GF9-CS115</w:t>
            </w:r>
          </w:p>
        </w:tc>
        <w:tc>
          <w:tcPr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DBE-AVL-D309</w:t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DMath-D309</w:t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ML-SPanda- D-309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RTS-SKN- D-309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JAVA-EO-D309</w:t>
            </w:r>
          </w:p>
        </w:tc>
        <w:tc>
          <w:tcPr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JAVA-EO-D309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MSc</w:t>
            </w:r>
          </w:p>
        </w:tc>
        <w:tc>
          <w:tcPr>
            <w:gridSpan w:val="2"/>
            <w:shd w:fill="fdbeb1" w:val="clear"/>
            <w:vAlign w:val="center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beb1" w:val="clear"/>
            <w:vAlign w:val="cente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DS-GF7-B211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using C Lab-,GF7,GF9-CS115</w:t>
            </w:r>
          </w:p>
        </w:tc>
        <w:tc>
          <w:tcPr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3rd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IMSc</w:t>
            </w:r>
          </w:p>
        </w:tc>
        <w:tc>
          <w:tcPr>
            <w:gridSpan w:val="2"/>
            <w:shd w:fill="fdbeb1" w:val="clear"/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beb1" w:val="clear"/>
            <w:vAlign w:val="cente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PROG. In C-SB-D316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1" w:rightFromText="181" w:topFromText="0" w:bottomFromText="0" w:vertAnchor="text" w:horzAnchor="text" w:tblpX="0" w:tblpY="1"/>
        <w:tblW w:w="14583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709"/>
        <w:gridCol w:w="1847"/>
        <w:gridCol w:w="27"/>
        <w:gridCol w:w="43"/>
        <w:gridCol w:w="1918"/>
        <w:gridCol w:w="1987"/>
        <w:gridCol w:w="21"/>
        <w:gridCol w:w="1701"/>
        <w:gridCol w:w="1559"/>
        <w:gridCol w:w="1559"/>
        <w:gridCol w:w="1267"/>
        <w:gridCol w:w="9"/>
        <w:gridCol w:w="1405"/>
        <w:tblGridChange w:id="0">
          <w:tblGrid>
            <w:gridCol w:w="531"/>
            <w:gridCol w:w="709"/>
            <w:gridCol w:w="1847"/>
            <w:gridCol w:w="27"/>
            <w:gridCol w:w="43"/>
            <w:gridCol w:w="1918"/>
            <w:gridCol w:w="1987"/>
            <w:gridCol w:w="21"/>
            <w:gridCol w:w="1701"/>
            <w:gridCol w:w="1559"/>
            <w:gridCol w:w="1559"/>
            <w:gridCol w:w="1267"/>
            <w:gridCol w:w="9"/>
            <w:gridCol w:w="1405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9.00-10.00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10.00-11.00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11.00-12.00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12.00-1.00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2.00-3.00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3.00-4.00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4.00-5.00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5PM-6PM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1st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Prog Lab-EO,GF10,GB,MT5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 –SPS-C313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 –SS-C205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CDS –GF10-307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A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Math-CL5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EE-RS2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DLD-AM, GF1-CS204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DS-SK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OOP-AVL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DBE-SP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3"/>
            <w:shd w:fill="fac090" w:val="clear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OOP-AVL, GF6-CS106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B</w:t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Math-GF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EE-RS2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DS-GS, GF7-CS106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B-209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CSE-AI/ML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DBE Lab- GF4,GF9 CS- 208</w:t>
            </w:r>
          </w:p>
        </w:tc>
        <w:tc>
          <w:tcPr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OOP-SKB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DS-SKS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ac090" w:val="clear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DLD Lab-PKS,GF1-CS204</w:t>
            </w:r>
          </w:p>
        </w:tc>
        <w:tc>
          <w:tcPr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A32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Lab- SKS,GF5-CS205</w:t>
            </w:r>
          </w:p>
        </w:tc>
        <w:tc>
          <w:tcPr>
            <w:tcBorders>
              <w:lef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5th</w:t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OS-HSB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ML-PKD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DMDW-BN</w:t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OS-SBD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 Lab-KKS,GF2-CS205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</w:t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ML Lab- BN,GF3 CS- 107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B-205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7th</w:t>
            </w:r>
          </w:p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AI-GF5</w:t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IP-KN</w:t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Seminar-SPS-CS208</w:t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WP-Lab-SKB,GF6 CS-105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bffa5" w:val="clear"/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CS-AD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Seminar-SB-CS208</w:t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5bffa5" w:val="clear"/>
            <w:vAlign w:val="center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Lab-MRS,GF6-CS107</w:t>
            </w:r>
          </w:p>
        </w:tc>
        <w:tc>
          <w:tcPr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D-303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gridSpan w:val="2"/>
            <w:shd w:fill="f9fabe" w:val="clear"/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Simulation using MATLAB-PKD, CS-220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&amp; ES-MRS, B322</w:t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ACA-SA, B322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MT-CSE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9fabe" w:val="clear"/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IOT-SBD, B322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MT-AIML</w:t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9fabe" w:val="clear"/>
            <w:vAlign w:val="cente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SC-PKD,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D309</w:t>
            </w:r>
          </w:p>
        </w:tc>
        <w:tc>
          <w:tcPr>
            <w:tcBorders>
              <w:lef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KE&amp;ES-AD, D309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gridSpan w:val="4"/>
            <w:shd w:fill="cdc5fb" w:val="clear"/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Lab, SK, GB CS-115</w:t>
            </w:r>
          </w:p>
        </w:tc>
        <w:tc>
          <w:tcPr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CSA-SB- D309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ML-SPanda- D-309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dc5fb" w:val="clear"/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RTS-SKN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-D309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Seminar-SA-CS115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MSc</w:t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beb1" w:val="clear"/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3rd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IMSc</w:t>
            </w:r>
          </w:p>
        </w:tc>
        <w:tc>
          <w:tcPr>
            <w:gridSpan w:val="4"/>
            <w:shd w:fill="fdbeb1" w:val="clear"/>
            <w:vAlign w:val="center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1" w:rightFromText="181" w:topFromText="0" w:bottomFromText="0" w:vertAnchor="text" w:horzAnchor="text" w:tblpX="0" w:tblpY="1"/>
        <w:tblW w:w="145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9"/>
        <w:gridCol w:w="853"/>
        <w:gridCol w:w="1843"/>
        <w:gridCol w:w="1843"/>
        <w:gridCol w:w="30"/>
        <w:gridCol w:w="1955"/>
        <w:gridCol w:w="1985"/>
        <w:gridCol w:w="5528"/>
        <w:tblGridChange w:id="0">
          <w:tblGrid>
            <w:gridCol w:w="529"/>
            <w:gridCol w:w="853"/>
            <w:gridCol w:w="1843"/>
            <w:gridCol w:w="1843"/>
            <w:gridCol w:w="30"/>
            <w:gridCol w:w="1955"/>
            <w:gridCol w:w="1985"/>
            <w:gridCol w:w="552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List of All Faculties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HSB: Dr. H. S. Behera</w:t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SP: Dr. Suvasini Panigrahi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SPanda: Dr. Sucheta Panda</w:t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MRS: Dr. M. R . Senapati</w:t>
            </w:r>
          </w:p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PKS: Dr. P.K Sahu</w:t>
            </w:r>
          </w:p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SBD: Dr.Satyabrata Das</w:t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SPS: Dr. S. P. Sahoo</w:t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KKS: Dr. K. K. Sahu</w:t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SKN: Dr. S. K. Nayak</w:t>
            </w:r>
          </w:p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SA: Dr. Sasmita Acharya</w:t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SB: Ms. Sasmita Behera</w:t>
            </w:r>
          </w:p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SK: Dr. S. Kisan</w:t>
            </w:r>
          </w:p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SKS: Mr. S. K. Sathua</w:t>
            </w:r>
          </w:p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BN: Dr.Bighnaraj Naik</w:t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EO: Ms. Etuari Oram</w:t>
            </w:r>
          </w:p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PKD: Dr. P.K. Das</w:t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GS: Dr.Gyanaranjan Shial</w:t>
            </w:r>
          </w:p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AVL: Mr. A. V. Lakra</w:t>
            </w:r>
          </w:p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SS: Mr. Suresh Srichandan</w:t>
            </w:r>
          </w:p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AM: Ms. Alina Mishra</w:t>
            </w:r>
          </w:p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SKB: Dr. Shanti Kumari Behera</w:t>
            </w:r>
          </w:p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AD: Ms.Alina Dash</w:t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KN: Dr.Kshiramani Naik</w:t>
            </w:r>
          </w:p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GF1: Ms. Swarupa</w:t>
            </w:r>
          </w:p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GF2: Mr. Debraj</w:t>
            </w:r>
          </w:p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GF3: Mr.Sourav</w:t>
            </w:r>
          </w:p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GF4: Ms. Suchismita</w:t>
            </w:r>
          </w:p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GF5: Ms. Dibya</w:t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GF6: Mrs. Shalini</w:t>
            </w:r>
          </w:p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GF7: Mr. Rakesh</w:t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GF8: Sourasmita</w:t>
            </w:r>
          </w:p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GF9: Mrs. Shalini Pradhan</w:t>
            </w:r>
          </w:p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GF10:</w:t>
            </w:r>
          </w:p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HOD</w:t>
            </w:r>
          </w:p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Computer Science &amp;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ffa5" w:val="clear"/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ffa5" w:val="clear"/>
            <w:vAlign w:val="center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5bffa5" w:val="clear"/>
            <w:vAlign w:val="center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abe" w:val="clear"/>
            <w:vAlign w:val="center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9fabe" w:val="clear"/>
            <w:vAlign w:val="center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c5fb" w:val="clear"/>
            <w:vAlign w:val="center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dc5fb" w:val="clear"/>
            <w:vAlign w:val="center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beb1" w:val="clear"/>
            <w:vAlign w:val="center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dbeb1" w:val="clear"/>
            <w:vAlign w:val="center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5D6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B5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B5D6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B5D61"/>
    <w:rPr>
      <w:b w:val="1"/>
      <w:bCs w:val="1"/>
    </w:rPr>
  </w:style>
  <w:style w:type="paragraph" w:styleId="ListParagraph">
    <w:name w:val="List Paragraph"/>
    <w:basedOn w:val="Normal"/>
    <w:uiPriority w:val="1"/>
    <w:qFormat w:val="1"/>
    <w:rsid w:val="00CB5D61"/>
    <w:pPr>
      <w:ind w:left="720"/>
      <w:contextualSpacing w:val="1"/>
    </w:pPr>
  </w:style>
  <w:style w:type="paragraph" w:styleId="TableParagraph" w:customStyle="1">
    <w:name w:val="Table Paragraph"/>
    <w:basedOn w:val="Normal"/>
    <w:qFormat w:val="1"/>
    <w:rsid w:val="00CB5D61"/>
    <w:pPr>
      <w:widowControl w:val="0"/>
      <w:autoSpaceDE w:val="0"/>
      <w:autoSpaceDN w:val="0"/>
      <w:spacing w:after="0" w:line="210" w:lineRule="exact"/>
      <w:jc w:val="center"/>
    </w:pPr>
    <w:rPr>
      <w:rFonts w:ascii="Times New Roman" w:cs="Times New Roman" w:eastAsia="Times New Roman" w:hAnsi="Times New Roman"/>
      <w:lang w:bidi="en-US"/>
    </w:rPr>
  </w:style>
  <w:style w:type="paragraph" w:styleId="Default" w:customStyle="1">
    <w:name w:val="Default"/>
    <w:rsid w:val="00CB5D61"/>
    <w:pPr>
      <w:autoSpaceDE w:val="0"/>
      <w:autoSpaceDN w:val="0"/>
      <w:adjustRightInd w:val="0"/>
    </w:pPr>
    <w:rPr>
      <w:rFonts w:ascii="Times New Roman" w:cs="Times New Roman" w:hAnsi="Times New Roman"/>
      <w:color w:val="000000"/>
      <w:sz w:val="24"/>
      <w:szCs w:val="24"/>
      <w:lang w:bidi="ar-SA" w:val="en-IN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B5D61"/>
    <w:rPr>
      <w:rFonts w:eastAsiaTheme="minorEastAsi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B5D61"/>
    <w:rPr>
      <w:rFonts w:eastAsiaTheme="minorEastAsia"/>
      <w:b w:val="1"/>
      <w:bCs w:val="1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5D61"/>
    <w:rPr>
      <w:rFonts w:ascii="Segoe UI" w:cs="Segoe UI" w:hAnsi="Segoe UI" w:eastAsiaTheme="minorEastAsia"/>
      <w:sz w:val="18"/>
      <w:szCs w:val="18"/>
    </w:rPr>
  </w:style>
  <w:style w:type="character" w:styleId="fontstyle01" w:customStyle="1">
    <w:name w:val="fontstyle01"/>
    <w:basedOn w:val="DefaultParagraphFont"/>
    <w:rsid w:val="00CB5D61"/>
    <w:rPr>
      <w:rFonts w:ascii="Times New Roman" w:cs="Times New Roman" w:hAnsi="Times New Roman" w:hint="default"/>
      <w:color w:val="000000"/>
      <w:sz w:val="22"/>
      <w:szCs w:val="22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Spacing">
    <w:name w:val="No Spacing"/>
    <w:uiPriority w:val="1"/>
    <w:qFormat w:val="1"/>
    <w:rsid w:val="004B1112"/>
    <w:pPr>
      <w:spacing w:after="0" w:line="240" w:lineRule="auto"/>
    </w:pPr>
    <w:rPr>
      <w:rFonts w:eastAsiaTheme="minorEastAsia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sO3wcF6gZ3xFXahRZuf/x+d9gw==">CgMxLjAyDmguZ24xYXVla25ndDJ4OAByITFEUzRmZ1g0LXNoZUZVbmhBaFdYaUhRN2N6YkdJZ0Zzcw==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2025-06-25T08:19:00Z</dcterms:created>
  <dc:creator>Ganeswar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E8E40363BEEF4B429D941FC7B9EC4E73_12</vt:lpwstr>
  </property>
</Properties>
</file>