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BB5D2" w14:textId="1780C055" w:rsidR="00E62376" w:rsidRPr="00E62376" w:rsidRDefault="00E62376" w:rsidP="00E62376">
      <w:pPr>
        <w:rPr>
          <w:b/>
          <w:bCs/>
        </w:rPr>
      </w:pPr>
      <w:r w:rsidRPr="00E62376">
        <w:rPr>
          <w:b/>
          <w:bCs/>
        </w:rPr>
        <w:t xml:space="preserve">Code will </w:t>
      </w:r>
      <w:proofErr w:type="gramStart"/>
      <w:r w:rsidRPr="00E62376">
        <w:rPr>
          <w:b/>
          <w:bCs/>
        </w:rPr>
        <w:t>shared</w:t>
      </w:r>
      <w:proofErr w:type="gramEnd"/>
      <w:r w:rsidRPr="00E62376">
        <w:rPr>
          <w:b/>
          <w:bCs/>
        </w:rPr>
        <w:t xml:space="preserve"> in </w:t>
      </w:r>
      <w:proofErr w:type="spellStart"/>
      <w:r w:rsidRPr="00E62376">
        <w:rPr>
          <w:b/>
          <w:bCs/>
        </w:rPr>
        <w:t>github</w:t>
      </w:r>
      <w:proofErr w:type="spellEnd"/>
      <w:r w:rsidRPr="00E62376">
        <w:rPr>
          <w:b/>
          <w:bCs/>
        </w:rPr>
        <w:t>.</w:t>
      </w:r>
    </w:p>
    <w:p w14:paraId="37C4765F" w14:textId="693839BB" w:rsidR="00E62376" w:rsidRDefault="00E62376" w:rsidP="00E62376">
      <w:r>
        <w:t>Question-1-</w:t>
      </w:r>
      <w:proofErr w:type="gramStart"/>
      <w:r>
        <w:t>Solution:-</w:t>
      </w:r>
      <w:proofErr w:type="gramEnd"/>
    </w:p>
    <w:p w14:paraId="0D6AC7DB" w14:textId="377C548D" w:rsidR="00E62376" w:rsidRDefault="00E62376" w:rsidP="00E62376">
      <w:r>
        <w:t>Django signals are executed synchronously. This means that when a signal is sent, the receiver function connected to that signal will be executed in the same thread before the original function finishes its execution.</w:t>
      </w:r>
    </w:p>
    <w:p w14:paraId="5481DB93" w14:textId="77777777" w:rsidR="00E62376" w:rsidRDefault="00E62376" w:rsidP="00E62376"/>
    <w:p w14:paraId="14D16707" w14:textId="77777777" w:rsidR="00E62376" w:rsidRDefault="00E62376" w:rsidP="00E62376">
      <w:r>
        <w:t xml:space="preserve">To prove this, </w:t>
      </w:r>
      <w:proofErr w:type="gramStart"/>
      <w:r>
        <w:t>let's</w:t>
      </w:r>
      <w:proofErr w:type="gramEnd"/>
      <w:r>
        <w:t xml:space="preserve"> look at an example where we connect a receiver to the </w:t>
      </w:r>
      <w:proofErr w:type="spellStart"/>
      <w:r>
        <w:t>post_save</w:t>
      </w:r>
      <w:proofErr w:type="spellEnd"/>
      <w:r>
        <w:t xml:space="preserve"> signal and introduce a delay in the receiver function. As the signal runs synchronously by default, the delay in the receiver will block the original function.</w:t>
      </w:r>
    </w:p>
    <w:p w14:paraId="336453DF" w14:textId="47518C1F" w:rsidR="00E62376" w:rsidRDefault="00E62376" w:rsidP="00E62376">
      <w:r>
        <w:t>Output-</w:t>
      </w:r>
    </w:p>
    <w:p w14:paraId="64D10289" w14:textId="4B4A313C" w:rsidR="00EB355D" w:rsidRDefault="00E62376">
      <w:r w:rsidRPr="00E62376">
        <w:drawing>
          <wp:inline distT="0" distB="0" distL="0" distR="0" wp14:anchorId="784F9E7D" wp14:editId="72F25083">
            <wp:extent cx="5731510" cy="1680210"/>
            <wp:effectExtent l="0" t="0" r="2540" b="0"/>
            <wp:docPr id="116486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66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4906" w14:textId="77777777" w:rsidR="00E62376" w:rsidRDefault="00E62376" w:rsidP="00E62376"/>
    <w:p w14:paraId="4086D6F3" w14:textId="4D4DFC98" w:rsidR="00E62376" w:rsidRDefault="00E62376" w:rsidP="00E62376">
      <w:r>
        <w:t>Question-2-</w:t>
      </w:r>
      <w:proofErr w:type="gramStart"/>
      <w:r>
        <w:t>Solution :</w:t>
      </w:r>
      <w:proofErr w:type="gramEnd"/>
      <w:r>
        <w:t>-</w:t>
      </w:r>
    </w:p>
    <w:p w14:paraId="08A95B95" w14:textId="4F088E21" w:rsidR="00E62376" w:rsidRDefault="00E62376" w:rsidP="00E62376">
      <w:r w:rsidRPr="00E62376">
        <w:t>Yes, by default, Django signals run in the same thread as the caller. This means that when a signal is triggered, the signal handler (receiver) executes in the same thread as the function that sent the signal.</w:t>
      </w:r>
    </w:p>
    <w:p w14:paraId="662D49DB" w14:textId="526F1EC1" w:rsidR="00E62376" w:rsidRDefault="00E62376" w:rsidP="00E62376">
      <w:proofErr w:type="gramStart"/>
      <w:r>
        <w:t>Output:-</w:t>
      </w:r>
      <w:proofErr w:type="gramEnd"/>
      <w:r>
        <w:t xml:space="preserve"> </w:t>
      </w:r>
    </w:p>
    <w:p w14:paraId="06595AEF" w14:textId="709AD0F9" w:rsidR="00E62376" w:rsidRDefault="00E62376">
      <w:r w:rsidRPr="00E62376">
        <w:drawing>
          <wp:inline distT="0" distB="0" distL="0" distR="0" wp14:anchorId="7E4FD963" wp14:editId="167C272D">
            <wp:extent cx="5731510" cy="1953895"/>
            <wp:effectExtent l="0" t="0" r="2540" b="8255"/>
            <wp:docPr id="71532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27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B37A" w14:textId="77777777" w:rsidR="00D41579" w:rsidRDefault="00D41579"/>
    <w:p w14:paraId="574E1D65" w14:textId="77777777" w:rsidR="00D41579" w:rsidRDefault="00D41579"/>
    <w:p w14:paraId="773D9AE5" w14:textId="329D060E" w:rsidR="00D41579" w:rsidRDefault="00D41579">
      <w:r>
        <w:t xml:space="preserve">Question- 3 – </w:t>
      </w:r>
      <w:proofErr w:type="gramStart"/>
      <w:r>
        <w:t>Solution :</w:t>
      </w:r>
      <w:proofErr w:type="gramEnd"/>
      <w:r>
        <w:t>-</w:t>
      </w:r>
    </w:p>
    <w:p w14:paraId="48FD7B67" w14:textId="06A66EA5" w:rsidR="00D41579" w:rsidRDefault="00D41579">
      <w:r w:rsidRPr="00D41579">
        <w:lastRenderedPageBreak/>
        <w:t xml:space="preserve">Django signals do not run in the same database transaction as the caller unless explicitly managed using </w:t>
      </w:r>
      <w:proofErr w:type="spellStart"/>
      <w:proofErr w:type="gramStart"/>
      <w:r w:rsidRPr="00D41579">
        <w:t>transaction.atomic</w:t>
      </w:r>
      <w:proofErr w:type="spellEnd"/>
      <w:proofErr w:type="gramEnd"/>
      <w:r w:rsidRPr="00D41579">
        <w:t>. This means that Django signals can fire before or after a transaction has been fully committed, depending on the signal used (</w:t>
      </w:r>
      <w:proofErr w:type="spellStart"/>
      <w:r w:rsidRPr="00D41579">
        <w:t>pre_save</w:t>
      </w:r>
      <w:proofErr w:type="spellEnd"/>
      <w:r w:rsidRPr="00D41579">
        <w:t xml:space="preserve">, </w:t>
      </w:r>
      <w:proofErr w:type="spellStart"/>
      <w:r w:rsidRPr="00D41579">
        <w:t>post_save</w:t>
      </w:r>
      <w:proofErr w:type="spellEnd"/>
      <w:r w:rsidRPr="00D41579">
        <w:t>, etc.). To ensure signals are executed within a transaction, you need to manually wrap the signal handling logic inside a transaction block.</w:t>
      </w:r>
    </w:p>
    <w:p w14:paraId="2FA35319" w14:textId="1217625D" w:rsidR="00D41579" w:rsidRDefault="00D41579">
      <w:r>
        <w:t>Output :-</w:t>
      </w:r>
    </w:p>
    <w:p w14:paraId="38C6846F" w14:textId="7EFE0A9D" w:rsidR="00D41579" w:rsidRDefault="00D41579">
      <w:r w:rsidRPr="00D41579">
        <w:drawing>
          <wp:inline distT="0" distB="0" distL="0" distR="0" wp14:anchorId="72EA1D05" wp14:editId="5C14CD3E">
            <wp:extent cx="5731510" cy="2120265"/>
            <wp:effectExtent l="0" t="0" r="2540" b="0"/>
            <wp:docPr id="186490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03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AFCB9" w14:textId="77777777" w:rsidR="00D25BB0" w:rsidRDefault="00D25BB0" w:rsidP="00E62376">
      <w:pPr>
        <w:spacing w:after="0" w:line="240" w:lineRule="auto"/>
      </w:pPr>
      <w:r>
        <w:separator/>
      </w:r>
    </w:p>
  </w:endnote>
  <w:endnote w:type="continuationSeparator" w:id="0">
    <w:p w14:paraId="604648CB" w14:textId="77777777" w:rsidR="00D25BB0" w:rsidRDefault="00D25BB0" w:rsidP="00E62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51C7B" w14:textId="77777777" w:rsidR="00D25BB0" w:rsidRDefault="00D25BB0" w:rsidP="00E62376">
      <w:pPr>
        <w:spacing w:after="0" w:line="240" w:lineRule="auto"/>
      </w:pPr>
      <w:r>
        <w:separator/>
      </w:r>
    </w:p>
  </w:footnote>
  <w:footnote w:type="continuationSeparator" w:id="0">
    <w:p w14:paraId="0B5C5810" w14:textId="77777777" w:rsidR="00D25BB0" w:rsidRDefault="00D25BB0" w:rsidP="00E623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76"/>
    <w:rsid w:val="002D6F35"/>
    <w:rsid w:val="003C18BF"/>
    <w:rsid w:val="00D25BB0"/>
    <w:rsid w:val="00D41579"/>
    <w:rsid w:val="00E62376"/>
    <w:rsid w:val="00EB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FB4D"/>
  <w15:chartTrackingRefBased/>
  <w15:docId w15:val="{B69D6E82-08C4-4B83-BE67-7B0DA2FA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376"/>
  </w:style>
  <w:style w:type="paragraph" w:styleId="Footer">
    <w:name w:val="footer"/>
    <w:basedOn w:val="Normal"/>
    <w:link w:val="FooterChar"/>
    <w:uiPriority w:val="99"/>
    <w:unhideWhenUsed/>
    <w:rsid w:val="00E62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 PATIDAR</dc:creator>
  <cp:keywords/>
  <dc:description/>
  <cp:lastModifiedBy>GOUTAM PATIDAR</cp:lastModifiedBy>
  <cp:revision>1</cp:revision>
  <dcterms:created xsi:type="dcterms:W3CDTF">2024-09-16T07:01:00Z</dcterms:created>
  <dcterms:modified xsi:type="dcterms:W3CDTF">2024-09-16T07:15:00Z</dcterms:modified>
</cp:coreProperties>
</file>