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18BE6D" wp14:paraId="317BD914" wp14:textId="412AD623">
      <w:pPr>
        <w:pStyle w:val="Heading2"/>
        <w:spacing w:before="299" w:beforeAutospacing="off" w:after="299" w:afterAutospacing="off"/>
      </w:pPr>
      <w:r w:rsidRPr="2E18BE6D" w:rsidR="241F446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Scalability</w:t>
      </w:r>
    </w:p>
    <w:p xmlns:wp14="http://schemas.microsoft.com/office/word/2010/wordml" w:rsidP="2E18BE6D" wp14:paraId="2F9A93BB" wp14:textId="69A905E9">
      <w:pPr>
        <w:pStyle w:val="Heading3"/>
        <w:spacing w:before="281" w:beforeAutospacing="off" w:after="281" w:afterAutospacing="off"/>
      </w:pPr>
      <w:r w:rsidRPr="2E18BE6D" w:rsidR="241F44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Horizontal vs Vertical Scaling Evolution</w:t>
      </w:r>
    </w:p>
    <w:p xmlns:wp14="http://schemas.microsoft.com/office/word/2010/wordml" w:rsidP="2E18BE6D" wp14:paraId="73B51161" wp14:textId="2E3F84ED">
      <w:pPr>
        <w:spacing w:before="240" w:beforeAutospacing="off" w:after="240" w:afterAutospacing="off"/>
      </w:pPr>
      <w:r w:rsidRPr="2E18BE6D" w:rsidR="241F44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Traditional View</w:t>
      </w:r>
      <w:r w:rsidRPr="2E18BE6D" w:rsidR="241F44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Scale up (vertical) vs scale out (horizontal) </w:t>
      </w:r>
    </w:p>
    <w:p xmlns:wp14="http://schemas.microsoft.com/office/word/2010/wordml" w:rsidP="2E18BE6D" wp14:paraId="30BE7AC3" wp14:textId="2BBAD03C">
      <w:pPr>
        <w:spacing w:before="240" w:beforeAutospacing="off" w:after="240" w:afterAutospacing="off"/>
      </w:pPr>
      <w:r w:rsidRPr="2E18BE6D" w:rsidR="241F44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Modern Reality</w:t>
      </w:r>
      <w:r w:rsidRPr="2E18BE6D" w:rsidR="241F4462">
        <w:rPr>
          <w:rFonts w:ascii="Aptos" w:hAnsi="Aptos" w:eastAsia="Aptos" w:cs="Aptos"/>
          <w:noProof w:val="0"/>
          <w:sz w:val="24"/>
          <w:szCs w:val="24"/>
          <w:lang w:val="en-US"/>
        </w:rPr>
        <w:t>: Hybrid approaches with auto-scaling orchestration</w:t>
      </w:r>
    </w:p>
    <w:p xmlns:wp14="http://schemas.microsoft.com/office/word/2010/wordml" w:rsidP="2E18BE6D" wp14:paraId="30B06A3F" wp14:textId="3D6CBD44">
      <w:pPr>
        <w:pStyle w:val="Heading4"/>
        <w:spacing w:before="319" w:beforeAutospacing="off" w:after="319" w:afterAutospacing="off"/>
      </w:pPr>
      <w:r w:rsidRPr="2E18BE6D" w:rsidR="241F44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Scaling Patterns:</w:t>
      </w:r>
    </w:p>
    <w:p xmlns:wp14="http://schemas.microsoft.com/office/word/2010/wordml" w:rsidP="2E18BE6D" wp14:paraId="06D0CD83" wp14:textId="28EF44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241F44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Elastic Scaling</w:t>
      </w:r>
      <w:r w:rsidRPr="2E18BE6D" w:rsidR="241F4462">
        <w:rPr>
          <w:rFonts w:ascii="Aptos" w:hAnsi="Aptos" w:eastAsia="Aptos" w:cs="Aptos"/>
          <w:noProof w:val="0"/>
          <w:sz w:val="24"/>
          <w:szCs w:val="24"/>
          <w:lang w:val="en-US"/>
        </w:rPr>
        <w:t>: Dynamic resource allocation based on predictive algorithms</w:t>
      </w:r>
    </w:p>
    <w:p xmlns:wp14="http://schemas.microsoft.com/office/word/2010/wordml" w:rsidP="2E18BE6D" wp14:paraId="6B037139" wp14:textId="7FA8D1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241F44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Multi-dimensional Scaling</w:t>
      </w:r>
      <w:r w:rsidRPr="2E18BE6D" w:rsidR="241F4462">
        <w:rPr>
          <w:rFonts w:ascii="Aptos" w:hAnsi="Aptos" w:eastAsia="Aptos" w:cs="Aptos"/>
          <w:noProof w:val="0"/>
          <w:sz w:val="24"/>
          <w:szCs w:val="24"/>
          <w:lang w:val="en-US"/>
        </w:rPr>
        <w:t>: Scaling different components independently (CPU, memory, I/O, network)</w:t>
      </w:r>
    </w:p>
    <w:p xmlns:wp14="http://schemas.microsoft.com/office/word/2010/wordml" w:rsidP="2E18BE6D" wp14:paraId="6D6D3ABB" wp14:textId="4D3B03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241F44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Geographic Scaling</w:t>
      </w:r>
      <w:r w:rsidRPr="2E18BE6D" w:rsidR="241F4462">
        <w:rPr>
          <w:rFonts w:ascii="Aptos" w:hAnsi="Aptos" w:eastAsia="Aptos" w:cs="Aptos"/>
          <w:noProof w:val="0"/>
          <w:sz w:val="24"/>
          <w:szCs w:val="24"/>
          <w:lang w:val="en-US"/>
        </w:rPr>
        <w:t>: Edge computing with CDN integration for global distribution</w:t>
      </w:r>
    </w:p>
    <w:p xmlns:wp14="http://schemas.microsoft.com/office/word/2010/wordml" w:rsidP="2E18BE6D" wp14:paraId="289BE97A" wp14:textId="1BA4D6D1">
      <w:pPr>
        <w:pStyle w:val="Heading3"/>
        <w:spacing w:before="281" w:beforeAutospacing="off" w:after="281" w:afterAutospacing="off"/>
      </w:pPr>
      <w:r w:rsidRPr="2E18BE6D" w:rsidR="241F44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Load Balancing Innovation</w:t>
      </w:r>
    </w:p>
    <w:p xmlns:wp14="http://schemas.microsoft.com/office/word/2010/wordml" w:rsidP="2E18BE6D" wp14:paraId="5D69D304" wp14:textId="041CE660">
      <w:pPr>
        <w:spacing w:before="240" w:beforeAutospacing="off" w:after="240" w:afterAutospacing="off"/>
      </w:pPr>
      <w:r w:rsidRPr="2E18BE6D" w:rsidR="241F44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Beyond Round-Robin</w:t>
      </w:r>
      <w:r w:rsidRPr="2E18BE6D" w:rsidR="241F446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2E18BE6D" wp14:paraId="366A3E14" wp14:textId="4101E89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241F44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Consistent Hashing</w:t>
      </w:r>
      <w:r w:rsidRPr="2E18BE6D" w:rsidR="241F4462">
        <w:rPr>
          <w:rFonts w:ascii="Aptos" w:hAnsi="Aptos" w:eastAsia="Aptos" w:cs="Aptos"/>
          <w:noProof w:val="0"/>
          <w:sz w:val="24"/>
          <w:szCs w:val="24"/>
          <w:lang w:val="en-US"/>
        </w:rPr>
        <w:t>: Minimizes redistribution when nodes are added/removed</w:t>
      </w:r>
    </w:p>
    <w:p xmlns:wp14="http://schemas.microsoft.com/office/word/2010/wordml" w:rsidP="2E18BE6D" wp14:paraId="63159046" wp14:textId="502554F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241F44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Weighted Least Connections</w:t>
      </w:r>
      <w:r w:rsidRPr="2E18BE6D" w:rsidR="241F4462">
        <w:rPr>
          <w:rFonts w:ascii="Aptos" w:hAnsi="Aptos" w:eastAsia="Aptos" w:cs="Aptos"/>
          <w:noProof w:val="0"/>
          <w:sz w:val="24"/>
          <w:szCs w:val="24"/>
          <w:lang w:val="en-US"/>
        </w:rPr>
        <w:t>: Accounts for server capacity differences</w:t>
      </w:r>
    </w:p>
    <w:p xmlns:wp14="http://schemas.microsoft.com/office/word/2010/wordml" w:rsidP="2E18BE6D" wp14:paraId="1843AC4B" wp14:textId="18CAB0C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241F44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Geographic Load Balancing</w:t>
      </w:r>
      <w:r w:rsidRPr="2E18BE6D" w:rsidR="241F4462">
        <w:rPr>
          <w:rFonts w:ascii="Aptos" w:hAnsi="Aptos" w:eastAsia="Aptos" w:cs="Aptos"/>
          <w:noProof w:val="0"/>
          <w:sz w:val="24"/>
          <w:szCs w:val="24"/>
          <w:lang w:val="en-US"/>
        </w:rPr>
        <w:t>: Route based on user location and server health</w:t>
      </w:r>
    </w:p>
    <w:p xmlns:wp14="http://schemas.microsoft.com/office/word/2010/wordml" w:rsidP="2E18BE6D" wp14:paraId="486F22E0" wp14:textId="7A5A70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241F44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Application-Aware Load Balancing</w:t>
      </w:r>
      <w:r w:rsidRPr="2E18BE6D" w:rsidR="241F4462">
        <w:rPr>
          <w:rFonts w:ascii="Aptos" w:hAnsi="Aptos" w:eastAsia="Aptos" w:cs="Aptos"/>
          <w:noProof w:val="0"/>
          <w:sz w:val="24"/>
          <w:szCs w:val="24"/>
          <w:lang w:val="en-US"/>
        </w:rPr>
        <w:t>: Routes based on request characteristics</w:t>
      </w:r>
    </w:p>
    <w:p xmlns:wp14="http://schemas.microsoft.com/office/word/2010/wordml" wp14:paraId="2C078E63" wp14:textId="2B076705"/>
    <w:p w:rsidR="2E18BE6D" w:rsidRDefault="2E18BE6D" w14:paraId="20C059A3" w14:textId="7E113B55"/>
    <w:p w:rsidR="2E18BE6D" w:rsidRDefault="2E18BE6D" w14:paraId="61BE18E8" w14:textId="13785142"/>
    <w:p w:rsidR="2E18BE6D" w:rsidRDefault="2E18BE6D" w14:paraId="379E61F2" w14:textId="6CC5C749"/>
    <w:p w:rsidR="2E18BE6D" w:rsidRDefault="2E18BE6D" w14:paraId="2EB86DE3" w14:textId="22C9A000"/>
    <w:p w:rsidR="2E18BE6D" w:rsidRDefault="2E18BE6D" w14:paraId="560AD54A" w14:textId="1DBFB8BA"/>
    <w:p w:rsidR="2E18BE6D" w:rsidRDefault="2E18BE6D" w14:paraId="6AB9EF87" w14:textId="45984A4B"/>
    <w:p w:rsidR="2E18BE6D" w:rsidP="2E18BE6D" w:rsidRDefault="2E18BE6D" w14:paraId="78DC24A2" w14:textId="585E7D75">
      <w:pPr>
        <w:pStyle w:val="Normal"/>
      </w:pPr>
    </w:p>
    <w:p w:rsidR="780BFD55" w:rsidP="2E18BE6D" w:rsidRDefault="780BFD55" w14:paraId="3517EDA2" w14:textId="3CB97C01">
      <w:pPr>
        <w:pStyle w:val="Heading2"/>
        <w:spacing w:before="299" w:beforeAutospacing="off" w:after="299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Caching Strategies</w:t>
      </w:r>
    </w:p>
    <w:p w:rsidR="780BFD55" w:rsidP="2E18BE6D" w:rsidRDefault="780BFD55" w14:paraId="1EE5B0BD" w14:textId="503D85A9">
      <w:pPr>
        <w:pStyle w:val="Heading3"/>
        <w:spacing w:before="281" w:beforeAutospacing="off" w:after="281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Multi-Layer Caching Architecture</w:t>
      </w:r>
    </w:p>
    <w:p w:rsidR="780BFD55" w:rsidP="2E18BE6D" w:rsidRDefault="780BFD55" w14:paraId="1CA7707C" w14:textId="13A7C1E5">
      <w:pPr>
        <w:spacing w:before="0" w:beforeAutospacing="off" w:after="0" w:afterAutospacing="off"/>
        <w:jc w:val="left"/>
      </w:pPr>
      <w:r w:rsidRPr="2E18BE6D" w:rsidR="780BFD55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Browser Cache → CDN → Reverse Proxy → Application Cache → Database Cache</w:t>
      </w:r>
    </w:p>
    <w:p w:rsidR="780BFD55" w:rsidP="2E18BE6D" w:rsidRDefault="780BFD55" w14:paraId="08D4635D" w14:textId="5A04D9D6">
      <w:pPr>
        <w:pStyle w:val="Heading3"/>
        <w:spacing w:before="281" w:beforeAutospacing="off" w:after="281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Cache Patterns Deep Dive</w:t>
      </w:r>
    </w:p>
    <w:p w:rsidR="780BFD55" w:rsidP="2E18BE6D" w:rsidRDefault="780BFD55" w14:paraId="449C6525" w14:textId="73B4B9F0">
      <w:pPr>
        <w:pStyle w:val="Heading4"/>
        <w:spacing w:before="319" w:beforeAutospacing="off" w:after="319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Cache-Aside (Lazy Loading)</w:t>
      </w:r>
    </w:p>
    <w:p w:rsidR="780BFD55" w:rsidP="2E18BE6D" w:rsidRDefault="780BFD55" w14:paraId="716B8B4B" w14:textId="0C0D4DF2">
      <w:pPr>
        <w:spacing w:before="0" w:beforeAutospacing="off" w:after="0" w:afterAutospacing="off"/>
        <w:jc w:val="left"/>
      </w:pPr>
      <w:r w:rsidRPr="2E18BE6D" w:rsidR="780BFD55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if data not in cache:</w:t>
      </w:r>
      <w:r>
        <w:br/>
      </w:r>
      <w:r w:rsidRPr="2E18BE6D" w:rsidR="780BFD55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  data = fetch_from_database()</w:t>
      </w:r>
      <w:r>
        <w:br/>
      </w:r>
      <w:r w:rsidRPr="2E18BE6D" w:rsidR="780BFD55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  cache.set(key, data, ttl)</w:t>
      </w:r>
      <w:r>
        <w:br/>
      </w:r>
      <w:r w:rsidRPr="2E18BE6D" w:rsidR="780BFD55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return data</w:t>
      </w:r>
    </w:p>
    <w:p w:rsidR="780BFD55" w:rsidP="2E18BE6D" w:rsidRDefault="780BFD55" w14:paraId="6921CD05" w14:textId="521161E1">
      <w:pPr>
        <w:spacing w:before="240" w:beforeAutospacing="off" w:after="240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</w:t>
      </w: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Only cache what's needed, cache failure </w:t>
      </w: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doesn't</w:t>
      </w: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break app </w:t>
      </w:r>
    </w:p>
    <w:p w:rsidR="780BFD55" w:rsidP="2E18BE6D" w:rsidRDefault="780BFD55" w14:paraId="2B035BE7" w14:textId="4B55D0AC">
      <w:pPr>
        <w:spacing w:before="240" w:beforeAutospacing="off" w:after="240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</w:t>
      </w: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: Cache miss penalty, potential for stale data</w:t>
      </w:r>
    </w:p>
    <w:p w:rsidR="780BFD55" w:rsidP="2E18BE6D" w:rsidRDefault="780BFD55" w14:paraId="48A174EC" w14:textId="04351A3E">
      <w:pPr>
        <w:pStyle w:val="Heading4"/>
        <w:spacing w:before="319" w:beforeAutospacing="off" w:after="319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Write-Through</w:t>
      </w:r>
    </w:p>
    <w:p w:rsidR="780BFD55" w:rsidP="2E18BE6D" w:rsidRDefault="780BFD55" w14:paraId="3D86A9FE" w14:textId="54BEC037">
      <w:pPr>
        <w:spacing w:before="0" w:beforeAutospacing="off" w:after="0" w:afterAutospacing="off"/>
        <w:jc w:val="left"/>
      </w:pPr>
      <w:r w:rsidRPr="2E18BE6D" w:rsidR="780BFD55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cache.set(key, data)</w:t>
      </w:r>
      <w:r>
        <w:br/>
      </w:r>
      <w:r w:rsidRPr="2E18BE6D" w:rsidR="780BFD55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database.save(data)</w:t>
      </w:r>
    </w:p>
    <w:p w:rsidR="780BFD55" w:rsidP="2E18BE6D" w:rsidRDefault="780BFD55" w14:paraId="68A5BBF0" w14:textId="1C17BBD6">
      <w:pPr>
        <w:spacing w:before="240" w:beforeAutospacing="off" w:after="240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</w:t>
      </w: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: Data consistency, no cache miss penalty</w:t>
      </w:r>
    </w:p>
    <w:p w:rsidR="780BFD55" w:rsidP="2E18BE6D" w:rsidRDefault="780BFD55" w14:paraId="51E98FC2" w14:textId="60051431">
      <w:pPr>
        <w:spacing w:before="240" w:beforeAutospacing="off" w:after="240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</w:t>
      </w: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: Write latency, unnecessary caching</w:t>
      </w:r>
    </w:p>
    <w:p w:rsidR="780BFD55" w:rsidP="2E18BE6D" w:rsidRDefault="780BFD55" w14:paraId="7A1BB62A" w14:textId="02799924">
      <w:pPr>
        <w:pStyle w:val="Heading4"/>
        <w:spacing w:before="319" w:beforeAutospacing="off" w:after="319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Write-Behind (Write-Back)</w:t>
      </w:r>
    </w:p>
    <w:p w:rsidR="780BFD55" w:rsidP="2E18BE6D" w:rsidRDefault="780BFD55" w14:paraId="129CFBE6" w14:textId="41D8B572">
      <w:pPr>
        <w:spacing w:before="0" w:beforeAutospacing="off" w:after="0" w:afterAutospacing="off"/>
        <w:jc w:val="left"/>
      </w:pPr>
      <w:r w:rsidRPr="2E18BE6D" w:rsidR="780BFD55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cache.set(key, data)</w:t>
      </w:r>
      <w:r>
        <w:br/>
      </w:r>
      <w:r w:rsidRPr="2E18BE6D" w:rsidR="780BFD55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async_queue.add(database_write_task)</w:t>
      </w:r>
    </w:p>
    <w:p w:rsidR="780BFD55" w:rsidP="2E18BE6D" w:rsidRDefault="780BFD55" w14:paraId="3C0892CC" w14:textId="37AF2042">
      <w:pPr>
        <w:spacing w:before="240" w:beforeAutospacing="off" w:after="240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</w:t>
      </w: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Improved write performance, batching opportunities </w:t>
      </w:r>
    </w:p>
    <w:p w:rsidR="780BFD55" w:rsidP="2E18BE6D" w:rsidRDefault="780BFD55" w14:paraId="4A9C286B" w14:textId="2AA32641">
      <w:pPr>
        <w:spacing w:before="240" w:beforeAutospacing="off" w:after="240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</w:t>
      </w: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: Data loss risk, complexity</w:t>
      </w:r>
    </w:p>
    <w:p w:rsidR="780BFD55" w:rsidP="2E18BE6D" w:rsidRDefault="780BFD55" w14:paraId="6B308832" w14:textId="133220A4">
      <w:pPr>
        <w:pStyle w:val="Heading4"/>
        <w:spacing w:before="319" w:beforeAutospacing="off" w:after="319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Refresh-Ahead</w:t>
      </w:r>
    </w:p>
    <w:p w:rsidR="780BFD55" w:rsidP="2E18BE6D" w:rsidRDefault="780BFD55" w14:paraId="7F738C10" w14:textId="48667F30">
      <w:pPr>
        <w:spacing w:before="0" w:beforeAutospacing="off" w:after="0" w:afterAutospacing="off"/>
        <w:jc w:val="left"/>
      </w:pPr>
      <w:r w:rsidRPr="2E18BE6D" w:rsidR="780BFD55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>if cache_entry.time_to_live &lt; threshold:</w:t>
      </w:r>
      <w:r>
        <w:br/>
      </w:r>
      <w:r w:rsidRPr="2E18BE6D" w:rsidR="780BFD55">
        <w:rPr>
          <w:rFonts w:ascii="Consolas" w:hAnsi="Consolas" w:eastAsia="Consolas" w:cs="Consolas"/>
          <w:noProof w:val="0"/>
          <w:color w:val="383A42"/>
          <w:sz w:val="24"/>
          <w:szCs w:val="24"/>
          <w:lang w:val="en-US"/>
        </w:rPr>
        <w:t xml:space="preserve">    async_refresh_cache(key)</w:t>
      </w:r>
    </w:p>
    <w:p w:rsidR="780BFD55" w:rsidP="2E18BE6D" w:rsidRDefault="780BFD55" w14:paraId="0621D4B1" w14:textId="4E79BCDF">
      <w:pPr>
        <w:spacing w:before="240" w:beforeAutospacing="off" w:after="240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</w:t>
      </w: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: Prevents cache miss storms, consistent performance</w:t>
      </w:r>
    </w:p>
    <w:p w:rsidR="780BFD55" w:rsidP="2E18BE6D" w:rsidRDefault="780BFD55" w14:paraId="1EDB43BF" w14:textId="775FFF01">
      <w:pPr>
        <w:spacing w:before="240" w:beforeAutospacing="off" w:after="240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</w:t>
      </w: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: Resource overhead, complexity</w:t>
      </w:r>
    </w:p>
    <w:p w:rsidR="780BFD55" w:rsidP="2E18BE6D" w:rsidRDefault="780BFD55" w14:paraId="55B952D7" w14:textId="348D52E5">
      <w:pPr>
        <w:pStyle w:val="Heading3"/>
        <w:spacing w:before="281" w:beforeAutospacing="off" w:after="281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Cache Invalidation Strategies</w:t>
      </w:r>
    </w:p>
    <w:p w:rsidR="780BFD55" w:rsidP="2E18BE6D" w:rsidRDefault="780BFD55" w14:paraId="06D1F021" w14:textId="443D9C6A">
      <w:pPr>
        <w:spacing w:before="240" w:beforeAutospacing="off" w:after="240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Two Hard Problems</w:t>
      </w: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: Cache invalidation, naming things, and off-by-one errors</w:t>
      </w:r>
    </w:p>
    <w:p w:rsidR="780BFD55" w:rsidP="2E18BE6D" w:rsidRDefault="780BFD55" w14:paraId="49ADF1D8" w14:textId="6CBEB0DC">
      <w:pPr>
        <w:pStyle w:val="Heading4"/>
        <w:spacing w:before="319" w:beforeAutospacing="off" w:after="319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Time-Based Expiration (TTL)</w:t>
      </w:r>
    </w:p>
    <w:p w:rsidR="780BFD55" w:rsidP="2E18BE6D" w:rsidRDefault="780BFD55" w14:paraId="36125F63" w14:textId="3B867A7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Simple but may serve stale data</w:t>
      </w:r>
    </w:p>
    <w:p w:rsidR="780BFD55" w:rsidP="2E18BE6D" w:rsidRDefault="780BFD55" w14:paraId="58AC27AF" w14:textId="7DE119E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Good for data that changes predictably</w:t>
      </w:r>
    </w:p>
    <w:p w:rsidR="780BFD55" w:rsidP="2E18BE6D" w:rsidRDefault="780BFD55" w14:paraId="2BF2E79A" w14:textId="5C8B8324">
      <w:pPr>
        <w:pStyle w:val="Heading4"/>
        <w:spacing w:before="319" w:beforeAutospacing="off" w:after="319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Event-Based Invalidation</w:t>
      </w:r>
    </w:p>
    <w:p w:rsidR="780BFD55" w:rsidP="2E18BE6D" w:rsidRDefault="780BFD55" w14:paraId="36A8A5CB" w14:textId="7067CD6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Invalidate on data changes</w:t>
      </w:r>
    </w:p>
    <w:p w:rsidR="780BFD55" w:rsidP="2E18BE6D" w:rsidRDefault="780BFD55" w14:paraId="488BDDDD" w14:textId="435C637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Requires robust event system</w:t>
      </w:r>
    </w:p>
    <w:p w:rsidR="780BFD55" w:rsidP="2E18BE6D" w:rsidRDefault="780BFD55" w14:paraId="05A8FC8C" w14:textId="6CF3151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Risk of invalidation failures</w:t>
      </w:r>
    </w:p>
    <w:p w:rsidR="780BFD55" w:rsidP="2E18BE6D" w:rsidRDefault="780BFD55" w14:paraId="045BBB25" w14:textId="737283CE">
      <w:pPr>
        <w:pStyle w:val="Heading4"/>
        <w:spacing w:before="319" w:beforeAutospacing="off" w:after="319" w:afterAutospacing="off"/>
      </w:pPr>
      <w:r w:rsidRPr="2E18BE6D" w:rsidR="780BFD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Version-Based Invalidation</w:t>
      </w:r>
    </w:p>
    <w:p w:rsidR="780BFD55" w:rsidP="2E18BE6D" w:rsidRDefault="780BFD55" w14:paraId="76542867" w14:textId="26D5375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Each cache entry has a version</w:t>
      </w:r>
    </w:p>
    <w:p w:rsidR="780BFD55" w:rsidP="2E18BE6D" w:rsidRDefault="780BFD55" w14:paraId="4A9153EF" w14:textId="00E9662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Compare versions before serving</w:t>
      </w:r>
    </w:p>
    <w:p w:rsidR="780BFD55" w:rsidP="2E18BE6D" w:rsidRDefault="780BFD55" w14:paraId="47FF1C41" w14:textId="654867D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80BFD55">
        <w:rPr>
          <w:rFonts w:ascii="Aptos" w:hAnsi="Aptos" w:eastAsia="Aptos" w:cs="Aptos"/>
          <w:noProof w:val="0"/>
          <w:sz w:val="24"/>
          <w:szCs w:val="24"/>
          <w:lang w:val="en-US"/>
        </w:rPr>
        <w:t>Handles partial failures better</w:t>
      </w:r>
    </w:p>
    <w:p w:rsidR="2E18BE6D" w:rsidP="2E18BE6D" w:rsidRDefault="2E18BE6D" w14:paraId="19FD16DF" w14:textId="2176A0F4">
      <w:pPr>
        <w:pStyle w:val="Normal"/>
      </w:pPr>
    </w:p>
    <w:p w:rsidR="2E18BE6D" w:rsidP="2E18BE6D" w:rsidRDefault="2E18BE6D" w14:paraId="454CF6D2" w14:textId="0CFC711D">
      <w:pPr>
        <w:pStyle w:val="Normal"/>
      </w:pPr>
    </w:p>
    <w:p w:rsidR="2E18BE6D" w:rsidP="2E18BE6D" w:rsidRDefault="2E18BE6D" w14:paraId="28B13C2F" w14:textId="232AD58B">
      <w:pPr>
        <w:pStyle w:val="Normal"/>
      </w:pPr>
    </w:p>
    <w:p w:rsidR="7D644DD2" w:rsidP="2E18BE6D" w:rsidRDefault="7D644DD2" w14:paraId="44CC8EAF" w14:textId="30646671">
      <w:pPr>
        <w:pStyle w:val="Heading2"/>
        <w:spacing w:before="299" w:beforeAutospacing="off" w:after="299" w:afterAutospacing="off"/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CAP Theorem</w:t>
      </w:r>
    </w:p>
    <w:p w:rsidR="7D644DD2" w:rsidP="2E18BE6D" w:rsidRDefault="7D644DD2" w14:paraId="7CFC8054" w14:textId="19DDE3A2">
      <w:pPr>
        <w:pStyle w:val="Heading3"/>
        <w:spacing w:before="281" w:beforeAutospacing="off" w:after="281" w:afterAutospacing="off"/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CAP Theorem Fundamentals</w:t>
      </w:r>
    </w:p>
    <w:p w:rsidR="7D644DD2" w:rsidP="2E18BE6D" w:rsidRDefault="7D644DD2" w14:paraId="2587F18B" w14:textId="2487C552">
      <w:pPr>
        <w:spacing w:before="240" w:beforeAutospacing="off" w:after="240" w:afterAutospacing="off"/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Consistency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All nodes see the same data simultaneously </w:t>
      </w:r>
    </w:p>
    <w:p w:rsidR="7D644DD2" w:rsidP="2E18BE6D" w:rsidRDefault="7D644DD2" w14:paraId="5EF590F7" w14:textId="1BBFD33C">
      <w:pPr>
        <w:spacing w:before="240" w:beforeAutospacing="off" w:after="240" w:afterAutospacing="off"/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Availability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System 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>remains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operational </w:t>
      </w:r>
    </w:p>
    <w:p w:rsidR="7D644DD2" w:rsidP="2E18BE6D" w:rsidRDefault="7D644DD2" w14:paraId="2AA0C5C7" w14:textId="58ECB0AC">
      <w:pPr>
        <w:spacing w:before="240" w:beforeAutospacing="off" w:after="240" w:afterAutospacing="off"/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Partition Tolerance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>: System continues despite network failures</w:t>
      </w:r>
    </w:p>
    <w:p w:rsidR="7D644DD2" w:rsidP="2E18BE6D" w:rsidRDefault="7D644DD2" w14:paraId="67077879" w14:textId="637B9AE2">
      <w:pPr>
        <w:spacing w:before="240" w:beforeAutospacing="off" w:after="240" w:afterAutospacing="off"/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*Reality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>: You can only guarantee 2 out of 3 during network partitions</w:t>
      </w:r>
    </w:p>
    <w:p w:rsidR="7D644DD2" w:rsidP="2E18BE6D" w:rsidRDefault="7D644DD2" w14:paraId="481F6A67" w14:textId="7C8B7E48">
      <w:pPr>
        <w:pStyle w:val="Heading3"/>
        <w:spacing w:before="281" w:beforeAutospacing="off" w:after="281" w:afterAutospacing="off"/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CAP in Practice</w:t>
      </w:r>
    </w:p>
    <w:p w:rsidR="7D644DD2" w:rsidP="2E18BE6D" w:rsidRDefault="7D644DD2" w14:paraId="57DFD20B" w14:textId="081C73DE">
      <w:pPr>
        <w:pStyle w:val="Heading4"/>
        <w:spacing w:before="319" w:beforeAutospacing="off" w:after="319" w:afterAutospacing="off"/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CP Systems (Consistency + Partition Tolerance)</w:t>
      </w:r>
    </w:p>
    <w:p w:rsidR="7D644DD2" w:rsidP="2E18BE6D" w:rsidRDefault="7D644DD2" w14:paraId="6C48ACEC" w14:textId="7193007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>: HBase, MongoDB (default), Redis Cluster</w:t>
      </w:r>
    </w:p>
    <w:p w:rsidR="7D644DD2" w:rsidP="2E18BE6D" w:rsidRDefault="7D644DD2" w14:paraId="51CF4A5D" w14:textId="7C8AAA8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Trade-off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>: Sacrifice availability during partitions</w:t>
      </w:r>
    </w:p>
    <w:p w:rsidR="7D644DD2" w:rsidP="2E18BE6D" w:rsidRDefault="7D644DD2" w14:paraId="7A83E345" w14:textId="18B266C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>: Financial systems, inventory management</w:t>
      </w:r>
    </w:p>
    <w:p w:rsidR="7D644DD2" w:rsidP="2E18BE6D" w:rsidRDefault="7D644DD2" w14:paraId="03ADC1EA" w14:textId="4CB7174C">
      <w:pPr>
        <w:pStyle w:val="Heading4"/>
        <w:spacing w:before="319" w:beforeAutospacing="off" w:after="319" w:afterAutospacing="off"/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 Systems (Availability + Partition Tolerance)</w:t>
      </w:r>
    </w:p>
    <w:p w:rsidR="7D644DD2" w:rsidP="2E18BE6D" w:rsidRDefault="7D644DD2" w14:paraId="11BC2F94" w14:textId="4F88373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>: Cassandra, DynamoDB, CouchDB</w:t>
      </w:r>
    </w:p>
    <w:p w:rsidR="7D644DD2" w:rsidP="2E18BE6D" w:rsidRDefault="7D644DD2" w14:paraId="6EF2A5AE" w14:textId="2AD552C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Trade-off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>: Accept temporary inconsistency</w:t>
      </w:r>
    </w:p>
    <w:p w:rsidR="7D644DD2" w:rsidP="2E18BE6D" w:rsidRDefault="7D644DD2" w14:paraId="516DFAAC" w14:textId="058AC54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>: Social media, content delivery, analytics</w:t>
      </w:r>
    </w:p>
    <w:p w:rsidR="7D644DD2" w:rsidP="2E18BE6D" w:rsidRDefault="7D644DD2" w14:paraId="32AE6F35" w14:textId="79E49A8C">
      <w:pPr>
        <w:pStyle w:val="Heading4"/>
        <w:spacing w:before="319" w:beforeAutospacing="off" w:after="319" w:afterAutospacing="off"/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 Systems (Consistency + Availability)</w:t>
      </w:r>
    </w:p>
    <w:p w:rsidR="7D644DD2" w:rsidP="2E18BE6D" w:rsidRDefault="7D644DD2" w14:paraId="5C26DE96" w14:textId="2E1FFB1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>: Traditional RDBMS in single data center</w:t>
      </w:r>
    </w:p>
    <w:p w:rsidR="7D644DD2" w:rsidP="2E18BE6D" w:rsidRDefault="7D644DD2" w14:paraId="6D612502" w14:textId="1A20CD9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Reality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>: Doesn't handle network partitions well</w:t>
      </w:r>
    </w:p>
    <w:p w:rsidR="7D644DD2" w:rsidP="2E18BE6D" w:rsidRDefault="7D644DD2" w14:paraId="0FFEBD4B" w14:textId="24545A3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D644D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Limited Use</w:t>
      </w:r>
      <w:r w:rsidRPr="2E18BE6D" w:rsidR="7D644DD2">
        <w:rPr>
          <w:rFonts w:ascii="Aptos" w:hAnsi="Aptos" w:eastAsia="Aptos" w:cs="Aptos"/>
          <w:noProof w:val="0"/>
          <w:sz w:val="24"/>
          <w:szCs w:val="24"/>
          <w:lang w:val="en-US"/>
        </w:rPr>
        <w:t>: Single-node or perfect network assumptions</w:t>
      </w:r>
    </w:p>
    <w:p w:rsidR="2E18BE6D" w:rsidP="2E18BE6D" w:rsidRDefault="2E18BE6D" w14:paraId="1D9E3F5D" w14:textId="1BA121BE">
      <w:pPr>
        <w:pStyle w:val="Normal"/>
      </w:pPr>
    </w:p>
    <w:p w:rsidR="2E18BE6D" w:rsidP="2E18BE6D" w:rsidRDefault="2E18BE6D" w14:paraId="43075E1E" w14:textId="48B3A568">
      <w:pPr>
        <w:pStyle w:val="Normal"/>
      </w:pPr>
    </w:p>
    <w:p w:rsidR="375407EC" w:rsidP="2E18BE6D" w:rsidRDefault="375407EC" w14:paraId="5DC0DE86" w14:textId="4270A34E">
      <w:pPr>
        <w:pStyle w:val="Heading2"/>
        <w:spacing w:before="299" w:beforeAutospacing="off" w:after="299" w:afterAutospacing="off"/>
      </w:pPr>
      <w:r w:rsidRPr="2E18BE6D" w:rsidR="375407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</w:t>
      </w:r>
      <w:r w:rsidRPr="2E18BE6D" w:rsidR="73B2315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. Microservices Fundamentals &amp; Evolution</w:t>
      </w:r>
    </w:p>
    <w:p w:rsidR="73B23151" w:rsidP="2E18BE6D" w:rsidRDefault="73B23151" w14:paraId="2F4FBB23" w14:textId="75061EDF">
      <w:pPr>
        <w:pStyle w:val="Heading3"/>
        <w:spacing w:before="281" w:beforeAutospacing="off" w:after="281" w:afterAutospacing="off"/>
      </w:pPr>
      <w:r w:rsidRPr="2E18BE6D" w:rsidR="73B231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Definition &amp; Core Principles</w:t>
      </w:r>
    </w:p>
    <w:p w:rsidR="73B23151" w:rsidP="2E18BE6D" w:rsidRDefault="73B23151" w14:paraId="0578E418" w14:textId="30B6DE4D">
      <w:pPr>
        <w:spacing w:before="240" w:beforeAutospacing="off" w:after="240" w:afterAutospacing="off"/>
      </w:pPr>
      <w:r w:rsidRPr="2E18BE6D" w:rsidR="73B23151">
        <w:rPr>
          <w:rFonts w:ascii="Aptos" w:hAnsi="Aptos" w:eastAsia="Aptos" w:cs="Aptos"/>
          <w:noProof w:val="0"/>
          <w:sz w:val="24"/>
          <w:szCs w:val="24"/>
          <w:lang w:val="en-US"/>
        </w:rPr>
        <w:t>Microservices architecture structures an application as a collection of loosely coupled services that are:</w:t>
      </w:r>
    </w:p>
    <w:p w:rsidR="73B23151" w:rsidP="2E18BE6D" w:rsidRDefault="73B23151" w14:paraId="673570B0" w14:textId="645AB05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3B23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Independently deployable</w:t>
      </w:r>
    </w:p>
    <w:p w:rsidR="73B23151" w:rsidP="2E18BE6D" w:rsidRDefault="73B23151" w14:paraId="30B0D605" w14:textId="7C19268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3B23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capability focused</w:t>
      </w:r>
      <w:r w:rsidRPr="2E18BE6D" w:rsidR="73B23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B23151" w:rsidP="2E18BE6D" w:rsidRDefault="73B23151" w14:paraId="7363EC3B" w14:textId="5B73876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3B23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Decentralized</w:t>
      </w:r>
      <w:r w:rsidRPr="2E18BE6D" w:rsidR="73B23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B23151" w:rsidP="2E18BE6D" w:rsidRDefault="73B23151" w14:paraId="703EE1D4" w14:textId="07D3AAC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3B23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Fault tolerant</w:t>
      </w:r>
      <w:r w:rsidRPr="2E18BE6D" w:rsidR="73B231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B23151" w:rsidP="2E18BE6D" w:rsidRDefault="73B23151" w14:paraId="203198E8" w14:textId="286BB6D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3B231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Technology agnostic</w:t>
      </w:r>
    </w:p>
    <w:p w:rsidR="2E18BE6D" w:rsidP="2E18BE6D" w:rsidRDefault="2E18BE6D" w14:paraId="2A4A5564" w14:textId="2B8C0D9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6E64380" w:rsidP="2E18BE6D" w:rsidRDefault="76E64380" w14:paraId="587D329D" w14:textId="55C13728">
      <w:pPr>
        <w:pStyle w:val="Heading3"/>
        <w:spacing w:before="281" w:beforeAutospacing="off" w:after="281" w:afterAutospacing="off"/>
      </w:pPr>
      <w:r w:rsidRPr="2E18BE6D" w:rsidR="76E6438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Best Practices</w:t>
      </w:r>
    </w:p>
    <w:p w:rsidR="76E64380" w:rsidP="2E18BE6D" w:rsidRDefault="76E64380" w14:paraId="20A6CD91" w14:textId="6159010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6E64380">
        <w:rPr>
          <w:rFonts w:ascii="Aptos" w:hAnsi="Aptos" w:eastAsia="Aptos" w:cs="Aptos"/>
          <w:noProof w:val="0"/>
          <w:sz w:val="24"/>
          <w:szCs w:val="24"/>
          <w:lang w:val="en-US"/>
        </w:rPr>
        <w:t>API Gateway</w:t>
      </w:r>
    </w:p>
    <w:p w:rsidR="76E64380" w:rsidP="2E18BE6D" w:rsidRDefault="76E64380" w14:paraId="319D1F89" w14:textId="1628468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6E64380">
        <w:rPr>
          <w:rFonts w:ascii="Aptos" w:hAnsi="Aptos" w:eastAsia="Aptos" w:cs="Aptos"/>
          <w:noProof w:val="0"/>
          <w:sz w:val="24"/>
          <w:szCs w:val="24"/>
          <w:lang w:val="en-US"/>
        </w:rPr>
        <w:t>Centralized auth (e.g., Cognito/OAuth)</w:t>
      </w:r>
    </w:p>
    <w:p w:rsidR="76E64380" w:rsidP="2E18BE6D" w:rsidRDefault="76E64380" w14:paraId="143A19CD" w14:textId="62B6AFB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6E64380">
        <w:rPr>
          <w:rFonts w:ascii="Aptos" w:hAnsi="Aptos" w:eastAsia="Aptos" w:cs="Aptos"/>
          <w:noProof w:val="0"/>
          <w:sz w:val="24"/>
          <w:szCs w:val="24"/>
          <w:lang w:val="en-US"/>
        </w:rPr>
        <w:t>Containerization: Docker + Orchestration: Kubernetes</w:t>
      </w:r>
    </w:p>
    <w:p w:rsidR="76E64380" w:rsidP="2E18BE6D" w:rsidRDefault="76E64380" w14:paraId="66E97A3C" w14:textId="50297D8F">
      <w:pPr>
        <w:pStyle w:val="Heading3"/>
        <w:spacing w:before="281" w:beforeAutospacing="off" w:after="281" w:afterAutospacing="off"/>
      </w:pPr>
      <w:r w:rsidRPr="2E18BE6D" w:rsidR="76E6438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Real-World Example</w:t>
      </w:r>
    </w:p>
    <w:p w:rsidR="76E64380" w:rsidP="2E18BE6D" w:rsidRDefault="76E64380" w14:paraId="1822086B" w14:textId="391DD7CC">
      <w:pPr>
        <w:spacing w:before="240" w:beforeAutospacing="off" w:after="240" w:afterAutospacing="off"/>
      </w:pPr>
      <w:r w:rsidRPr="2E18BE6D" w:rsidR="76E643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Netflix</w:t>
      </w:r>
    </w:p>
    <w:p w:rsidR="76E64380" w:rsidP="2E18BE6D" w:rsidRDefault="76E64380" w14:paraId="5298BADE" w14:textId="345AF36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6E64380">
        <w:rPr>
          <w:rFonts w:ascii="Aptos" w:hAnsi="Aptos" w:eastAsia="Aptos" w:cs="Aptos"/>
          <w:noProof w:val="0"/>
          <w:sz w:val="24"/>
          <w:szCs w:val="24"/>
          <w:lang w:val="en-US"/>
        </w:rPr>
        <w:t>Each microservice handles specific functionality like billing, recommendation, streaming</w:t>
      </w:r>
    </w:p>
    <w:p w:rsidR="76E64380" w:rsidP="2E18BE6D" w:rsidRDefault="76E64380" w14:paraId="175FE232" w14:textId="533196C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6E64380">
        <w:rPr>
          <w:rFonts w:ascii="Aptos" w:hAnsi="Aptos" w:eastAsia="Aptos" w:cs="Aptos"/>
          <w:noProof w:val="0"/>
          <w:sz w:val="24"/>
          <w:szCs w:val="24"/>
          <w:lang w:val="en-US"/>
        </w:rPr>
        <w:t>Uses Eureka for service discovery</w:t>
      </w:r>
    </w:p>
    <w:p w:rsidR="76E64380" w:rsidP="2E18BE6D" w:rsidRDefault="76E64380" w14:paraId="153C137C" w14:textId="3068C37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8BE6D" w:rsidR="76E64380">
        <w:rPr>
          <w:rFonts w:ascii="Aptos" w:hAnsi="Aptos" w:eastAsia="Aptos" w:cs="Aptos"/>
          <w:noProof w:val="0"/>
          <w:sz w:val="24"/>
          <w:szCs w:val="24"/>
          <w:lang w:val="en-US"/>
        </w:rPr>
        <w:t>Asynchronous messaging with Kafka</w:t>
      </w:r>
    </w:p>
    <w:p w:rsidR="2E18BE6D" w:rsidP="2E18BE6D" w:rsidRDefault="2E18BE6D" w14:paraId="6F04AB12" w14:textId="665E2F7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bfc6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55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0ef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195e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fac4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db5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282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bfd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de7a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9b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b0f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310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91a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9B937"/>
    <w:rsid w:val="04DF280D"/>
    <w:rsid w:val="1749B937"/>
    <w:rsid w:val="1B1C3B3F"/>
    <w:rsid w:val="1D314CFA"/>
    <w:rsid w:val="1F18C40F"/>
    <w:rsid w:val="241F4462"/>
    <w:rsid w:val="2E18BE6D"/>
    <w:rsid w:val="31BDDAA5"/>
    <w:rsid w:val="375407EC"/>
    <w:rsid w:val="3DD81204"/>
    <w:rsid w:val="4C15F4A7"/>
    <w:rsid w:val="4C44582F"/>
    <w:rsid w:val="55757EAC"/>
    <w:rsid w:val="565D8CCD"/>
    <w:rsid w:val="65C922BF"/>
    <w:rsid w:val="73B23151"/>
    <w:rsid w:val="76E64380"/>
    <w:rsid w:val="780BFD55"/>
    <w:rsid w:val="7D64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B937"/>
  <w15:chartTrackingRefBased/>
  <w15:docId w15:val="{B2E6144D-841F-45D1-B722-1A0B9CEF28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18BE6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ecc5a7424540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2025-07-01T10:58:12.6912337Z</dcterms:created>
  <dcterms:modified xsi:type="dcterms:W3CDTF">2025-07-01T11:50:27.5535354Z</dcterms:modified>
  <dc:creator>Goutam Goyal</dc:creator>
  <lastModifiedBy>Goutam Goyal</lastModifiedBy>
</coreProperties>
</file>