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CB281" w14:textId="77777777" w:rsidR="003B73B4" w:rsidRDefault="00905864">
      <w:pPr>
        <w:spacing w:after="111"/>
        <w:ind w:left="400"/>
      </w:pPr>
      <w:r>
        <w:rPr>
          <w:rFonts w:ascii="Arial" w:eastAsia="Arial" w:hAnsi="Arial" w:cs="Arial"/>
          <w:b/>
          <w:sz w:val="36"/>
        </w:rPr>
        <w:t xml:space="preserve">SIMATS ENGINEERING ASSESSMENT TOOL </w:t>
      </w:r>
    </w:p>
    <w:p w14:paraId="77E8DFBE" w14:textId="77777777" w:rsidR="003B73B4" w:rsidRDefault="00905864">
      <w:pPr>
        <w:spacing w:after="0"/>
        <w:ind w:left="15"/>
      </w:pPr>
      <w:r>
        <w:rPr>
          <w:rFonts w:ascii="Arial" w:eastAsia="Arial" w:hAnsi="Arial" w:cs="Arial"/>
        </w:rPr>
        <w:t xml:space="preserve">COURSE NAME: Theory of Computation COURSE CODE: CSA13 </w:t>
      </w:r>
    </w:p>
    <w:p w14:paraId="3BDC76FB" w14:textId="77777777" w:rsidR="003B73B4" w:rsidRDefault="00905864">
      <w:pPr>
        <w:spacing w:after="1"/>
      </w:pPr>
      <w:r>
        <w:rPr>
          <w:rFonts w:ascii="Arial" w:eastAsia="Arial" w:hAnsi="Arial" w:cs="Arial"/>
        </w:rPr>
        <w:t xml:space="preserve"> </w:t>
      </w:r>
    </w:p>
    <w:p w14:paraId="13CD57DF" w14:textId="77777777" w:rsidR="003B73B4" w:rsidRDefault="00905864">
      <w:pPr>
        <w:spacing w:after="56" w:line="267" w:lineRule="auto"/>
        <w:ind w:left="25" w:hanging="10"/>
      </w:pPr>
      <w:r>
        <w:rPr>
          <w:rFonts w:ascii="Cambria" w:eastAsia="Cambria" w:hAnsi="Cambria" w:cs="Cambria"/>
          <w:sz w:val="24"/>
        </w:rPr>
        <w:t xml:space="preserve">COURSE OUTCOME COVERED </w:t>
      </w:r>
    </w:p>
    <w:p w14:paraId="47B0D3F0" w14:textId="77777777" w:rsidR="003B73B4" w:rsidRDefault="00905864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65BF746E" w14:textId="77777777" w:rsidR="003B73B4" w:rsidRDefault="00905864">
      <w:pPr>
        <w:spacing w:after="82" w:line="271" w:lineRule="auto"/>
        <w:ind w:left="15" w:right="30" w:firstLine="60"/>
      </w:pPr>
      <w:r>
        <w:rPr>
          <w:rFonts w:ascii="Cambria" w:eastAsia="Cambria" w:hAnsi="Cambria" w:cs="Cambria"/>
          <w:sz w:val="24"/>
        </w:rPr>
        <w:t>CO2: De</w:t>
      </w:r>
      <w:r>
        <w:rPr>
          <w:rFonts w:ascii="Cambria" w:eastAsia="Cambria" w:hAnsi="Cambria" w:cs="Cambria"/>
          <w:b/>
          <w:sz w:val="24"/>
        </w:rPr>
        <w:t xml:space="preserve">ign Finite Automata DFA, NFA,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ε</w:t>
      </w:r>
      <w:proofErr w:type="gramEnd"/>
      <w:r>
        <w:rPr>
          <w:rFonts w:ascii="Cambria" w:eastAsia="Cambria" w:hAnsi="Cambria" w:cs="Cambria"/>
          <w:b/>
          <w:sz w:val="24"/>
        </w:rPr>
        <w:t>-NFA and demonstrate their equivalence for recognizing regular languages. (BL</w:t>
      </w:r>
      <w:proofErr w:type="gramStart"/>
      <w:r>
        <w:rPr>
          <w:rFonts w:ascii="Cambria" w:eastAsia="Cambria" w:hAnsi="Cambria" w:cs="Cambria"/>
          <w:b/>
          <w:sz w:val="24"/>
        </w:rPr>
        <w:t>:3</w:t>
      </w:r>
      <w:proofErr w:type="gramEnd"/>
      <w:r>
        <w:rPr>
          <w:rFonts w:ascii="Cambria" w:eastAsia="Cambria" w:hAnsi="Cambria" w:cs="Cambria"/>
          <w:b/>
          <w:sz w:val="24"/>
        </w:rPr>
        <w:t xml:space="preserve">) </w:t>
      </w:r>
    </w:p>
    <w:p w14:paraId="7CE27C6B" w14:textId="77777777" w:rsidR="003B73B4" w:rsidRDefault="00905864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7CC1A9F" w14:textId="77777777" w:rsidR="003B73B4" w:rsidRDefault="00905864">
      <w:pPr>
        <w:spacing w:after="95" w:line="267" w:lineRule="auto"/>
        <w:ind w:left="75" w:firstLine="5"/>
      </w:pPr>
      <w:r>
        <w:rPr>
          <w:rFonts w:ascii="Cambria" w:eastAsia="Cambria" w:hAnsi="Cambria" w:cs="Cambria"/>
          <w:i/>
          <w:sz w:val="24"/>
        </w:rPr>
        <w:t xml:space="preserve">Assessment </w:t>
      </w:r>
      <w:r>
        <w:rPr>
          <w:rFonts w:ascii="Cambria" w:eastAsia="Cambria" w:hAnsi="Cambria" w:cs="Cambria"/>
          <w:i/>
          <w:sz w:val="24"/>
        </w:rPr>
        <w:t xml:space="preserve">Tool Weightage: 20% </w:t>
      </w:r>
    </w:p>
    <w:p w14:paraId="0C260215" w14:textId="77777777" w:rsidR="003B73B4" w:rsidRDefault="00905864">
      <w:pPr>
        <w:spacing w:after="0"/>
      </w:pPr>
      <w:r>
        <w:rPr>
          <w:rFonts w:ascii="Cambria" w:eastAsia="Cambria" w:hAnsi="Cambria" w:cs="Cambria"/>
          <w:i/>
          <w:sz w:val="24"/>
        </w:rPr>
        <w:t xml:space="preserve"> </w:t>
      </w:r>
    </w:p>
    <w:p w14:paraId="292A9B93" w14:textId="77777777" w:rsidR="003B73B4" w:rsidRDefault="00905864">
      <w:pPr>
        <w:spacing w:after="54" w:line="267" w:lineRule="auto"/>
        <w:ind w:left="25" w:hanging="10"/>
      </w:pPr>
      <w:r>
        <w:rPr>
          <w:rFonts w:ascii="Cambria" w:eastAsia="Cambria" w:hAnsi="Cambria" w:cs="Cambria"/>
          <w:sz w:val="24"/>
        </w:rPr>
        <w:t>QUESTIONS: 5 Total Marks</w:t>
      </w:r>
      <w:proofErr w:type="gramStart"/>
      <w:r>
        <w:rPr>
          <w:rFonts w:ascii="Cambria" w:eastAsia="Cambria" w:hAnsi="Cambria" w:cs="Cambria"/>
          <w:sz w:val="24"/>
        </w:rPr>
        <w:t>:20</w:t>
      </w:r>
      <w:proofErr w:type="gramEnd"/>
      <w:r>
        <w:rPr>
          <w:rFonts w:ascii="Cambria" w:eastAsia="Cambria" w:hAnsi="Cambria" w:cs="Cambria"/>
          <w:sz w:val="24"/>
        </w:rPr>
        <w:t xml:space="preserve"> Duration : 1 Hour </w:t>
      </w:r>
    </w:p>
    <w:p w14:paraId="629F15DD" w14:textId="77777777" w:rsidR="003B73B4" w:rsidRDefault="00905864">
      <w:pPr>
        <w:spacing w:after="166"/>
      </w:pPr>
      <w:r>
        <w:rPr>
          <w:rFonts w:ascii="Cambria" w:eastAsia="Cambria" w:hAnsi="Cambria" w:cs="Cambria"/>
          <w:sz w:val="24"/>
        </w:rPr>
        <w:t xml:space="preserve"> </w:t>
      </w:r>
    </w:p>
    <w:p w14:paraId="0C16B9B9" w14:textId="77777777" w:rsidR="003B73B4" w:rsidRDefault="00905864">
      <w:pPr>
        <w:pStyle w:val="Heading1"/>
      </w:pPr>
      <w:r>
        <w:t xml:space="preserve">Scenario Based </w:t>
      </w:r>
    </w:p>
    <w:p w14:paraId="5EDF9A0A" w14:textId="77777777" w:rsidR="003B73B4" w:rsidRDefault="00905864">
      <w:pPr>
        <w:spacing w:after="60" w:line="267" w:lineRule="auto"/>
        <w:ind w:firstLine="5"/>
      </w:pPr>
      <w:r>
        <w:rPr>
          <w:rFonts w:ascii="Cambria" w:eastAsia="Cambria" w:hAnsi="Cambria" w:cs="Cambria"/>
          <w:i/>
          <w:sz w:val="24"/>
        </w:rPr>
        <w:t xml:space="preserve">Code of Conduct: </w:t>
      </w:r>
    </w:p>
    <w:p w14:paraId="43255570" w14:textId="77777777" w:rsidR="003B73B4" w:rsidRDefault="00905864">
      <w:pPr>
        <w:spacing w:after="0"/>
      </w:pPr>
      <w:r>
        <w:rPr>
          <w:rFonts w:ascii="Cambria" w:eastAsia="Cambria" w:hAnsi="Cambria" w:cs="Cambria"/>
          <w:i/>
          <w:sz w:val="24"/>
        </w:rPr>
        <w:t xml:space="preserve"> </w:t>
      </w:r>
    </w:p>
    <w:p w14:paraId="0A4B816F" w14:textId="77777777" w:rsidR="003B73B4" w:rsidRDefault="00905864">
      <w:pPr>
        <w:spacing w:after="28" w:line="267" w:lineRule="auto"/>
        <w:ind w:firstLine="5"/>
      </w:pPr>
      <w:r>
        <w:rPr>
          <w:rFonts w:ascii="Cambria" w:eastAsia="Cambria" w:hAnsi="Cambria" w:cs="Cambria"/>
          <w:i/>
          <w:sz w:val="24"/>
        </w:rPr>
        <w:t xml:space="preserve">I </w:t>
      </w:r>
      <w:proofErr w:type="spellStart"/>
      <w:r>
        <w:rPr>
          <w:rFonts w:ascii="Arial" w:eastAsia="Arial" w:hAnsi="Arial" w:cs="Arial"/>
          <w:i/>
        </w:rPr>
        <w:t>J.Goutham</w:t>
      </w:r>
      <w:proofErr w:type="spellEnd"/>
      <w:r>
        <w:rPr>
          <w:rFonts w:ascii="Arial" w:eastAsia="Arial" w:hAnsi="Arial" w:cs="Arial"/>
          <w:i/>
        </w:rPr>
        <w:t xml:space="preserve"> Kumar Reddy</w:t>
      </w:r>
      <w:r>
        <w:rPr>
          <w:rFonts w:ascii="Cambria" w:eastAsia="Cambria" w:hAnsi="Cambria" w:cs="Cambria"/>
          <w:i/>
          <w:sz w:val="24"/>
        </w:rPr>
        <w:t xml:space="preserve"> (192311140</w:t>
      </w:r>
      <w:proofErr w:type="gramStart"/>
      <w:r>
        <w:rPr>
          <w:rFonts w:ascii="Cambria" w:eastAsia="Cambria" w:hAnsi="Cambria" w:cs="Cambria"/>
          <w:i/>
          <w:sz w:val="24"/>
        </w:rPr>
        <w:t>)certify</w:t>
      </w:r>
      <w:proofErr w:type="gramEnd"/>
      <w:r>
        <w:rPr>
          <w:rFonts w:ascii="Cambria" w:eastAsia="Cambria" w:hAnsi="Cambria" w:cs="Cambria"/>
          <w:i/>
          <w:sz w:val="24"/>
        </w:rPr>
        <w:t xml:space="preserve"> that this submission is my original work and that I have adhered to the guidelines specified for this assessment. </w:t>
      </w:r>
    </w:p>
    <w:p w14:paraId="0DB12757" w14:textId="77777777" w:rsidR="003B73B4" w:rsidRDefault="00905864">
      <w:pPr>
        <w:spacing w:after="3" w:line="587" w:lineRule="auto"/>
        <w:ind w:right="578" w:firstLine="5"/>
      </w:pPr>
      <w:r>
        <w:rPr>
          <w:rFonts w:ascii="Cambria" w:eastAsia="Cambria" w:hAnsi="Cambria" w:cs="Cambria"/>
          <w:i/>
          <w:sz w:val="24"/>
        </w:rPr>
        <w:t xml:space="preserve">I </w:t>
      </w:r>
      <w:r>
        <w:rPr>
          <w:rFonts w:ascii="Cambria" w:eastAsia="Cambria" w:hAnsi="Cambria" w:cs="Cambria"/>
          <w:i/>
          <w:sz w:val="24"/>
        </w:rPr>
        <w:t xml:space="preserve">understand that any violation of academic integrity rules will result in disciplinary action        </w:t>
      </w:r>
      <w:proofErr w:type="spellStart"/>
      <w:r>
        <w:rPr>
          <w:rFonts w:ascii="Arial" w:eastAsia="Arial" w:hAnsi="Arial" w:cs="Arial"/>
          <w:i/>
        </w:rPr>
        <w:t>J.Goutham</w:t>
      </w:r>
      <w:proofErr w:type="spellEnd"/>
      <w:r>
        <w:rPr>
          <w:rFonts w:ascii="Arial" w:eastAsia="Arial" w:hAnsi="Arial" w:cs="Arial"/>
          <w:i/>
        </w:rPr>
        <w:t xml:space="preserve"> Kumar Reddy</w:t>
      </w:r>
    </w:p>
    <w:p w14:paraId="603EE7EE" w14:textId="77777777" w:rsidR="003B73B4" w:rsidRDefault="00905864">
      <w:pPr>
        <w:spacing w:after="3" w:line="267" w:lineRule="auto"/>
        <w:ind w:firstLine="5"/>
      </w:pPr>
      <w:r>
        <w:rPr>
          <w:rFonts w:ascii="Cambria" w:eastAsia="Cambria" w:hAnsi="Cambria" w:cs="Cambria"/>
          <w:i/>
          <w:sz w:val="24"/>
        </w:rPr>
        <w:t xml:space="preserve">Signature of the student:  </w:t>
      </w:r>
    </w:p>
    <w:p w14:paraId="68547F8F" w14:textId="77777777" w:rsidR="00905864" w:rsidRDefault="00905864">
      <w:pPr>
        <w:pStyle w:val="Heading2"/>
        <w:spacing w:after="0"/>
        <w:ind w:left="0" w:right="1133"/>
      </w:pPr>
    </w:p>
    <w:p w14:paraId="0CAE7296" w14:textId="77777777" w:rsidR="003B73B4" w:rsidRDefault="00905864" w:rsidP="00905864">
      <w:pPr>
        <w:pStyle w:val="Heading2"/>
        <w:spacing w:after="0"/>
        <w:ind w:left="0" w:right="1133"/>
        <w:jc w:val="left"/>
      </w:pPr>
      <w:r>
        <w:t xml:space="preserve">                                 </w:t>
      </w:r>
      <w:r>
        <w:t xml:space="preserve">SIMATS ENGINEERING </w:t>
      </w:r>
    </w:p>
    <w:p w14:paraId="1B6E8B9B" w14:textId="77777777" w:rsidR="003B73B4" w:rsidRDefault="00905864">
      <w:pPr>
        <w:spacing w:after="132"/>
        <w:ind w:left="77"/>
        <w:jc w:val="center"/>
      </w:pPr>
      <w:r>
        <w:rPr>
          <w:rFonts w:ascii="Arial" w:eastAsia="Arial" w:hAnsi="Arial" w:cs="Arial"/>
          <w:b/>
          <w:sz w:val="36"/>
        </w:rPr>
        <w:t xml:space="preserve">ASSESSMENT TOOL </w:t>
      </w:r>
    </w:p>
    <w:p w14:paraId="7AEE8C1A" w14:textId="77777777" w:rsidR="003B73B4" w:rsidRDefault="00905864">
      <w:pPr>
        <w:numPr>
          <w:ilvl w:val="0"/>
          <w:numId w:val="1"/>
        </w:numPr>
        <w:spacing w:after="2" w:line="267" w:lineRule="auto"/>
        <w:ind w:hanging="720"/>
      </w:pPr>
      <w:r>
        <w:rPr>
          <w:rFonts w:ascii="Cambria" w:eastAsia="Cambria" w:hAnsi="Cambria" w:cs="Cambria"/>
          <w:sz w:val="24"/>
        </w:rPr>
        <w:t xml:space="preserve">Given a DFA used for validating a specific PIN pattern </w:t>
      </w:r>
      <w:proofErr w:type="spellStart"/>
      <w:r>
        <w:rPr>
          <w:rFonts w:ascii="Cambria" w:eastAsia="Cambria" w:hAnsi="Cambria" w:cs="Cambria"/>
          <w:sz w:val="24"/>
        </w:rPr>
        <w:t>bbbc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bca</w:t>
      </w:r>
      <w:proofErr w:type="spellEnd"/>
      <w:r>
        <w:rPr>
          <w:rFonts w:ascii="Cambria" w:eastAsia="Cambria" w:hAnsi="Cambria" w:cs="Cambria"/>
          <w:sz w:val="24"/>
        </w:rPr>
        <w:t xml:space="preserve"> ,c, ca, </w:t>
      </w:r>
      <w:proofErr w:type="spellStart"/>
      <w:r>
        <w:rPr>
          <w:rFonts w:ascii="Cambria" w:eastAsia="Cambria" w:hAnsi="Cambria" w:cs="Cambria"/>
          <w:sz w:val="24"/>
        </w:rPr>
        <w:t>caaaaaa</w:t>
      </w:r>
      <w:proofErr w:type="spellEnd"/>
      <w:r>
        <w:rPr>
          <w:rFonts w:ascii="Cambria" w:eastAsia="Cambria" w:hAnsi="Cambria" w:cs="Cambria"/>
          <w:sz w:val="24"/>
        </w:rPr>
        <w:t xml:space="preserve"> m</w:t>
      </w:r>
      <w:r>
        <w:rPr>
          <w:rFonts w:ascii="Cambria" w:eastAsia="Cambria" w:hAnsi="Cambria" w:cs="Cambria"/>
          <w:sz w:val="24"/>
        </w:rPr>
        <w:t xml:space="preserve">inimize the </w:t>
      </w:r>
    </w:p>
    <w:p w14:paraId="2C81B6A2" w14:textId="77777777" w:rsidR="003B73B4" w:rsidRDefault="00905864">
      <w:pPr>
        <w:spacing w:after="71" w:line="267" w:lineRule="auto"/>
        <w:ind w:left="25" w:hanging="10"/>
      </w:pPr>
      <w:r>
        <w:rPr>
          <w:rFonts w:ascii="Cambria" w:eastAsia="Cambria" w:hAnsi="Cambria" w:cs="Cambria"/>
          <w:sz w:val="24"/>
        </w:rPr>
        <w:t xml:space="preserve">DFA and explain how state reduction improves performance and efficiency in embedded systems </w:t>
      </w:r>
    </w:p>
    <w:p w14:paraId="074841FE" w14:textId="77777777" w:rsidR="003B73B4" w:rsidRDefault="00905864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7A185847" w14:textId="77777777" w:rsidR="003B73B4" w:rsidRDefault="00905864">
      <w:pPr>
        <w:numPr>
          <w:ilvl w:val="0"/>
          <w:numId w:val="1"/>
        </w:numPr>
        <w:spacing w:after="2" w:line="267" w:lineRule="auto"/>
        <w:ind w:hanging="720"/>
      </w:pPr>
      <w:r>
        <w:rPr>
          <w:rFonts w:ascii="Cambria" w:eastAsia="Cambria" w:hAnsi="Cambria" w:cs="Cambria"/>
          <w:sz w:val="24"/>
        </w:rPr>
        <w:t xml:space="preserve">Demonstrate how a given finite automaton can be converted into a regular expression </w:t>
      </w:r>
    </w:p>
    <w:p w14:paraId="12FFA60A" w14:textId="77777777" w:rsidR="003B73B4" w:rsidRDefault="00905864">
      <w:pPr>
        <w:spacing w:after="0"/>
      </w:pPr>
      <w:r>
        <w:rPr>
          <w:rFonts w:ascii="Cambria" w:eastAsia="Cambria" w:hAnsi="Cambria" w:cs="Cambria"/>
          <w:sz w:val="5"/>
        </w:rPr>
        <w:t xml:space="preserve"> </w:t>
      </w:r>
    </w:p>
    <w:p w14:paraId="7491860D" w14:textId="77777777" w:rsidR="003B73B4" w:rsidRDefault="00905864">
      <w:pPr>
        <w:spacing w:after="58"/>
        <w:ind w:left="45"/>
      </w:pPr>
      <w:r>
        <w:rPr>
          <w:noProof/>
        </w:rPr>
        <w:lastRenderedPageBreak/>
        <w:drawing>
          <wp:inline distT="0" distB="0" distL="0" distR="0" wp14:anchorId="6608F401" wp14:editId="0085B7B0">
            <wp:extent cx="2571750" cy="1828800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9850" w14:textId="77777777" w:rsidR="003B73B4" w:rsidRDefault="00905864">
      <w:pPr>
        <w:numPr>
          <w:ilvl w:val="0"/>
          <w:numId w:val="1"/>
        </w:numPr>
        <w:spacing w:after="2" w:line="362" w:lineRule="auto"/>
        <w:ind w:hanging="720"/>
      </w:pPr>
      <w:r>
        <w:rPr>
          <w:rFonts w:ascii="Cambria" w:eastAsia="Cambria" w:hAnsi="Cambria" w:cs="Cambria"/>
          <w:sz w:val="24"/>
        </w:rPr>
        <w:t>Consider the following grammar S-&gt;</w:t>
      </w:r>
      <w:proofErr w:type="spellStart"/>
      <w:r>
        <w:rPr>
          <w:rFonts w:ascii="Cambria" w:eastAsia="Cambria" w:hAnsi="Cambria" w:cs="Cambria"/>
          <w:sz w:val="24"/>
        </w:rPr>
        <w:t>aSc|T|U|e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166FE4A5" w14:textId="77777777" w:rsidR="003B73B4" w:rsidRDefault="00905864">
      <w:pPr>
        <w:spacing w:after="2" w:line="369" w:lineRule="auto"/>
        <w:ind w:left="25" w:right="8605" w:hanging="10"/>
      </w:pPr>
      <w:r>
        <w:rPr>
          <w:rFonts w:ascii="Cambria" w:eastAsia="Cambria" w:hAnsi="Cambria" w:cs="Cambria"/>
          <w:sz w:val="24"/>
        </w:rPr>
        <w:t xml:space="preserve">T-&gt; </w:t>
      </w:r>
      <w:proofErr w:type="spellStart"/>
      <w:r>
        <w:rPr>
          <w:rFonts w:ascii="Cambria" w:eastAsia="Cambria" w:hAnsi="Cambria" w:cs="Cambria"/>
          <w:sz w:val="24"/>
        </w:rPr>
        <w:t>bTc|e</w:t>
      </w:r>
      <w:proofErr w:type="spellEnd"/>
      <w:r>
        <w:rPr>
          <w:rFonts w:ascii="Cambria" w:eastAsia="Cambria" w:hAnsi="Cambria" w:cs="Cambria"/>
          <w:sz w:val="24"/>
        </w:rPr>
        <w:t xml:space="preserve"> U-&gt;</w:t>
      </w:r>
      <w:proofErr w:type="spellStart"/>
      <w:r>
        <w:rPr>
          <w:rFonts w:ascii="Cambria" w:eastAsia="Cambria" w:hAnsi="Cambria" w:cs="Cambria"/>
          <w:sz w:val="24"/>
        </w:rPr>
        <w:t>a</w:t>
      </w:r>
      <w:r>
        <w:rPr>
          <w:rFonts w:ascii="Cambria" w:eastAsia="Cambria" w:hAnsi="Cambria" w:cs="Cambria"/>
          <w:sz w:val="24"/>
        </w:rPr>
        <w:t>Ub</w:t>
      </w:r>
      <w:proofErr w:type="spellEnd"/>
      <w:r>
        <w:rPr>
          <w:rFonts w:ascii="Cambria" w:eastAsia="Cambria" w:hAnsi="Cambria" w:cs="Cambria"/>
          <w:sz w:val="24"/>
        </w:rPr>
        <w:t>|</w:t>
      </w:r>
    </w:p>
    <w:p w14:paraId="5DA34E87" w14:textId="77777777" w:rsidR="003B73B4" w:rsidRDefault="00905864">
      <w:pPr>
        <w:spacing w:after="123" w:line="267" w:lineRule="auto"/>
        <w:ind w:left="25" w:hanging="10"/>
      </w:pPr>
      <w:proofErr w:type="gramStart"/>
      <w:r>
        <w:rPr>
          <w:rFonts w:ascii="Cambria" w:eastAsia="Cambria" w:hAnsi="Cambria" w:cs="Cambria"/>
          <w:sz w:val="24"/>
        </w:rPr>
        <w:t>e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5D0880E9" w14:textId="77777777" w:rsidR="003B73B4" w:rsidRDefault="00905864">
      <w:pPr>
        <w:spacing w:after="122" w:line="267" w:lineRule="auto"/>
        <w:ind w:left="25" w:hanging="10"/>
      </w:pPr>
      <w:r>
        <w:rPr>
          <w:rFonts w:ascii="Cambria" w:eastAsia="Cambria" w:hAnsi="Cambria" w:cs="Cambria"/>
          <w:sz w:val="24"/>
        </w:rPr>
        <w:t xml:space="preserve">A} </w:t>
      </w:r>
      <w:proofErr w:type="gramStart"/>
      <w:r>
        <w:rPr>
          <w:rFonts w:ascii="Cambria" w:eastAsia="Cambria" w:hAnsi="Cambria" w:cs="Cambria"/>
          <w:sz w:val="24"/>
        </w:rPr>
        <w:t>What</w:t>
      </w:r>
      <w:proofErr w:type="gramEnd"/>
      <w:r>
        <w:rPr>
          <w:rFonts w:ascii="Cambria" w:eastAsia="Cambria" w:hAnsi="Cambria" w:cs="Cambria"/>
          <w:sz w:val="24"/>
        </w:rPr>
        <w:t xml:space="preserve"> is the language defined by the grammar? </w:t>
      </w:r>
    </w:p>
    <w:p w14:paraId="2A464BC1" w14:textId="77777777" w:rsidR="003B73B4" w:rsidRDefault="00905864">
      <w:pPr>
        <w:spacing w:after="121" w:line="267" w:lineRule="auto"/>
        <w:ind w:left="25" w:hanging="10"/>
      </w:pPr>
      <w:proofErr w:type="gramStart"/>
      <w:r>
        <w:rPr>
          <w:rFonts w:ascii="Cambria" w:eastAsia="Cambria" w:hAnsi="Cambria" w:cs="Cambria"/>
          <w:sz w:val="24"/>
        </w:rPr>
        <w:t>B)Give</w:t>
      </w:r>
      <w:proofErr w:type="gramEnd"/>
      <w:r>
        <w:rPr>
          <w:rFonts w:ascii="Cambria" w:eastAsia="Cambria" w:hAnsi="Cambria" w:cs="Cambria"/>
          <w:sz w:val="24"/>
        </w:rPr>
        <w:t xml:space="preserve"> the derivation tree for the word </w:t>
      </w:r>
      <w:proofErr w:type="spellStart"/>
      <w:r>
        <w:rPr>
          <w:rFonts w:ascii="Cambria" w:eastAsia="Cambria" w:hAnsi="Cambria" w:cs="Cambria"/>
          <w:sz w:val="24"/>
        </w:rPr>
        <w:t>aaabbc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</w:p>
    <w:p w14:paraId="65D4EE2C" w14:textId="77777777" w:rsidR="003B73B4" w:rsidRDefault="00905864">
      <w:pPr>
        <w:spacing w:after="165" w:line="267" w:lineRule="auto"/>
        <w:ind w:left="25" w:hanging="10"/>
      </w:pPr>
      <w:r>
        <w:rPr>
          <w:rFonts w:ascii="Cambria" w:eastAsia="Cambria" w:hAnsi="Cambria" w:cs="Cambria"/>
          <w:sz w:val="24"/>
        </w:rPr>
        <w:t xml:space="preserve">C Grammar is Ambiguous if there exists two distinct derivations for a word. Is the above grammar ambiguous? Justify. </w:t>
      </w:r>
    </w:p>
    <w:p w14:paraId="34C1FDA1" w14:textId="77777777" w:rsidR="003B73B4" w:rsidRDefault="00905864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p w14:paraId="112BD5B2" w14:textId="77777777" w:rsidR="003B73B4" w:rsidRDefault="00905864">
      <w:pPr>
        <w:spacing w:after="2" w:line="362" w:lineRule="auto"/>
        <w:ind w:left="25" w:right="3474" w:hanging="10"/>
      </w:pPr>
      <w:r>
        <w:rPr>
          <w:rFonts w:ascii="Cambria" w:eastAsia="Cambria" w:hAnsi="Cambria" w:cs="Cambria"/>
        </w:rPr>
        <w:t>4.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Cambria" w:eastAsia="Cambria" w:hAnsi="Cambria" w:cs="Cambria"/>
          <w:sz w:val="24"/>
        </w:rPr>
        <w:t>I</w:t>
      </w:r>
      <w:proofErr w:type="gramStart"/>
      <w:r>
        <w:rPr>
          <w:rFonts w:ascii="Cambria" w:eastAsia="Cambria" w:hAnsi="Cambria" w:cs="Cambria"/>
          <w:sz w:val="24"/>
        </w:rPr>
        <w:t>)Show</w:t>
      </w:r>
      <w:proofErr w:type="gramEnd"/>
      <w:r>
        <w:rPr>
          <w:rFonts w:ascii="Cambria" w:eastAsia="Cambria" w:hAnsi="Cambria" w:cs="Cambria"/>
          <w:sz w:val="24"/>
        </w:rPr>
        <w:t xml:space="preserve"> that if L1 and L2 are</w:t>
      </w:r>
      <w:r>
        <w:rPr>
          <w:rFonts w:ascii="Cambria" w:eastAsia="Cambria" w:hAnsi="Cambria" w:cs="Cambria"/>
          <w:sz w:val="24"/>
        </w:rPr>
        <w:t xml:space="preserve"> regular then (L1+l2) also regular Ii)Is the language { </w:t>
      </w:r>
      <w:proofErr w:type="spellStart"/>
      <w:r>
        <w:rPr>
          <w:rFonts w:ascii="Cambria" w:eastAsia="Cambria" w:hAnsi="Cambria" w:cs="Cambria"/>
          <w:sz w:val="24"/>
        </w:rPr>
        <w:t>a^p</w:t>
      </w:r>
      <w:proofErr w:type="spellEnd"/>
      <w:r>
        <w:rPr>
          <w:rFonts w:ascii="Cambria" w:eastAsia="Cambria" w:hAnsi="Cambria" w:cs="Cambria"/>
          <w:sz w:val="24"/>
        </w:rPr>
        <w:t xml:space="preserve">| p is prime} regular? Justify </w:t>
      </w:r>
      <w:r>
        <w:rPr>
          <w:rFonts w:ascii="Cambria" w:eastAsia="Cambria" w:hAnsi="Cambria" w:cs="Cambria"/>
          <w:b/>
          <w:sz w:val="24"/>
        </w:rPr>
        <w:t xml:space="preserve">RUBRICS FOR CALCULATION </w:t>
      </w:r>
    </w:p>
    <w:tbl>
      <w:tblPr>
        <w:tblStyle w:val="TableGrid"/>
        <w:tblW w:w="10560" w:type="dxa"/>
        <w:tblInd w:w="22" w:type="dxa"/>
        <w:tblCellMar>
          <w:top w:w="155" w:type="dxa"/>
          <w:left w:w="12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00"/>
        <w:gridCol w:w="2040"/>
        <w:gridCol w:w="1740"/>
        <w:gridCol w:w="1920"/>
        <w:gridCol w:w="2100"/>
      </w:tblGrid>
      <w:tr w:rsidR="003B73B4" w14:paraId="1B92CD89" w14:textId="77777777">
        <w:trPr>
          <w:trHeight w:val="12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1B6B9" w14:textId="77777777" w:rsidR="003B73B4" w:rsidRDefault="00905864">
            <w:pPr>
              <w:spacing w:after="0"/>
              <w:ind w:right="8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Criteria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BC5BB" w14:textId="77777777" w:rsidR="003B73B4" w:rsidRDefault="00905864">
            <w:pPr>
              <w:spacing w:after="0"/>
              <w:ind w:left="15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Weightag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6B9D4756" w14:textId="77777777" w:rsidR="003B73B4" w:rsidRDefault="00905864">
            <w:pPr>
              <w:spacing w:after="0"/>
              <w:ind w:right="85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6951F" w14:textId="77777777" w:rsidR="003B73B4" w:rsidRDefault="00905864">
            <w:pPr>
              <w:spacing w:after="22"/>
              <w:ind w:right="9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4 – </w:t>
            </w:r>
          </w:p>
          <w:p w14:paraId="5C5388DF" w14:textId="77777777" w:rsidR="003B73B4" w:rsidRDefault="00905864">
            <w:pPr>
              <w:spacing w:after="26"/>
              <w:ind w:right="2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Exemplary (5 </w:t>
            </w:r>
          </w:p>
          <w:p w14:paraId="0BB6BF36" w14:textId="77777777" w:rsidR="003B73B4" w:rsidRDefault="00905864">
            <w:pPr>
              <w:spacing w:after="0"/>
              <w:ind w:right="2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Marks)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2392E" w14:textId="77777777" w:rsidR="003B73B4" w:rsidRDefault="00905864">
            <w:pPr>
              <w:spacing w:after="22"/>
              <w:ind w:right="8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3 – </w:t>
            </w:r>
          </w:p>
          <w:p w14:paraId="27E88D41" w14:textId="77777777" w:rsidR="003B73B4" w:rsidRDefault="00905864">
            <w:pPr>
              <w:spacing w:after="26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Proficient (4 </w:t>
            </w:r>
          </w:p>
          <w:p w14:paraId="1F7FADB0" w14:textId="77777777" w:rsidR="003B73B4" w:rsidRDefault="00905864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Marks)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6FFD3" w14:textId="77777777" w:rsidR="003B73B4" w:rsidRDefault="00905864">
            <w:pPr>
              <w:spacing w:after="22"/>
              <w:ind w:right="5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2 – </w:t>
            </w:r>
          </w:p>
          <w:p w14:paraId="5900EEAF" w14:textId="77777777" w:rsidR="003B73B4" w:rsidRDefault="00905864">
            <w:pPr>
              <w:spacing w:after="26"/>
              <w:ind w:left="66"/>
            </w:pPr>
            <w:r>
              <w:rPr>
                <w:rFonts w:ascii="Cambria" w:eastAsia="Cambria" w:hAnsi="Cambria" w:cs="Cambria"/>
                <w:sz w:val="24"/>
              </w:rPr>
              <w:t xml:space="preserve">Developing (2–3 </w:t>
            </w:r>
          </w:p>
          <w:p w14:paraId="13D18FC9" w14:textId="77777777" w:rsidR="003B73B4" w:rsidRDefault="00905864">
            <w:pPr>
              <w:spacing w:after="0"/>
              <w:ind w:left="2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Marks)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5DC92" w14:textId="77777777" w:rsidR="003B73B4" w:rsidRDefault="00905864">
            <w:pPr>
              <w:spacing w:after="22"/>
              <w:ind w:right="81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1 – </w:t>
            </w:r>
          </w:p>
          <w:p w14:paraId="4F6BC2FA" w14:textId="77777777" w:rsidR="003B73B4" w:rsidRDefault="00905864">
            <w:pPr>
              <w:spacing w:after="26"/>
              <w:ind w:left="225"/>
            </w:pPr>
            <w:r>
              <w:rPr>
                <w:rFonts w:ascii="Cambria" w:eastAsia="Cambria" w:hAnsi="Cambria" w:cs="Cambria"/>
                <w:sz w:val="24"/>
              </w:rPr>
              <w:t xml:space="preserve">Beginning </w:t>
            </w:r>
          </w:p>
          <w:p w14:paraId="7423C6E9" w14:textId="77777777" w:rsidR="003B73B4" w:rsidRDefault="00905864">
            <w:pPr>
              <w:spacing w:after="0"/>
              <w:ind w:left="165"/>
            </w:pPr>
            <w:r>
              <w:rPr>
                <w:rFonts w:ascii="Cambria" w:eastAsia="Cambria" w:hAnsi="Cambria" w:cs="Cambria"/>
                <w:sz w:val="24"/>
              </w:rPr>
              <w:t xml:space="preserve">(0–1 Mark) </w:t>
            </w:r>
          </w:p>
        </w:tc>
      </w:tr>
      <w:tr w:rsidR="003B73B4" w14:paraId="5527EED1" w14:textId="77777777">
        <w:trPr>
          <w:trHeight w:val="18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3C208" w14:textId="77777777" w:rsidR="003B73B4" w:rsidRDefault="00905864">
            <w:pPr>
              <w:spacing w:after="0"/>
              <w:ind w:left="30"/>
            </w:pPr>
            <w:r>
              <w:rPr>
                <w:rFonts w:ascii="Cambria" w:eastAsia="Cambria" w:hAnsi="Cambria" w:cs="Cambria"/>
                <w:sz w:val="24"/>
              </w:rPr>
              <w:t xml:space="preserve">Conceptual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din 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78EC3" w14:textId="77777777" w:rsidR="003B73B4" w:rsidRDefault="00905864">
            <w:pPr>
              <w:spacing w:after="0"/>
              <w:ind w:right="8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30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CB139" w14:textId="77777777" w:rsidR="003B73B4" w:rsidRDefault="00905864">
            <w:pPr>
              <w:spacing w:after="0"/>
              <w:ind w:left="30" w:right="125"/>
            </w:pPr>
            <w:r>
              <w:rPr>
                <w:rFonts w:ascii="Cambria" w:eastAsia="Cambria" w:hAnsi="Cambria" w:cs="Cambria"/>
                <w:sz w:val="24"/>
              </w:rPr>
              <w:t xml:space="preserve">Demonstrates clear and complete understanding of the concept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79E24" w14:textId="77777777" w:rsidR="003B73B4" w:rsidRDefault="00905864">
            <w:pPr>
              <w:spacing w:after="0"/>
              <w:ind w:left="15" w:right="40"/>
            </w:pPr>
            <w:r>
              <w:rPr>
                <w:rFonts w:ascii="Cambria" w:eastAsia="Cambria" w:hAnsi="Cambria" w:cs="Cambria"/>
                <w:sz w:val="24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understandin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g with minor gaps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A9B08" w14:textId="77777777" w:rsidR="003B73B4" w:rsidRDefault="00905864">
            <w:pPr>
              <w:spacing w:after="0"/>
              <w:ind w:left="45"/>
            </w:pPr>
            <w:r>
              <w:rPr>
                <w:rFonts w:ascii="Cambria" w:eastAsia="Cambria" w:hAnsi="Cambria" w:cs="Cambria"/>
                <w:sz w:val="24"/>
              </w:rPr>
              <w:t xml:space="preserve">Basic understanding with some misconceptions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A2E1E" w14:textId="77777777" w:rsidR="003B73B4" w:rsidRDefault="00905864">
            <w:pPr>
              <w:spacing w:after="0"/>
              <w:ind w:left="45" w:right="176"/>
            </w:pPr>
            <w:r>
              <w:rPr>
                <w:rFonts w:ascii="Cambria" w:eastAsia="Cambria" w:hAnsi="Cambria" w:cs="Cambria"/>
                <w:sz w:val="24"/>
              </w:rPr>
              <w:t xml:space="preserve">Poor or incorrect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understandin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g </w:t>
            </w:r>
          </w:p>
        </w:tc>
      </w:tr>
      <w:tr w:rsidR="003B73B4" w14:paraId="35FBEDB0" w14:textId="77777777">
        <w:trPr>
          <w:trHeight w:val="12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1B16C" w14:textId="77777777" w:rsidR="003B73B4" w:rsidRDefault="00905864">
            <w:pPr>
              <w:spacing w:after="22"/>
              <w:ind w:left="15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 xml:space="preserve">Accuracy </w:t>
            </w:r>
          </w:p>
          <w:p w14:paraId="740072D8" w14:textId="77777777" w:rsidR="003B73B4" w:rsidRDefault="00905864">
            <w:pPr>
              <w:spacing w:after="22"/>
              <w:ind w:left="15"/>
            </w:pPr>
            <w:r>
              <w:rPr>
                <w:rFonts w:ascii="Cambria" w:eastAsia="Cambria" w:hAnsi="Cambria" w:cs="Cambria"/>
                <w:sz w:val="24"/>
              </w:rPr>
              <w:t xml:space="preserve">of </w:t>
            </w:r>
          </w:p>
          <w:p w14:paraId="5042B6FD" w14:textId="77777777" w:rsidR="003B73B4" w:rsidRDefault="00905864">
            <w:pPr>
              <w:spacing w:after="0"/>
              <w:ind w:left="15"/>
            </w:pPr>
            <w:r>
              <w:rPr>
                <w:rFonts w:ascii="Cambria" w:eastAsia="Cambria" w:hAnsi="Cambria" w:cs="Cambria"/>
                <w:sz w:val="24"/>
              </w:rPr>
              <w:t>Answer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2DEC1" w14:textId="77777777" w:rsidR="003B73B4" w:rsidRDefault="00905864">
            <w:pPr>
              <w:spacing w:after="0"/>
              <w:ind w:right="8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25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85999" w14:textId="77777777" w:rsidR="003B73B4" w:rsidRDefault="00905864">
            <w:pPr>
              <w:spacing w:after="0"/>
              <w:ind w:left="30"/>
            </w:pPr>
            <w:r>
              <w:rPr>
                <w:rFonts w:ascii="Cambria" w:eastAsia="Cambria" w:hAnsi="Cambria" w:cs="Cambria"/>
                <w:sz w:val="24"/>
              </w:rPr>
              <w:t xml:space="preserve">Completely correct answer with no errors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200FF" w14:textId="77777777" w:rsidR="003B73B4" w:rsidRDefault="00905864">
            <w:pPr>
              <w:spacing w:after="0"/>
              <w:ind w:left="30" w:right="123" w:hanging="15"/>
            </w:pPr>
            <w:r>
              <w:rPr>
                <w:rFonts w:ascii="Cambria" w:eastAsia="Cambria" w:hAnsi="Cambria" w:cs="Cambria"/>
                <w:sz w:val="24"/>
              </w:rPr>
              <w:t xml:space="preserve">Mostly correct with minor errors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D1C3D" w14:textId="77777777" w:rsidR="003B73B4" w:rsidRDefault="00905864">
            <w:pPr>
              <w:spacing w:after="0" w:line="278" w:lineRule="auto"/>
              <w:ind w:left="45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Partially correct with noticeable </w:t>
            </w:r>
          </w:p>
          <w:p w14:paraId="0FD135B1" w14:textId="77777777" w:rsidR="003B73B4" w:rsidRDefault="00905864">
            <w:pPr>
              <w:spacing w:after="0"/>
              <w:ind w:left="45"/>
            </w:pPr>
            <w:r>
              <w:rPr>
                <w:rFonts w:ascii="Cambria" w:eastAsia="Cambria" w:hAnsi="Cambria" w:cs="Cambria"/>
                <w:sz w:val="24"/>
              </w:rPr>
              <w:t xml:space="preserve">errors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57F92" w14:textId="77777777" w:rsidR="003B73B4" w:rsidRDefault="00905864">
            <w:pPr>
              <w:spacing w:after="0"/>
              <w:ind w:left="45" w:right="115"/>
            </w:pPr>
            <w:r>
              <w:rPr>
                <w:rFonts w:ascii="Cambria" w:eastAsia="Cambria" w:hAnsi="Cambria" w:cs="Cambria"/>
                <w:sz w:val="24"/>
              </w:rPr>
              <w:t xml:space="preserve">Incorrect or irrelevant answer </w:t>
            </w:r>
          </w:p>
        </w:tc>
      </w:tr>
      <w:tr w:rsidR="003B73B4" w14:paraId="621265A3" w14:textId="77777777">
        <w:trPr>
          <w:trHeight w:val="18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A5720" w14:textId="77777777" w:rsidR="003B73B4" w:rsidRDefault="00905864">
            <w:pPr>
              <w:spacing w:after="1" w:line="278" w:lineRule="auto"/>
              <w:ind w:left="30" w:hanging="15"/>
            </w:pPr>
            <w:r>
              <w:rPr>
                <w:rFonts w:ascii="Cambria" w:eastAsia="Cambria" w:hAnsi="Cambria" w:cs="Cambria"/>
                <w:sz w:val="24"/>
              </w:rPr>
              <w:t xml:space="preserve">Application of </w:t>
            </w:r>
          </w:p>
          <w:p w14:paraId="7F4D2676" w14:textId="77777777" w:rsidR="003B73B4" w:rsidRDefault="00905864">
            <w:pPr>
              <w:spacing w:after="0"/>
              <w:ind w:left="30"/>
            </w:pPr>
            <w:r>
              <w:rPr>
                <w:rFonts w:ascii="Cambria" w:eastAsia="Cambria" w:hAnsi="Cambria" w:cs="Cambria"/>
                <w:sz w:val="24"/>
              </w:rPr>
              <w:t xml:space="preserve">Knowledge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973C7" w14:textId="77777777" w:rsidR="003B73B4" w:rsidRDefault="00905864">
            <w:pPr>
              <w:spacing w:after="0"/>
              <w:ind w:right="8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20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B7D53" w14:textId="77777777" w:rsidR="003B73B4" w:rsidRDefault="00905864">
            <w:pPr>
              <w:spacing w:after="0"/>
              <w:ind w:left="30" w:right="138"/>
            </w:pPr>
            <w:r>
              <w:rPr>
                <w:rFonts w:ascii="Cambria" w:eastAsia="Cambria" w:hAnsi="Cambria" w:cs="Cambria"/>
                <w:sz w:val="24"/>
              </w:rPr>
              <w:t>Correctly applies concepts to solve the question/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proble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m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39F6F" w14:textId="77777777" w:rsidR="003B73B4" w:rsidRDefault="00905864">
            <w:pPr>
              <w:spacing w:after="0"/>
              <w:ind w:left="15" w:right="170" w:hanging="15"/>
            </w:pPr>
            <w:r>
              <w:rPr>
                <w:rFonts w:ascii="Cambria" w:eastAsia="Cambria" w:hAnsi="Cambria" w:cs="Cambria"/>
                <w:sz w:val="24"/>
              </w:rPr>
              <w:t xml:space="preserve">Applies </w:t>
            </w:r>
            <w:r>
              <w:rPr>
                <w:rFonts w:ascii="Cambria" w:eastAsia="Cambria" w:hAnsi="Cambria" w:cs="Cambria"/>
                <w:sz w:val="24"/>
              </w:rPr>
              <w:t xml:space="preserve">concepts with minor mistakes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84DB4" w14:textId="77777777" w:rsidR="003B73B4" w:rsidRDefault="00905864">
            <w:pPr>
              <w:spacing w:after="0"/>
              <w:ind w:left="45"/>
            </w:pPr>
            <w:r>
              <w:rPr>
                <w:rFonts w:ascii="Cambria" w:eastAsia="Cambria" w:hAnsi="Cambria" w:cs="Cambria"/>
                <w:sz w:val="24"/>
              </w:rPr>
              <w:t xml:space="preserve">Limited or partially correct application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9A6D7" w14:textId="77777777" w:rsidR="003B73B4" w:rsidRDefault="00905864">
            <w:pPr>
              <w:spacing w:after="0"/>
              <w:ind w:left="45" w:right="371"/>
            </w:pPr>
            <w:r>
              <w:rPr>
                <w:rFonts w:ascii="Cambria" w:eastAsia="Cambria" w:hAnsi="Cambria" w:cs="Cambria"/>
                <w:sz w:val="24"/>
              </w:rPr>
              <w:t xml:space="preserve">No or incorrect application </w:t>
            </w:r>
          </w:p>
        </w:tc>
      </w:tr>
      <w:tr w:rsidR="003B73B4" w14:paraId="4E34C348" w14:textId="77777777">
        <w:trPr>
          <w:trHeight w:val="1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20EC1" w14:textId="77777777" w:rsidR="003B73B4" w:rsidRDefault="00905864">
            <w:pPr>
              <w:spacing w:after="22"/>
              <w:ind w:left="3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Completene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738CFB92" w14:textId="77777777" w:rsidR="003B73B4" w:rsidRDefault="00905864">
            <w:pPr>
              <w:spacing w:after="23"/>
              <w:ind w:left="30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ss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of </w:t>
            </w:r>
          </w:p>
          <w:p w14:paraId="029BFAD1" w14:textId="77777777" w:rsidR="003B73B4" w:rsidRDefault="00905864">
            <w:pPr>
              <w:spacing w:after="0"/>
              <w:ind w:left="30"/>
            </w:pPr>
            <w:r>
              <w:rPr>
                <w:rFonts w:ascii="Cambria" w:eastAsia="Cambria" w:hAnsi="Cambria" w:cs="Cambria"/>
                <w:sz w:val="24"/>
              </w:rPr>
              <w:t xml:space="preserve">Response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1D142" w14:textId="77777777" w:rsidR="003B73B4" w:rsidRDefault="00905864">
            <w:pPr>
              <w:spacing w:after="0"/>
              <w:ind w:right="8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15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5A6B3" w14:textId="77777777" w:rsidR="003B73B4" w:rsidRDefault="00905864">
            <w:pPr>
              <w:spacing w:after="0"/>
              <w:ind w:left="30"/>
            </w:pPr>
            <w:r>
              <w:rPr>
                <w:rFonts w:ascii="Cambria" w:eastAsia="Cambria" w:hAnsi="Cambria" w:cs="Cambria"/>
                <w:sz w:val="24"/>
              </w:rPr>
              <w:t xml:space="preserve">Covers all required parts of the question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8E3B6" w14:textId="77777777" w:rsidR="003B73B4" w:rsidRDefault="00905864">
            <w:pPr>
              <w:spacing w:after="0"/>
              <w:ind w:left="15"/>
            </w:pPr>
            <w:r>
              <w:rPr>
                <w:rFonts w:ascii="Cambria" w:eastAsia="Cambria" w:hAnsi="Cambria" w:cs="Cambria"/>
                <w:sz w:val="24"/>
              </w:rPr>
              <w:t xml:space="preserve">Covers most parts with minor omissions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4B049" w14:textId="77777777" w:rsidR="003B73B4" w:rsidRDefault="00905864">
            <w:pPr>
              <w:spacing w:after="0"/>
              <w:ind w:left="45"/>
            </w:pPr>
            <w:r>
              <w:rPr>
                <w:rFonts w:ascii="Cambria" w:eastAsia="Cambria" w:hAnsi="Cambria" w:cs="Cambria"/>
                <w:sz w:val="24"/>
              </w:rPr>
              <w:t xml:space="preserve">Covers only some parts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B9AF8" w14:textId="77777777" w:rsidR="003B73B4" w:rsidRDefault="00905864">
            <w:pPr>
              <w:spacing w:after="0"/>
              <w:ind w:left="45" w:right="151"/>
            </w:pPr>
            <w:r>
              <w:rPr>
                <w:rFonts w:ascii="Cambria" w:eastAsia="Cambria" w:hAnsi="Cambria" w:cs="Cambria"/>
                <w:sz w:val="24"/>
              </w:rPr>
              <w:t xml:space="preserve">Incomplete or </w:t>
            </w:r>
            <w:r>
              <w:rPr>
                <w:rFonts w:ascii="Cambria" w:eastAsia="Cambria" w:hAnsi="Cambria" w:cs="Cambria"/>
                <w:sz w:val="24"/>
              </w:rPr>
              <w:t xml:space="preserve">missing response </w:t>
            </w:r>
          </w:p>
        </w:tc>
      </w:tr>
      <w:tr w:rsidR="003B73B4" w14:paraId="61BE385D" w14:textId="77777777">
        <w:trPr>
          <w:trHeight w:val="1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47AEB" w14:textId="77777777" w:rsidR="003B73B4" w:rsidRDefault="00905864">
            <w:pPr>
              <w:spacing w:after="22"/>
              <w:ind w:left="30"/>
            </w:pPr>
            <w:r>
              <w:rPr>
                <w:rFonts w:ascii="Cambria" w:eastAsia="Cambria" w:hAnsi="Cambria" w:cs="Cambria"/>
                <w:sz w:val="24"/>
              </w:rPr>
              <w:t xml:space="preserve">Clarity &amp; </w:t>
            </w:r>
          </w:p>
          <w:p w14:paraId="4D5C7A70" w14:textId="77777777" w:rsidR="003B73B4" w:rsidRDefault="00905864">
            <w:pPr>
              <w:spacing w:after="0"/>
              <w:ind w:left="30"/>
            </w:pPr>
            <w:r>
              <w:rPr>
                <w:rFonts w:ascii="Cambria" w:eastAsia="Cambria" w:hAnsi="Cambria" w:cs="Cambria"/>
                <w:sz w:val="24"/>
              </w:rPr>
              <w:t xml:space="preserve">Presentation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1F832" w14:textId="77777777" w:rsidR="003B73B4" w:rsidRDefault="00905864">
            <w:pPr>
              <w:spacing w:after="0"/>
              <w:ind w:right="8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10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B8A60" w14:textId="77777777" w:rsidR="003B73B4" w:rsidRDefault="00905864">
            <w:pPr>
              <w:spacing w:after="0"/>
              <w:ind w:left="30" w:right="58"/>
            </w:pPr>
            <w:r>
              <w:rPr>
                <w:rFonts w:ascii="Cambria" w:eastAsia="Cambria" w:hAnsi="Cambria" w:cs="Cambria"/>
                <w:sz w:val="24"/>
              </w:rPr>
              <w:t xml:space="preserve">Clear, concise, and well organized answer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87A96" w14:textId="77777777" w:rsidR="003B73B4" w:rsidRDefault="00905864">
            <w:pPr>
              <w:spacing w:after="0"/>
              <w:ind w:left="15"/>
            </w:pPr>
            <w:proofErr w:type="spellStart"/>
            <w:r>
              <w:rPr>
                <w:rFonts w:ascii="Cambria" w:eastAsia="Cambria" w:hAnsi="Cambria" w:cs="Cambria"/>
                <w:sz w:val="24"/>
              </w:rPr>
              <w:t>Understandab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le with minor issues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3B40C" w14:textId="77777777" w:rsidR="003B73B4" w:rsidRDefault="00905864">
            <w:pPr>
              <w:spacing w:after="0"/>
              <w:ind w:left="45"/>
            </w:pPr>
            <w:r>
              <w:rPr>
                <w:rFonts w:ascii="Cambria" w:eastAsia="Cambria" w:hAnsi="Cambria" w:cs="Cambria"/>
                <w:sz w:val="24"/>
              </w:rPr>
              <w:t xml:space="preserve">Somewhat unclear or poorly structured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EE4E3" w14:textId="77777777" w:rsidR="003B73B4" w:rsidRDefault="00905864">
            <w:pPr>
              <w:spacing w:after="22"/>
              <w:ind w:left="45"/>
            </w:pPr>
            <w:r>
              <w:rPr>
                <w:rFonts w:ascii="Cambria" w:eastAsia="Cambria" w:hAnsi="Cambria" w:cs="Cambria"/>
                <w:sz w:val="24"/>
              </w:rPr>
              <w:t xml:space="preserve">Difficult to </w:t>
            </w:r>
          </w:p>
          <w:p w14:paraId="6BEF989A" w14:textId="77777777" w:rsidR="003B73B4" w:rsidRDefault="00905864">
            <w:pPr>
              <w:spacing w:after="0"/>
              <w:ind w:left="45"/>
            </w:pPr>
            <w:r>
              <w:rPr>
                <w:rFonts w:ascii="Cambria" w:eastAsia="Cambria" w:hAnsi="Cambria" w:cs="Cambria"/>
                <w:sz w:val="24"/>
              </w:rPr>
              <w:t xml:space="preserve">understand </w:t>
            </w:r>
          </w:p>
        </w:tc>
      </w:tr>
    </w:tbl>
    <w:p w14:paraId="598541B1" w14:textId="77777777" w:rsidR="003B73B4" w:rsidRDefault="00905864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68361171" w14:textId="77777777" w:rsidR="003B73B4" w:rsidRDefault="00905864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7D481CB3" w14:textId="77777777" w:rsidR="003B73B4" w:rsidRDefault="00905864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281FA82" w14:textId="77777777" w:rsidR="003B73B4" w:rsidRDefault="00905864">
      <w:pPr>
        <w:spacing w:after="7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F743440" w14:textId="77777777" w:rsidR="003B73B4" w:rsidRDefault="00905864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08057217" w14:textId="77777777" w:rsidR="00905864" w:rsidRDefault="00905864">
      <w:pPr>
        <w:spacing w:after="0"/>
        <w:ind w:right="4808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53F692FA" w14:textId="77777777" w:rsidR="00905864" w:rsidRDefault="00905864">
      <w:pPr>
        <w:spacing w:after="0"/>
        <w:ind w:right="4808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35716A9F" w14:textId="77777777" w:rsidR="003B73B4" w:rsidRDefault="00905864">
      <w:pPr>
        <w:spacing w:after="0"/>
        <w:ind w:right="4808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Answer </w:t>
      </w:r>
    </w:p>
    <w:p w14:paraId="5B141B85" w14:textId="77777777" w:rsidR="00905864" w:rsidRDefault="00905864">
      <w:pPr>
        <w:pStyle w:val="Heading3"/>
        <w:ind w:left="-5" w:right="0"/>
      </w:pPr>
    </w:p>
    <w:p w14:paraId="2D709B47" w14:textId="77777777" w:rsidR="003B73B4" w:rsidRDefault="00905864">
      <w:pPr>
        <w:pStyle w:val="Heading3"/>
        <w:ind w:left="-5" w:right="0"/>
      </w:pPr>
      <w:r>
        <w:t>1. Accepted Language L</w:t>
      </w:r>
      <w:proofErr w:type="gramStart"/>
      <w:r>
        <w:t>={</w:t>
      </w:r>
      <w:proofErr w:type="spellStart"/>
      <w:proofErr w:type="gramEnd"/>
      <w:r>
        <w:t>bbbc</w:t>
      </w:r>
      <w:proofErr w:type="spellEnd"/>
      <w:r>
        <w:t xml:space="preserve">,; </w:t>
      </w:r>
      <w:proofErr w:type="spellStart"/>
      <w:r>
        <w:t>bca</w:t>
      </w:r>
      <w:proofErr w:type="spellEnd"/>
      <w:r>
        <w:t xml:space="preserve">,; c,; ca,; </w:t>
      </w:r>
      <w:proofErr w:type="spellStart"/>
      <w:r>
        <w:t>caaaaaaa</w:t>
      </w:r>
      <w:proofErr w:type="spellEnd"/>
      <w:r>
        <w:t xml:space="preserve">} </w:t>
      </w:r>
    </w:p>
    <w:p w14:paraId="5401C417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CC8344" w14:textId="77777777" w:rsidR="003B73B4" w:rsidRDefault="00905864">
      <w:pPr>
        <w:spacing w:after="42" w:line="251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where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alphabet is </w:t>
      </w:r>
    </w:p>
    <w:p w14:paraId="5AD4AA88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\Sigma={</w:t>
      </w:r>
      <w:proofErr w:type="spellStart"/>
      <w:r>
        <w:rPr>
          <w:rFonts w:ascii="Times New Roman" w:eastAsia="Times New Roman" w:hAnsi="Times New Roman" w:cs="Times New Roman"/>
          <w:sz w:val="24"/>
        </w:rPr>
        <w:t>a</w:t>
      </w:r>
      <w:proofErr w:type="gramStart"/>
      <w:r>
        <w:rPr>
          <w:rFonts w:ascii="Times New Roman" w:eastAsia="Times New Roman" w:hAnsi="Times New Roman" w:cs="Times New Roman"/>
          <w:sz w:val="24"/>
        </w:rPr>
        <w:t>,b,c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2B9F13A7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C1A4E5" w14:textId="77777777" w:rsidR="003B73B4" w:rsidRDefault="00905864">
      <w:pPr>
        <w:pStyle w:val="Heading3"/>
        <w:ind w:left="-5" w:right="0"/>
      </w:pPr>
      <w:r>
        <w:t xml:space="preserve">Minimized DFA </w:t>
      </w:r>
    </w:p>
    <w:p w14:paraId="6FDF93A5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301275" w14:textId="77777777" w:rsidR="003B73B4" w:rsidRDefault="00905864">
      <w:pPr>
        <w:spacing w:after="27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minimized DFA merges equivalent states that have identical future </w:t>
      </w:r>
      <w:proofErr w:type="spellStart"/>
      <w:r>
        <w:rPr>
          <w:rFonts w:ascii="Times New Roman" w:eastAsia="Times New Roman" w:hAnsi="Times New Roman" w:cs="Times New Roman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240F38A" w14:textId="77777777" w:rsidR="003B73B4" w:rsidRDefault="00905864">
      <w:pPr>
        <w:spacing w:after="287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Since the accepted strings share common prefixes: </w:t>
      </w:r>
    </w:p>
    <w:p w14:paraId="30CBB14D" w14:textId="77777777" w:rsidR="003B73B4" w:rsidRDefault="00905864">
      <w:pPr>
        <w:numPr>
          <w:ilvl w:val="0"/>
          <w:numId w:val="2"/>
        </w:numPr>
        <w:spacing w:after="84" w:line="251" w:lineRule="auto"/>
        <w:ind w:hanging="360"/>
      </w:pPr>
      <w:proofErr w:type="gramStart"/>
      <w:r>
        <w:rPr>
          <w:rFonts w:ascii="Times New Roman" w:eastAsia="Times New Roman" w:hAnsi="Times New Roman" w:cs="Times New Roman"/>
          <w:color w:val="178037"/>
          <w:sz w:val="24"/>
        </w:rPr>
        <w:t>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178037"/>
          <w:sz w:val="24"/>
        </w:rPr>
        <w:t>ca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178037"/>
          <w:sz w:val="24"/>
        </w:rPr>
        <w:t>caaaaaaa</w:t>
      </w:r>
      <w:proofErr w:type="spellEnd"/>
      <w:r>
        <w:rPr>
          <w:rFonts w:ascii="Times New Roman" w:eastAsia="Times New Roman" w:hAnsi="Times New Roman" w:cs="Times New Roman"/>
          <w:color w:val="1780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share the prefix </w:t>
      </w:r>
      <w:r>
        <w:rPr>
          <w:rFonts w:ascii="Times New Roman" w:eastAsia="Times New Roman" w:hAnsi="Times New Roman" w:cs="Times New Roman"/>
          <w:b/>
          <w:sz w:val="24"/>
        </w:rPr>
        <w:t>c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15DAB58" w14:textId="77777777" w:rsidR="003B73B4" w:rsidRDefault="00905864">
      <w:pPr>
        <w:numPr>
          <w:ilvl w:val="0"/>
          <w:numId w:val="2"/>
        </w:numPr>
        <w:spacing w:after="42" w:line="251" w:lineRule="auto"/>
        <w:ind w:hanging="360"/>
      </w:pPr>
      <w:proofErr w:type="spellStart"/>
      <w:proofErr w:type="gramStart"/>
      <w:r>
        <w:rPr>
          <w:rFonts w:ascii="Times New Roman" w:eastAsia="Times New Roman" w:hAnsi="Times New Roman" w:cs="Times New Roman"/>
          <w:color w:val="178037"/>
          <w:sz w:val="24"/>
        </w:rPr>
        <w:t>bbbc</w:t>
      </w:r>
      <w:proofErr w:type="spellEnd"/>
      <w:proofErr w:type="gramEnd"/>
      <w:r>
        <w:rPr>
          <w:rFonts w:ascii="Times New Roman" w:eastAsia="Times New Roman" w:hAnsi="Times New Roman" w:cs="Times New Roman"/>
          <w:color w:val="1780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shares th</w:t>
      </w:r>
      <w:r>
        <w:rPr>
          <w:rFonts w:ascii="Times New Roman" w:eastAsia="Times New Roman" w:hAnsi="Times New Roman" w:cs="Times New Roman"/>
          <w:sz w:val="24"/>
        </w:rPr>
        <w:t xml:space="preserve">e prefix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bbb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18316AD" w14:textId="77777777" w:rsidR="003B73B4" w:rsidRDefault="00905864">
      <w:pPr>
        <w:numPr>
          <w:ilvl w:val="0"/>
          <w:numId w:val="2"/>
        </w:numPr>
        <w:spacing w:after="8" w:line="251" w:lineRule="auto"/>
        <w:ind w:hanging="360"/>
      </w:pPr>
      <w:proofErr w:type="spellStart"/>
      <w:proofErr w:type="gramStart"/>
      <w:r>
        <w:rPr>
          <w:rFonts w:ascii="Times New Roman" w:eastAsia="Times New Roman" w:hAnsi="Times New Roman" w:cs="Times New Roman"/>
          <w:color w:val="178037"/>
          <w:sz w:val="24"/>
        </w:rPr>
        <w:t>bca</w:t>
      </w:r>
      <w:proofErr w:type="spellEnd"/>
      <w:proofErr w:type="gramEnd"/>
      <w:r>
        <w:rPr>
          <w:rFonts w:ascii="Times New Roman" w:eastAsia="Times New Roman" w:hAnsi="Times New Roman" w:cs="Times New Roman"/>
          <w:color w:val="1780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shares the prefix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D09BE2B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D150DC" w14:textId="77777777" w:rsidR="003B73B4" w:rsidRDefault="00905864">
      <w:pPr>
        <w:spacing w:after="27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Equivalent states are merged, while keeping a single </w:t>
      </w:r>
      <w:r>
        <w:rPr>
          <w:rFonts w:ascii="Times New Roman" w:eastAsia="Times New Roman" w:hAnsi="Times New Roman" w:cs="Times New Roman"/>
          <w:b/>
          <w:sz w:val="24"/>
        </w:rPr>
        <w:t xml:space="preserve">dead state </w:t>
      </w:r>
      <w:r>
        <w:rPr>
          <w:rFonts w:ascii="Times New Roman" w:eastAsia="Times New Roman" w:hAnsi="Times New Roman" w:cs="Times New Roman"/>
          <w:sz w:val="24"/>
        </w:rPr>
        <w:t xml:space="preserve">for all invalid inputs. </w:t>
      </w:r>
    </w:p>
    <w:p w14:paraId="1E17EE93" w14:textId="77777777" w:rsidR="003B73B4" w:rsidRDefault="00905864">
      <w:pPr>
        <w:spacing w:after="286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minimized DFA therefore contains: </w:t>
      </w:r>
    </w:p>
    <w:p w14:paraId="17285166" w14:textId="77777777" w:rsidR="003B73B4" w:rsidRDefault="00905864">
      <w:pPr>
        <w:numPr>
          <w:ilvl w:val="0"/>
          <w:numId w:val="2"/>
        </w:numPr>
        <w:spacing w:after="84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Start state </w:t>
      </w:r>
    </w:p>
    <w:p w14:paraId="00C78149" w14:textId="77777777" w:rsidR="003B73B4" w:rsidRDefault="00905864">
      <w:pPr>
        <w:numPr>
          <w:ilvl w:val="0"/>
          <w:numId w:val="2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States for the common prefixes (</w:t>
      </w:r>
      <w:r>
        <w:rPr>
          <w:rFonts w:ascii="Times New Roman" w:eastAsia="Times New Roman" w:hAnsi="Times New Roman" w:cs="Times New Roman"/>
          <w:color w:val="178037"/>
          <w:sz w:val="24"/>
        </w:rPr>
        <w:t>b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178037"/>
          <w:sz w:val="24"/>
        </w:rPr>
        <w:t>bb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78037"/>
          <w:sz w:val="24"/>
        </w:rPr>
        <w:t>bbb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78037"/>
          <w:sz w:val="24"/>
        </w:rPr>
        <w:t>bc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178037"/>
          <w:sz w:val="24"/>
        </w:rPr>
        <w:t>c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178037"/>
          <w:sz w:val="24"/>
        </w:rPr>
        <w:t>ca</w:t>
      </w:r>
      <w:r>
        <w:rPr>
          <w:rFonts w:ascii="Times New Roman" w:eastAsia="Times New Roman" w:hAnsi="Times New Roman" w:cs="Times New Roman"/>
          <w:sz w:val="24"/>
        </w:rPr>
        <w:t xml:space="preserve">, ...) </w:t>
      </w:r>
    </w:p>
    <w:p w14:paraId="00B78F16" w14:textId="77777777" w:rsidR="003B73B4" w:rsidRDefault="00905864">
      <w:pPr>
        <w:numPr>
          <w:ilvl w:val="0"/>
          <w:numId w:val="2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Accepting </w:t>
      </w:r>
      <w:r>
        <w:rPr>
          <w:rFonts w:ascii="Times New Roman" w:eastAsia="Times New Roman" w:hAnsi="Times New Roman" w:cs="Times New Roman"/>
          <w:sz w:val="24"/>
        </w:rPr>
        <w:t xml:space="preserve">states for the required PINs </w:t>
      </w:r>
    </w:p>
    <w:p w14:paraId="1CF8F000" w14:textId="77777777" w:rsidR="003B73B4" w:rsidRDefault="00905864">
      <w:pPr>
        <w:numPr>
          <w:ilvl w:val="0"/>
          <w:numId w:val="2"/>
        </w:numPr>
        <w:spacing w:after="2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One dead (trap) state </w:t>
      </w:r>
    </w:p>
    <w:p w14:paraId="151BE709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7B03D8" w14:textId="77777777" w:rsidR="003B73B4" w:rsidRDefault="0090586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Transition Table (Conceptual) </w:t>
      </w:r>
    </w:p>
    <w:p w14:paraId="0C4F672D" w14:textId="77777777" w:rsidR="003B73B4" w:rsidRDefault="00905864">
      <w:pPr>
        <w:spacing w:after="5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D35E224" w14:textId="77777777" w:rsidR="003B73B4" w:rsidRDefault="00905864">
      <w:pPr>
        <w:pStyle w:val="Heading3"/>
        <w:tabs>
          <w:tab w:val="center" w:pos="1470"/>
        </w:tabs>
        <w:ind w:left="0" w:right="0" w:firstLine="0"/>
      </w:pPr>
      <w:r>
        <w:t xml:space="preserve">State </w:t>
      </w:r>
      <w:r>
        <w:tab/>
        <w:t xml:space="preserve">Purpose </w:t>
      </w:r>
    </w:p>
    <w:tbl>
      <w:tblPr>
        <w:tblStyle w:val="TableGrid"/>
        <w:tblW w:w="2304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1359"/>
      </w:tblGrid>
      <w:tr w:rsidR="003B73B4" w14:paraId="0CD2A21F" w14:textId="77777777">
        <w:trPr>
          <w:trHeight w:val="379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77317324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q0 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14:paraId="3F1B13C7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Start state </w:t>
            </w:r>
          </w:p>
        </w:tc>
      </w:tr>
      <w:tr w:rsidR="003B73B4" w14:paraId="09E153D2" w14:textId="77777777">
        <w:trPr>
          <w:trHeight w:val="54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23729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 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AE6B3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Reads </w:t>
            </w:r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34CF2575" w14:textId="77777777">
        <w:trPr>
          <w:trHeight w:val="54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95D42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q2 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B68C6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Reads </w:t>
            </w:r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bb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39FA1B5C" w14:textId="77777777">
        <w:trPr>
          <w:trHeight w:val="54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CD5D2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q3 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3845F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Reads </w:t>
            </w:r>
            <w:proofErr w:type="spellStart"/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bbb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598BB12B" w14:textId="77777777">
        <w:trPr>
          <w:trHeight w:val="379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87329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q4 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6C476" w14:textId="77777777" w:rsidR="003B73B4" w:rsidRDefault="0090586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Accepts </w:t>
            </w:r>
            <w:proofErr w:type="spellStart"/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bbbc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F189157" w14:textId="77777777" w:rsidR="003B73B4" w:rsidRDefault="00905864">
      <w:pPr>
        <w:spacing w:after="0"/>
        <w:ind w:left="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8CA4D3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4030" w:type="dxa"/>
        <w:tblInd w:w="10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3085"/>
      </w:tblGrid>
      <w:tr w:rsidR="003B73B4" w14:paraId="0CD054FC" w14:textId="77777777">
        <w:trPr>
          <w:trHeight w:val="375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4A9C13E9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q5 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60B4A2A4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Reads </w:t>
            </w:r>
            <w:proofErr w:type="spellStart"/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bc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042FED65" w14:textId="77777777">
        <w:trPr>
          <w:trHeight w:val="536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8EE23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q6 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47D1A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Accepts </w:t>
            </w:r>
            <w:proofErr w:type="spellStart"/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bca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0DE5E9F1" w14:textId="77777777">
        <w:trPr>
          <w:trHeight w:val="54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2EFD8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q7 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80C20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Accepts </w:t>
            </w:r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0A4ADB42" w14:textId="77777777">
        <w:trPr>
          <w:trHeight w:val="54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C6C83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q8 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BACA4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Accepts </w:t>
            </w:r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ca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07D92C5F" w14:textId="77777777">
        <w:trPr>
          <w:trHeight w:val="54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A37FC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q9–q14 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2A38E" w14:textId="77777777" w:rsidR="003B73B4" w:rsidRDefault="0090586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Read additional </w:t>
            </w:r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caaaaaaa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350FE681" w14:textId="77777777">
        <w:trPr>
          <w:trHeight w:val="54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7EB50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q15 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B3BBF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Accepts </w:t>
            </w:r>
            <w:proofErr w:type="spellStart"/>
            <w:r>
              <w:rPr>
                <w:rFonts w:ascii="Times New Roman" w:eastAsia="Times New Roman" w:hAnsi="Times New Roman" w:cs="Times New Roman"/>
                <w:color w:val="178037"/>
                <w:sz w:val="24"/>
              </w:rPr>
              <w:t>caaaaaaa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B73B4" w14:paraId="20DCE012" w14:textId="77777777">
        <w:trPr>
          <w:trHeight w:val="379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AADB8" w14:textId="77777777" w:rsidR="003B73B4" w:rsidRDefault="00905864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730EE" w14:textId="77777777" w:rsidR="003B73B4" w:rsidRDefault="0090586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Dead state </w:t>
            </w:r>
          </w:p>
        </w:tc>
      </w:tr>
    </w:tbl>
    <w:p w14:paraId="548CE290" w14:textId="77777777" w:rsidR="003B73B4" w:rsidRDefault="00905864">
      <w:pPr>
        <w:spacing w:after="242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After minimization, equivalent states (if any) are merged and only </w:t>
      </w:r>
      <w:r>
        <w:rPr>
          <w:rFonts w:ascii="Times New Roman" w:eastAsia="Times New Roman" w:hAnsi="Times New Roman" w:cs="Times New Roman"/>
          <w:b/>
          <w:sz w:val="24"/>
        </w:rPr>
        <w:t xml:space="preserve">one dead state </w:t>
      </w:r>
      <w:r>
        <w:rPr>
          <w:rFonts w:ascii="Times New Roman" w:eastAsia="Times New Roman" w:hAnsi="Times New Roman" w:cs="Times New Roman"/>
          <w:sz w:val="24"/>
        </w:rPr>
        <w:t xml:space="preserve">is retained. </w:t>
      </w:r>
    </w:p>
    <w:p w14:paraId="3BDC87DA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54925C" w14:textId="77777777" w:rsidR="003B73B4" w:rsidRDefault="00905864">
      <w:pPr>
        <w:pStyle w:val="Heading3"/>
        <w:ind w:left="-5" w:right="0"/>
      </w:pPr>
      <w:r>
        <w:t xml:space="preserve">How State Reduction Improves Performance </w:t>
      </w:r>
    </w:p>
    <w:p w14:paraId="457F96EF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CE1B8D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Minimizing the DFA provides </w:t>
      </w:r>
      <w:r>
        <w:rPr>
          <w:rFonts w:ascii="Times New Roman" w:eastAsia="Times New Roman" w:hAnsi="Times New Roman" w:cs="Times New Roman"/>
          <w:sz w:val="24"/>
        </w:rPr>
        <w:t xml:space="preserve">several benefits: </w:t>
      </w:r>
    </w:p>
    <w:p w14:paraId="6003CA0F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6B997D" w14:textId="77777777" w:rsidR="003B73B4" w:rsidRDefault="00905864">
      <w:pPr>
        <w:numPr>
          <w:ilvl w:val="0"/>
          <w:numId w:val="3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Reduces memory usage </w:t>
      </w:r>
      <w:r>
        <w:rPr>
          <w:rFonts w:ascii="Times New Roman" w:eastAsia="Times New Roman" w:hAnsi="Times New Roman" w:cs="Times New Roman"/>
          <w:sz w:val="24"/>
        </w:rPr>
        <w:t xml:space="preserve">by storing fewer states. </w:t>
      </w:r>
    </w:p>
    <w:p w14:paraId="16EC0370" w14:textId="77777777" w:rsidR="003B73B4" w:rsidRDefault="00905864">
      <w:pPr>
        <w:numPr>
          <w:ilvl w:val="0"/>
          <w:numId w:val="3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Reduces hardware cost </w:t>
      </w:r>
      <w:r>
        <w:rPr>
          <w:rFonts w:ascii="Times New Roman" w:eastAsia="Times New Roman" w:hAnsi="Times New Roman" w:cs="Times New Roman"/>
          <w:sz w:val="24"/>
        </w:rPr>
        <w:t xml:space="preserve">by requiring fewer logic gates and flip-flops. </w:t>
      </w:r>
    </w:p>
    <w:p w14:paraId="774CADE9" w14:textId="77777777" w:rsidR="003B73B4" w:rsidRDefault="00905864">
      <w:pPr>
        <w:numPr>
          <w:ilvl w:val="0"/>
          <w:numId w:val="3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Increases execution speed </w:t>
      </w:r>
      <w:r>
        <w:rPr>
          <w:rFonts w:ascii="Times New Roman" w:eastAsia="Times New Roman" w:hAnsi="Times New Roman" w:cs="Times New Roman"/>
          <w:sz w:val="24"/>
        </w:rPr>
        <w:t xml:space="preserve">because fewer state transitions are processed. </w:t>
      </w:r>
    </w:p>
    <w:p w14:paraId="53B8B5C2" w14:textId="77777777" w:rsidR="003B73B4" w:rsidRDefault="00905864">
      <w:pPr>
        <w:numPr>
          <w:ilvl w:val="0"/>
          <w:numId w:val="3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Consumes less power</w:t>
      </w:r>
      <w:r>
        <w:rPr>
          <w:rFonts w:ascii="Times New Roman" w:eastAsia="Times New Roman" w:hAnsi="Times New Roman" w:cs="Times New Roman"/>
          <w:sz w:val="24"/>
        </w:rPr>
        <w:t xml:space="preserve">, making it suitable for </w:t>
      </w:r>
      <w:r>
        <w:rPr>
          <w:rFonts w:ascii="Times New Roman" w:eastAsia="Times New Roman" w:hAnsi="Times New Roman" w:cs="Times New Roman"/>
          <w:sz w:val="24"/>
        </w:rPr>
        <w:t xml:space="preserve">embedded and battery-powered devices. </w:t>
      </w:r>
    </w:p>
    <w:p w14:paraId="7021C5E4" w14:textId="77777777" w:rsidR="003B73B4" w:rsidRDefault="00905864">
      <w:pPr>
        <w:numPr>
          <w:ilvl w:val="0"/>
          <w:numId w:val="3"/>
        </w:numPr>
        <w:spacing w:after="234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Simplifies implementation and testing</w:t>
      </w:r>
      <w:r>
        <w:rPr>
          <w:rFonts w:ascii="Times New Roman" w:eastAsia="Times New Roman" w:hAnsi="Times New Roman" w:cs="Times New Roman"/>
          <w:sz w:val="24"/>
        </w:rPr>
        <w:t xml:space="preserve">, improving system reliability. </w:t>
      </w:r>
    </w:p>
    <w:p w14:paraId="5AB1A3AD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E11AC2" w14:textId="77777777" w:rsidR="003B73B4" w:rsidRDefault="00905864">
      <w:pPr>
        <w:pStyle w:val="Heading3"/>
        <w:ind w:left="-5" w:right="0"/>
      </w:pPr>
      <w:r>
        <w:t xml:space="preserve">Applications </w:t>
      </w:r>
    </w:p>
    <w:p w14:paraId="35CC686F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CF29C9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Minimized DFAs are commonly used in: </w:t>
      </w:r>
    </w:p>
    <w:p w14:paraId="0F82FE75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687A7D" w14:textId="77777777" w:rsidR="003B73B4" w:rsidRDefault="00905864">
      <w:pPr>
        <w:numPr>
          <w:ilvl w:val="0"/>
          <w:numId w:val="4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PIN validation in ATM machines </w:t>
      </w:r>
    </w:p>
    <w:p w14:paraId="562FD8C9" w14:textId="77777777" w:rsidR="003B73B4" w:rsidRDefault="00905864">
      <w:pPr>
        <w:numPr>
          <w:ilvl w:val="0"/>
          <w:numId w:val="4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Embedded security systems </w:t>
      </w:r>
    </w:p>
    <w:p w14:paraId="049C8CE3" w14:textId="77777777" w:rsidR="003B73B4" w:rsidRDefault="00905864">
      <w:pPr>
        <w:numPr>
          <w:ilvl w:val="0"/>
          <w:numId w:val="4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Digital door locks </w:t>
      </w:r>
    </w:p>
    <w:p w14:paraId="04D5893B" w14:textId="77777777" w:rsidR="003B73B4" w:rsidRDefault="00905864">
      <w:pPr>
        <w:numPr>
          <w:ilvl w:val="0"/>
          <w:numId w:val="4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Smart </w:t>
      </w:r>
      <w:r>
        <w:rPr>
          <w:rFonts w:ascii="Times New Roman" w:eastAsia="Times New Roman" w:hAnsi="Times New Roman" w:cs="Times New Roman"/>
          <w:sz w:val="24"/>
        </w:rPr>
        <w:t xml:space="preserve">cards </w:t>
      </w:r>
    </w:p>
    <w:p w14:paraId="0EFE48B8" w14:textId="77777777" w:rsidR="003B73B4" w:rsidRDefault="00905864">
      <w:pPr>
        <w:numPr>
          <w:ilvl w:val="0"/>
          <w:numId w:val="4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Authentication modules </w:t>
      </w:r>
    </w:p>
    <w:p w14:paraId="4C387BBB" w14:textId="77777777" w:rsidR="003B73B4" w:rsidRDefault="00905864">
      <w:pPr>
        <w:numPr>
          <w:ilvl w:val="0"/>
          <w:numId w:val="4"/>
        </w:numPr>
        <w:spacing w:after="8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Access control systems </w:t>
      </w:r>
    </w:p>
    <w:p w14:paraId="2DEF9A50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FFBFAF" w14:textId="77777777" w:rsidR="003B73B4" w:rsidRDefault="0090586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2. Demonstrate how a given finite automaton can be converted into a regular expression. </w:t>
      </w:r>
    </w:p>
    <w:p w14:paraId="7D69877E" w14:textId="77777777" w:rsidR="003B73B4" w:rsidRDefault="00905864">
      <w:pPr>
        <w:spacing w:after="0"/>
        <w:ind w:left="-5" w:right="7846" w:hanging="10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Write the transitions </w:t>
      </w:r>
    </w:p>
    <w:p w14:paraId="547FF4B1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BDB1752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From the automaton: </w:t>
      </w:r>
    </w:p>
    <w:p w14:paraId="2F1A89A5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1F4527" w14:textId="77777777" w:rsidR="003B73B4" w:rsidRDefault="00905864">
      <w:pPr>
        <w:numPr>
          <w:ilvl w:val="0"/>
          <w:numId w:val="5"/>
        </w:numPr>
        <w:spacing w:after="42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(q_1-&gt;{0} q_2) </w:t>
      </w:r>
    </w:p>
    <w:p w14:paraId="52ACA436" w14:textId="77777777" w:rsidR="003B73B4" w:rsidRDefault="00905864">
      <w:pPr>
        <w:numPr>
          <w:ilvl w:val="0"/>
          <w:numId w:val="5"/>
        </w:numPr>
        <w:spacing w:after="42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(q_2-&gt;{1} q_1) </w:t>
      </w:r>
    </w:p>
    <w:p w14:paraId="44248A8D" w14:textId="77777777" w:rsidR="003B73B4" w:rsidRDefault="00905864">
      <w:pPr>
        <w:numPr>
          <w:ilvl w:val="0"/>
          <w:numId w:val="5"/>
        </w:numPr>
        <w:spacing w:after="42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(q_1 -&gt;{1} q_3) </w:t>
      </w:r>
    </w:p>
    <w:p w14:paraId="48E42262" w14:textId="77777777" w:rsidR="003B73B4" w:rsidRDefault="00905864">
      <w:pPr>
        <w:numPr>
          <w:ilvl w:val="0"/>
          <w:numId w:val="5"/>
        </w:numPr>
        <w:spacing w:after="42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(q_3 -&gt;{0} </w:t>
      </w:r>
      <w:r>
        <w:rPr>
          <w:rFonts w:ascii="Times New Roman" w:eastAsia="Times New Roman" w:hAnsi="Times New Roman" w:cs="Times New Roman"/>
          <w:sz w:val="24"/>
        </w:rPr>
        <w:t xml:space="preserve">q_1) </w:t>
      </w:r>
    </w:p>
    <w:p w14:paraId="7307D74D" w14:textId="77777777" w:rsidR="003B73B4" w:rsidRDefault="00905864">
      <w:pPr>
        <w:numPr>
          <w:ilvl w:val="0"/>
          <w:numId w:val="5"/>
        </w:numPr>
        <w:spacing w:after="42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(q_2 -&gt;{0} q_4) </w:t>
      </w:r>
    </w:p>
    <w:p w14:paraId="0EDB8CAD" w14:textId="77777777" w:rsidR="003B73B4" w:rsidRDefault="00905864">
      <w:pPr>
        <w:numPr>
          <w:ilvl w:val="0"/>
          <w:numId w:val="5"/>
        </w:numPr>
        <w:spacing w:after="42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(q_3-&gt;{1} q_4) </w:t>
      </w:r>
    </w:p>
    <w:p w14:paraId="17B08B50" w14:textId="77777777" w:rsidR="003B73B4" w:rsidRDefault="00905864">
      <w:pPr>
        <w:numPr>
          <w:ilvl w:val="0"/>
          <w:numId w:val="5"/>
        </w:numPr>
        <w:spacing w:after="42" w:line="49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(q_4 -&gt;{0,1} q_4) where: </w:t>
      </w:r>
    </w:p>
    <w:p w14:paraId="6ADD33F5" w14:textId="77777777" w:rsidR="003B73B4" w:rsidRDefault="00905864">
      <w:pPr>
        <w:pStyle w:val="Heading3"/>
        <w:spacing w:after="37"/>
        <w:ind w:left="370" w:right="0"/>
      </w:pPr>
      <w:r>
        <w:rPr>
          <w:rFonts w:ascii="Arial" w:eastAsia="Arial" w:hAnsi="Arial" w:cs="Arial"/>
          <w:b w:val="0"/>
        </w:rPr>
        <w:t xml:space="preserve">● </w:t>
      </w:r>
      <w:proofErr w:type="gramStart"/>
      <w:r>
        <w:t>q</w:t>
      </w:r>
      <w:r>
        <w:rPr>
          <w:rFonts w:ascii="MS PGothic" w:eastAsia="MS PGothic" w:hAnsi="MS PGothic" w:cs="MS PGothic"/>
          <w:b w:val="0"/>
        </w:rPr>
        <w:t>₁</w:t>
      </w:r>
      <w:proofErr w:type="gramEnd"/>
      <w:r>
        <w:rPr>
          <w:rFonts w:ascii="SimSun-ExtB" w:eastAsia="SimSun-ExtB" w:hAnsi="SimSun-ExtB" w:cs="SimSun-ExtB"/>
          <w:b w:val="0"/>
        </w:rPr>
        <w:t xml:space="preserve"> </w:t>
      </w:r>
      <w:r>
        <w:rPr>
          <w:b w:val="0"/>
        </w:rPr>
        <w:t xml:space="preserve">is the </w:t>
      </w:r>
      <w:r>
        <w:t xml:space="preserve">start state </w:t>
      </w:r>
      <w:r>
        <w:rPr>
          <w:rFonts w:ascii="Arial" w:eastAsia="Arial" w:hAnsi="Arial" w:cs="Arial"/>
          <w:b w:val="0"/>
        </w:rPr>
        <w:t xml:space="preserve">● </w:t>
      </w:r>
      <w:r>
        <w:t>q</w:t>
      </w:r>
      <w:r>
        <w:rPr>
          <w:rFonts w:ascii="MS PGothic" w:eastAsia="MS PGothic" w:hAnsi="MS PGothic" w:cs="MS PGothic"/>
          <w:b w:val="0"/>
        </w:rPr>
        <w:t>₁</w:t>
      </w:r>
      <w:r>
        <w:rPr>
          <w:rFonts w:ascii="SimSun-ExtB" w:eastAsia="SimSun-ExtB" w:hAnsi="SimSun-ExtB" w:cs="SimSun-ExtB"/>
          <w:b w:val="0"/>
        </w:rPr>
        <w:t xml:space="preserve"> </w:t>
      </w:r>
      <w:r>
        <w:rPr>
          <w:b w:val="0"/>
        </w:rPr>
        <w:t xml:space="preserve">is also the </w:t>
      </w:r>
      <w:r>
        <w:t xml:space="preserve">final state </w:t>
      </w:r>
    </w:p>
    <w:p w14:paraId="431F2B2D" w14:textId="77777777" w:rsidR="003B73B4" w:rsidRDefault="00905864">
      <w:pPr>
        <w:numPr>
          <w:ilvl w:val="0"/>
          <w:numId w:val="6"/>
        </w:numPr>
        <w:spacing w:after="0" w:line="494" w:lineRule="auto"/>
        <w:ind w:firstLine="360"/>
      </w:pPr>
      <w:r>
        <w:rPr>
          <w:rFonts w:ascii="Times New Roman" w:eastAsia="Times New Roman" w:hAnsi="Times New Roman" w:cs="Times New Roman"/>
          <w:b/>
          <w:sz w:val="24"/>
        </w:rPr>
        <w:t>q</w:t>
      </w:r>
      <w:r>
        <w:rPr>
          <w:rFonts w:ascii="MS PGothic" w:eastAsia="MS PGothic" w:hAnsi="MS PGothic" w:cs="MS PGothic"/>
          <w:sz w:val="24"/>
        </w:rPr>
        <w:t>₄</w:t>
      </w:r>
      <w:r>
        <w:rPr>
          <w:rFonts w:ascii="SimSun-ExtB" w:eastAsia="SimSun-ExtB" w:hAnsi="SimSun-ExtB" w:cs="SimSun-ExtB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is the </w:t>
      </w:r>
      <w:r>
        <w:rPr>
          <w:rFonts w:ascii="Times New Roman" w:eastAsia="Times New Roman" w:hAnsi="Times New Roman" w:cs="Times New Roman"/>
          <w:b/>
          <w:sz w:val="24"/>
        </w:rPr>
        <w:t xml:space="preserve">trap state </w:t>
      </w:r>
      <w:r>
        <w:rPr>
          <w:rFonts w:ascii="Times New Roman" w:eastAsia="Times New Roman" w:hAnsi="Times New Roman" w:cs="Times New Roman"/>
          <w:b/>
          <w:sz w:val="26"/>
        </w:rPr>
        <w:t xml:space="preserve">Observe the accepted patterns </w:t>
      </w:r>
      <w:r>
        <w:rPr>
          <w:rFonts w:ascii="Times New Roman" w:eastAsia="Times New Roman" w:hAnsi="Times New Roman" w:cs="Times New Roman"/>
          <w:sz w:val="24"/>
        </w:rPr>
        <w:t xml:space="preserve">From (q_1): </w:t>
      </w:r>
    </w:p>
    <w:p w14:paraId="1DC829DA" w14:textId="77777777" w:rsidR="003B73B4" w:rsidRDefault="00905864">
      <w:pPr>
        <w:numPr>
          <w:ilvl w:val="0"/>
          <w:numId w:val="6"/>
        </w:numPr>
        <w:spacing w:after="42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Reading </w:t>
      </w:r>
      <w:r>
        <w:rPr>
          <w:rFonts w:ascii="Times New Roman" w:eastAsia="Times New Roman" w:hAnsi="Times New Roman" w:cs="Times New Roman"/>
          <w:b/>
          <w:sz w:val="24"/>
        </w:rPr>
        <w:t xml:space="preserve">01 </w:t>
      </w:r>
      <w:r>
        <w:rPr>
          <w:rFonts w:ascii="Times New Roman" w:eastAsia="Times New Roman" w:hAnsi="Times New Roman" w:cs="Times New Roman"/>
          <w:sz w:val="24"/>
        </w:rPr>
        <w:t xml:space="preserve">returns to (q_1). </w:t>
      </w:r>
    </w:p>
    <w:p w14:paraId="22FA5522" w14:textId="77777777" w:rsidR="003B73B4" w:rsidRDefault="00905864">
      <w:pPr>
        <w:numPr>
          <w:ilvl w:val="0"/>
          <w:numId w:val="6"/>
        </w:numPr>
        <w:spacing w:after="42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Reading </w:t>
      </w:r>
      <w:r>
        <w:rPr>
          <w:rFonts w:ascii="Times New Roman" w:eastAsia="Times New Roman" w:hAnsi="Times New Roman" w:cs="Times New Roman"/>
          <w:b/>
          <w:sz w:val="24"/>
        </w:rPr>
        <w:t xml:space="preserve">10 </w:t>
      </w:r>
      <w:r>
        <w:rPr>
          <w:rFonts w:ascii="Times New Roman" w:eastAsia="Times New Roman" w:hAnsi="Times New Roman" w:cs="Times New Roman"/>
          <w:sz w:val="24"/>
        </w:rPr>
        <w:t xml:space="preserve">also returns to (q_1). </w:t>
      </w:r>
    </w:p>
    <w:p w14:paraId="78A0B105" w14:textId="77777777" w:rsidR="003B73B4" w:rsidRDefault="00905864">
      <w:pPr>
        <w:numPr>
          <w:ilvl w:val="0"/>
          <w:numId w:val="6"/>
        </w:numPr>
        <w:spacing w:after="8" w:line="251" w:lineRule="auto"/>
        <w:ind w:firstLine="360"/>
      </w:pPr>
      <w:r>
        <w:rPr>
          <w:rFonts w:ascii="Times New Roman" w:eastAsia="Times New Roman" w:hAnsi="Times New Roman" w:cs="Times New Roman"/>
          <w:sz w:val="24"/>
        </w:rPr>
        <w:t xml:space="preserve">Reading </w:t>
      </w:r>
      <w:r>
        <w:rPr>
          <w:rFonts w:ascii="Times New Roman" w:eastAsia="Times New Roman" w:hAnsi="Times New Roman" w:cs="Times New Roman"/>
          <w:b/>
          <w:sz w:val="24"/>
        </w:rPr>
        <w:t xml:space="preserve">00 </w:t>
      </w:r>
      <w:r>
        <w:rPr>
          <w:rFonts w:ascii="Times New Roman" w:eastAsia="Times New Roman" w:hAnsi="Times New Roman" w:cs="Times New Roman"/>
          <w:sz w:val="24"/>
        </w:rPr>
        <w:t xml:space="preserve">or </w:t>
      </w:r>
      <w:r>
        <w:rPr>
          <w:rFonts w:ascii="Times New Roman" w:eastAsia="Times New Roman" w:hAnsi="Times New Roman" w:cs="Times New Roman"/>
          <w:b/>
          <w:sz w:val="24"/>
        </w:rPr>
        <w:t xml:space="preserve">11 </w:t>
      </w:r>
      <w:r>
        <w:rPr>
          <w:rFonts w:ascii="Times New Roman" w:eastAsia="Times New Roman" w:hAnsi="Times New Roman" w:cs="Times New Roman"/>
          <w:sz w:val="24"/>
        </w:rPr>
        <w:t xml:space="preserve">leads to the trap state (q_4). </w:t>
      </w:r>
    </w:p>
    <w:p w14:paraId="47B40B72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27ED5A" w14:textId="77777777" w:rsidR="003B73B4" w:rsidRDefault="00905864">
      <w:pPr>
        <w:spacing w:after="289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Hence, only </w:t>
      </w:r>
      <w:r>
        <w:rPr>
          <w:rFonts w:ascii="Times New Roman" w:eastAsia="Times New Roman" w:hAnsi="Times New Roman" w:cs="Times New Roman"/>
          <w:b/>
          <w:sz w:val="24"/>
        </w:rPr>
        <w:t xml:space="preserve">01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</w:rPr>
        <w:t xml:space="preserve">10 </w:t>
      </w:r>
      <w:r>
        <w:rPr>
          <w:rFonts w:ascii="Times New Roman" w:eastAsia="Times New Roman" w:hAnsi="Times New Roman" w:cs="Times New Roman"/>
          <w:sz w:val="24"/>
        </w:rPr>
        <w:t xml:space="preserve">can be repeated. </w:t>
      </w:r>
    </w:p>
    <w:p w14:paraId="53C986D6" w14:textId="77777777" w:rsidR="003B73B4" w:rsidRDefault="00905864">
      <w:pPr>
        <w:spacing w:after="265"/>
      </w:pPr>
      <w:r>
        <w:rPr>
          <w:rFonts w:ascii="Times New Roman" w:eastAsia="Times New Roman" w:hAnsi="Times New Roman" w:cs="Times New Roman"/>
          <w:sz w:val="26"/>
        </w:rPr>
        <w:t xml:space="preserve">Write the Regular Expression </w:t>
      </w:r>
    </w:p>
    <w:p w14:paraId="7546A438" w14:textId="77777777" w:rsidR="003B73B4" w:rsidRDefault="00905864">
      <w:pPr>
        <w:spacing w:after="274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(01|10)* </w:t>
      </w:r>
    </w:p>
    <w:p w14:paraId="3216E870" w14:textId="77777777" w:rsidR="003B73B4" w:rsidRDefault="00905864">
      <w:pPr>
        <w:spacing w:after="27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equivalent regular expression is </w:t>
      </w:r>
    </w:p>
    <w:p w14:paraId="33DFE056" w14:textId="77777777" w:rsidR="003B73B4" w:rsidRDefault="00905864">
      <w:pPr>
        <w:spacing w:after="27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(01+10)^* </w:t>
      </w:r>
    </w:p>
    <w:p w14:paraId="2EAE204E" w14:textId="77777777" w:rsidR="003B73B4" w:rsidRDefault="00905864">
      <w:pPr>
        <w:spacing w:after="42" w:line="251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because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automaton repeatedly accepts the patterns </w:t>
      </w:r>
      <w:r>
        <w:rPr>
          <w:rFonts w:ascii="Times New Roman" w:eastAsia="Times New Roman" w:hAnsi="Times New Roman" w:cs="Times New Roman"/>
          <w:b/>
          <w:sz w:val="24"/>
        </w:rPr>
        <w:t xml:space="preserve">01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</w:rPr>
        <w:t>10</w:t>
      </w:r>
      <w:r>
        <w:rPr>
          <w:rFonts w:ascii="Times New Roman" w:eastAsia="Times New Roman" w:hAnsi="Times New Roman" w:cs="Times New Roman"/>
          <w:sz w:val="24"/>
        </w:rPr>
        <w:t xml:space="preserve">, while </w:t>
      </w:r>
      <w:r>
        <w:rPr>
          <w:rFonts w:ascii="Times New Roman" w:eastAsia="Times New Roman" w:hAnsi="Times New Roman" w:cs="Times New Roman"/>
          <w:b/>
          <w:sz w:val="24"/>
        </w:rPr>
        <w:t xml:space="preserve">00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</w:rPr>
        <w:t xml:space="preserve">11 </w:t>
      </w:r>
      <w:r>
        <w:rPr>
          <w:rFonts w:ascii="Times New Roman" w:eastAsia="Times New Roman" w:hAnsi="Times New Roman" w:cs="Times New Roman"/>
          <w:sz w:val="24"/>
        </w:rPr>
        <w:t xml:space="preserve">move the automaton to the trap state. </w:t>
      </w:r>
    </w:p>
    <w:p w14:paraId="691A1ABD" w14:textId="77777777" w:rsidR="003B73B4" w:rsidRDefault="0090586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Regular Expression: </w:t>
      </w:r>
    </w:p>
    <w:p w14:paraId="2980ACAA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6CADBB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{(01+10</w:t>
      </w:r>
      <w:proofErr w:type="gramStart"/>
      <w:r>
        <w:rPr>
          <w:rFonts w:ascii="Times New Roman" w:eastAsia="Times New Roman" w:hAnsi="Times New Roman" w:cs="Times New Roman"/>
          <w:sz w:val="24"/>
        </w:rPr>
        <w:t>)^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*} </w:t>
      </w:r>
    </w:p>
    <w:p w14:paraId="0C51ACB6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5B8A6D" w14:textId="77777777" w:rsidR="003B73B4" w:rsidRDefault="00905864">
      <w:pPr>
        <w:numPr>
          <w:ilvl w:val="0"/>
          <w:numId w:val="7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start state (q_1) is also the accepting state. </w:t>
      </w:r>
    </w:p>
    <w:p w14:paraId="36DA35F0" w14:textId="77777777" w:rsidR="003B73B4" w:rsidRDefault="00905864">
      <w:pPr>
        <w:numPr>
          <w:ilvl w:val="0"/>
          <w:numId w:val="7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transitions </w:t>
      </w:r>
      <w:r>
        <w:rPr>
          <w:rFonts w:ascii="Times New Roman" w:eastAsia="Times New Roman" w:hAnsi="Times New Roman" w:cs="Times New Roman"/>
          <w:b/>
          <w:sz w:val="24"/>
        </w:rPr>
        <w:t xml:space="preserve">01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</w:rPr>
        <w:t xml:space="preserve">10 </w:t>
      </w:r>
      <w:r>
        <w:rPr>
          <w:rFonts w:ascii="Times New Roman" w:eastAsia="Times New Roman" w:hAnsi="Times New Roman" w:cs="Times New Roman"/>
          <w:sz w:val="24"/>
        </w:rPr>
        <w:t xml:space="preserve">return the automaton to the accepting state. </w:t>
      </w:r>
    </w:p>
    <w:p w14:paraId="6C5416D2" w14:textId="77777777" w:rsidR="003B73B4" w:rsidRDefault="00905864">
      <w:pPr>
        <w:numPr>
          <w:ilvl w:val="0"/>
          <w:numId w:val="7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 transitions </w:t>
      </w:r>
      <w:r>
        <w:rPr>
          <w:rFonts w:ascii="Times New Roman" w:eastAsia="Times New Roman" w:hAnsi="Times New Roman" w:cs="Times New Roman"/>
          <w:b/>
          <w:sz w:val="24"/>
        </w:rPr>
        <w:t xml:space="preserve">00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rFonts w:ascii="Times New Roman" w:eastAsia="Times New Roman" w:hAnsi="Times New Roman" w:cs="Times New Roman"/>
          <w:b/>
          <w:sz w:val="24"/>
        </w:rPr>
        <w:t xml:space="preserve">11 </w:t>
      </w:r>
      <w:r>
        <w:rPr>
          <w:rFonts w:ascii="Times New Roman" w:eastAsia="Times New Roman" w:hAnsi="Times New Roman" w:cs="Times New Roman"/>
          <w:sz w:val="24"/>
        </w:rPr>
        <w:t>lead to the trap state (q_4),</w:t>
      </w:r>
      <w:r>
        <w:rPr>
          <w:rFonts w:ascii="Times New Roman" w:eastAsia="Times New Roman" w:hAnsi="Times New Roman" w:cs="Times New Roman"/>
          <w:sz w:val="24"/>
        </w:rPr>
        <w:t xml:space="preserve"> where all further inputs are rejected. </w:t>
      </w:r>
    </w:p>
    <w:p w14:paraId="70FC5FEF" w14:textId="77777777" w:rsidR="003B73B4" w:rsidRDefault="00905864">
      <w:pPr>
        <w:numPr>
          <w:ilvl w:val="0"/>
          <w:numId w:val="7"/>
        </w:numPr>
        <w:spacing w:after="116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Therefore, the equivalent regular expression is: 01+10)^* </w:t>
      </w:r>
    </w:p>
    <w:p w14:paraId="1CF95886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C5DA88" w14:textId="77777777" w:rsidR="003B73B4" w:rsidRDefault="00905864">
      <w:pPr>
        <w:pStyle w:val="Heading3"/>
        <w:ind w:left="-5" w:right="0"/>
      </w:pPr>
      <w:r>
        <w:t xml:space="preserve">Question 3 </w:t>
      </w:r>
    </w:p>
    <w:p w14:paraId="555D62AE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A9F8DCA" w14:textId="77777777" w:rsidR="003B73B4" w:rsidRDefault="00905864">
      <w:pPr>
        <w:spacing w:after="319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Given Grammar: </w:t>
      </w:r>
    </w:p>
    <w:p w14:paraId="560F83C1" w14:textId="77777777" w:rsidR="003B73B4" w:rsidRDefault="00905864">
      <w:pPr>
        <w:spacing w:after="489" w:line="251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STU→aSc</w:t>
      </w:r>
      <w:r>
        <w:rPr>
          <w:rFonts w:ascii="MS PGothic" w:eastAsia="MS PGothic" w:hAnsi="MS PGothic" w:cs="MS PGothic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MS PGothic" w:eastAsia="MS PGothic" w:hAnsi="MS PGothic" w:cs="MS PGothic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U</w:t>
      </w:r>
      <w:r>
        <w:rPr>
          <w:rFonts w:ascii="MS PGothic" w:eastAsia="MS PGothic" w:hAnsi="MS PGothic" w:cs="MS PGothic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ε→bTc</w:t>
      </w:r>
      <w:r>
        <w:rPr>
          <w:rFonts w:ascii="MS PGothic" w:eastAsia="MS PGothic" w:hAnsi="MS PGothic" w:cs="MS PGothic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ε→aUb</w:t>
      </w:r>
      <w:r>
        <w:rPr>
          <w:rFonts w:ascii="MS PGothic" w:eastAsia="MS PGothic" w:hAnsi="MS PGothic" w:cs="MS PGothic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>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3E693E" w14:textId="77777777" w:rsidR="003B73B4" w:rsidRDefault="0090586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A) What is the language defined by the grammar? </w:t>
      </w:r>
    </w:p>
    <w:p w14:paraId="7158391A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938285" w14:textId="77777777" w:rsidR="003B73B4" w:rsidRDefault="00905864">
      <w:pPr>
        <w:spacing w:after="42" w:line="251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each production separately. </w:t>
      </w:r>
    </w:p>
    <w:p w14:paraId="16030DB3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31364A" w14:textId="77777777" w:rsidR="003B73B4" w:rsidRDefault="00905864">
      <w:pPr>
        <w:pStyle w:val="Heading3"/>
        <w:ind w:left="-5" w:right="0"/>
      </w:pPr>
      <w:r>
        <w:t xml:space="preserve">1. </w:t>
      </w:r>
      <w:r>
        <w:t>Production (T \</w:t>
      </w:r>
      <w:proofErr w:type="spellStart"/>
      <w:r>
        <w:t>rightarrow</w:t>
      </w:r>
      <w:proofErr w:type="spellEnd"/>
      <w:r>
        <w:t xml:space="preserve"> </w:t>
      </w:r>
      <w:proofErr w:type="spellStart"/>
      <w:r>
        <w:t>bTc</w:t>
      </w:r>
      <w:proofErr w:type="spellEnd"/>
      <w:r>
        <w:t xml:space="preserve"> \mid \</w:t>
      </w:r>
      <w:proofErr w:type="spellStart"/>
      <w:r>
        <w:t>varepsilon</w:t>
      </w:r>
      <w:proofErr w:type="spellEnd"/>
      <w:r>
        <w:t xml:space="preserve">) </w:t>
      </w:r>
    </w:p>
    <w:p w14:paraId="10FC7972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CBC59C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Generates: </w:t>
      </w:r>
    </w:p>
    <w:p w14:paraId="6468B82D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6E93A1" w14:textId="77777777" w:rsidR="003B73B4" w:rsidRDefault="00905864">
      <w:pPr>
        <w:numPr>
          <w:ilvl w:val="0"/>
          <w:numId w:val="8"/>
        </w:numPr>
        <w:spacing w:after="3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ε </w:t>
      </w:r>
    </w:p>
    <w:p w14:paraId="4D2255F0" w14:textId="77777777" w:rsidR="003B73B4" w:rsidRDefault="00905864">
      <w:pPr>
        <w:numPr>
          <w:ilvl w:val="0"/>
          <w:numId w:val="8"/>
        </w:numPr>
        <w:spacing w:after="42" w:line="251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bc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47B8D9" w14:textId="77777777" w:rsidR="003B73B4" w:rsidRDefault="00905864">
      <w:pPr>
        <w:numPr>
          <w:ilvl w:val="0"/>
          <w:numId w:val="8"/>
        </w:numPr>
        <w:spacing w:after="42" w:line="251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bbcc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sz w:val="24"/>
        </w:rPr>
        <w:t>bbbccc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8B1C73" w14:textId="77777777" w:rsidR="003B73B4" w:rsidRDefault="00905864">
      <w:pPr>
        <w:numPr>
          <w:ilvl w:val="0"/>
          <w:numId w:val="8"/>
        </w:numPr>
        <w:spacing w:after="8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... </w:t>
      </w:r>
    </w:p>
    <w:p w14:paraId="66CF236B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8EB031" w14:textId="77777777" w:rsidR="003B73B4" w:rsidRDefault="00905864">
      <w:pPr>
        <w:spacing w:after="42" w:line="251" w:lineRule="auto"/>
        <w:ind w:left="-5" w:right="8598" w:hanging="10"/>
      </w:pPr>
      <w:r>
        <w:rPr>
          <w:rFonts w:ascii="Times New Roman" w:eastAsia="Times New Roman" w:hAnsi="Times New Roman" w:cs="Times New Roman"/>
          <w:sz w:val="24"/>
        </w:rPr>
        <w:t xml:space="preserve">Therefore, </w:t>
      </w:r>
      <w:proofErr w:type="gramStart"/>
      <w:r>
        <w:rPr>
          <w:rFonts w:ascii="Times New Roman" w:eastAsia="Times New Roman" w:hAnsi="Times New Roman" w:cs="Times New Roman"/>
          <w:sz w:val="24"/>
        </w:rPr>
        <w:t>L(</w:t>
      </w:r>
      <w:proofErr w:type="gramEnd"/>
      <w:r>
        <w:rPr>
          <w:rFonts w:ascii="Times New Roman" w:eastAsia="Times New Roman" w:hAnsi="Times New Roman" w:cs="Times New Roman"/>
          <w:sz w:val="24"/>
        </w:rPr>
        <w:t>T)={,</w:t>
      </w:r>
      <w:proofErr w:type="spellStart"/>
      <w:r>
        <w:rPr>
          <w:rFonts w:ascii="Times New Roman" w:eastAsia="Times New Roman" w:hAnsi="Times New Roman" w:cs="Times New Roman"/>
          <w:sz w:val="24"/>
        </w:rPr>
        <w:t>b^n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c^n|0,} </w:t>
      </w:r>
    </w:p>
    <w:p w14:paraId="040A05FF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94B1F9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7C68FC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D468FB" w14:textId="77777777" w:rsidR="003B73B4" w:rsidRDefault="00905864">
      <w:pPr>
        <w:pStyle w:val="Heading3"/>
        <w:ind w:left="-5" w:right="0"/>
      </w:pPr>
      <w:r>
        <w:t xml:space="preserve">2. Production (U -&gt; </w:t>
      </w:r>
      <w:proofErr w:type="spellStart"/>
      <w:r>
        <w:t>aUb</w:t>
      </w:r>
      <w:proofErr w:type="spellEnd"/>
      <w:r>
        <w:t xml:space="preserve">| epsilon) </w:t>
      </w:r>
    </w:p>
    <w:p w14:paraId="58CC526E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Generates: </w:t>
      </w:r>
    </w:p>
    <w:p w14:paraId="31831982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765803" w14:textId="77777777" w:rsidR="003B73B4" w:rsidRDefault="00905864">
      <w:pPr>
        <w:numPr>
          <w:ilvl w:val="0"/>
          <w:numId w:val="9"/>
        </w:numPr>
        <w:spacing w:after="3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ε </w:t>
      </w:r>
    </w:p>
    <w:p w14:paraId="101B1F05" w14:textId="77777777" w:rsidR="003B73B4" w:rsidRDefault="00905864">
      <w:pPr>
        <w:numPr>
          <w:ilvl w:val="0"/>
          <w:numId w:val="9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ab </w:t>
      </w:r>
    </w:p>
    <w:p w14:paraId="7B81B191" w14:textId="77777777" w:rsidR="003B73B4" w:rsidRDefault="00905864">
      <w:pPr>
        <w:numPr>
          <w:ilvl w:val="0"/>
          <w:numId w:val="9"/>
        </w:numPr>
        <w:spacing w:after="42" w:line="251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aabb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861511" w14:textId="77777777" w:rsidR="003B73B4" w:rsidRDefault="00905864">
      <w:pPr>
        <w:numPr>
          <w:ilvl w:val="0"/>
          <w:numId w:val="9"/>
        </w:numPr>
        <w:spacing w:after="42" w:line="251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aaabbb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E2FDB9" w14:textId="77777777" w:rsidR="003B73B4" w:rsidRDefault="00905864">
      <w:pPr>
        <w:numPr>
          <w:ilvl w:val="0"/>
          <w:numId w:val="9"/>
        </w:numPr>
        <w:spacing w:after="8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... </w:t>
      </w:r>
    </w:p>
    <w:p w14:paraId="0A2C862A" w14:textId="77777777" w:rsidR="003B73B4" w:rsidRDefault="00905864">
      <w:pPr>
        <w:spacing w:after="3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23B892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Therefore, </w:t>
      </w:r>
      <w:proofErr w:type="gramStart"/>
      <w:r>
        <w:rPr>
          <w:rFonts w:ascii="Times New Roman" w:eastAsia="Times New Roman" w:hAnsi="Times New Roman" w:cs="Times New Roman"/>
          <w:sz w:val="24"/>
        </w:rPr>
        <w:t>L(</w:t>
      </w:r>
      <w:proofErr w:type="gramEnd"/>
      <w:r>
        <w:rPr>
          <w:rFonts w:ascii="Times New Roman" w:eastAsia="Times New Roman" w:hAnsi="Times New Roman" w:cs="Times New Roman"/>
          <w:sz w:val="24"/>
        </w:rPr>
        <w:t>U)={anbn</w:t>
      </w:r>
      <w:r>
        <w:rPr>
          <w:rFonts w:ascii="MS PGothic" w:eastAsia="MS PGothic" w:hAnsi="MS PGothic" w:cs="MS PGothic"/>
          <w:sz w:val="24"/>
        </w:rPr>
        <w:t>∣</w:t>
      </w:r>
      <w:r>
        <w:rPr>
          <w:rFonts w:ascii="Times New Roman" w:eastAsia="Times New Roman" w:hAnsi="Times New Roman" w:cs="Times New Roman"/>
          <w:sz w:val="24"/>
        </w:rPr>
        <w:t xml:space="preserve">n≥0} </w:t>
      </w:r>
    </w:p>
    <w:p w14:paraId="1A6CA58A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175335" w14:textId="77777777" w:rsidR="003B73B4" w:rsidRDefault="00905864">
      <w:pPr>
        <w:pStyle w:val="Heading3"/>
        <w:ind w:left="-5" w:right="0"/>
      </w:pPr>
      <w:r>
        <w:t xml:space="preserve">3. Production (S </w:t>
      </w:r>
      <w:r>
        <w:t>-&gt;</w:t>
      </w:r>
      <w:proofErr w:type="spellStart"/>
      <w:r>
        <w:t>aSc</w:t>
      </w:r>
      <w:proofErr w:type="spellEnd"/>
      <w:r>
        <w:t xml:space="preserve">) </w:t>
      </w:r>
    </w:p>
    <w:p w14:paraId="7ADFFB4E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B8E47B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application adds </w:t>
      </w:r>
    </w:p>
    <w:p w14:paraId="39223A58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251EF4" w14:textId="77777777" w:rsidR="003B73B4" w:rsidRDefault="00905864">
      <w:pPr>
        <w:numPr>
          <w:ilvl w:val="0"/>
          <w:numId w:val="10"/>
        </w:numPr>
        <w:spacing w:after="42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one </w:t>
      </w:r>
      <w:r>
        <w:rPr>
          <w:rFonts w:ascii="Times New Roman" w:eastAsia="Times New Roman" w:hAnsi="Times New Roman" w:cs="Times New Roman"/>
          <w:b/>
          <w:sz w:val="24"/>
        </w:rPr>
        <w:t xml:space="preserve">a </w:t>
      </w:r>
      <w:r>
        <w:rPr>
          <w:rFonts w:ascii="Times New Roman" w:eastAsia="Times New Roman" w:hAnsi="Times New Roman" w:cs="Times New Roman"/>
          <w:sz w:val="24"/>
        </w:rPr>
        <w:t xml:space="preserve">at the beginning </w:t>
      </w:r>
    </w:p>
    <w:p w14:paraId="38216071" w14:textId="77777777" w:rsidR="003B73B4" w:rsidRDefault="00905864" w:rsidP="00905864">
      <w:pPr>
        <w:numPr>
          <w:ilvl w:val="0"/>
          <w:numId w:val="10"/>
        </w:numPr>
        <w:spacing w:after="8" w:line="251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one </w:t>
      </w:r>
      <w:r>
        <w:rPr>
          <w:rFonts w:ascii="Times New Roman" w:eastAsia="Times New Roman" w:hAnsi="Times New Roman" w:cs="Times New Roman"/>
          <w:b/>
          <w:sz w:val="24"/>
        </w:rPr>
        <w:t xml:space="preserve">c </w:t>
      </w:r>
      <w:r>
        <w:rPr>
          <w:rFonts w:ascii="Times New Roman" w:eastAsia="Times New Roman" w:hAnsi="Times New Roman" w:cs="Times New Roman"/>
          <w:sz w:val="24"/>
        </w:rPr>
        <w:t xml:space="preserve">at the end. </w:t>
      </w:r>
      <w:bookmarkStart w:id="0" w:name="_GoBack"/>
      <w:bookmarkEnd w:id="0"/>
    </w:p>
    <w:p w14:paraId="737D94CE" w14:textId="77777777" w:rsidR="003B73B4" w:rsidRDefault="00905864">
      <w:pPr>
        <w:spacing w:after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C2A729" w14:textId="77777777" w:rsidR="003B73B4" w:rsidRDefault="00905864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93A157" w14:textId="77777777" w:rsidR="003B73B4" w:rsidRDefault="00905864">
      <w:pPr>
        <w:pStyle w:val="Heading3"/>
        <w:spacing w:line="532" w:lineRule="auto"/>
        <w:ind w:left="-5" w:right="5926"/>
      </w:pPr>
      <w:r>
        <w:t xml:space="preserve">B) </w:t>
      </w:r>
      <w:r>
        <w:tab/>
        <w:t xml:space="preserve">Derivation Tree for the string </w:t>
      </w:r>
      <w:proofErr w:type="spellStart"/>
      <w:r>
        <w:rPr>
          <w:color w:val="178037"/>
        </w:rPr>
        <w:t>aaabbc</w:t>
      </w:r>
      <w:proofErr w:type="spellEnd"/>
      <w:r>
        <w:rPr>
          <w:color w:val="178037"/>
        </w:rPr>
        <w:t xml:space="preserve"> </w:t>
      </w:r>
      <w:r>
        <w:t xml:space="preserve">Leftmost Derivation </w:t>
      </w:r>
    </w:p>
    <w:p w14:paraId="33A17174" w14:textId="77777777" w:rsidR="003B73B4" w:rsidRDefault="00905864">
      <w:pPr>
        <w:spacing w:after="42" w:line="251" w:lineRule="auto"/>
        <w:ind w:left="-5" w:right="10263" w:hanging="10"/>
      </w:pPr>
      <w:r>
        <w:rPr>
          <w:rFonts w:ascii="Times New Roman" w:eastAsia="Times New Roman" w:hAnsi="Times New Roman" w:cs="Times New Roman"/>
          <w:sz w:val="24"/>
        </w:rPr>
        <w:t xml:space="preserve">S  </w:t>
      </w:r>
    </w:p>
    <w:p w14:paraId="538A49BA" w14:textId="77777777" w:rsidR="003B73B4" w:rsidRDefault="00905864">
      <w:pPr>
        <w:spacing w:after="276" w:line="251" w:lineRule="auto"/>
        <w:ind w:left="-5" w:hanging="10"/>
      </w:pP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3B558F" w14:textId="77777777" w:rsidR="003B73B4" w:rsidRDefault="00905864">
      <w:pPr>
        <w:spacing w:after="42" w:line="251" w:lineRule="auto"/>
        <w:ind w:left="-5" w:hanging="10"/>
      </w:pP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aUc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4E4BDB" w14:textId="77777777" w:rsidR="003B73B4" w:rsidRDefault="00905864">
      <w:pPr>
        <w:spacing w:after="280" w:line="251" w:lineRule="auto"/>
        <w:ind w:left="-5" w:hanging="10"/>
      </w:pP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aaUbc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C0E29C" w14:textId="77777777" w:rsidR="003B73B4" w:rsidRDefault="00905864">
      <w:pPr>
        <w:spacing w:after="278" w:line="251" w:lineRule="auto"/>
        <w:ind w:left="-5" w:hanging="10"/>
      </w:pP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aaaUbbc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C22A2D" w14:textId="77777777" w:rsidR="003B73B4" w:rsidRDefault="00905864">
      <w:pPr>
        <w:spacing w:after="278" w:line="251" w:lineRule="auto"/>
        <w:ind w:left="-5" w:hanging="10"/>
      </w:pP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aaaεbbc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8E054" w14:textId="77777777" w:rsidR="003B73B4" w:rsidRDefault="00905864">
      <w:pPr>
        <w:spacing w:after="8" w:line="251" w:lineRule="auto"/>
        <w:ind w:left="-5" w:hanging="10"/>
      </w:pP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aaabbc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22EA81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8B3799" w14:textId="77777777" w:rsidR="003B73B4" w:rsidRDefault="00905864">
      <w:pPr>
        <w:spacing w:after="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E0AF3E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F9C04" w14:textId="77777777" w:rsidR="003B73B4" w:rsidRDefault="00905864">
      <w:pPr>
        <w:pStyle w:val="Heading3"/>
        <w:ind w:left="-5" w:right="0"/>
      </w:pPr>
      <w:r>
        <w:t xml:space="preserve">Derivation Tree </w:t>
      </w:r>
    </w:p>
    <w:p w14:paraId="67010BA9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E2933CD" w14:textId="77777777" w:rsidR="003B73B4" w:rsidRDefault="00905864">
      <w:pPr>
        <w:spacing w:after="77"/>
        <w:ind w:left="690"/>
      </w:pPr>
      <w:r>
        <w:rPr>
          <w:noProof/>
        </w:rPr>
        <w:drawing>
          <wp:inline distT="0" distB="0" distL="0" distR="0" wp14:anchorId="24E48EF1" wp14:editId="6F4C6946">
            <wp:extent cx="1800225" cy="2143125"/>
            <wp:effectExtent l="0" t="0" r="0" b="0"/>
            <wp:docPr id="2142" name="Picture 2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" name="Picture 21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1E67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5C5AF1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Reading the leaves from left to right gives: </w:t>
      </w:r>
    </w:p>
    <w:p w14:paraId="7A199D66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B847B1" w14:textId="77777777" w:rsidR="003B73B4" w:rsidRDefault="00905864">
      <w:pPr>
        <w:spacing w:after="237" w:line="492" w:lineRule="auto"/>
        <w:ind w:left="-5" w:right="8924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4"/>
        </w:rPr>
        <w:t>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 which is </w:t>
      </w:r>
      <w:proofErr w:type="spellStart"/>
      <w:r>
        <w:rPr>
          <w:rFonts w:ascii="Times New Roman" w:eastAsia="Times New Roman" w:hAnsi="Times New Roman" w:cs="Times New Roman"/>
          <w:sz w:val="24"/>
        </w:rPr>
        <w:t>aaabbc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A33209" w14:textId="77777777" w:rsidR="003B73B4" w:rsidRDefault="00905864">
      <w:pPr>
        <w:spacing w:after="3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C) Is the grammar ambiguous? Justify. </w:t>
      </w:r>
    </w:p>
    <w:p w14:paraId="02C349DB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F50E15" w14:textId="77777777" w:rsidR="003B73B4" w:rsidRDefault="00905864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Definition </w:t>
      </w:r>
    </w:p>
    <w:p w14:paraId="0C2A05F7" w14:textId="77777777" w:rsidR="003B73B4" w:rsidRDefault="00905864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33800A" w14:textId="77777777" w:rsidR="003B73B4" w:rsidRDefault="00905864">
      <w:pPr>
        <w:spacing w:after="31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 grammar is </w:t>
      </w:r>
      <w:r>
        <w:rPr>
          <w:rFonts w:ascii="Times New Roman" w:eastAsia="Times New Roman" w:hAnsi="Times New Roman" w:cs="Times New Roman"/>
          <w:b/>
          <w:sz w:val="24"/>
        </w:rPr>
        <w:t xml:space="preserve">ambiguous </w:t>
      </w:r>
      <w:r>
        <w:rPr>
          <w:rFonts w:ascii="Times New Roman" w:eastAsia="Times New Roman" w:hAnsi="Times New Roman" w:cs="Times New Roman"/>
          <w:sz w:val="24"/>
        </w:rPr>
        <w:t xml:space="preserve">if </w:t>
      </w:r>
      <w:r>
        <w:rPr>
          <w:rFonts w:ascii="Times New Roman" w:eastAsia="Times New Roman" w:hAnsi="Times New Roman" w:cs="Times New Roman"/>
          <w:b/>
          <w:sz w:val="24"/>
        </w:rPr>
        <w:t xml:space="preserve">a string has two or more different derivations </w:t>
      </w:r>
      <w:r>
        <w:rPr>
          <w:rFonts w:ascii="Times New Roman" w:eastAsia="Times New Roman" w:hAnsi="Times New Roman" w:cs="Times New Roman"/>
          <w:b/>
          <w:sz w:val="24"/>
        </w:rPr>
        <w:t xml:space="preserve">(or parse trees). </w:t>
      </w:r>
    </w:p>
    <w:p w14:paraId="29C3D906" w14:textId="77777777" w:rsidR="003B73B4" w:rsidRDefault="00905864">
      <w:pPr>
        <w:pStyle w:val="Heading3"/>
        <w:ind w:left="-5" w:right="0"/>
      </w:pPr>
      <w:r>
        <w:t xml:space="preserve">Consider the string ε </w:t>
      </w:r>
    </w:p>
    <w:p w14:paraId="59698967" w14:textId="77777777" w:rsidR="003B73B4" w:rsidRDefault="00905864">
      <w:pPr>
        <w:spacing w:after="8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It can be derived in three different ways: </w:t>
      </w:r>
    </w:p>
    <w:p w14:paraId="40C92689" w14:textId="77777777" w:rsidR="003B73B4" w:rsidRDefault="00905864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D821BE" w14:textId="77777777" w:rsidR="003B73B4" w:rsidRDefault="00905864">
      <w:pPr>
        <w:spacing w:after="0" w:line="466" w:lineRule="auto"/>
        <w:ind w:right="945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 </w:t>
      </w: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ε S </w:t>
      </w: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 </w:t>
      </w: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ε S </w:t>
      </w: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 </w:t>
      </w:r>
    </w:p>
    <w:p w14:paraId="21937D45" w14:textId="77777777" w:rsidR="003B73B4" w:rsidRDefault="00905864">
      <w:pPr>
        <w:spacing w:after="260" w:line="251" w:lineRule="auto"/>
        <w:ind w:left="-5" w:hanging="10"/>
      </w:pPr>
      <w:r>
        <w:rPr>
          <w:rFonts w:ascii="MS PGothic" w:eastAsia="MS PGothic" w:hAnsi="MS PGothic" w:cs="MS PGothic"/>
          <w:sz w:val="24"/>
        </w:rPr>
        <w:t>⇒</w:t>
      </w:r>
      <w:r>
        <w:rPr>
          <w:rFonts w:ascii="SimSun-ExtB" w:eastAsia="SimSun-ExtB" w:hAnsi="SimSun-ExtB" w:cs="SimSun-ExtB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ε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3994A9" w14:textId="77777777" w:rsidR="003B73B4" w:rsidRDefault="00905864">
      <w:pPr>
        <w:spacing w:after="42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Since the same string </w:t>
      </w:r>
      <w:r>
        <w:rPr>
          <w:rFonts w:ascii="Times New Roman" w:eastAsia="Times New Roman" w:hAnsi="Times New Roman" w:cs="Times New Roman"/>
          <w:b/>
          <w:sz w:val="24"/>
        </w:rPr>
        <w:t xml:space="preserve">ε </w:t>
      </w:r>
      <w:r>
        <w:rPr>
          <w:rFonts w:ascii="Times New Roman" w:eastAsia="Times New Roman" w:hAnsi="Times New Roman" w:cs="Times New Roman"/>
          <w:sz w:val="24"/>
        </w:rPr>
        <w:t xml:space="preserve">has more than one valid </w:t>
      </w:r>
      <w:proofErr w:type="spellStart"/>
      <w:r>
        <w:rPr>
          <w:rFonts w:ascii="Times New Roman" w:eastAsia="Times New Roman" w:hAnsi="Times New Roman" w:cs="Times New Roman"/>
          <w:sz w:val="24"/>
        </w:rPr>
        <w:t>derivation</w:t>
      </w:r>
      <w:proofErr w:type="gramStart"/>
      <w:r>
        <w:rPr>
          <w:rFonts w:ascii="Times New Roman" w:eastAsia="Times New Roman" w:hAnsi="Times New Roman" w:cs="Times New Roman"/>
          <w:sz w:val="24"/>
        </w:rPr>
        <w:t>,The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grammar is ambiguous. </w:t>
      </w:r>
    </w:p>
    <w:sectPr w:rsidR="003B73B4">
      <w:pgSz w:w="11920" w:h="16840"/>
      <w:pgMar w:top="748" w:right="755" w:bottom="3944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160C"/>
    <w:multiLevelType w:val="hybridMultilevel"/>
    <w:tmpl w:val="F9A6F13E"/>
    <w:lvl w:ilvl="0" w:tplc="73BC606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1AA9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06B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66A4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CF9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C91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60CE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B487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0A1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D22AB9"/>
    <w:multiLevelType w:val="hybridMultilevel"/>
    <w:tmpl w:val="78EA20D0"/>
    <w:lvl w:ilvl="0" w:tplc="1E8E9AB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09D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08D0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2EB7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0CE2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855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265F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F029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F27B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E23BB4"/>
    <w:multiLevelType w:val="hybridMultilevel"/>
    <w:tmpl w:val="3288E3D2"/>
    <w:lvl w:ilvl="0" w:tplc="A832F3C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CD1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A3F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4DD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A4A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6AA5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E1F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BCAC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E459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4701FB"/>
    <w:multiLevelType w:val="hybridMultilevel"/>
    <w:tmpl w:val="67C09A60"/>
    <w:lvl w:ilvl="0" w:tplc="BAA62A2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D400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50A6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8C9B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082F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62C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1A7C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1A50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62D2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912EDF"/>
    <w:multiLevelType w:val="hybridMultilevel"/>
    <w:tmpl w:val="AE241458"/>
    <w:lvl w:ilvl="0" w:tplc="B90CB59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61B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5245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9427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A7A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DC49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065F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ECFF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0C95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C95A38"/>
    <w:multiLevelType w:val="hybridMultilevel"/>
    <w:tmpl w:val="DEDA1522"/>
    <w:lvl w:ilvl="0" w:tplc="2856F8AE">
      <w:start w:val="1"/>
      <w:numFmt w:val="decimal"/>
      <w:lvlText w:val="%1."/>
      <w:lvlJc w:val="left"/>
      <w:pPr>
        <w:ind w:left="7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B81B9C">
      <w:start w:val="1"/>
      <w:numFmt w:val="lowerLetter"/>
      <w:lvlText w:val="%2"/>
      <w:lvlJc w:val="left"/>
      <w:pPr>
        <w:ind w:left="11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DAFA36">
      <w:start w:val="1"/>
      <w:numFmt w:val="lowerRoman"/>
      <w:lvlText w:val="%3"/>
      <w:lvlJc w:val="left"/>
      <w:pPr>
        <w:ind w:left="18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6A6638">
      <w:start w:val="1"/>
      <w:numFmt w:val="decimal"/>
      <w:lvlText w:val="%4"/>
      <w:lvlJc w:val="left"/>
      <w:pPr>
        <w:ind w:left="25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62EFBC">
      <w:start w:val="1"/>
      <w:numFmt w:val="lowerLetter"/>
      <w:lvlText w:val="%5"/>
      <w:lvlJc w:val="left"/>
      <w:pPr>
        <w:ind w:left="32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3AE570">
      <w:start w:val="1"/>
      <w:numFmt w:val="lowerRoman"/>
      <w:lvlText w:val="%6"/>
      <w:lvlJc w:val="left"/>
      <w:pPr>
        <w:ind w:left="39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EED62">
      <w:start w:val="1"/>
      <w:numFmt w:val="decimal"/>
      <w:lvlText w:val="%7"/>
      <w:lvlJc w:val="left"/>
      <w:pPr>
        <w:ind w:left="47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65C42">
      <w:start w:val="1"/>
      <w:numFmt w:val="lowerLetter"/>
      <w:lvlText w:val="%8"/>
      <w:lvlJc w:val="left"/>
      <w:pPr>
        <w:ind w:left="54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82D746">
      <w:start w:val="1"/>
      <w:numFmt w:val="lowerRoman"/>
      <w:lvlText w:val="%9"/>
      <w:lvlJc w:val="left"/>
      <w:pPr>
        <w:ind w:left="6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6F2B64"/>
    <w:multiLevelType w:val="hybridMultilevel"/>
    <w:tmpl w:val="9B0A61E2"/>
    <w:lvl w:ilvl="0" w:tplc="9BB4B9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C40E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80CF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9C28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061E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E87F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34D8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8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AFA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0A560A"/>
    <w:multiLevelType w:val="hybridMultilevel"/>
    <w:tmpl w:val="EF7290EE"/>
    <w:lvl w:ilvl="0" w:tplc="9C5C0A6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AA17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F8FE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AEA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987A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03C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2429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625C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58DC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6B4E8E"/>
    <w:multiLevelType w:val="hybridMultilevel"/>
    <w:tmpl w:val="A0E29A4A"/>
    <w:lvl w:ilvl="0" w:tplc="8042E21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046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C6A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AD2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EC2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66BF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435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22FC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23D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9C0255"/>
    <w:multiLevelType w:val="hybridMultilevel"/>
    <w:tmpl w:val="4BAA4F26"/>
    <w:lvl w:ilvl="0" w:tplc="C14E7C0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7CFC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B88C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268F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90B2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4CDC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A4C7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8630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7620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9"/>
  </w:num>
  <w:num w:numId="5">
    <w:abstractNumId w:val="7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3B4"/>
    <w:rsid w:val="003B73B4"/>
    <w:rsid w:val="0090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DC2A"/>
  <w15:docId w15:val="{EDC60081-C1F8-4FCA-A16B-CFADA999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3"/>
      <w:ind w:left="55"/>
      <w:jc w:val="center"/>
      <w:outlineLvl w:val="0"/>
    </w:pPr>
    <w:rPr>
      <w:rFonts w:ascii="Cambria" w:eastAsia="Cambria" w:hAnsi="Cambria" w:cs="Cambria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1"/>
      <w:ind w:left="400"/>
      <w:jc w:val="right"/>
      <w:outlineLvl w:val="1"/>
    </w:pPr>
    <w:rPr>
      <w:rFonts w:ascii="Arial" w:eastAsia="Arial" w:hAnsi="Arial" w:cs="Arial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right="4808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CO2_AT3_Scenario Based_ToC(192311146).docx</vt:lpstr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CO2_AT3_Scenario Based_ToC(192311146).docx</dc:title>
  <dc:subject/>
  <dc:creator>FCI</dc:creator>
  <cp:keywords/>
  <cp:lastModifiedBy>FCI</cp:lastModifiedBy>
  <cp:revision>2</cp:revision>
  <dcterms:created xsi:type="dcterms:W3CDTF">2026-08-05T04:36:00Z</dcterms:created>
  <dcterms:modified xsi:type="dcterms:W3CDTF">2026-08-05T04:36:00Z</dcterms:modified>
</cp:coreProperties>
</file>