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B7BE45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50B4AEA" w14:textId="77777777" w:rsidR="008C7BE2" w:rsidRDefault="000F4AA9">
      <w:pPr>
        <w:spacing w:after="0"/>
        <w:ind w:left="10" w:hanging="10"/>
      </w:pPr>
      <w:r>
        <w:rPr>
          <w:rFonts w:ascii="Arial" w:eastAsia="Arial" w:hAnsi="Arial" w:cs="Arial"/>
          <w:b/>
        </w:rPr>
        <w:t xml:space="preserve">COURSE NAME: Theory of Computation COURSE CODE: CSA13 </w:t>
      </w:r>
    </w:p>
    <w:p w14:paraId="1D45B16D" w14:textId="77777777" w:rsidR="008C7BE2" w:rsidRDefault="000F4AA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5B461D7" w14:textId="77777777" w:rsidR="008C7BE2" w:rsidRDefault="000F4AA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41A3445" w14:textId="77777777" w:rsidR="008C7BE2" w:rsidRDefault="000F4AA9">
      <w:pPr>
        <w:spacing w:after="165"/>
      </w:pPr>
      <w:r>
        <w:rPr>
          <w:rFonts w:ascii="Arial" w:eastAsia="Arial" w:hAnsi="Arial" w:cs="Arial"/>
          <w:b/>
        </w:rPr>
        <w:t xml:space="preserve"> </w:t>
      </w:r>
    </w:p>
    <w:p w14:paraId="3C5419A0" w14:textId="77777777" w:rsidR="008C7BE2" w:rsidRDefault="000F4AA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167F1CF" w14:textId="77777777" w:rsidR="008C7BE2" w:rsidRDefault="000F4AA9">
      <w:pPr>
        <w:spacing w:after="52"/>
        <w:ind w:left="10" w:hanging="10"/>
      </w:pPr>
      <w:r>
        <w:rPr>
          <w:rFonts w:ascii="Arial" w:eastAsia="Arial" w:hAnsi="Arial" w:cs="Arial"/>
          <w:b/>
        </w:rPr>
        <w:t xml:space="preserve">COURSE OUTCOME COVERED </w:t>
      </w:r>
    </w:p>
    <w:p w14:paraId="0BB44E25" w14:textId="77777777" w:rsidR="008C7BE2" w:rsidRDefault="000F4AA9">
      <w:pPr>
        <w:spacing w:after="3"/>
      </w:pPr>
      <w:r>
        <w:rPr>
          <w:rFonts w:ascii="Arial" w:eastAsia="Arial" w:hAnsi="Arial" w:cs="Arial"/>
          <w:b/>
        </w:rPr>
        <w:t xml:space="preserve"> </w:t>
      </w:r>
    </w:p>
    <w:p w14:paraId="1F26A0E9" w14:textId="77777777" w:rsidR="008C7BE2" w:rsidRDefault="000F4AA9">
      <w:pPr>
        <w:spacing w:after="0" w:line="269" w:lineRule="auto"/>
        <w:ind w:left="15" w:firstLine="75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Cambria" w:eastAsia="Cambria" w:hAnsi="Cambria" w:cs="Cambria"/>
          <w:sz w:val="24"/>
        </w:rPr>
        <w:t>De</w:t>
      </w:r>
      <w:r>
        <w:rPr>
          <w:rFonts w:ascii="Cambria" w:eastAsia="Cambria" w:hAnsi="Cambria" w:cs="Cambria"/>
          <w:b/>
          <w:sz w:val="24"/>
        </w:rPr>
        <w:t xml:space="preserve">ign Finite Automata DFA, NFA,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ε</w:t>
      </w:r>
      <w:proofErr w:type="gramEnd"/>
      <w:r>
        <w:rPr>
          <w:rFonts w:ascii="Cambria" w:eastAsia="Cambria" w:hAnsi="Cambria" w:cs="Cambria"/>
          <w:b/>
          <w:sz w:val="24"/>
        </w:rPr>
        <w:t>-NFA and demonstrate their equivalence for recognizing regular languages. (BL</w:t>
      </w:r>
      <w:proofErr w:type="gramStart"/>
      <w:r>
        <w:rPr>
          <w:rFonts w:ascii="Cambria" w:eastAsia="Cambria" w:hAnsi="Cambria" w:cs="Cambria"/>
          <w:b/>
          <w:sz w:val="24"/>
        </w:rPr>
        <w:t>:3</w:t>
      </w:r>
      <w:proofErr w:type="gramEnd"/>
      <w:r>
        <w:rPr>
          <w:rFonts w:ascii="Cambria" w:eastAsia="Cambria" w:hAnsi="Cambria" w:cs="Cambria"/>
          <w:b/>
          <w:sz w:val="24"/>
        </w:rPr>
        <w:t xml:space="preserve">) </w:t>
      </w:r>
    </w:p>
    <w:p w14:paraId="27F7C3DB" w14:textId="77777777" w:rsidR="008C7BE2" w:rsidRDefault="000F4AA9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6721630A" w14:textId="77777777" w:rsidR="008C7BE2" w:rsidRDefault="000F4AA9">
      <w:pPr>
        <w:spacing w:after="5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06E15ADA" w14:textId="77777777" w:rsidR="008C7BE2" w:rsidRDefault="000F4AA9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0E6721AF" w14:textId="77777777" w:rsidR="008C7BE2" w:rsidRDefault="000F4AA9">
      <w:pPr>
        <w:spacing w:after="4" w:line="262" w:lineRule="auto"/>
        <w:ind w:left="10" w:hanging="10"/>
      </w:pPr>
      <w:r>
        <w:rPr>
          <w:rFonts w:ascii="Arial" w:eastAsia="Arial" w:hAnsi="Arial" w:cs="Arial"/>
          <w:i/>
        </w:rPr>
        <w:t xml:space="preserve">Assessment Tool Weightage: 40% </w:t>
      </w:r>
    </w:p>
    <w:p w14:paraId="2583EACD" w14:textId="77777777" w:rsidR="008C7BE2" w:rsidRDefault="000F4AA9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50D3851A" w14:textId="77777777" w:rsidR="008C7BE2" w:rsidRDefault="000F4AA9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5DA60CFC" w14:textId="77777777" w:rsidR="008C7BE2" w:rsidRDefault="000F4AA9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464D17E2" w14:textId="77777777" w:rsidR="008C7BE2" w:rsidRDefault="000F4AA9">
      <w:pPr>
        <w:spacing w:after="205"/>
      </w:pPr>
      <w:r>
        <w:rPr>
          <w:rFonts w:ascii="Arial" w:eastAsia="Arial" w:hAnsi="Arial" w:cs="Arial"/>
          <w:i/>
        </w:rPr>
        <w:t xml:space="preserve"> </w:t>
      </w:r>
    </w:p>
    <w:p w14:paraId="169A0801" w14:textId="77777777" w:rsidR="008C7BE2" w:rsidRDefault="000F4AA9">
      <w:pPr>
        <w:spacing w:after="0"/>
      </w:pPr>
      <w:r>
        <w:rPr>
          <w:rFonts w:ascii="Arial" w:eastAsia="Arial" w:hAnsi="Arial" w:cs="Arial"/>
          <w:i/>
        </w:rPr>
        <w:t xml:space="preserve"> </w:t>
      </w:r>
    </w:p>
    <w:p w14:paraId="2E31CC1B" w14:textId="77777777" w:rsidR="008C7BE2" w:rsidRDefault="000F4AA9">
      <w:pPr>
        <w:spacing w:after="0"/>
        <w:ind w:left="10" w:hanging="10"/>
      </w:pPr>
      <w:r>
        <w:rPr>
          <w:rFonts w:ascii="Arial" w:eastAsia="Arial" w:hAnsi="Arial" w:cs="Arial"/>
          <w:b/>
        </w:rPr>
        <w:t>QUESTIONS: 5 Total Marks</w:t>
      </w:r>
      <w:proofErr w:type="gramStart"/>
      <w:r>
        <w:rPr>
          <w:rFonts w:ascii="Arial" w:eastAsia="Arial" w:hAnsi="Arial" w:cs="Arial"/>
          <w:b/>
        </w:rPr>
        <w:t>:25</w:t>
      </w:r>
      <w:proofErr w:type="gramEnd"/>
      <w:r>
        <w:rPr>
          <w:rFonts w:ascii="Arial" w:eastAsia="Arial" w:hAnsi="Arial" w:cs="Arial"/>
          <w:b/>
        </w:rPr>
        <w:t xml:space="preserve"> Duration : 1 Hour </w:t>
      </w:r>
    </w:p>
    <w:p w14:paraId="476FF50F" w14:textId="77777777" w:rsidR="008C7BE2" w:rsidRDefault="000F4AA9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2D1924B4" w14:textId="77777777" w:rsidR="008C7BE2" w:rsidRDefault="000F4AA9">
      <w:pPr>
        <w:spacing w:after="224"/>
      </w:pPr>
      <w:r>
        <w:rPr>
          <w:rFonts w:ascii="Arial" w:eastAsia="Arial" w:hAnsi="Arial" w:cs="Arial"/>
          <w:b/>
        </w:rPr>
        <w:t xml:space="preserve"> </w:t>
      </w:r>
    </w:p>
    <w:p w14:paraId="38A1E894" w14:textId="77777777" w:rsidR="008C7BE2" w:rsidRDefault="000F4AA9">
      <w:pPr>
        <w:pStyle w:val="Heading1"/>
      </w:pPr>
      <w:r>
        <w:t xml:space="preserve">Design Task </w:t>
      </w:r>
    </w:p>
    <w:p w14:paraId="366451C7" w14:textId="77777777" w:rsidR="008C7BE2" w:rsidRDefault="000F4AA9">
      <w:pPr>
        <w:spacing w:after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41A21B3B" w14:textId="77777777" w:rsidR="008C7BE2" w:rsidRDefault="000F4AA9">
      <w:pPr>
        <w:spacing w:after="138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02FB7B68" w14:textId="77777777" w:rsidR="008C7BE2" w:rsidRDefault="000F4AA9">
      <w:pPr>
        <w:spacing w:after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04B9F783" w14:textId="77777777" w:rsidR="008C7BE2" w:rsidRDefault="000F4AA9">
      <w:pPr>
        <w:spacing w:after="45"/>
        <w:ind w:left="25" w:hanging="10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6D590EF1" w14:textId="77777777" w:rsidR="008C7BE2" w:rsidRDefault="000F4AA9">
      <w:pPr>
        <w:spacing w:after="0"/>
      </w:pPr>
      <w:r>
        <w:rPr>
          <w:rFonts w:ascii="Arial" w:eastAsia="Arial" w:hAnsi="Arial" w:cs="Arial"/>
          <w:b/>
          <w:i/>
        </w:rPr>
        <w:t xml:space="preserve"> </w:t>
      </w:r>
    </w:p>
    <w:p w14:paraId="0C9F26C9" w14:textId="77777777" w:rsidR="008C7BE2" w:rsidRDefault="000F4AA9">
      <w:pPr>
        <w:spacing w:after="4" w:line="262" w:lineRule="auto"/>
        <w:ind w:left="10" w:hanging="10"/>
      </w:pPr>
      <w:r>
        <w:rPr>
          <w:rFonts w:ascii="Arial" w:eastAsia="Arial" w:hAnsi="Arial" w:cs="Arial"/>
          <w:i/>
        </w:rPr>
        <w:t xml:space="preserve">I J.Goutham Kumar </w:t>
      </w:r>
      <w:proofErr w:type="gramStart"/>
      <w:r>
        <w:rPr>
          <w:rFonts w:ascii="Arial" w:eastAsia="Arial" w:hAnsi="Arial" w:cs="Arial"/>
          <w:i/>
        </w:rPr>
        <w:t>Reddy(</w:t>
      </w:r>
      <w:proofErr w:type="gramEnd"/>
      <w:r>
        <w:rPr>
          <w:rFonts w:ascii="Arial" w:eastAsia="Arial" w:hAnsi="Arial" w:cs="Arial"/>
          <w:i/>
        </w:rPr>
        <w:t>192311140</w:t>
      </w:r>
      <w:r>
        <w:rPr>
          <w:rFonts w:ascii="Arial" w:eastAsia="Arial" w:hAnsi="Arial" w:cs="Arial"/>
          <w:i/>
        </w:rPr>
        <w:t xml:space="preserve">) certify that this submission is my original work and that I have adhered to the guidelines specified for this assessment. </w:t>
      </w:r>
    </w:p>
    <w:p w14:paraId="509F9F4C" w14:textId="77777777" w:rsidR="008C7BE2" w:rsidRDefault="000F4AA9">
      <w:pPr>
        <w:spacing w:after="61" w:line="528" w:lineRule="auto"/>
        <w:ind w:left="10" w:right="1624" w:hanging="10"/>
      </w:pPr>
      <w:r>
        <w:rPr>
          <w:rFonts w:ascii="Arial" w:eastAsia="Arial" w:hAnsi="Arial" w:cs="Arial"/>
          <w:i/>
        </w:rPr>
        <w:t xml:space="preserve">I understand that </w:t>
      </w:r>
      <w:r>
        <w:rPr>
          <w:rFonts w:ascii="Arial" w:eastAsia="Arial" w:hAnsi="Arial" w:cs="Arial"/>
          <w:i/>
        </w:rPr>
        <w:t xml:space="preserve">any violation of academic integrity rules will result in disciplinary action. </w:t>
      </w:r>
    </w:p>
    <w:p w14:paraId="16AEFBE1" w14:textId="77777777" w:rsidR="008C7BE2" w:rsidRDefault="000F4AA9">
      <w:pPr>
        <w:spacing w:after="67"/>
      </w:pPr>
      <w:r>
        <w:rPr>
          <w:rFonts w:ascii="Arial" w:eastAsia="Arial" w:hAnsi="Arial" w:cs="Arial"/>
          <w:i/>
          <w:sz w:val="20"/>
        </w:rPr>
        <w:t xml:space="preserve">  </w:t>
      </w:r>
      <w:r>
        <w:rPr>
          <w:rFonts w:ascii="Arial" w:eastAsia="Arial" w:hAnsi="Arial" w:cs="Arial"/>
          <w:i/>
        </w:rPr>
        <w:t>J.Goutham Kumar Reddy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5201B556" w14:textId="77777777" w:rsidR="008C7BE2" w:rsidRDefault="000F4AA9">
      <w:pPr>
        <w:spacing w:after="45"/>
        <w:ind w:left="25" w:hanging="10"/>
      </w:pPr>
      <w:r>
        <w:rPr>
          <w:rFonts w:ascii="Arial" w:eastAsia="Arial" w:hAnsi="Arial" w:cs="Arial"/>
          <w:b/>
          <w:i/>
        </w:rPr>
        <w:t xml:space="preserve">Signature of the student: </w:t>
      </w:r>
    </w:p>
    <w:p w14:paraId="269692D7" w14:textId="77777777" w:rsidR="008C7BE2" w:rsidRDefault="000F4AA9">
      <w:pPr>
        <w:spacing w:after="0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798BF979" w14:textId="77777777" w:rsidR="008C7BE2" w:rsidRDefault="000F4AA9">
      <w:pPr>
        <w:numPr>
          <w:ilvl w:val="0"/>
          <w:numId w:val="1"/>
        </w:numPr>
        <w:spacing w:after="114"/>
        <w:ind w:right="3182" w:hanging="195"/>
      </w:pPr>
      <w:r>
        <w:rPr>
          <w:rFonts w:ascii="Arial" w:eastAsia="Arial" w:hAnsi="Arial" w:cs="Arial"/>
        </w:rPr>
        <w:t xml:space="preserve">Design </w:t>
      </w:r>
      <w:r>
        <w:rPr>
          <w:rFonts w:ascii="Arial" w:eastAsia="Arial" w:hAnsi="Arial" w:cs="Arial"/>
          <w:sz w:val="24"/>
        </w:rPr>
        <w:t>the regular expression for the language represented by the given</w:t>
      </w:r>
      <w:r>
        <w:rPr>
          <w:rFonts w:ascii="Arial" w:eastAsia="Arial" w:hAnsi="Arial" w:cs="Arial"/>
          <w:sz w:val="20"/>
        </w:rPr>
        <w:t xml:space="preserve"> </w:t>
      </w:r>
    </w:p>
    <w:p w14:paraId="09EEA014" w14:textId="77777777" w:rsidR="008C7BE2" w:rsidRDefault="000F4AA9">
      <w:pPr>
        <w:spacing w:after="58"/>
        <w:ind w:left="25" w:right="283" w:hanging="10"/>
      </w:pPr>
      <w:proofErr w:type="gramStart"/>
      <w:r>
        <w:rPr>
          <w:rFonts w:ascii="Arial" w:eastAsia="Arial" w:hAnsi="Arial" w:cs="Arial"/>
          <w:sz w:val="24"/>
        </w:rPr>
        <w:lastRenderedPageBreak/>
        <w:t>automata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noProof/>
        </w:rPr>
        <w:drawing>
          <wp:inline distT="0" distB="0" distL="0" distR="0" wp14:anchorId="7B667D79" wp14:editId="25E896C6">
            <wp:extent cx="3390900" cy="1323975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227FE254" w14:textId="77777777" w:rsidR="008C7BE2" w:rsidRDefault="000F4AA9">
      <w:pPr>
        <w:numPr>
          <w:ilvl w:val="0"/>
          <w:numId w:val="1"/>
        </w:numPr>
        <w:spacing w:after="0" w:line="400" w:lineRule="auto"/>
        <w:ind w:right="3182" w:hanging="195"/>
      </w:pPr>
      <w:r>
        <w:rPr>
          <w:rFonts w:ascii="Arial" w:eastAsia="Arial" w:hAnsi="Arial" w:cs="Arial"/>
          <w:sz w:val="24"/>
        </w:rPr>
        <w:t>Consider the following grammar S-&gt;aSc|T|U|</w:t>
      </w:r>
      <w:r>
        <w:rPr>
          <w:rFonts w:ascii="Arial" w:eastAsia="Arial" w:hAnsi="Arial" w:cs="Arial"/>
          <w:sz w:val="24"/>
        </w:rPr>
        <w:t>e</w:t>
      </w:r>
      <w:r>
        <w:rPr>
          <w:rFonts w:ascii="Arial" w:eastAsia="Arial" w:hAnsi="Arial" w:cs="Arial"/>
        </w:rPr>
        <w:t xml:space="preserve"> </w:t>
      </w:r>
    </w:p>
    <w:p w14:paraId="1F1A79CC" w14:textId="77777777" w:rsidR="008C7BE2" w:rsidRDefault="000F4AA9">
      <w:pPr>
        <w:spacing w:after="0" w:line="395" w:lineRule="auto"/>
        <w:ind w:left="25" w:right="8263" w:hanging="10"/>
      </w:pPr>
      <w:r>
        <w:rPr>
          <w:rFonts w:ascii="Arial" w:eastAsia="Arial" w:hAnsi="Arial" w:cs="Arial"/>
          <w:sz w:val="24"/>
        </w:rPr>
        <w:t>T-&gt; bTc|e U-&gt;aUb|</w:t>
      </w:r>
    </w:p>
    <w:p w14:paraId="55BF534F" w14:textId="77777777" w:rsidR="008C7BE2" w:rsidRDefault="000F4AA9">
      <w:pPr>
        <w:spacing w:after="147"/>
        <w:ind w:left="25" w:right="283" w:hanging="10"/>
      </w:pPr>
      <w:proofErr w:type="gramStart"/>
      <w:r>
        <w:rPr>
          <w:rFonts w:ascii="Arial" w:eastAsia="Arial" w:hAnsi="Arial" w:cs="Arial"/>
          <w:sz w:val="24"/>
        </w:rPr>
        <w:t>e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14:paraId="27EBF37D" w14:textId="77777777" w:rsidR="008C7BE2" w:rsidRDefault="000F4AA9">
      <w:pPr>
        <w:spacing w:after="147"/>
        <w:ind w:left="25" w:right="283" w:hanging="10"/>
      </w:pPr>
      <w:r>
        <w:rPr>
          <w:rFonts w:ascii="Arial" w:eastAsia="Arial" w:hAnsi="Arial" w:cs="Arial"/>
          <w:sz w:val="24"/>
        </w:rPr>
        <w:t xml:space="preserve">A} </w:t>
      </w:r>
      <w:proofErr w:type="gramStart"/>
      <w:r>
        <w:rPr>
          <w:rFonts w:ascii="Arial" w:eastAsia="Arial" w:hAnsi="Arial" w:cs="Arial"/>
          <w:sz w:val="24"/>
        </w:rPr>
        <w:t>What</w:t>
      </w:r>
      <w:proofErr w:type="gramEnd"/>
      <w:r>
        <w:rPr>
          <w:rFonts w:ascii="Arial" w:eastAsia="Arial" w:hAnsi="Arial" w:cs="Arial"/>
          <w:sz w:val="24"/>
        </w:rPr>
        <w:t xml:space="preserve"> is the language defined by the grammar? </w:t>
      </w:r>
    </w:p>
    <w:p w14:paraId="21E8CA91" w14:textId="77777777" w:rsidR="008C7BE2" w:rsidRDefault="000F4AA9">
      <w:pPr>
        <w:numPr>
          <w:ilvl w:val="0"/>
          <w:numId w:val="2"/>
        </w:numPr>
        <w:spacing w:after="147"/>
        <w:ind w:right="283" w:hanging="240"/>
      </w:pPr>
      <w:r>
        <w:rPr>
          <w:rFonts w:ascii="Arial" w:eastAsia="Arial" w:hAnsi="Arial" w:cs="Arial"/>
          <w:sz w:val="24"/>
        </w:rPr>
        <w:t xml:space="preserve">Give the derivation tree for the word aaabbc </w:t>
      </w:r>
    </w:p>
    <w:p w14:paraId="7AAFF371" w14:textId="77777777" w:rsidR="008C7BE2" w:rsidRDefault="000F4AA9">
      <w:pPr>
        <w:numPr>
          <w:ilvl w:val="0"/>
          <w:numId w:val="2"/>
        </w:numPr>
        <w:spacing w:after="147" w:line="386" w:lineRule="auto"/>
        <w:ind w:right="283" w:hanging="240"/>
      </w:pPr>
      <w:r>
        <w:rPr>
          <w:rFonts w:ascii="Arial" w:eastAsia="Arial" w:hAnsi="Arial" w:cs="Arial"/>
          <w:sz w:val="24"/>
        </w:rPr>
        <w:t xml:space="preserve">A Grammar is Ambiguous if there exists two distinct derivations for a word. Is the above grammar ambiguous? Justify. </w:t>
      </w:r>
    </w:p>
    <w:p w14:paraId="4B1B1CED" w14:textId="77777777" w:rsidR="008C7BE2" w:rsidRDefault="000F4AA9">
      <w:pPr>
        <w:spacing w:after="30"/>
      </w:pPr>
      <w:r>
        <w:rPr>
          <w:rFonts w:ascii="Arial" w:eastAsia="Arial" w:hAnsi="Arial" w:cs="Arial"/>
          <w:sz w:val="24"/>
        </w:rPr>
        <w:t xml:space="preserve"> </w:t>
      </w:r>
    </w:p>
    <w:p w14:paraId="6A319912" w14:textId="77777777" w:rsidR="008C7BE2" w:rsidRDefault="000F4AA9">
      <w:pPr>
        <w:numPr>
          <w:ilvl w:val="0"/>
          <w:numId w:val="3"/>
        </w:numPr>
        <w:spacing w:after="147"/>
        <w:ind w:right="283" w:hanging="10"/>
      </w:pPr>
      <w:r>
        <w:rPr>
          <w:rFonts w:ascii="Arial" w:eastAsia="Arial" w:hAnsi="Arial" w:cs="Arial"/>
          <w:sz w:val="24"/>
        </w:rPr>
        <w:t xml:space="preserve">Design a non </w:t>
      </w:r>
      <w:r>
        <w:rPr>
          <w:rFonts w:ascii="Arial" w:eastAsia="Arial" w:hAnsi="Arial" w:cs="Arial"/>
          <w:sz w:val="24"/>
        </w:rPr>
        <w:t xml:space="preserve">deterministic finite automata with ε-transitions to represent the language denoted by the regular expression 00*1+11*0 </w:t>
      </w:r>
    </w:p>
    <w:p w14:paraId="0BCA33BD" w14:textId="77777777" w:rsidR="008C7BE2" w:rsidRDefault="000F4AA9">
      <w:pPr>
        <w:numPr>
          <w:ilvl w:val="0"/>
          <w:numId w:val="3"/>
        </w:numPr>
        <w:spacing w:after="147" w:line="397" w:lineRule="auto"/>
        <w:ind w:right="283" w:hanging="10"/>
      </w:pPr>
      <w:proofErr w:type="gramStart"/>
      <w:r>
        <w:rPr>
          <w:rFonts w:ascii="Arial" w:eastAsia="Arial" w:hAnsi="Arial" w:cs="Arial"/>
          <w:b/>
          <w:sz w:val="24"/>
        </w:rPr>
        <w:t>I)</w:t>
      </w:r>
      <w:r>
        <w:rPr>
          <w:rFonts w:ascii="Arial" w:eastAsia="Arial" w:hAnsi="Arial" w:cs="Arial"/>
          <w:sz w:val="24"/>
        </w:rPr>
        <w:t>Show</w:t>
      </w:r>
      <w:proofErr w:type="gramEnd"/>
      <w:r>
        <w:rPr>
          <w:rFonts w:ascii="Arial" w:eastAsia="Arial" w:hAnsi="Arial" w:cs="Arial"/>
          <w:sz w:val="24"/>
        </w:rPr>
        <w:t xml:space="preserve"> that if L1 and L2 are regular then (L1+l2) also regular Ii)Is the language { a^p| p is prime} regular? Justify </w:t>
      </w:r>
    </w:p>
    <w:p w14:paraId="672F9839" w14:textId="77777777" w:rsidR="008C7BE2" w:rsidRDefault="000F4AA9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27EFB640" w14:textId="77777777" w:rsidR="008C7BE2" w:rsidRDefault="000F4AA9">
      <w:pPr>
        <w:numPr>
          <w:ilvl w:val="0"/>
          <w:numId w:val="3"/>
        </w:numPr>
        <w:spacing w:after="40"/>
        <w:ind w:right="283" w:hanging="10"/>
      </w:pPr>
      <w:r>
        <w:rPr>
          <w:rFonts w:ascii="Arial" w:eastAsia="Arial" w:hAnsi="Arial" w:cs="Arial"/>
          <w:sz w:val="24"/>
        </w:rPr>
        <w:t>Design minimize</w:t>
      </w:r>
      <w:r>
        <w:rPr>
          <w:rFonts w:ascii="Arial" w:eastAsia="Arial" w:hAnsi="Arial" w:cs="Arial"/>
          <w:sz w:val="24"/>
        </w:rPr>
        <w:t xml:space="preserve">d automata, Consider the DFA given below. Find the states that are equivalent and construct a minimum state automata equivalent to the given automata. Draw the minimized automata, write its transition table and mark initial and final states </w:t>
      </w:r>
    </w:p>
    <w:p w14:paraId="322F6C2C" w14:textId="77777777" w:rsidR="008C7BE2" w:rsidRDefault="000F4AA9">
      <w:pPr>
        <w:spacing w:after="0"/>
      </w:pPr>
      <w:r>
        <w:rPr>
          <w:rFonts w:ascii="Arial" w:eastAsia="Arial" w:hAnsi="Arial" w:cs="Arial"/>
          <w:sz w:val="7"/>
        </w:rPr>
        <w:t xml:space="preserve"> </w:t>
      </w:r>
    </w:p>
    <w:p w14:paraId="6055B34B" w14:textId="77777777" w:rsidR="008C7BE2" w:rsidRDefault="000F4AA9">
      <w:pPr>
        <w:spacing w:after="0"/>
        <w:ind w:left="30"/>
      </w:pPr>
      <w:r>
        <w:rPr>
          <w:noProof/>
        </w:rPr>
        <w:drawing>
          <wp:inline distT="0" distB="0" distL="0" distR="0" wp14:anchorId="66ED01AB" wp14:editId="2D65F1DC">
            <wp:extent cx="3743325" cy="185737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1FE2" w14:textId="77777777" w:rsidR="008C7BE2" w:rsidRDefault="000F4AA9">
      <w:pPr>
        <w:spacing w:after="148"/>
      </w:pPr>
      <w:r>
        <w:rPr>
          <w:rFonts w:ascii="Arial" w:eastAsia="Arial" w:hAnsi="Arial" w:cs="Arial"/>
          <w:sz w:val="24"/>
        </w:rPr>
        <w:t xml:space="preserve"> </w:t>
      </w:r>
    </w:p>
    <w:p w14:paraId="7BF0008F" w14:textId="77777777" w:rsidR="008C7BE2" w:rsidRDefault="000F4AA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1525786" w14:textId="77777777" w:rsidR="008C7BE2" w:rsidRDefault="000F4AA9">
      <w:pPr>
        <w:spacing w:after="0"/>
        <w:ind w:left="30"/>
      </w:pPr>
      <w:r>
        <w:rPr>
          <w:rFonts w:ascii="Arial" w:eastAsia="Arial" w:hAnsi="Arial" w:cs="Arial"/>
          <w:b/>
          <w:sz w:val="24"/>
        </w:rPr>
        <w:t xml:space="preserve">RUBRICS FOR CALCULATION </w:t>
      </w:r>
    </w:p>
    <w:tbl>
      <w:tblPr>
        <w:tblStyle w:val="TableGrid"/>
        <w:tblW w:w="9240" w:type="dxa"/>
        <w:tblInd w:w="22" w:type="dxa"/>
        <w:tblCellMar>
          <w:top w:w="154" w:type="dxa"/>
          <w:left w:w="128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1560"/>
        <w:gridCol w:w="1200"/>
        <w:gridCol w:w="1780"/>
        <w:gridCol w:w="1520"/>
        <w:gridCol w:w="1740"/>
        <w:gridCol w:w="1440"/>
      </w:tblGrid>
      <w:tr w:rsidR="008C7BE2" w14:paraId="4D7BF5C9" w14:textId="77777777">
        <w:trPr>
          <w:trHeight w:val="13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486F9" w14:textId="77777777" w:rsidR="008C7BE2" w:rsidRDefault="000F4AA9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Criteria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AC962" w14:textId="77777777" w:rsidR="008C7BE2" w:rsidRDefault="000F4AA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Weightag </w:t>
            </w:r>
          </w:p>
          <w:p w14:paraId="2B3CA705" w14:textId="77777777" w:rsidR="008C7BE2" w:rsidRDefault="000F4AA9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02C4E" w14:textId="77777777" w:rsidR="008C7BE2" w:rsidRDefault="000F4AA9">
            <w:pPr>
              <w:spacing w:after="9"/>
              <w:ind w:right="6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43107CBC" w14:textId="77777777" w:rsidR="008C7BE2" w:rsidRDefault="000F4AA9">
            <w:pPr>
              <w:spacing w:after="0" w:line="268" w:lineRule="auto"/>
              <w:ind w:left="269" w:right="2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Exemplar y (5 </w:t>
            </w:r>
          </w:p>
          <w:p w14:paraId="6A8E0E50" w14:textId="77777777" w:rsidR="008C7BE2" w:rsidRDefault="000F4AA9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Marks)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800FB" w14:textId="77777777" w:rsidR="008C7BE2" w:rsidRDefault="000F4AA9">
            <w:pPr>
              <w:spacing w:after="0" w:line="268" w:lineRule="auto"/>
              <w:ind w:left="170"/>
            </w:pPr>
            <w:r>
              <w:rPr>
                <w:rFonts w:ascii="Arial" w:eastAsia="Arial" w:hAnsi="Arial" w:cs="Arial"/>
                <w:b/>
              </w:rPr>
              <w:t xml:space="preserve">Level 3 – Proficient </w:t>
            </w:r>
          </w:p>
          <w:p w14:paraId="21DA88EF" w14:textId="77777777" w:rsidR="008C7BE2" w:rsidRDefault="000F4AA9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(4 Marks)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3F3F1" w14:textId="77777777" w:rsidR="008C7BE2" w:rsidRDefault="000F4AA9">
            <w:pPr>
              <w:spacing w:after="0" w:line="268" w:lineRule="auto"/>
              <w:ind w:left="195" w:firstLine="90"/>
            </w:pPr>
            <w:r>
              <w:rPr>
                <w:rFonts w:ascii="Arial" w:eastAsia="Arial" w:hAnsi="Arial" w:cs="Arial"/>
                <w:b/>
              </w:rPr>
              <w:t xml:space="preserve">Level 2 – Developing </w:t>
            </w:r>
          </w:p>
          <w:p w14:paraId="13724A75" w14:textId="77777777" w:rsidR="008C7BE2" w:rsidRDefault="000F4AA9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(2–3 Marks)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F1F2E" w14:textId="77777777" w:rsidR="008C7BE2" w:rsidRDefault="000F4AA9">
            <w:pPr>
              <w:spacing w:after="0"/>
              <w:ind w:left="180" w:hanging="45"/>
            </w:pPr>
            <w:r>
              <w:rPr>
                <w:rFonts w:ascii="Arial" w:eastAsia="Arial" w:hAnsi="Arial" w:cs="Arial"/>
                <w:b/>
              </w:rPr>
              <w:t xml:space="preserve">Level 1 – Beginni ng (0–1 Mark) </w:t>
            </w:r>
          </w:p>
        </w:tc>
      </w:tr>
      <w:tr w:rsidR="008C7BE2" w14:paraId="67C813E9" w14:textId="77777777">
        <w:trPr>
          <w:trHeight w:val="19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10433" w14:textId="77777777" w:rsidR="008C7BE2" w:rsidRDefault="000F4AA9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</w:rPr>
              <w:t xml:space="preserve">Conceptual Understan din 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AECC0" w14:textId="77777777" w:rsidR="008C7BE2" w:rsidRDefault="000F4AA9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30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393B86" w14:textId="77777777" w:rsidR="008C7BE2" w:rsidRDefault="000F4AA9">
            <w:pPr>
              <w:spacing w:after="0"/>
              <w:ind w:left="15" w:right="183" w:firstLine="15"/>
            </w:pPr>
            <w:r>
              <w:rPr>
                <w:rFonts w:ascii="Arial" w:eastAsia="Arial" w:hAnsi="Arial" w:cs="Arial"/>
              </w:rPr>
              <w:t xml:space="preserve">Demonstra t es clear and complete </w:t>
            </w:r>
            <w:r>
              <w:rPr>
                <w:rFonts w:ascii="Arial" w:eastAsia="Arial" w:hAnsi="Arial" w:cs="Arial"/>
              </w:rPr>
              <w:t xml:space="preserve">understanding of the concept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D38E1" w14:textId="77777777" w:rsidR="008C7BE2" w:rsidRDefault="000F4AA9">
            <w:pPr>
              <w:spacing w:after="0"/>
              <w:ind w:left="5" w:right="196"/>
            </w:pPr>
            <w:r>
              <w:rPr>
                <w:rFonts w:ascii="Arial" w:eastAsia="Arial" w:hAnsi="Arial" w:cs="Arial"/>
              </w:rPr>
              <w:t xml:space="preserve">Good understandi ng with minor gaps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6BF3BC" w14:textId="77777777" w:rsidR="008C7BE2" w:rsidRDefault="000F4AA9">
            <w:pPr>
              <w:spacing w:after="3" w:line="297" w:lineRule="auto"/>
              <w:ind w:right="267" w:firstLine="15"/>
            </w:pPr>
            <w:r>
              <w:rPr>
                <w:rFonts w:ascii="Arial" w:eastAsia="Arial" w:hAnsi="Arial" w:cs="Arial"/>
              </w:rPr>
              <w:t xml:space="preserve">Basic understandi ng with some </w:t>
            </w:r>
          </w:p>
          <w:p w14:paraId="2E7222F4" w14:textId="77777777" w:rsidR="008C7BE2" w:rsidRDefault="000F4AA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misconception 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3B232" w14:textId="77777777" w:rsidR="008C7BE2" w:rsidRDefault="000F4AA9">
            <w:pPr>
              <w:spacing w:after="0"/>
              <w:ind w:left="15" w:firstLine="15"/>
            </w:pPr>
            <w:r>
              <w:rPr>
                <w:rFonts w:ascii="Arial" w:eastAsia="Arial" w:hAnsi="Arial" w:cs="Arial"/>
              </w:rPr>
              <w:t xml:space="preserve">Poor or incorrect understan din g </w:t>
            </w:r>
          </w:p>
        </w:tc>
      </w:tr>
      <w:tr w:rsidR="008C7BE2" w14:paraId="6952D4A8" w14:textId="77777777">
        <w:trPr>
          <w:trHeight w:val="13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0B348" w14:textId="77777777" w:rsidR="008C7BE2" w:rsidRDefault="000F4AA9">
            <w:pPr>
              <w:spacing w:after="5"/>
              <w:ind w:left="15"/>
            </w:pPr>
            <w:r>
              <w:rPr>
                <w:rFonts w:ascii="Arial" w:eastAsia="Arial" w:hAnsi="Arial" w:cs="Arial"/>
                <w:b/>
              </w:rPr>
              <w:t xml:space="preserve">Accuracy </w:t>
            </w:r>
          </w:p>
          <w:p w14:paraId="72DA7844" w14:textId="77777777" w:rsidR="008C7BE2" w:rsidRDefault="000F4AA9">
            <w:pPr>
              <w:spacing w:after="5"/>
              <w:ind w:left="15"/>
            </w:pPr>
            <w:r>
              <w:rPr>
                <w:rFonts w:ascii="Arial" w:eastAsia="Arial" w:hAnsi="Arial" w:cs="Arial"/>
                <w:b/>
              </w:rPr>
              <w:t xml:space="preserve">of </w:t>
            </w:r>
          </w:p>
          <w:p w14:paraId="4244C1DD" w14:textId="77777777" w:rsidR="008C7BE2" w:rsidRDefault="000F4AA9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Answer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E211C" w14:textId="77777777" w:rsidR="008C7BE2" w:rsidRDefault="000F4AA9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25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D9299B" w14:textId="77777777" w:rsidR="008C7BE2" w:rsidRDefault="000F4AA9">
            <w:pPr>
              <w:spacing w:after="0"/>
              <w:ind w:left="15" w:right="150"/>
            </w:pPr>
            <w:r>
              <w:rPr>
                <w:rFonts w:ascii="Arial" w:eastAsia="Arial" w:hAnsi="Arial" w:cs="Arial"/>
              </w:rPr>
              <w:t xml:space="preserve">Completely correct answer with no errors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1DF181" w14:textId="77777777" w:rsidR="008C7BE2" w:rsidRDefault="000F4AA9">
            <w:pPr>
              <w:spacing w:after="0"/>
              <w:ind w:left="5" w:right="172" w:firstLine="15"/>
            </w:pPr>
            <w:r>
              <w:rPr>
                <w:rFonts w:ascii="Arial" w:eastAsia="Arial" w:hAnsi="Arial" w:cs="Arial"/>
              </w:rPr>
              <w:t xml:space="preserve">Mostly correct with minor errors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C6C5AB" w14:textId="77777777" w:rsidR="008C7BE2" w:rsidRDefault="000F4AA9">
            <w:pPr>
              <w:spacing w:after="0"/>
              <w:ind w:right="46" w:firstLine="15"/>
            </w:pPr>
            <w:r>
              <w:rPr>
                <w:rFonts w:ascii="Arial" w:eastAsia="Arial" w:hAnsi="Arial" w:cs="Arial"/>
              </w:rPr>
              <w:t xml:space="preserve">Partially correct with noticeable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9A08DE" w14:textId="77777777" w:rsidR="008C7BE2" w:rsidRDefault="000F4AA9">
            <w:pPr>
              <w:spacing w:after="0"/>
              <w:ind w:left="15" w:right="124" w:firstLine="15"/>
            </w:pPr>
            <w:r>
              <w:rPr>
                <w:rFonts w:ascii="Arial" w:eastAsia="Arial" w:hAnsi="Arial" w:cs="Arial"/>
              </w:rPr>
              <w:t xml:space="preserve">Incorrect or irrelevant answer </w:t>
            </w:r>
          </w:p>
        </w:tc>
      </w:tr>
      <w:tr w:rsidR="008C7BE2" w14:paraId="3BAB8F90" w14:textId="77777777">
        <w:trPr>
          <w:trHeight w:val="22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53116" w14:textId="77777777" w:rsidR="008C7BE2" w:rsidRDefault="000F4AA9">
            <w:pPr>
              <w:spacing w:after="0" w:line="261" w:lineRule="auto"/>
              <w:ind w:left="30" w:hanging="15"/>
            </w:pPr>
            <w:r>
              <w:rPr>
                <w:rFonts w:ascii="Arial" w:eastAsia="Arial" w:hAnsi="Arial" w:cs="Arial"/>
                <w:b/>
              </w:rPr>
              <w:t xml:space="preserve">Application of </w:t>
            </w:r>
          </w:p>
          <w:p w14:paraId="2728DCBB" w14:textId="77777777" w:rsidR="008C7BE2" w:rsidRDefault="000F4AA9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</w:rPr>
              <w:t xml:space="preserve">Knowledge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8AD33" w14:textId="77777777" w:rsidR="008C7BE2" w:rsidRDefault="000F4AA9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20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09715F" w14:textId="77777777" w:rsidR="008C7BE2" w:rsidRDefault="000F4AA9">
            <w:pPr>
              <w:spacing w:after="0" w:line="294" w:lineRule="auto"/>
              <w:ind w:left="15" w:right="68"/>
            </w:pPr>
            <w:r>
              <w:rPr>
                <w:rFonts w:ascii="Arial" w:eastAsia="Arial" w:hAnsi="Arial" w:cs="Arial"/>
              </w:rPr>
              <w:t xml:space="preserve">Correctly applies concepts to solve the question/probl e </w:t>
            </w:r>
          </w:p>
          <w:p w14:paraId="6C4EF5F1" w14:textId="77777777" w:rsidR="008C7BE2" w:rsidRDefault="000F4AA9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E13BD" w14:textId="77777777" w:rsidR="008C7BE2" w:rsidRDefault="000F4AA9">
            <w:pPr>
              <w:spacing w:after="0"/>
              <w:ind w:left="20" w:hanging="15"/>
            </w:pPr>
            <w:r>
              <w:rPr>
                <w:rFonts w:ascii="Arial" w:eastAsia="Arial" w:hAnsi="Arial" w:cs="Arial"/>
              </w:rPr>
              <w:t xml:space="preserve">Applies concepts with minor mistakes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816CB" w14:textId="77777777" w:rsidR="008C7BE2" w:rsidRDefault="000F4AA9">
            <w:pPr>
              <w:spacing w:after="0"/>
              <w:ind w:right="67" w:firstLine="15"/>
            </w:pPr>
            <w:r>
              <w:rPr>
                <w:rFonts w:ascii="Arial" w:eastAsia="Arial" w:hAnsi="Arial" w:cs="Arial"/>
              </w:rPr>
              <w:t xml:space="preserve">Limited or partially correct application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F617B" w14:textId="77777777" w:rsidR="008C7BE2" w:rsidRDefault="000F4AA9">
            <w:pPr>
              <w:spacing w:after="0"/>
              <w:ind w:left="15" w:firstLine="15"/>
            </w:pPr>
            <w:r>
              <w:rPr>
                <w:rFonts w:ascii="Arial" w:eastAsia="Arial" w:hAnsi="Arial" w:cs="Arial"/>
              </w:rPr>
              <w:t xml:space="preserve">No or </w:t>
            </w:r>
            <w:r>
              <w:rPr>
                <w:rFonts w:ascii="Arial" w:eastAsia="Arial" w:hAnsi="Arial" w:cs="Arial"/>
              </w:rPr>
              <w:t xml:space="preserve">incorrect application </w:t>
            </w:r>
          </w:p>
        </w:tc>
      </w:tr>
      <w:tr w:rsidR="008C7BE2" w14:paraId="13C916C2" w14:textId="77777777">
        <w:trPr>
          <w:trHeight w:val="16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F6606" w14:textId="77777777" w:rsidR="008C7BE2" w:rsidRDefault="000F4AA9">
            <w:pPr>
              <w:spacing w:after="0" w:line="261" w:lineRule="auto"/>
              <w:ind w:left="30"/>
            </w:pPr>
            <w:r>
              <w:rPr>
                <w:rFonts w:ascii="Arial" w:eastAsia="Arial" w:hAnsi="Arial" w:cs="Arial"/>
                <w:b/>
              </w:rPr>
              <w:t xml:space="preserve">Completene ss of </w:t>
            </w:r>
          </w:p>
          <w:p w14:paraId="46E9BE6F" w14:textId="77777777" w:rsidR="008C7BE2" w:rsidRDefault="000F4AA9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</w:rPr>
              <w:t xml:space="preserve">Response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B8264" w14:textId="77777777" w:rsidR="008C7BE2" w:rsidRDefault="000F4AA9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15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5F68A" w14:textId="77777777" w:rsidR="008C7BE2" w:rsidRDefault="000F4AA9">
            <w:pPr>
              <w:spacing w:after="0"/>
              <w:ind w:left="15" w:right="141"/>
            </w:pPr>
            <w:r>
              <w:rPr>
                <w:rFonts w:ascii="Arial" w:eastAsia="Arial" w:hAnsi="Arial" w:cs="Arial"/>
              </w:rPr>
              <w:t xml:space="preserve">Covers all required parts of the question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CFFF86" w14:textId="77777777" w:rsidR="008C7BE2" w:rsidRDefault="000F4AA9">
            <w:pPr>
              <w:spacing w:after="0"/>
              <w:ind w:left="5" w:right="305"/>
            </w:pPr>
            <w:r>
              <w:rPr>
                <w:rFonts w:ascii="Arial" w:eastAsia="Arial" w:hAnsi="Arial" w:cs="Arial"/>
              </w:rPr>
              <w:t xml:space="preserve">Covers most parts with minor omissions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A8707" w14:textId="77777777" w:rsidR="008C7BE2" w:rsidRDefault="000F4AA9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Covers only some parts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AFF18" w14:textId="77777777" w:rsidR="008C7BE2" w:rsidRDefault="000F4AA9">
            <w:pPr>
              <w:spacing w:after="0"/>
              <w:ind w:left="30"/>
            </w:pPr>
            <w:r>
              <w:rPr>
                <w:rFonts w:ascii="Arial" w:eastAsia="Arial" w:hAnsi="Arial" w:cs="Arial"/>
              </w:rPr>
              <w:t xml:space="preserve">Incomplete or missing response </w:t>
            </w:r>
          </w:p>
        </w:tc>
      </w:tr>
      <w:tr w:rsidR="008C7BE2" w14:paraId="7329B2AD" w14:textId="77777777">
        <w:trPr>
          <w:trHeight w:val="16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ADE8E" w14:textId="77777777" w:rsidR="008C7BE2" w:rsidRDefault="000F4AA9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</w:rPr>
              <w:t xml:space="preserve">Clarity &amp; Presentatio 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8AB68" w14:textId="77777777" w:rsidR="008C7BE2" w:rsidRDefault="000F4AA9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10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9462A2" w14:textId="77777777" w:rsidR="008C7BE2" w:rsidRDefault="000F4AA9">
            <w:pPr>
              <w:spacing w:after="0"/>
              <w:ind w:left="30" w:right="192"/>
            </w:pPr>
            <w:r>
              <w:rPr>
                <w:rFonts w:ascii="Arial" w:eastAsia="Arial" w:hAnsi="Arial" w:cs="Arial"/>
              </w:rPr>
              <w:t xml:space="preserve">Clear, concise, and well </w:t>
            </w:r>
            <w:r>
              <w:rPr>
                <w:rFonts w:ascii="Arial" w:eastAsia="Arial" w:hAnsi="Arial" w:cs="Arial"/>
              </w:rPr>
              <w:t xml:space="preserve">organized answer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8E758" w14:textId="77777777" w:rsidR="008C7BE2" w:rsidRDefault="000F4AA9">
            <w:pPr>
              <w:spacing w:after="0"/>
              <w:ind w:left="20" w:right="108"/>
            </w:pPr>
            <w:r>
              <w:rPr>
                <w:rFonts w:ascii="Arial" w:eastAsia="Arial" w:hAnsi="Arial" w:cs="Arial"/>
              </w:rPr>
              <w:t xml:space="preserve">Understand abl e with minor issues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01CF8" w14:textId="77777777" w:rsidR="008C7BE2" w:rsidRDefault="000F4AA9">
            <w:pPr>
              <w:spacing w:after="40"/>
            </w:pPr>
            <w:r>
              <w:rPr>
                <w:rFonts w:ascii="Arial" w:eastAsia="Arial" w:hAnsi="Arial" w:cs="Arial"/>
              </w:rPr>
              <w:t xml:space="preserve">Somewhat </w:t>
            </w:r>
          </w:p>
          <w:p w14:paraId="549435A0" w14:textId="77777777" w:rsidR="008C7BE2" w:rsidRDefault="000F4AA9">
            <w:pPr>
              <w:spacing w:after="0"/>
            </w:pPr>
            <w:r>
              <w:rPr>
                <w:rFonts w:ascii="Arial" w:eastAsia="Arial" w:hAnsi="Arial" w:cs="Arial"/>
              </w:rPr>
              <w:t xml:space="preserve">unclear or poorly structured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A2BAB" w14:textId="77777777" w:rsidR="008C7BE2" w:rsidRDefault="000F4AA9">
            <w:pPr>
              <w:spacing w:after="42"/>
              <w:ind w:left="30"/>
            </w:pPr>
            <w:r>
              <w:rPr>
                <w:rFonts w:ascii="Arial" w:eastAsia="Arial" w:hAnsi="Arial" w:cs="Arial"/>
              </w:rPr>
              <w:t xml:space="preserve">Difficult to </w:t>
            </w:r>
          </w:p>
          <w:p w14:paraId="50CA1237" w14:textId="77777777" w:rsidR="008C7BE2" w:rsidRDefault="000F4AA9">
            <w:pPr>
              <w:spacing w:after="0"/>
              <w:ind w:left="30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</w:tbl>
    <w:p w14:paraId="21B889DD" w14:textId="77777777" w:rsidR="008C7BE2" w:rsidRDefault="000F4AA9">
      <w:pPr>
        <w:spacing w:after="0"/>
        <w:ind w:left="135"/>
      </w:pPr>
      <w:r>
        <w:rPr>
          <w:rFonts w:ascii="Arial" w:eastAsia="Arial" w:hAnsi="Arial" w:cs="Arial"/>
        </w:rPr>
        <w:t xml:space="preserve"> </w:t>
      </w:r>
    </w:p>
    <w:p w14:paraId="3F8DB63B" w14:textId="77777777" w:rsidR="008C7BE2" w:rsidRDefault="008C7BE2">
      <w:pPr>
        <w:sectPr w:rsidR="008C7BE2">
          <w:headerReference w:type="even" r:id="rId9"/>
          <w:headerReference w:type="default" r:id="rId10"/>
          <w:headerReference w:type="first" r:id="rId11"/>
          <w:pgSz w:w="11920" w:h="16840"/>
          <w:pgMar w:top="1462" w:right="970" w:bottom="1326" w:left="708" w:header="570" w:footer="720" w:gutter="0"/>
          <w:cols w:space="720"/>
        </w:sectPr>
      </w:pPr>
    </w:p>
    <w:p w14:paraId="3A94D232" w14:textId="77777777" w:rsidR="008C7BE2" w:rsidRDefault="000F4AA9">
      <w:pPr>
        <w:spacing w:after="17"/>
        <w:ind w:left="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Answer </w:t>
      </w:r>
    </w:p>
    <w:p w14:paraId="7A509D0E" w14:textId="77777777" w:rsidR="008C7BE2" w:rsidRDefault="000F4AA9">
      <w:pPr>
        <w:spacing w:after="7" w:line="267" w:lineRule="auto"/>
        <w:ind w:left="705" w:right="2036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1. Design the regular </w:t>
      </w:r>
      <w:r>
        <w:rPr>
          <w:rFonts w:ascii="Times New Roman" w:eastAsia="Times New Roman" w:hAnsi="Times New Roman" w:cs="Times New Roman"/>
          <w:b/>
          <w:sz w:val="24"/>
        </w:rPr>
        <w:t xml:space="preserve">expression for the language represented by the given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first question asks: </w:t>
      </w:r>
    </w:p>
    <w:p w14:paraId="01A61A93" w14:textId="77777777" w:rsidR="008C7BE2" w:rsidRDefault="000F4AA9">
      <w:pPr>
        <w:spacing w:after="51"/>
        <w:ind w:right="1185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Design the regular expression for the language represented by the given automata. </w:t>
      </w:r>
    </w:p>
    <w:p w14:paraId="5C562FE0" w14:textId="77777777" w:rsidR="008C7BE2" w:rsidRDefault="000F4AA9">
      <w:pPr>
        <w:spacing w:after="8" w:line="26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From the automaton in the document, the accepting states are q1, q2, and q4. </w:t>
      </w:r>
    </w:p>
    <w:p w14:paraId="7177803C" w14:textId="77777777" w:rsidR="008C7BE2" w:rsidRDefault="000F4AA9">
      <w:pPr>
        <w:spacing w:after="12" w:line="26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>Regular Expressi</w:t>
      </w:r>
      <w:r>
        <w:rPr>
          <w:rFonts w:ascii="Times New Roman" w:eastAsia="Times New Roman" w:hAnsi="Times New Roman" w:cs="Times New Roman"/>
          <w:sz w:val="24"/>
        </w:rPr>
        <w:t xml:space="preserve">on </w:t>
      </w:r>
    </w:p>
    <w:p w14:paraId="107F7DA1" w14:textId="77777777" w:rsidR="008C7BE2" w:rsidRDefault="000F4AA9">
      <w:pPr>
        <w:spacing w:after="0" w:line="758" w:lineRule="auto"/>
        <w:ind w:left="730" w:right="3563" w:hanging="10"/>
      </w:pPr>
      <w:r>
        <w:rPr>
          <w:rFonts w:ascii="Times New Roman" w:eastAsia="Times New Roman" w:hAnsi="Times New Roman" w:cs="Times New Roman"/>
          <w:sz w:val="24"/>
        </w:rPr>
        <w:t>The language accepted by the automaton can be expressed as: or, in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 xml:space="preserve"> standard</w:t>
      </w:r>
      <w:proofErr w:type="gramStart"/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regular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expression notation: </w:t>
      </w:r>
    </w:p>
    <w:p w14:paraId="06033879" w14:textId="77777777" w:rsidR="008C7BE2" w:rsidRDefault="000F4AA9">
      <w:pPr>
        <w:spacing w:after="334" w:line="26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>1(0) +01(0)</w:t>
      </w:r>
    </w:p>
    <w:p w14:paraId="449A2929" w14:textId="77777777" w:rsidR="008C7BE2" w:rsidRDefault="000F4AA9">
      <w:pPr>
        <w:spacing w:after="8" w:line="26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10* + 010* </w:t>
      </w:r>
    </w:p>
    <w:p w14:paraId="6929F45E" w14:textId="77777777" w:rsidR="008C7BE2" w:rsidRDefault="000F4AA9">
      <w:pPr>
        <w:spacing w:after="52" w:line="26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Explanation </w:t>
      </w:r>
    </w:p>
    <w:p w14:paraId="09909843" w14:textId="77777777" w:rsidR="008C7BE2" w:rsidRDefault="000F4AA9">
      <w:pPr>
        <w:numPr>
          <w:ilvl w:val="0"/>
          <w:numId w:val="4"/>
        </w:numPr>
        <w:spacing w:after="23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10* </w:t>
      </w:r>
    </w:p>
    <w:p w14:paraId="0B2DFB37" w14:textId="77777777" w:rsidR="008C7BE2" w:rsidRDefault="000F4AA9">
      <w:pPr>
        <w:numPr>
          <w:ilvl w:val="1"/>
          <w:numId w:val="4"/>
        </w:numPr>
        <w:spacing w:after="23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Starts with 1. </w:t>
      </w:r>
    </w:p>
    <w:p w14:paraId="7E0B1B48" w14:textId="77777777" w:rsidR="008C7BE2" w:rsidRDefault="000F4AA9">
      <w:pPr>
        <w:numPr>
          <w:ilvl w:val="1"/>
          <w:numId w:val="4"/>
        </w:numPr>
        <w:spacing w:after="23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May be followed by zero or more 0s. </w:t>
      </w:r>
    </w:p>
    <w:p w14:paraId="0B22A31A" w14:textId="77777777" w:rsidR="008C7BE2" w:rsidRDefault="000F4AA9">
      <w:pPr>
        <w:numPr>
          <w:ilvl w:val="1"/>
          <w:numId w:val="4"/>
        </w:numPr>
        <w:spacing w:after="2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Examples: 1, 10, 100, 1000</w:t>
      </w:r>
      <w:proofErr w:type="gramStart"/>
      <w:r>
        <w:rPr>
          <w:rFonts w:ascii="Times New Roman" w:eastAsia="Times New Roman" w:hAnsi="Times New Roman" w:cs="Times New Roman"/>
          <w:sz w:val="24"/>
        </w:rPr>
        <w:t>, ...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D7DF5B" w14:textId="77777777" w:rsidR="008C7BE2" w:rsidRDefault="000F4AA9">
      <w:pPr>
        <w:numPr>
          <w:ilvl w:val="0"/>
          <w:numId w:val="4"/>
        </w:numPr>
        <w:spacing w:after="19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010* </w:t>
      </w:r>
    </w:p>
    <w:p w14:paraId="56A087C4" w14:textId="77777777" w:rsidR="008C7BE2" w:rsidRDefault="000F4AA9">
      <w:pPr>
        <w:numPr>
          <w:ilvl w:val="1"/>
          <w:numId w:val="4"/>
        </w:numPr>
        <w:spacing w:after="22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Starts </w:t>
      </w:r>
      <w:r>
        <w:rPr>
          <w:rFonts w:ascii="Times New Roman" w:eastAsia="Times New Roman" w:hAnsi="Times New Roman" w:cs="Times New Roman"/>
          <w:sz w:val="24"/>
        </w:rPr>
        <w:t xml:space="preserve">with 01. </w:t>
      </w:r>
    </w:p>
    <w:p w14:paraId="67853EA5" w14:textId="77777777" w:rsidR="008C7BE2" w:rsidRDefault="000F4AA9">
      <w:pPr>
        <w:numPr>
          <w:ilvl w:val="1"/>
          <w:numId w:val="4"/>
        </w:numPr>
        <w:spacing w:after="5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May be followed by zero or more 0s.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Examples: 01, 010, 0100, 01000, ... </w:t>
      </w:r>
    </w:p>
    <w:p w14:paraId="7DC134FA" w14:textId="77777777" w:rsidR="008C7BE2" w:rsidRDefault="000F4AA9">
      <w:pPr>
        <w:spacing w:after="0" w:line="365" w:lineRule="auto"/>
        <w:ind w:left="355" w:right="60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FC5E9D" wp14:editId="7EC670C4">
                <wp:simplePos x="0" y="0"/>
                <wp:positionH relativeFrom="page">
                  <wp:posOffset>449580</wp:posOffset>
                </wp:positionH>
                <wp:positionV relativeFrom="page">
                  <wp:posOffset>-18212</wp:posOffset>
                </wp:positionV>
                <wp:extent cx="7144" cy="25994"/>
                <wp:effectExtent l="0" t="0" r="0" b="0"/>
                <wp:wrapTopAndBottom/>
                <wp:docPr id="19000" name="Group 19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4" cy="25994"/>
                          <a:chOff x="0" y="0"/>
                          <a:chExt cx="7144" cy="25994"/>
                        </a:xfrm>
                      </wpg:grpSpPr>
                      <wps:wsp>
                        <wps:cNvPr id="879" name="Rectangle 879"/>
                        <wps:cNvSpPr/>
                        <wps:spPr>
                          <a:xfrm>
                            <a:off x="0" y="0"/>
                            <a:ext cx="9501" cy="34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F107" w14:textId="77777777" w:rsidR="008C7BE2" w:rsidRDefault="000F4AA9">
                              <w:r>
                                <w:rPr>
                                  <w:rFonts w:ascii="Times New Roman" w:eastAsia="Times New Roman" w:hAnsi="Times New Roman" w:cs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00" style="width:0.5625pt;height:2.04675pt;position:absolute;mso-position-horizontal-relative:page;mso-position-horizontal:absolute;margin-left:35.4pt;mso-position-vertical-relative:page;margin-top:-1.43408pt;" coordsize="71,259">
                <v:rect id="Rectangle 879" style="position:absolute;width:95;height:34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5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2.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Consider the following grammar S-&gt;aSc|T|U|e </w:t>
      </w:r>
    </w:p>
    <w:p w14:paraId="781A5061" w14:textId="77777777" w:rsidR="008C7BE2" w:rsidRDefault="000F4AA9">
      <w:pPr>
        <w:spacing w:after="100" w:line="267" w:lineRule="auto"/>
        <w:ind w:left="355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T-&gt; bTc|e </w:t>
      </w:r>
    </w:p>
    <w:p w14:paraId="248A994B" w14:textId="77777777" w:rsidR="008C7BE2" w:rsidRDefault="000F4AA9">
      <w:pPr>
        <w:spacing w:after="100" w:line="267" w:lineRule="auto"/>
        <w:ind w:left="355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U-&gt;aUb|e </w:t>
      </w:r>
    </w:p>
    <w:p w14:paraId="7427960E" w14:textId="77777777" w:rsidR="008C7BE2" w:rsidRDefault="000F4AA9">
      <w:pPr>
        <w:spacing w:after="138" w:line="267" w:lineRule="auto"/>
        <w:ind w:left="355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A}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What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is the language defined by the grammar? </w:t>
      </w:r>
    </w:p>
    <w:p w14:paraId="2DB47FB0" w14:textId="77777777" w:rsidR="008C7BE2" w:rsidRDefault="000F4AA9">
      <w:pPr>
        <w:numPr>
          <w:ilvl w:val="0"/>
          <w:numId w:val="5"/>
        </w:numPr>
        <w:spacing w:after="100" w:line="267" w:lineRule="auto"/>
        <w:ind w:right="934" w:hanging="255"/>
      </w:pPr>
      <w:r>
        <w:rPr>
          <w:rFonts w:ascii="Times New Roman" w:eastAsia="Times New Roman" w:hAnsi="Times New Roman" w:cs="Times New Roman"/>
          <w:b/>
          <w:sz w:val="24"/>
        </w:rPr>
        <w:t xml:space="preserve">Give the derivation tree for the word aaabbc </w:t>
      </w:r>
    </w:p>
    <w:p w14:paraId="00934C4C" w14:textId="77777777" w:rsidR="008C7BE2" w:rsidRDefault="000F4AA9">
      <w:pPr>
        <w:numPr>
          <w:ilvl w:val="0"/>
          <w:numId w:val="5"/>
        </w:numPr>
        <w:spacing w:after="130" w:line="344" w:lineRule="auto"/>
        <w:ind w:right="934" w:hanging="255"/>
      </w:pP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z w:val="24"/>
        </w:rPr>
        <w:t xml:space="preserve"> Grammar is Ambiguous if there exists two distinct derivations for a word. Is the above grammar ambiguous? Justify. </w:t>
      </w:r>
    </w:p>
    <w:p w14:paraId="2DE2AC6B" w14:textId="77777777" w:rsidR="008C7BE2" w:rsidRDefault="000F4AA9">
      <w:pPr>
        <w:spacing w:after="216" w:line="267" w:lineRule="auto"/>
        <w:ind w:left="73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A) What is the language defined by the grammar? </w:t>
      </w:r>
    </w:p>
    <w:p w14:paraId="6BFD502C" w14:textId="77777777" w:rsidR="008C7BE2" w:rsidRDefault="000F4AA9">
      <w:pPr>
        <w:spacing w:after="245" w:line="26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The productions generate the following languages: </w:t>
      </w:r>
    </w:p>
    <w:p w14:paraId="6FF9A261" w14:textId="77777777" w:rsidR="008C7BE2" w:rsidRDefault="000F4AA9">
      <w:pPr>
        <w:numPr>
          <w:ilvl w:val="0"/>
          <w:numId w:val="6"/>
        </w:numPr>
        <w:spacing w:after="765" w:line="269" w:lineRule="auto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i/>
          <w:sz w:val="24"/>
        </w:rPr>
        <w:t>bTc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i/>
          <w:sz w:val="24"/>
        </w:rPr>
        <w:t xml:space="preserve">ε </w:t>
      </w:r>
      <w:r>
        <w:rPr>
          <w:rFonts w:ascii="Times New Roman" w:eastAsia="Times New Roman" w:hAnsi="Times New Roman" w:cs="Times New Roman"/>
          <w:sz w:val="24"/>
        </w:rPr>
        <w:t xml:space="preserve">generates </w:t>
      </w:r>
    </w:p>
    <w:p w14:paraId="56D7452B" w14:textId="77777777" w:rsidR="008C7BE2" w:rsidRDefault="000F4AA9">
      <w:pPr>
        <w:numPr>
          <w:ilvl w:val="0"/>
          <w:numId w:val="6"/>
        </w:numPr>
        <w:spacing w:after="75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 bncn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n≥0 }{</w:t>
      </w:r>
      <w:r>
        <w:rPr>
          <w:rFonts w:ascii="Times New Roman" w:eastAsia="Times New Roman" w:hAnsi="Times New Roman" w:cs="Times New Roman"/>
          <w:i/>
          <w:sz w:val="24"/>
        </w:rPr>
        <w:t>bncn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>≥</w:t>
      </w:r>
      <w:r>
        <w:rPr>
          <w:rFonts w:ascii="Times New Roman" w:eastAsia="Times New Roman" w:hAnsi="Times New Roman" w:cs="Times New Roman"/>
          <w:sz w:val="24"/>
        </w:rPr>
        <w:t xml:space="preserve">0} </w:t>
      </w:r>
    </w:p>
    <w:p w14:paraId="1B856C0C" w14:textId="77777777" w:rsidR="008C7BE2" w:rsidRDefault="000F4AA9">
      <w:pPr>
        <w:numPr>
          <w:ilvl w:val="0"/>
          <w:numId w:val="6"/>
        </w:numPr>
        <w:spacing w:after="759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U→aUb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ε</w:t>
      </w:r>
      <w:r>
        <w:rPr>
          <w:rFonts w:ascii="Times New Roman" w:eastAsia="Times New Roman" w:hAnsi="Times New Roman" w:cs="Times New Roman"/>
          <w:i/>
          <w:sz w:val="24"/>
        </w:rPr>
        <w:t>U</w:t>
      </w:r>
      <w:r>
        <w:rPr>
          <w:rFonts w:ascii="Times New Roman" w:eastAsia="Times New Roman" w:hAnsi="Times New Roman" w:cs="Times New Roman"/>
          <w:sz w:val="24"/>
        </w:rPr>
        <w:t>→</w:t>
      </w:r>
      <w:r>
        <w:rPr>
          <w:rFonts w:ascii="Times New Roman" w:eastAsia="Times New Roman" w:hAnsi="Times New Roman" w:cs="Times New Roman"/>
          <w:i/>
          <w:sz w:val="24"/>
        </w:rPr>
        <w:t>aUb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i/>
          <w:sz w:val="24"/>
        </w:rPr>
        <w:t xml:space="preserve">ε </w:t>
      </w:r>
      <w:r>
        <w:rPr>
          <w:rFonts w:ascii="Times New Roman" w:eastAsia="Times New Roman" w:hAnsi="Times New Roman" w:cs="Times New Roman"/>
          <w:sz w:val="24"/>
        </w:rPr>
        <w:t xml:space="preserve">generates </w:t>
      </w:r>
    </w:p>
    <w:p w14:paraId="688ED1A3" w14:textId="77777777" w:rsidR="008C7BE2" w:rsidRDefault="000F4AA9">
      <w:pPr>
        <w:numPr>
          <w:ilvl w:val="0"/>
          <w:numId w:val="6"/>
        </w:numPr>
        <w:spacing w:after="729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 anbn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n≥0 }{</w:t>
      </w:r>
      <w:r>
        <w:rPr>
          <w:rFonts w:ascii="Times New Roman" w:eastAsia="Times New Roman" w:hAnsi="Times New Roman" w:cs="Times New Roman"/>
          <w:i/>
          <w:sz w:val="24"/>
        </w:rPr>
        <w:t>anbn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≥0} </w:t>
      </w:r>
    </w:p>
    <w:p w14:paraId="4A0D4CC8" w14:textId="77777777" w:rsidR="008C7BE2" w:rsidRDefault="000F4AA9">
      <w:pPr>
        <w:numPr>
          <w:ilvl w:val="0"/>
          <w:numId w:val="6"/>
        </w:numPr>
        <w:spacing w:after="103" w:line="45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(S -&gt;aSc) </w:t>
      </w:r>
      <w:r>
        <w:rPr>
          <w:rFonts w:ascii="Times New Roman" w:eastAsia="Times New Roman" w:hAnsi="Times New Roman" w:cs="Times New Roman"/>
          <w:sz w:val="24"/>
        </w:rPr>
        <w:t xml:space="preserve">adds one </w:t>
      </w:r>
      <w:r>
        <w:rPr>
          <w:rFonts w:ascii="Times New Roman" w:eastAsia="Times New Roman" w:hAnsi="Times New Roman" w:cs="Times New Roman"/>
          <w:b/>
          <w:sz w:val="24"/>
        </w:rPr>
        <w:t xml:space="preserve">'a' </w:t>
      </w:r>
      <w:r>
        <w:rPr>
          <w:rFonts w:ascii="Times New Roman" w:eastAsia="Times New Roman" w:hAnsi="Times New Roman" w:cs="Times New Roman"/>
          <w:sz w:val="24"/>
        </w:rPr>
        <w:t xml:space="preserve">at the beginning and one </w:t>
      </w:r>
      <w:r>
        <w:rPr>
          <w:rFonts w:ascii="Times New Roman" w:eastAsia="Times New Roman" w:hAnsi="Times New Roman" w:cs="Times New Roman"/>
          <w:b/>
          <w:sz w:val="24"/>
        </w:rPr>
        <w:t xml:space="preserve">'c' </w:t>
      </w:r>
      <w:r>
        <w:rPr>
          <w:rFonts w:ascii="Times New Roman" w:eastAsia="Times New Roman" w:hAnsi="Times New Roman" w:cs="Times New Roman"/>
          <w:sz w:val="24"/>
        </w:rPr>
        <w:t xml:space="preserve">at the end of any string generated by </w:t>
      </w:r>
      <w:r>
        <w:rPr>
          <w:rFonts w:ascii="Times New Roman" w:eastAsia="Times New Roman" w:hAnsi="Times New Roman" w:cs="Times New Roman"/>
          <w:b/>
          <w:sz w:val="24"/>
        </w:rPr>
        <w:t>S</w:t>
      </w:r>
      <w:r>
        <w:rPr>
          <w:rFonts w:ascii="Times New Roman" w:eastAsia="Times New Roman" w:hAnsi="Times New Roman" w:cs="Times New Roman"/>
          <w:sz w:val="24"/>
        </w:rPr>
        <w:t xml:space="preserve">. Hence, the language generated by the grammar is </w:t>
      </w:r>
    </w:p>
    <w:p w14:paraId="7B476414" w14:textId="77777777" w:rsidR="008C7BE2" w:rsidRDefault="000F4AA9">
      <w:pPr>
        <w:spacing w:after="259" w:line="269" w:lineRule="auto"/>
        <w:ind w:left="355" w:right="504" w:hanging="10"/>
      </w:pPr>
      <w:r>
        <w:rPr>
          <w:noProof/>
        </w:rPr>
        <w:drawing>
          <wp:inline distT="0" distB="0" distL="0" distR="0" wp14:anchorId="1DE11733" wp14:editId="5F43CD14">
            <wp:extent cx="4048125" cy="447675"/>
            <wp:effectExtent l="0" t="0" r="0" b="0"/>
            <wp:docPr id="1532" name="Picture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Picture 15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24"/>
        </w:rPr>
        <w:t>where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(i) and (j) are non-negative integers. </w:t>
      </w:r>
    </w:p>
    <w:p w14:paraId="7CD741C8" w14:textId="77777777" w:rsidR="008C7BE2" w:rsidRDefault="000F4AA9">
      <w:pPr>
        <w:numPr>
          <w:ilvl w:val="1"/>
          <w:numId w:val="6"/>
        </w:numPr>
        <w:spacing w:after="0" w:line="462" w:lineRule="auto"/>
        <w:ind w:right="2912" w:hanging="330"/>
      </w:pPr>
      <w:r>
        <w:rPr>
          <w:rFonts w:ascii="Times New Roman" w:eastAsia="Times New Roman" w:hAnsi="Times New Roman" w:cs="Times New Roman"/>
          <w:b/>
          <w:sz w:val="24"/>
        </w:rPr>
        <w:t xml:space="preserve">Give the </w:t>
      </w:r>
      <w:r>
        <w:rPr>
          <w:rFonts w:ascii="Times New Roman" w:eastAsia="Times New Roman" w:hAnsi="Times New Roman" w:cs="Times New Roman"/>
          <w:b/>
          <w:sz w:val="24"/>
        </w:rPr>
        <w:t xml:space="preserve">derivation tree for the word aaabbc Leftmost derivation </w:t>
      </w:r>
    </w:p>
    <w:p w14:paraId="690392DC" w14:textId="77777777" w:rsidR="008C7BE2" w:rsidRDefault="000F4AA9">
      <w:pPr>
        <w:spacing w:after="200" w:line="728" w:lineRule="auto"/>
        <w:ind w:left="355" w:right="9071" w:hanging="10"/>
      </w:pPr>
      <w:r>
        <w:rPr>
          <w:rFonts w:ascii="Times New Roman" w:eastAsia="Times New Roman" w:hAnsi="Times New Roman" w:cs="Times New Roman"/>
          <w:sz w:val="24"/>
        </w:rPr>
        <w:t xml:space="preserve">S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aSc 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aaUbc 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aaaUbbc 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aaaεbbc </w:t>
      </w:r>
    </w:p>
    <w:p w14:paraId="4925EFD7" w14:textId="77777777" w:rsidR="008C7BE2" w:rsidRDefault="000F4AA9">
      <w:pPr>
        <w:spacing w:after="615" w:line="269" w:lineRule="auto"/>
        <w:ind w:left="35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1F5208" wp14:editId="179AC79D">
                <wp:simplePos x="0" y="0"/>
                <wp:positionH relativeFrom="column">
                  <wp:posOffset>228600</wp:posOffset>
                </wp:positionH>
                <wp:positionV relativeFrom="paragraph">
                  <wp:posOffset>-1714454</wp:posOffset>
                </wp:positionV>
                <wp:extent cx="131936" cy="493961"/>
                <wp:effectExtent l="0" t="0" r="0" b="0"/>
                <wp:wrapSquare wrapText="bothSides"/>
                <wp:docPr id="20449" name="Group 20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936" cy="493961"/>
                          <a:chOff x="0" y="0"/>
                          <a:chExt cx="131936" cy="493961"/>
                        </a:xfrm>
                      </wpg:grpSpPr>
                      <wps:wsp>
                        <wps:cNvPr id="1404" name="Rectangle 1404"/>
                        <wps:cNvSpPr/>
                        <wps:spPr>
                          <a:xfrm>
                            <a:off x="0" y="0"/>
                            <a:ext cx="175475" cy="65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3184" w14:textId="77777777" w:rsidR="008C7BE2" w:rsidRDefault="000F4AA9"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49" style="width:10.3887pt;height:38.8945pt;position:absolute;mso-position-horizontal-relative:text;mso-position-horizontal:absolute;margin-left:18pt;mso-position-vertical-relative:text;margin-top:-134.996pt;" coordsize="1319,4939">
                <v:rect id="Rectangle 1404" style="position:absolute;width:1754;height:656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4"/>
                          </w:rPr>
                          <w:t xml:space="preserve">⇒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E8892F" wp14:editId="1EE39DED">
                <wp:simplePos x="0" y="0"/>
                <wp:positionH relativeFrom="column">
                  <wp:posOffset>228600</wp:posOffset>
                </wp:positionH>
                <wp:positionV relativeFrom="paragraph">
                  <wp:posOffset>-1714454</wp:posOffset>
                </wp:positionV>
                <wp:extent cx="165497" cy="835974"/>
                <wp:effectExtent l="0" t="0" r="0" b="0"/>
                <wp:wrapSquare wrapText="bothSides"/>
                <wp:docPr id="20452" name="Group 20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497" cy="835974"/>
                          <a:chOff x="0" y="0"/>
                          <a:chExt cx="165497" cy="835974"/>
                        </a:xfrm>
                      </wpg:grpSpPr>
                      <wps:wsp>
                        <wps:cNvPr id="1405" name="Rectangle 1405"/>
                        <wps:cNvSpPr/>
                        <wps:spPr>
                          <a:xfrm>
                            <a:off x="131936" y="0"/>
                            <a:ext cx="44636" cy="65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13033" w14:textId="77777777" w:rsidR="008C7BE2" w:rsidRDefault="000F4AA9"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0" y="342014"/>
                            <a:ext cx="175475" cy="65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CBE43" w14:textId="77777777" w:rsidR="008C7BE2" w:rsidRDefault="000F4AA9"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52" style="width:13.0312pt;height:65.8248pt;position:absolute;mso-position-horizontal-relative:text;mso-position-horizontal:absolute;margin-left:18pt;mso-position-vertical-relative:text;margin-top:-134.996pt;" coordsize="1654,8359">
                <v:rect id="Rectangle 1405" style="position:absolute;width:446;height:6569;left:13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8" style="position:absolute;width:1754;height:6569;left:0;top:3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4"/>
                          </w:rPr>
                          <w:t xml:space="preserve">⇒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2E5C60" wp14:editId="169A8919">
                <wp:simplePos x="0" y="0"/>
                <wp:positionH relativeFrom="column">
                  <wp:posOffset>228600</wp:posOffset>
                </wp:positionH>
                <wp:positionV relativeFrom="paragraph">
                  <wp:posOffset>-1034241</wp:posOffset>
                </wp:positionV>
                <wp:extent cx="131936" cy="493961"/>
                <wp:effectExtent l="0" t="0" r="0" b="0"/>
                <wp:wrapSquare wrapText="bothSides"/>
                <wp:docPr id="20450" name="Group 20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936" cy="493961"/>
                          <a:chOff x="0" y="0"/>
                          <a:chExt cx="131936" cy="493961"/>
                        </a:xfrm>
                      </wpg:grpSpPr>
                      <wps:wsp>
                        <wps:cNvPr id="1412" name="Rectangle 1412"/>
                        <wps:cNvSpPr/>
                        <wps:spPr>
                          <a:xfrm>
                            <a:off x="0" y="0"/>
                            <a:ext cx="175475" cy="65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BC4FC" w14:textId="77777777" w:rsidR="008C7BE2" w:rsidRDefault="000F4AA9"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50" style="width:10.3887pt;height:38.8945pt;position:absolute;mso-position-horizontal-relative:text;mso-position-horizontal:absolute;margin-left:18pt;mso-position-vertical-relative:text;margin-top:-81.4363pt;" coordsize="1319,4939">
                <v:rect id="Rectangle 1412" style="position:absolute;width:1754;height:656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4"/>
                          </w:rPr>
                          <w:t xml:space="preserve">⇒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8A3CBA" wp14:editId="6F4891B2">
                <wp:simplePos x="0" y="0"/>
                <wp:positionH relativeFrom="column">
                  <wp:posOffset>228600</wp:posOffset>
                </wp:positionH>
                <wp:positionV relativeFrom="paragraph">
                  <wp:posOffset>-692859</wp:posOffset>
                </wp:positionV>
                <wp:extent cx="131936" cy="493961"/>
                <wp:effectExtent l="0" t="0" r="0" b="0"/>
                <wp:wrapSquare wrapText="bothSides"/>
                <wp:docPr id="20453" name="Group 20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936" cy="493961"/>
                          <a:chOff x="0" y="0"/>
                          <a:chExt cx="131936" cy="493961"/>
                        </a:xfrm>
                      </wpg:grpSpPr>
                      <wps:wsp>
                        <wps:cNvPr id="1416" name="Rectangle 1416"/>
                        <wps:cNvSpPr/>
                        <wps:spPr>
                          <a:xfrm>
                            <a:off x="0" y="0"/>
                            <a:ext cx="175475" cy="65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D917" w14:textId="77777777" w:rsidR="008C7BE2" w:rsidRDefault="000F4AA9"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53" style="width:10.3887pt;height:38.8945pt;position:absolute;mso-position-horizontal-relative:text;mso-position-horizontal:absolute;margin-left:18pt;mso-position-vertical-relative:text;margin-top:-54.5559pt;" coordsize="1319,4939">
                <v:rect id="Rectangle 1416" style="position:absolute;width:1754;height:656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4"/>
                          </w:rPr>
                          <w:t xml:space="preserve">⇒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E0A499B" wp14:editId="7BB6A788">
                <wp:simplePos x="0" y="0"/>
                <wp:positionH relativeFrom="column">
                  <wp:posOffset>228600</wp:posOffset>
                </wp:positionH>
                <wp:positionV relativeFrom="paragraph">
                  <wp:posOffset>-350847</wp:posOffset>
                </wp:positionV>
                <wp:extent cx="131936" cy="493961"/>
                <wp:effectExtent l="0" t="0" r="0" b="0"/>
                <wp:wrapSquare wrapText="bothSides"/>
                <wp:docPr id="20451" name="Group 20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936" cy="493961"/>
                          <a:chOff x="0" y="0"/>
                          <a:chExt cx="131936" cy="493961"/>
                        </a:xfrm>
                      </wpg:grpSpPr>
                      <wps:wsp>
                        <wps:cNvPr id="1420" name="Rectangle 1420"/>
                        <wps:cNvSpPr/>
                        <wps:spPr>
                          <a:xfrm>
                            <a:off x="0" y="0"/>
                            <a:ext cx="175475" cy="65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65BA" w14:textId="77777777" w:rsidR="008C7BE2" w:rsidRDefault="000F4AA9"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51" style="width:10.3887pt;height:38.8945pt;position:absolute;mso-position-horizontal-relative:text;mso-position-horizontal:absolute;margin-left:18pt;mso-position-vertical-relative:text;margin-top:-27.6258pt;" coordsize="1319,4939">
                <v:rect id="Rectangle 1420" style="position:absolute;width:1754;height:656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 Math" w:hAnsi="Cambria Math" w:eastAsia="Cambria Math" w:ascii="Cambria Math"/>
                            <w:sz w:val="24"/>
                          </w:rPr>
                          <w:t xml:space="preserve">⇒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4"/>
        </w:rPr>
        <w:t xml:space="preserve">⇒ </w:t>
      </w:r>
      <w:proofErr w:type="gramStart"/>
      <w:r>
        <w:rPr>
          <w:rFonts w:ascii="Times New Roman" w:eastAsia="Times New Roman" w:hAnsi="Times New Roman" w:cs="Times New Roman"/>
          <w:sz w:val="24"/>
        </w:rPr>
        <w:t>aaabbc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6EF6DA" w14:textId="77777777" w:rsidR="008C7BE2" w:rsidRDefault="000F4AA9">
      <w:pPr>
        <w:spacing w:after="0" w:line="267" w:lineRule="auto"/>
        <w:ind w:left="355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Derivation Tree </w:t>
      </w:r>
    </w:p>
    <w:p w14:paraId="6F00EAAD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137D4C1" w14:textId="77777777" w:rsidR="008C7BE2" w:rsidRDefault="000F4AA9">
      <w:pPr>
        <w:spacing w:after="15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5E9A4CA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F63A776" w14:textId="77777777" w:rsidR="008C7BE2" w:rsidRDefault="000F4AA9">
      <w:pPr>
        <w:spacing w:after="77"/>
        <w:ind w:left="945"/>
      </w:pPr>
      <w:r>
        <w:rPr>
          <w:noProof/>
        </w:rPr>
        <w:drawing>
          <wp:inline distT="0" distB="0" distL="0" distR="0" wp14:anchorId="2945FFA6" wp14:editId="7D6D44DD">
            <wp:extent cx="1533525" cy="1952625"/>
            <wp:effectExtent l="0" t="0" r="0" b="0"/>
            <wp:docPr id="1534" name="Picture 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Picture 15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1C17AE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C568CB" w14:textId="77777777" w:rsidR="008C7BE2" w:rsidRDefault="000F4AA9">
      <w:pPr>
        <w:spacing w:after="223" w:line="26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The leaves (read left to right) are: </w:t>
      </w:r>
    </w:p>
    <w:p w14:paraId="655213E1" w14:textId="77777777" w:rsidR="008C7BE2" w:rsidRDefault="000F4AA9">
      <w:pPr>
        <w:spacing w:after="36" w:line="460" w:lineRule="auto"/>
        <w:ind w:left="355" w:right="7151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a b b c which forms the string </w:t>
      </w:r>
      <w:r>
        <w:rPr>
          <w:rFonts w:ascii="Times New Roman" w:eastAsia="Times New Roman" w:hAnsi="Times New Roman" w:cs="Times New Roman"/>
          <w:b/>
          <w:sz w:val="24"/>
        </w:rPr>
        <w:t>aaabbc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8D17A4E" w14:textId="77777777" w:rsidR="008C7BE2" w:rsidRDefault="000F4AA9">
      <w:pPr>
        <w:numPr>
          <w:ilvl w:val="1"/>
          <w:numId w:val="6"/>
        </w:numPr>
        <w:spacing w:after="220" w:line="267" w:lineRule="auto"/>
        <w:ind w:right="2912" w:hanging="330"/>
      </w:pPr>
      <w:r>
        <w:rPr>
          <w:rFonts w:ascii="Times New Roman" w:eastAsia="Times New Roman" w:hAnsi="Times New Roman" w:cs="Times New Roman"/>
          <w:b/>
          <w:sz w:val="24"/>
        </w:rPr>
        <w:t>Is the grammar</w:t>
      </w:r>
      <w:r>
        <w:rPr>
          <w:rFonts w:ascii="Times New Roman" w:eastAsia="Times New Roman" w:hAnsi="Times New Roman" w:cs="Times New Roman"/>
          <w:b/>
          <w:sz w:val="24"/>
        </w:rPr>
        <w:t xml:space="preserve"> ambiguous? Justify. </w:t>
      </w:r>
    </w:p>
    <w:p w14:paraId="374DB477" w14:textId="77777777" w:rsidR="008C7BE2" w:rsidRDefault="000F4AA9">
      <w:pPr>
        <w:spacing w:after="216" w:line="267" w:lineRule="auto"/>
        <w:ind w:left="355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Yes. The grammar is ambiguous. </w:t>
      </w:r>
    </w:p>
    <w:p w14:paraId="3B110090" w14:textId="77777777" w:rsidR="008C7BE2" w:rsidRDefault="000F4AA9">
      <w:pPr>
        <w:spacing w:after="214" w:line="26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A grammar is ambiguous if at least one string has more than one distinct derivation (or parse tree). </w:t>
      </w:r>
    </w:p>
    <w:p w14:paraId="164F6B28" w14:textId="77777777" w:rsidR="008C7BE2" w:rsidRDefault="000F4AA9">
      <w:pPr>
        <w:spacing w:after="242" w:line="26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For the string </w:t>
      </w:r>
      <w:r>
        <w:rPr>
          <w:rFonts w:ascii="Times New Roman" w:eastAsia="Times New Roman" w:hAnsi="Times New Roman" w:cs="Times New Roman"/>
          <w:b/>
          <w:sz w:val="24"/>
        </w:rPr>
        <w:t>ε</w:t>
      </w:r>
      <w:r>
        <w:rPr>
          <w:rFonts w:ascii="Times New Roman" w:eastAsia="Times New Roman" w:hAnsi="Times New Roman" w:cs="Times New Roman"/>
          <w:sz w:val="24"/>
        </w:rPr>
        <w:t xml:space="preserve">, there are multiple derivations: </w:t>
      </w:r>
    </w:p>
    <w:p w14:paraId="7FCEA502" w14:textId="77777777" w:rsidR="008C7BE2" w:rsidRDefault="000F4AA9">
      <w:pPr>
        <w:numPr>
          <w:ilvl w:val="1"/>
          <w:numId w:val="7"/>
        </w:numPr>
        <w:spacing w:after="605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 </w:t>
      </w:r>
      <w:r>
        <w:rPr>
          <w:rFonts w:ascii="Cambria Math" w:eastAsia="Cambria Math" w:hAnsi="Cambria Math" w:cs="Cambria Math"/>
          <w:sz w:val="24"/>
        </w:rPr>
        <w:t xml:space="preserve">⇒ </w:t>
      </w:r>
      <w:r>
        <w:rPr>
          <w:rFonts w:ascii="Times New Roman" w:eastAsia="Times New Roman" w:hAnsi="Times New Roman" w:cs="Times New Roman"/>
          <w:sz w:val="24"/>
        </w:rPr>
        <w:t xml:space="preserve">ε </w:t>
      </w:r>
    </w:p>
    <w:p w14:paraId="359D48DF" w14:textId="77777777" w:rsidR="008C7BE2" w:rsidRDefault="000F4AA9">
      <w:pPr>
        <w:numPr>
          <w:ilvl w:val="1"/>
          <w:numId w:val="7"/>
        </w:numPr>
        <w:spacing w:after="562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 </w:t>
      </w:r>
      <w:r>
        <w:rPr>
          <w:rFonts w:ascii="Cambria Math" w:eastAsia="Cambria Math" w:hAnsi="Cambria Math" w:cs="Cambria Math"/>
          <w:sz w:val="24"/>
        </w:rPr>
        <w:t xml:space="preserve">⇒ </w:t>
      </w:r>
      <w:r>
        <w:rPr>
          <w:rFonts w:ascii="Times New Roman" w:eastAsia="Times New Roman" w:hAnsi="Times New Roman" w:cs="Times New Roman"/>
          <w:sz w:val="24"/>
        </w:rPr>
        <w:t xml:space="preserve">T </w:t>
      </w:r>
      <w:r>
        <w:rPr>
          <w:rFonts w:ascii="Cambria Math" w:eastAsia="Cambria Math" w:hAnsi="Cambria Math" w:cs="Cambria Math"/>
          <w:sz w:val="24"/>
        </w:rPr>
        <w:t xml:space="preserve">⇒ </w:t>
      </w:r>
      <w:r>
        <w:rPr>
          <w:rFonts w:ascii="Times New Roman" w:eastAsia="Times New Roman" w:hAnsi="Times New Roman" w:cs="Times New Roman"/>
          <w:sz w:val="24"/>
        </w:rPr>
        <w:t xml:space="preserve">ε </w:t>
      </w:r>
    </w:p>
    <w:p w14:paraId="6E015253" w14:textId="77777777" w:rsidR="008C7BE2" w:rsidRDefault="000F4AA9">
      <w:pPr>
        <w:numPr>
          <w:ilvl w:val="1"/>
          <w:numId w:val="7"/>
        </w:numPr>
        <w:spacing w:after="548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 </w:t>
      </w:r>
      <w:r>
        <w:rPr>
          <w:rFonts w:ascii="Cambria Math" w:eastAsia="Cambria Math" w:hAnsi="Cambria Math" w:cs="Cambria Math"/>
          <w:sz w:val="24"/>
        </w:rPr>
        <w:t xml:space="preserve">⇒ </w:t>
      </w:r>
      <w:r>
        <w:rPr>
          <w:rFonts w:ascii="Times New Roman" w:eastAsia="Times New Roman" w:hAnsi="Times New Roman" w:cs="Times New Roman"/>
          <w:sz w:val="24"/>
        </w:rPr>
        <w:t xml:space="preserve">U </w:t>
      </w:r>
      <w:r>
        <w:rPr>
          <w:rFonts w:ascii="Cambria Math" w:eastAsia="Cambria Math" w:hAnsi="Cambria Math" w:cs="Cambria Math"/>
          <w:sz w:val="24"/>
        </w:rPr>
        <w:t xml:space="preserve">⇒ </w:t>
      </w:r>
      <w:r>
        <w:rPr>
          <w:rFonts w:ascii="Times New Roman" w:eastAsia="Times New Roman" w:hAnsi="Times New Roman" w:cs="Times New Roman"/>
          <w:sz w:val="24"/>
        </w:rPr>
        <w:t xml:space="preserve">ε </w:t>
      </w:r>
    </w:p>
    <w:p w14:paraId="43C026A6" w14:textId="77777777" w:rsidR="008C7BE2" w:rsidRDefault="000F4AA9">
      <w:pPr>
        <w:spacing w:after="0" w:line="26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Since the same </w:t>
      </w:r>
      <w:r>
        <w:rPr>
          <w:rFonts w:ascii="Times New Roman" w:eastAsia="Times New Roman" w:hAnsi="Times New Roman" w:cs="Times New Roman"/>
          <w:sz w:val="24"/>
        </w:rPr>
        <w:t xml:space="preserve">string </w:t>
      </w:r>
      <w:r>
        <w:rPr>
          <w:rFonts w:ascii="Times New Roman" w:eastAsia="Times New Roman" w:hAnsi="Times New Roman" w:cs="Times New Roman"/>
          <w:b/>
          <w:sz w:val="24"/>
        </w:rPr>
        <w:t xml:space="preserve">ε </w:t>
      </w:r>
      <w:r>
        <w:rPr>
          <w:rFonts w:ascii="Times New Roman" w:eastAsia="Times New Roman" w:hAnsi="Times New Roman" w:cs="Times New Roman"/>
          <w:sz w:val="24"/>
        </w:rPr>
        <w:t xml:space="preserve">has more than one valid derivation, the grammar is ambiguous. </w:t>
      </w:r>
    </w:p>
    <w:p w14:paraId="3D9788BE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65C413" w14:textId="77777777" w:rsidR="008C7BE2" w:rsidRDefault="000F4AA9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20120D" w14:textId="77777777" w:rsidR="008C7BE2" w:rsidRDefault="000F4AA9">
      <w:pPr>
        <w:numPr>
          <w:ilvl w:val="0"/>
          <w:numId w:val="8"/>
        </w:numPr>
        <w:spacing w:after="100" w:line="267" w:lineRule="auto"/>
        <w:ind w:right="242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Design a non deterministic finite automata with ε-transitions to represent the language denoted by the regular expression 00*1+11*0 </w:t>
      </w:r>
    </w:p>
    <w:p w14:paraId="79614E04" w14:textId="77777777" w:rsidR="008C7BE2" w:rsidRDefault="000F4AA9">
      <w:pPr>
        <w:spacing w:after="100" w:line="267" w:lineRule="auto"/>
        <w:ind w:left="73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Regular Expression: </w:t>
      </w:r>
    </w:p>
    <w:p w14:paraId="24FAF2BB" w14:textId="77777777" w:rsidR="008C7BE2" w:rsidRDefault="000F4AA9">
      <w:pPr>
        <w:spacing w:after="519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>00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>1+11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>000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>1+11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 xml:space="preserve">0 </w:t>
      </w:r>
    </w:p>
    <w:p w14:paraId="4A3EAC67" w14:textId="77777777" w:rsidR="008C7BE2" w:rsidRDefault="000F4AA9">
      <w:pPr>
        <w:spacing w:after="124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This </w:t>
      </w:r>
      <w:r>
        <w:rPr>
          <w:rFonts w:ascii="Times New Roman" w:eastAsia="Times New Roman" w:hAnsi="Times New Roman" w:cs="Times New Roman"/>
          <w:sz w:val="24"/>
        </w:rPr>
        <w:t xml:space="preserve">represents the union of: </w:t>
      </w:r>
    </w:p>
    <w:p w14:paraId="6168B54C" w14:textId="77777777" w:rsidR="008C7BE2" w:rsidRDefault="000F4AA9">
      <w:pPr>
        <w:numPr>
          <w:ilvl w:val="1"/>
          <w:numId w:val="8"/>
        </w:numPr>
        <w:spacing w:after="630" w:line="269" w:lineRule="auto"/>
        <w:ind w:firstLine="330"/>
      </w:pPr>
      <w:r>
        <w:rPr>
          <w:rFonts w:ascii="Times New Roman" w:eastAsia="Times New Roman" w:hAnsi="Times New Roman" w:cs="Times New Roman"/>
          <w:sz w:val="24"/>
        </w:rPr>
        <w:t>00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 xml:space="preserve">1 (one or more 0's followed by one 1) </w:t>
      </w:r>
    </w:p>
    <w:p w14:paraId="09000233" w14:textId="77777777" w:rsidR="008C7BE2" w:rsidRDefault="000F4AA9">
      <w:pPr>
        <w:numPr>
          <w:ilvl w:val="1"/>
          <w:numId w:val="8"/>
        </w:numPr>
        <w:spacing w:after="0" w:line="578" w:lineRule="auto"/>
        <w:ind w:firstLine="330"/>
      </w:pPr>
      <w:r>
        <w:rPr>
          <w:rFonts w:ascii="Times New Roman" w:eastAsia="Times New Roman" w:hAnsi="Times New Roman" w:cs="Times New Roman"/>
          <w:sz w:val="24"/>
        </w:rPr>
        <w:t>11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>011</w:t>
      </w:r>
      <w:r>
        <w:rPr>
          <w:rFonts w:ascii="Cambria Math" w:eastAsia="Cambria Math" w:hAnsi="Cambria Math" w:cs="Cambria Math"/>
          <w:sz w:val="24"/>
        </w:rPr>
        <w:t>∗</w:t>
      </w:r>
      <w:r>
        <w:rPr>
          <w:rFonts w:ascii="Times New Roman" w:eastAsia="Times New Roman" w:hAnsi="Times New Roman" w:cs="Times New Roman"/>
          <w:sz w:val="24"/>
        </w:rPr>
        <w:t xml:space="preserve">0 (one or more 1's followed by one 0) CO2_AT2_Deisgn Task_ToC </w:t>
      </w:r>
      <w:r>
        <w:rPr>
          <w:rFonts w:ascii="Times New Roman" w:eastAsia="Times New Roman" w:hAnsi="Times New Roman" w:cs="Times New Roman"/>
          <w:b/>
          <w:sz w:val="24"/>
        </w:rPr>
        <w:t xml:space="preserve">ε-NFA </w:t>
      </w:r>
    </w:p>
    <w:p w14:paraId="60610CFB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17"/>
        </w:rPr>
        <w:t xml:space="preserve"> </w:t>
      </w:r>
    </w:p>
    <w:p w14:paraId="063BEAB4" w14:textId="77777777" w:rsidR="008C7BE2" w:rsidRDefault="000F4AA9">
      <w:pPr>
        <w:spacing w:after="77"/>
        <w:ind w:left="180"/>
      </w:pPr>
      <w:r>
        <w:rPr>
          <w:noProof/>
        </w:rPr>
        <w:drawing>
          <wp:inline distT="0" distB="0" distL="0" distR="0" wp14:anchorId="63F7D003" wp14:editId="34F3FB80">
            <wp:extent cx="2933701" cy="1009650"/>
            <wp:effectExtent l="0" t="0" r="0" b="0"/>
            <wp:docPr id="1846" name="Picture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Picture 18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1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B5FC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FD600A" w14:textId="77777777" w:rsidR="008C7BE2" w:rsidRDefault="000F4AA9">
      <w:pPr>
        <w:spacing w:after="103" w:line="269" w:lineRule="auto"/>
        <w:ind w:left="878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qf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(Final) </w:t>
      </w:r>
    </w:p>
    <w:p w14:paraId="7A5A0ACA" w14:textId="77777777" w:rsidR="008C7BE2" w:rsidRDefault="000F4AA9">
      <w:pPr>
        <w:spacing w:after="0" w:line="267" w:lineRule="auto"/>
        <w:ind w:left="89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Transition Table </w:t>
      </w:r>
    </w:p>
    <w:tbl>
      <w:tblPr>
        <w:tblStyle w:val="TableGrid"/>
        <w:tblW w:w="3600" w:type="dxa"/>
        <w:tblInd w:w="22" w:type="dxa"/>
        <w:tblCellMar>
          <w:top w:w="0" w:type="dxa"/>
          <w:left w:w="143" w:type="dxa"/>
          <w:bottom w:w="14" w:type="dxa"/>
          <w:right w:w="18" w:type="dxa"/>
        </w:tblCellMar>
        <w:tblLook w:val="04A0" w:firstRow="1" w:lastRow="0" w:firstColumn="1" w:lastColumn="0" w:noHBand="0" w:noVBand="1"/>
      </w:tblPr>
      <w:tblGrid>
        <w:gridCol w:w="760"/>
        <w:gridCol w:w="980"/>
        <w:gridCol w:w="1020"/>
        <w:gridCol w:w="840"/>
      </w:tblGrid>
      <w:tr w:rsidR="008C7BE2" w14:paraId="6F0BED67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5CD932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State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055011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Input 0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DD9496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Input 1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9A145C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ε </w:t>
            </w:r>
          </w:p>
        </w:tc>
      </w:tr>
      <w:tr w:rsidR="008C7BE2" w14:paraId="4C87701A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9F7C68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q0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748283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BFC88A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7D0DCF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q1, q4 </w:t>
            </w:r>
          </w:p>
        </w:tc>
      </w:tr>
      <w:tr w:rsidR="008C7BE2" w14:paraId="71E0396C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E46E3D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65D701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F607BA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932430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</w:tr>
      <w:tr w:rsidR="008C7BE2" w14:paraId="60C89449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07EB55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DBE289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8E86A0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q3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CF6E55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</w:tr>
      <w:tr w:rsidR="008C7BE2" w14:paraId="2BC8A0C5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ED9375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q3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3EA84C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CB5FAC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223143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qf </w:t>
            </w:r>
          </w:p>
        </w:tc>
      </w:tr>
      <w:tr w:rsidR="008C7BE2" w14:paraId="740E8814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CC7FB4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q4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4C09F0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260517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9E3970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</w:tr>
      <w:tr w:rsidR="008C7BE2" w14:paraId="56B90DD2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8753FC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ADD9F8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q6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8FB678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57D5FD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</w:tr>
      <w:tr w:rsidR="008C7BE2" w14:paraId="4E09C120" w14:textId="77777777">
        <w:trPr>
          <w:trHeight w:val="46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541300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q6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699514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89154F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0320AF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qf </w:t>
            </w:r>
          </w:p>
        </w:tc>
      </w:tr>
    </w:tbl>
    <w:p w14:paraId="6742C3A9" w14:textId="77777777" w:rsidR="008C7BE2" w:rsidRDefault="000F4AA9">
      <w:pPr>
        <w:spacing w:after="0"/>
        <w:ind w:left="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91ED6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3600" w:type="dxa"/>
        <w:tblInd w:w="22" w:type="dxa"/>
        <w:tblCellMar>
          <w:top w:w="0" w:type="dxa"/>
          <w:left w:w="143" w:type="dxa"/>
          <w:bottom w:w="16" w:type="dxa"/>
          <w:right w:w="115" w:type="dxa"/>
        </w:tblCellMar>
        <w:tblLook w:val="04A0" w:firstRow="1" w:lastRow="0" w:firstColumn="1" w:lastColumn="0" w:noHBand="0" w:noVBand="1"/>
      </w:tblPr>
      <w:tblGrid>
        <w:gridCol w:w="760"/>
        <w:gridCol w:w="980"/>
        <w:gridCol w:w="1020"/>
        <w:gridCol w:w="840"/>
      </w:tblGrid>
      <w:tr w:rsidR="008C7BE2" w14:paraId="0E30F474" w14:textId="77777777">
        <w:trPr>
          <w:trHeight w:val="4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00B590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qf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42032C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8068C1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3F9B2D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– </w:t>
            </w:r>
          </w:p>
        </w:tc>
      </w:tr>
    </w:tbl>
    <w:p w14:paraId="071EB739" w14:textId="77777777" w:rsidR="008C7BE2" w:rsidRDefault="000F4AA9">
      <w:pPr>
        <w:spacing w:after="100" w:line="267" w:lineRule="auto"/>
        <w:ind w:left="4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Initial State: </w:t>
      </w:r>
      <w:r>
        <w:rPr>
          <w:rFonts w:ascii="Times New Roman" w:eastAsia="Times New Roman" w:hAnsi="Times New Roman" w:cs="Times New Roman"/>
          <w:sz w:val="24"/>
        </w:rPr>
        <w:t xml:space="preserve">q0 </w:t>
      </w:r>
    </w:p>
    <w:p w14:paraId="4067B836" w14:textId="77777777" w:rsidR="008C7BE2" w:rsidRDefault="000F4AA9">
      <w:pPr>
        <w:spacing w:after="100" w:line="267" w:lineRule="auto"/>
        <w:ind w:left="4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Final State: </w:t>
      </w:r>
      <w:proofErr w:type="gramStart"/>
      <w:r>
        <w:rPr>
          <w:rFonts w:ascii="Times New Roman" w:eastAsia="Times New Roman" w:hAnsi="Times New Roman" w:cs="Times New Roman"/>
          <w:sz w:val="24"/>
        </w:rPr>
        <w:t>qf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12B36D" w14:textId="77777777" w:rsidR="008C7BE2" w:rsidRDefault="000F4AA9">
      <w:pPr>
        <w:numPr>
          <w:ilvl w:val="0"/>
          <w:numId w:val="8"/>
        </w:numPr>
        <w:spacing w:after="2" w:line="351" w:lineRule="auto"/>
        <w:ind w:right="2427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I)Show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that if L1 and L2 are regular then (L1+l2) also regular </w:t>
      </w:r>
      <w:r>
        <w:rPr>
          <w:rFonts w:ascii="Times New Roman" w:eastAsia="Times New Roman" w:hAnsi="Times New Roman" w:cs="Times New Roman"/>
          <w:b/>
        </w:rPr>
        <w:t xml:space="preserve">ii) </w:t>
      </w:r>
      <w:r>
        <w:rPr>
          <w:rFonts w:ascii="Times New Roman" w:eastAsia="Times New Roman" w:hAnsi="Times New Roman" w:cs="Times New Roman"/>
          <w:b/>
          <w:sz w:val="24"/>
        </w:rPr>
        <w:t xml:space="preserve">Is the language { a^p| p is prime} regular? Justify </w:t>
      </w:r>
      <w:r>
        <w:rPr>
          <w:rFonts w:ascii="Times New Roman" w:eastAsia="Times New Roman" w:hAnsi="Times New Roman" w:cs="Times New Roman"/>
          <w:sz w:val="24"/>
        </w:rPr>
        <w:t xml:space="preserve">Proof </w:t>
      </w:r>
    </w:p>
    <w:p w14:paraId="767A4532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Since </w:t>
      </w:r>
      <w:r>
        <w:rPr>
          <w:rFonts w:ascii="Times New Roman" w:eastAsia="Times New Roman" w:hAnsi="Times New Roman" w:cs="Times New Roman"/>
          <w:sz w:val="24"/>
        </w:rPr>
        <w:t>L1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>1 and L2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 xml:space="preserve">2 are regular languages, there exist DFAs: </w:t>
      </w:r>
    </w:p>
    <w:p w14:paraId="4BBD7EE2" w14:textId="77777777" w:rsidR="008C7BE2" w:rsidRDefault="000F4AA9">
      <w:pPr>
        <w:numPr>
          <w:ilvl w:val="1"/>
          <w:numId w:val="8"/>
        </w:numPr>
        <w:spacing w:after="103" w:line="269" w:lineRule="auto"/>
        <w:ind w:firstLine="330"/>
      </w:pPr>
      <w:r>
        <w:rPr>
          <w:rFonts w:ascii="Times New Roman" w:eastAsia="Times New Roman" w:hAnsi="Times New Roman" w:cs="Times New Roman"/>
          <w:sz w:val="24"/>
        </w:rPr>
        <w:t>M1=(Q1,Σ,δ1,q1,F1)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>1=(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rFonts w:ascii="Times New Roman" w:eastAsia="Times New Roman" w:hAnsi="Times New Roman" w:cs="Times New Roman"/>
          <w:sz w:val="24"/>
        </w:rPr>
        <w:t>1,Σ,</w:t>
      </w:r>
      <w:r>
        <w:rPr>
          <w:rFonts w:ascii="Times New Roman" w:eastAsia="Times New Roman" w:hAnsi="Times New Roman" w:cs="Times New Roman"/>
          <w:i/>
          <w:sz w:val="24"/>
        </w:rPr>
        <w:t>δ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rFonts w:ascii="Times New Roman" w:eastAsia="Times New Roman" w:hAnsi="Times New Roman" w:cs="Times New Roman"/>
          <w:sz w:val="24"/>
        </w:rPr>
        <w:t xml:space="preserve">1) </w:t>
      </w:r>
    </w:p>
    <w:p w14:paraId="3FB97759" w14:textId="77777777" w:rsidR="008C7BE2" w:rsidRDefault="000F4AA9">
      <w:pPr>
        <w:numPr>
          <w:ilvl w:val="1"/>
          <w:numId w:val="8"/>
        </w:numPr>
        <w:spacing w:after="103" w:line="269" w:lineRule="auto"/>
        <w:ind w:firstLine="330"/>
      </w:pPr>
      <w:r>
        <w:rPr>
          <w:rFonts w:ascii="Times New Roman" w:eastAsia="Times New Roman" w:hAnsi="Times New Roman" w:cs="Times New Roman"/>
          <w:sz w:val="24"/>
        </w:rPr>
        <w:t>M2=(Q2,Σ,δ2,q2,F2)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>2=(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rFonts w:ascii="Times New Roman" w:eastAsia="Times New Roman" w:hAnsi="Times New Roman" w:cs="Times New Roman"/>
          <w:sz w:val="24"/>
        </w:rPr>
        <w:t>2,Σ,</w:t>
      </w:r>
      <w:r>
        <w:rPr>
          <w:rFonts w:ascii="Times New Roman" w:eastAsia="Times New Roman" w:hAnsi="Times New Roman" w:cs="Times New Roman"/>
          <w:i/>
          <w:sz w:val="24"/>
        </w:rPr>
        <w:t>δ</w:t>
      </w:r>
      <w:r>
        <w:rPr>
          <w:rFonts w:ascii="Times New Roman" w:eastAsia="Times New Roman" w:hAnsi="Times New Roman" w:cs="Times New Roman"/>
          <w:sz w:val="24"/>
        </w:rPr>
        <w:t>2,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rFonts w:ascii="Times New Roman" w:eastAsia="Times New Roman" w:hAnsi="Times New Roman" w:cs="Times New Roman"/>
          <w:sz w:val="24"/>
        </w:rPr>
        <w:t>2,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rFonts w:ascii="Times New Roman" w:eastAsia="Times New Roman" w:hAnsi="Times New Roman" w:cs="Times New Roman"/>
          <w:sz w:val="24"/>
        </w:rPr>
        <w:t xml:space="preserve">2) </w:t>
      </w:r>
    </w:p>
    <w:p w14:paraId="4924639A" w14:textId="77777777" w:rsidR="008C7BE2" w:rsidRDefault="000F4AA9">
      <w:pPr>
        <w:spacing w:after="0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>Construct a new automaton by introducing a new start state with ε-transitions to the start states of M1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 xml:space="preserve">1 and </w:t>
      </w:r>
    </w:p>
    <w:p w14:paraId="140DF5B9" w14:textId="77777777" w:rsidR="008C7BE2" w:rsidRDefault="000F4AA9">
      <w:pPr>
        <w:spacing w:after="103" w:line="269" w:lineRule="auto"/>
        <w:ind w:left="100" w:hanging="10"/>
      </w:pPr>
      <w:r>
        <w:rPr>
          <w:rFonts w:ascii="Times New Roman" w:eastAsia="Times New Roman" w:hAnsi="Times New Roman" w:cs="Times New Roman"/>
          <w:sz w:val="24"/>
        </w:rPr>
        <w:t>M2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76986776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>new automaton accepts all strings accepted by either M1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>1 or M2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4FC60EFB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Therefore, </w:t>
      </w:r>
    </w:p>
    <w:p w14:paraId="7C39896C" w14:textId="77777777" w:rsidR="008C7BE2" w:rsidRDefault="000F4AA9">
      <w:pPr>
        <w:spacing w:after="591" w:line="269" w:lineRule="auto"/>
        <w:ind w:left="40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L(</w:t>
      </w:r>
      <w:proofErr w:type="gramEnd"/>
      <w:r>
        <w:rPr>
          <w:rFonts w:ascii="Times New Roman" w:eastAsia="Times New Roman" w:hAnsi="Times New Roman" w:cs="Times New Roman"/>
          <w:sz w:val="24"/>
        </w:rPr>
        <w:t>M)=L1</w:t>
      </w:r>
      <w:r>
        <w:rPr>
          <w:rFonts w:ascii="Cambria Math" w:eastAsia="Cambria Math" w:hAnsi="Cambria Math" w:cs="Cambria Math"/>
          <w:sz w:val="24"/>
        </w:rPr>
        <w:t>∪</w:t>
      </w:r>
      <w:r>
        <w:rPr>
          <w:rFonts w:ascii="Times New Roman" w:eastAsia="Times New Roman" w:hAnsi="Times New Roman" w:cs="Times New Roman"/>
          <w:sz w:val="24"/>
        </w:rPr>
        <w:t>L2=L1+L2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>)=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Cambria Math" w:eastAsia="Cambria Math" w:hAnsi="Cambria Math" w:cs="Cambria Math"/>
          <w:sz w:val="24"/>
        </w:rPr>
        <w:t>∪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>2=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>1+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 xml:space="preserve">2 </w:t>
      </w:r>
    </w:p>
    <w:p w14:paraId="4659F70F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Hence, </w:t>
      </w:r>
    </w:p>
    <w:p w14:paraId="0467D9FD" w14:textId="77777777" w:rsidR="008C7BE2" w:rsidRDefault="000F4AA9">
      <w:pPr>
        <w:spacing w:after="137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The union of two regular languages is also regular.The union of two regular languages is also regular. </w:t>
      </w:r>
    </w:p>
    <w:p w14:paraId="1F2262BA" w14:textId="77777777" w:rsidR="008C7BE2" w:rsidRDefault="000F4AA9">
      <w:pPr>
        <w:spacing w:after="46" w:line="267" w:lineRule="auto"/>
        <w:ind w:left="40" w:right="934" w:hanging="10"/>
      </w:pPr>
      <w:r>
        <w:rPr>
          <w:rFonts w:ascii="Times New Roman" w:eastAsia="Times New Roman" w:hAnsi="Times New Roman" w:cs="Times New Roman"/>
          <w:b/>
          <w:sz w:val="24"/>
        </w:rPr>
        <w:t>4(ii). Is the language {ap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b/>
          <w:sz w:val="24"/>
        </w:rPr>
        <w:t>p i</w:t>
      </w:r>
      <w:r>
        <w:rPr>
          <w:rFonts w:ascii="Times New Roman" w:eastAsia="Times New Roman" w:hAnsi="Times New Roman" w:cs="Times New Roman"/>
          <w:b/>
          <w:sz w:val="24"/>
        </w:rPr>
        <w:t>s prime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}{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>ap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p </w:t>
      </w:r>
      <w:r>
        <w:rPr>
          <w:rFonts w:ascii="Times New Roman" w:eastAsia="Times New Roman" w:hAnsi="Times New Roman" w:cs="Times New Roman"/>
          <w:b/>
          <w:sz w:val="24"/>
        </w:rPr>
        <w:t xml:space="preserve">is prime} regular? Justify. </w:t>
      </w:r>
    </w:p>
    <w:p w14:paraId="05324CAB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The language </w:t>
      </w:r>
    </w:p>
    <w:p w14:paraId="75B40074" w14:textId="77777777" w:rsidR="008C7BE2" w:rsidRDefault="000F4AA9">
      <w:pPr>
        <w:spacing w:after="609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>L</w:t>
      </w:r>
      <w:proofErr w:type="gramStart"/>
      <w:r>
        <w:rPr>
          <w:rFonts w:ascii="Times New Roman" w:eastAsia="Times New Roman" w:hAnsi="Times New Roman" w:cs="Times New Roman"/>
          <w:sz w:val="24"/>
        </w:rPr>
        <w:t>={</w:t>
      </w:r>
      <w:proofErr w:type="gramEnd"/>
      <w:r>
        <w:rPr>
          <w:rFonts w:ascii="Times New Roman" w:eastAsia="Times New Roman" w:hAnsi="Times New Roman" w:cs="Times New Roman"/>
          <w:sz w:val="24"/>
        </w:rPr>
        <w:t>ap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p is prime}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>={</w:t>
      </w:r>
      <w:r>
        <w:rPr>
          <w:rFonts w:ascii="Times New Roman" w:eastAsia="Times New Roman" w:hAnsi="Times New Roman" w:cs="Times New Roman"/>
          <w:i/>
          <w:sz w:val="24"/>
        </w:rPr>
        <w:t>ap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i/>
          <w:sz w:val="24"/>
        </w:rPr>
        <w:t xml:space="preserve">p </w:t>
      </w:r>
      <w:r>
        <w:rPr>
          <w:rFonts w:ascii="Times New Roman" w:eastAsia="Times New Roman" w:hAnsi="Times New Roman" w:cs="Times New Roman"/>
          <w:sz w:val="24"/>
        </w:rPr>
        <w:t xml:space="preserve">is prime} </w:t>
      </w:r>
    </w:p>
    <w:p w14:paraId="15825529" w14:textId="77777777" w:rsidR="008C7BE2" w:rsidRDefault="000F4AA9">
      <w:pPr>
        <w:spacing w:after="103" w:line="269" w:lineRule="auto"/>
        <w:ind w:left="40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not regular. </w:t>
      </w:r>
    </w:p>
    <w:p w14:paraId="4409B27A" w14:textId="77777777" w:rsidR="008C7BE2" w:rsidRDefault="000F4AA9">
      <w:pPr>
        <w:spacing w:after="0" w:line="353" w:lineRule="auto"/>
        <w:ind w:left="40" w:right="5981" w:hanging="10"/>
      </w:pPr>
      <w:r>
        <w:rPr>
          <w:rFonts w:ascii="Times New Roman" w:eastAsia="Times New Roman" w:hAnsi="Times New Roman" w:cs="Times New Roman"/>
          <w:sz w:val="24"/>
        </w:rPr>
        <w:t>Justification (Using Pumping Lemma) Assume that L</w:t>
      </w:r>
      <w:r>
        <w:rPr>
          <w:rFonts w:ascii="Times New Roman" w:eastAsia="Times New Roman" w:hAnsi="Times New Roman" w:cs="Times New Roman"/>
          <w:i/>
          <w:sz w:val="24"/>
        </w:rPr>
        <w:t xml:space="preserve">L </w:t>
      </w:r>
      <w:r>
        <w:rPr>
          <w:rFonts w:ascii="Times New Roman" w:eastAsia="Times New Roman" w:hAnsi="Times New Roman" w:cs="Times New Roman"/>
          <w:sz w:val="24"/>
        </w:rPr>
        <w:t xml:space="preserve">is regular. </w:t>
      </w:r>
    </w:p>
    <w:p w14:paraId="4310CF15" w14:textId="77777777" w:rsidR="008C7BE2" w:rsidRDefault="000F4AA9">
      <w:pPr>
        <w:spacing w:after="139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>Let the pumping length be m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6E52D85" w14:textId="77777777" w:rsidR="008C7BE2" w:rsidRDefault="000F4AA9">
      <w:pPr>
        <w:spacing w:after="64" w:line="352" w:lineRule="auto"/>
        <w:ind w:left="40" w:right="6425" w:hanging="10"/>
      </w:pPr>
      <w:r>
        <w:rPr>
          <w:rFonts w:ascii="Times New Roman" w:eastAsia="Times New Roman" w:hAnsi="Times New Roman" w:cs="Times New Roman"/>
          <w:sz w:val="24"/>
        </w:rPr>
        <w:t>Choose the string w=ap</w:t>
      </w:r>
      <w:r>
        <w:rPr>
          <w:rFonts w:ascii="Times New Roman" w:eastAsia="Times New Roman" w:hAnsi="Times New Roman" w:cs="Times New Roman"/>
          <w:i/>
          <w:sz w:val="24"/>
        </w:rPr>
        <w:t>w</w:t>
      </w:r>
      <w:r>
        <w:rPr>
          <w:rFonts w:ascii="Times New Roman" w:eastAsia="Times New Roman" w:hAnsi="Times New Roman" w:cs="Times New Roman"/>
          <w:sz w:val="24"/>
        </w:rPr>
        <w:t>=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ap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p</w:t>
      </w:r>
      <w:r>
        <w:rPr>
          <w:rFonts w:ascii="Times New Roman" w:eastAsia="Times New Roman" w:hAnsi="Times New Roman" w:cs="Times New Roman"/>
          <w:i/>
          <w:sz w:val="24"/>
        </w:rPr>
        <w:t xml:space="preserve">p </w:t>
      </w:r>
      <w:r>
        <w:rPr>
          <w:rFonts w:ascii="Times New Roman" w:eastAsia="Times New Roman" w:hAnsi="Times New Roman" w:cs="Times New Roman"/>
          <w:sz w:val="24"/>
        </w:rPr>
        <w:t xml:space="preserve">is a prime </w:t>
      </w:r>
      <w:r>
        <w:rPr>
          <w:rFonts w:ascii="Times New Roman" w:eastAsia="Times New Roman" w:hAnsi="Times New Roman" w:cs="Times New Roman"/>
          <w:sz w:val="24"/>
        </w:rPr>
        <w:t>number and p≥m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>≥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>. According to the Pumping Lemma, w=xyz</w:t>
      </w:r>
      <w:r>
        <w:rPr>
          <w:rFonts w:ascii="Times New Roman" w:eastAsia="Times New Roman" w:hAnsi="Times New Roman" w:cs="Times New Roman"/>
          <w:i/>
          <w:sz w:val="24"/>
        </w:rPr>
        <w:t>w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i/>
          <w:sz w:val="24"/>
        </w:rPr>
        <w:t xml:space="preserve">xyz </w:t>
      </w:r>
      <w:r>
        <w:rPr>
          <w:rFonts w:ascii="Times New Roman" w:eastAsia="Times New Roman" w:hAnsi="Times New Roman" w:cs="Times New Roman"/>
          <w:sz w:val="24"/>
        </w:rPr>
        <w:t xml:space="preserve">such that </w:t>
      </w:r>
    </w:p>
    <w:p w14:paraId="51103FCD" w14:textId="77777777" w:rsidR="008C7BE2" w:rsidRDefault="000F4AA9">
      <w:pPr>
        <w:tabs>
          <w:tab w:val="center" w:pos="420"/>
          <w:tab w:val="center" w:pos="1399"/>
        </w:tabs>
        <w:spacing w:after="466" w:line="269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0F04335F" wp14:editId="2F337D22">
            <wp:simplePos x="0" y="0"/>
            <wp:positionH relativeFrom="column">
              <wp:posOffset>457200</wp:posOffset>
            </wp:positionH>
            <wp:positionV relativeFrom="paragraph">
              <wp:posOffset>249979</wp:posOffset>
            </wp:positionV>
            <wp:extent cx="630936" cy="408432"/>
            <wp:effectExtent l="0" t="0" r="0" b="0"/>
            <wp:wrapSquare wrapText="bothSides"/>
            <wp:docPr id="20415" name="Picture 20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" name="Picture 204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eastAsia="Arial" w:hAnsi="Arial" w:cs="Arial"/>
          <w:sz w:val="20"/>
        </w:rPr>
        <w:t>●</w:t>
      </w:r>
      <w:r>
        <w:rPr>
          <w:rFonts w:ascii="Arial" w:eastAsia="Arial" w:hAnsi="Arial" w:cs="Arial"/>
          <w:sz w:val="31"/>
          <w:vertAlign w:val="superscript"/>
        </w:rPr>
        <w:t xml:space="preserve"> </w:t>
      </w:r>
      <w:r>
        <w:rPr>
          <w:rFonts w:ascii="Arial" w:eastAsia="Arial" w:hAnsi="Arial" w:cs="Arial"/>
          <w:sz w:val="31"/>
          <w:vertAlign w:val="superscript"/>
        </w:rPr>
        <w:tab/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xy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≤m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i/>
          <w:sz w:val="24"/>
        </w:rPr>
        <w:t>xy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≤</w:t>
      </w:r>
      <w:r>
        <w:rPr>
          <w:rFonts w:ascii="Times New Roman" w:eastAsia="Times New Roman" w:hAnsi="Times New Roman" w:cs="Times New Roman"/>
          <w:i/>
          <w:sz w:val="24"/>
        </w:rPr>
        <w:t xml:space="preserve">m </w:t>
      </w:r>
    </w:p>
    <w:p w14:paraId="776C784E" w14:textId="77777777" w:rsidR="008C7BE2" w:rsidRDefault="000F4AA9">
      <w:pPr>
        <w:spacing w:after="172"/>
        <w:ind w:left="355" w:right="8732" w:hanging="10"/>
      </w:pPr>
      <w:r>
        <w:rPr>
          <w:rFonts w:ascii="Arial" w:eastAsia="Arial" w:hAnsi="Arial" w:cs="Arial"/>
          <w:sz w:val="20"/>
        </w:rPr>
        <w:t xml:space="preserve">● </w:t>
      </w:r>
    </w:p>
    <w:p w14:paraId="17504A90" w14:textId="77777777" w:rsidR="008C7BE2" w:rsidRDefault="000F4AA9">
      <w:pPr>
        <w:spacing w:after="490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Let 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y</w:t>
      </w:r>
      <w:r>
        <w:rPr>
          <w:rFonts w:ascii="Cambria Math" w:eastAsia="Cambria Math" w:hAnsi="Cambria Math" w:cs="Cambria Math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=k</w:t>
      </w:r>
      <w:r>
        <w:rPr>
          <w:rFonts w:ascii="Cambria Math" w:eastAsia="Cambria Math" w:hAnsi="Cambria Math" w:cs="Cambria Math"/>
          <w:sz w:val="24"/>
        </w:rPr>
        <w:t>∣ ∣</w:t>
      </w:r>
    </w:p>
    <w:p w14:paraId="7E494476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>Pump y</w:t>
      </w:r>
      <w:r>
        <w:rPr>
          <w:rFonts w:ascii="Times New Roman" w:eastAsia="Times New Roman" w:hAnsi="Times New Roman" w:cs="Times New Roman"/>
          <w:i/>
          <w:sz w:val="24"/>
        </w:rPr>
        <w:t xml:space="preserve">y </w:t>
      </w:r>
      <w:r>
        <w:rPr>
          <w:rFonts w:ascii="Times New Roman" w:eastAsia="Times New Roman" w:hAnsi="Times New Roman" w:cs="Times New Roman"/>
          <w:sz w:val="24"/>
        </w:rPr>
        <w:t>p+1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 xml:space="preserve">+1 times. </w:t>
      </w:r>
    </w:p>
    <w:p w14:paraId="5BD44E03" w14:textId="77777777" w:rsidR="008C7BE2" w:rsidRDefault="000F4AA9">
      <w:pPr>
        <w:spacing w:after="0" w:line="352" w:lineRule="auto"/>
        <w:ind w:left="40" w:right="4306" w:hanging="10"/>
      </w:pPr>
      <w:r>
        <w:rPr>
          <w:rFonts w:ascii="Times New Roman" w:eastAsia="Times New Roman" w:hAnsi="Times New Roman" w:cs="Times New Roman"/>
          <w:sz w:val="24"/>
        </w:rPr>
        <w:t>The new string length becomes p</w:t>
      </w:r>
      <w:proofErr w:type="gramStart"/>
      <w:r>
        <w:rPr>
          <w:rFonts w:ascii="Times New Roman" w:eastAsia="Times New Roman" w:hAnsi="Times New Roman" w:cs="Times New Roman"/>
          <w:sz w:val="24"/>
        </w:rPr>
        <w:t>+(</w:t>
      </w:r>
      <w:proofErr w:type="gramEnd"/>
      <w:r>
        <w:rPr>
          <w:rFonts w:ascii="Times New Roman" w:eastAsia="Times New Roman" w:hAnsi="Times New Roman" w:cs="Times New Roman"/>
          <w:sz w:val="24"/>
        </w:rPr>
        <w:t>p×k)=p(1+k)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>+(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>×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rFonts w:ascii="Times New Roman" w:eastAsia="Times New Roman" w:hAnsi="Times New Roman" w:cs="Times New Roman"/>
          <w:sz w:val="24"/>
        </w:rPr>
        <w:t>)=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>(1+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7AC1BFB3" w14:textId="77777777" w:rsidR="008C7BE2" w:rsidRDefault="000F4AA9">
      <w:pPr>
        <w:spacing w:after="139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>Since 1+k&gt;11+</w:t>
      </w:r>
      <w:r>
        <w:rPr>
          <w:rFonts w:ascii="Times New Roman" w:eastAsia="Times New Roman" w:hAnsi="Times New Roman" w:cs="Times New Roman"/>
          <w:i/>
          <w:sz w:val="24"/>
        </w:rPr>
        <w:t>k</w:t>
      </w:r>
      <w:r>
        <w:rPr>
          <w:rFonts w:ascii="Times New Roman" w:eastAsia="Times New Roman" w:hAnsi="Times New Roman" w:cs="Times New Roman"/>
          <w:sz w:val="24"/>
        </w:rPr>
        <w:t xml:space="preserve">&gt;1, the length is composite, not prime. </w:t>
      </w:r>
    </w:p>
    <w:p w14:paraId="75E42478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Hence the </w:t>
      </w:r>
      <w:r>
        <w:rPr>
          <w:rFonts w:ascii="Times New Roman" w:eastAsia="Times New Roman" w:hAnsi="Times New Roman" w:cs="Times New Roman"/>
          <w:sz w:val="24"/>
        </w:rPr>
        <w:t>pumped string is not in L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 xml:space="preserve">, contradicting the Pumping Lemma. </w:t>
      </w:r>
    </w:p>
    <w:p w14:paraId="4C5805E8" w14:textId="77777777" w:rsidR="008C7BE2" w:rsidRDefault="000F4AA9">
      <w:pPr>
        <w:spacing w:after="103" w:line="269" w:lineRule="auto"/>
        <w:ind w:left="40" w:hanging="10"/>
      </w:pPr>
      <w:r>
        <w:rPr>
          <w:rFonts w:ascii="Times New Roman" w:eastAsia="Times New Roman" w:hAnsi="Times New Roman" w:cs="Times New Roman"/>
          <w:sz w:val="24"/>
        </w:rPr>
        <w:t xml:space="preserve">Therefore, </w:t>
      </w:r>
    </w:p>
    <w:p w14:paraId="67E767ED" w14:textId="77777777" w:rsidR="008C7BE2" w:rsidRDefault="000F4AA9">
      <w:pPr>
        <w:spacing w:after="103" w:line="269" w:lineRule="auto"/>
        <w:ind w:left="40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65544EFA" wp14:editId="6E66AD8D">
            <wp:simplePos x="0" y="0"/>
            <wp:positionH relativeFrom="column">
              <wp:posOffset>236041</wp:posOffset>
            </wp:positionH>
            <wp:positionV relativeFrom="paragraph">
              <wp:posOffset>-12865</wp:posOffset>
            </wp:positionV>
            <wp:extent cx="18288" cy="121920"/>
            <wp:effectExtent l="0" t="0" r="0" b="0"/>
            <wp:wrapSquare wrapText="bothSides"/>
            <wp:docPr id="20416" name="Picture 20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" name="Picture 204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741CE72A" wp14:editId="13DD3AA9">
            <wp:simplePos x="0" y="0"/>
            <wp:positionH relativeFrom="column">
              <wp:posOffset>2763143</wp:posOffset>
            </wp:positionH>
            <wp:positionV relativeFrom="paragraph">
              <wp:posOffset>-12865</wp:posOffset>
            </wp:positionV>
            <wp:extent cx="18288" cy="121920"/>
            <wp:effectExtent l="0" t="0" r="0" b="0"/>
            <wp:wrapSquare wrapText="bothSides"/>
            <wp:docPr id="20417" name="Picture 20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" name="Picture 204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{</w:t>
      </w:r>
      <w:proofErr w:type="gramStart"/>
      <w:r>
        <w:rPr>
          <w:rFonts w:ascii="Times New Roman" w:eastAsia="Times New Roman" w:hAnsi="Times New Roman" w:cs="Times New Roman"/>
          <w:sz w:val="24"/>
        </w:rPr>
        <w:t>app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is prime} is not a regular language.{</w:t>
      </w:r>
      <w:r>
        <w:rPr>
          <w:rFonts w:ascii="Times New Roman" w:eastAsia="Times New Roman" w:hAnsi="Times New Roman" w:cs="Times New Roman"/>
          <w:i/>
          <w:sz w:val="24"/>
        </w:rPr>
        <w:t xml:space="preserve">app </w:t>
      </w:r>
      <w:r>
        <w:rPr>
          <w:rFonts w:ascii="Times New Roman" w:eastAsia="Times New Roman" w:hAnsi="Times New Roman" w:cs="Times New Roman"/>
          <w:sz w:val="24"/>
        </w:rPr>
        <w:t xml:space="preserve">is prime} is not a regular language. </w:t>
      </w:r>
    </w:p>
    <w:p w14:paraId="338AD65A" w14:textId="77777777" w:rsidR="008C7BE2" w:rsidRDefault="000F4AA9">
      <w:pPr>
        <w:spacing w:after="132" w:line="238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5. Design minimized automata, Consider the DFA given below. Find the states that are equivalent </w:t>
      </w:r>
      <w:r>
        <w:rPr>
          <w:rFonts w:ascii="Times New Roman" w:eastAsia="Times New Roman" w:hAnsi="Times New Roman" w:cs="Times New Roman"/>
          <w:b/>
          <w:sz w:val="24"/>
        </w:rPr>
        <w:t xml:space="preserve">and construct a minimum state automata equivalent to the given automata. Draw the minimized automata, write its transition table and mark initial and final state </w:t>
      </w:r>
    </w:p>
    <w:p w14:paraId="704DF9B5" w14:textId="77777777" w:rsidR="008C7BE2" w:rsidRDefault="000F4AA9">
      <w:pPr>
        <w:spacing w:after="100" w:line="267" w:lineRule="auto"/>
        <w:ind w:left="355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Identify Initial and Final States </w:t>
      </w:r>
    </w:p>
    <w:p w14:paraId="7A718BBD" w14:textId="77777777" w:rsidR="008C7BE2" w:rsidRDefault="000F4AA9">
      <w:pPr>
        <w:numPr>
          <w:ilvl w:val="0"/>
          <w:numId w:val="9"/>
        </w:numPr>
        <w:spacing w:after="10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Initial State: </w:t>
      </w:r>
      <w:r>
        <w:rPr>
          <w:rFonts w:ascii="Times New Roman" w:eastAsia="Times New Roman" w:hAnsi="Times New Roman" w:cs="Times New Roman"/>
          <w:sz w:val="24"/>
        </w:rPr>
        <w:t xml:space="preserve">(q_0) </w:t>
      </w:r>
    </w:p>
    <w:p w14:paraId="710ABC95" w14:textId="77777777" w:rsidR="008C7BE2" w:rsidRDefault="000F4AA9">
      <w:pPr>
        <w:numPr>
          <w:ilvl w:val="0"/>
          <w:numId w:val="9"/>
        </w:numPr>
        <w:spacing w:after="103" w:line="26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Final States: </w:t>
      </w:r>
      <w:r>
        <w:rPr>
          <w:rFonts w:ascii="Times New Roman" w:eastAsia="Times New Roman" w:hAnsi="Times New Roman" w:cs="Times New Roman"/>
          <w:sz w:val="24"/>
        </w:rPr>
        <w:t xml:space="preserve">(q_1,; q_2,; </w:t>
      </w:r>
      <w:r>
        <w:rPr>
          <w:rFonts w:ascii="Times New Roman" w:eastAsia="Times New Roman" w:hAnsi="Times New Roman" w:cs="Times New Roman"/>
          <w:sz w:val="24"/>
        </w:rPr>
        <w:t xml:space="preserve">q_4) </w:t>
      </w:r>
    </w:p>
    <w:p w14:paraId="43F181C3" w14:textId="77777777" w:rsidR="008C7BE2" w:rsidRDefault="000F4AA9">
      <w:pPr>
        <w:spacing w:after="10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Partition the States </w:t>
      </w:r>
    </w:p>
    <w:p w14:paraId="230BE365" w14:textId="77777777" w:rsidR="008C7BE2" w:rsidRDefault="000F4AA9">
      <w:pPr>
        <w:spacing w:after="10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Initial Partition </w:t>
      </w:r>
    </w:p>
    <w:p w14:paraId="1A1F4D18" w14:textId="77777777" w:rsidR="008C7BE2" w:rsidRDefault="000F4AA9">
      <w:pPr>
        <w:numPr>
          <w:ilvl w:val="0"/>
          <w:numId w:val="9"/>
        </w:numPr>
        <w:spacing w:after="0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Finalstates: </w:t>
      </w:r>
    </w:p>
    <w:p w14:paraId="3DDD5C6C" w14:textId="77777777" w:rsidR="008C7BE2" w:rsidRDefault="000F4AA9">
      <w:pPr>
        <w:spacing w:after="103" w:line="269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>F</w:t>
      </w:r>
      <w:proofErr w:type="gramStart"/>
      <w:r>
        <w:rPr>
          <w:rFonts w:ascii="Times New Roman" w:eastAsia="Times New Roman" w:hAnsi="Times New Roman" w:cs="Times New Roman"/>
          <w:sz w:val="24"/>
        </w:rPr>
        <w:t>={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q_1,q_2,q_4} </w:t>
      </w:r>
    </w:p>
    <w:p w14:paraId="702F78BE" w14:textId="77777777" w:rsidR="008C7BE2" w:rsidRDefault="000F4AA9">
      <w:pPr>
        <w:numPr>
          <w:ilvl w:val="0"/>
          <w:numId w:val="9"/>
        </w:numPr>
        <w:spacing w:after="103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Non-finalstates: N={q_0,q_3,q_5} </w:t>
      </w:r>
    </w:p>
    <w:p w14:paraId="6838053C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2680" w:type="dxa"/>
        <w:tblInd w:w="62" w:type="dxa"/>
        <w:tblCellMar>
          <w:top w:w="0" w:type="dxa"/>
          <w:left w:w="113" w:type="dxa"/>
          <w:bottom w:w="18" w:type="dxa"/>
          <w:right w:w="33" w:type="dxa"/>
        </w:tblCellMar>
        <w:tblLook w:val="04A0" w:firstRow="1" w:lastRow="0" w:firstColumn="1" w:lastColumn="0" w:noHBand="0" w:noVBand="1"/>
      </w:tblPr>
      <w:tblGrid>
        <w:gridCol w:w="740"/>
        <w:gridCol w:w="960"/>
        <w:gridCol w:w="980"/>
      </w:tblGrid>
      <w:tr w:rsidR="008C7BE2" w14:paraId="580E6A36" w14:textId="77777777">
        <w:trPr>
          <w:trHeight w:val="440"/>
        </w:trPr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2DC482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State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D896C8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Input 0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1D2B2E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Input 1 </w:t>
            </w:r>
          </w:p>
        </w:tc>
      </w:tr>
      <w:tr w:rsidR="008C7BE2" w14:paraId="5C00973F" w14:textId="77777777">
        <w:trPr>
          <w:trHeight w:val="440"/>
        </w:trPr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0D860A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DC011A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329A0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</w:tr>
      <w:tr w:rsidR="008C7BE2" w14:paraId="22FC1D4E" w14:textId="77777777">
        <w:trPr>
          <w:trHeight w:val="440"/>
        </w:trPr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B7279A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76FF03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21D52D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</w:tr>
      <w:tr w:rsidR="008C7BE2" w14:paraId="4D6EDEF2" w14:textId="77777777">
        <w:trPr>
          <w:trHeight w:val="440"/>
        </w:trPr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FCF9DA" w14:textId="77777777" w:rsidR="008C7BE2" w:rsidRDefault="000F4AA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q4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09E2BB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4C052A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</w:tr>
    </w:tbl>
    <w:p w14:paraId="316BB6B7" w14:textId="77777777" w:rsidR="008C7BE2" w:rsidRDefault="000F4AA9">
      <w:pPr>
        <w:spacing w:after="10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3: Find Equivalent States </w:t>
      </w:r>
    </w:p>
    <w:p w14:paraId="0C4D6B4B" w14:textId="77777777" w:rsidR="008C7BE2" w:rsidRDefault="000F4AA9">
      <w:pPr>
        <w:spacing w:after="10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Compare Final States </w:t>
      </w:r>
    </w:p>
    <w:p w14:paraId="1119C370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6B5317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5F640F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8E70F6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905B37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08429E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F087FB" w14:textId="77777777" w:rsidR="008C7BE2" w:rsidRDefault="000F4AA9">
      <w:pPr>
        <w:spacing w:after="103" w:line="26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z w:val="24"/>
        </w:rPr>
        <w:t xml:space="preserve"> three have identical transitions. </w:t>
      </w:r>
    </w:p>
    <w:p w14:paraId="1F9D8745" w14:textId="77777777" w:rsidR="008C7BE2" w:rsidRDefault="000F4AA9">
      <w:pPr>
        <w:spacing w:after="103" w:line="26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Therefore, </w:t>
      </w:r>
    </w:p>
    <w:p w14:paraId="795B28CC" w14:textId="77777777" w:rsidR="008C7BE2" w:rsidRDefault="000F4AA9">
      <w:pPr>
        <w:spacing w:after="145" w:line="26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Q1 </w:t>
      </w:r>
      <w:r>
        <w:rPr>
          <w:rFonts w:ascii="Times New Roman" w:eastAsia="Times New Roman" w:hAnsi="Times New Roman" w:cs="Times New Roman"/>
          <w:b/>
          <w:sz w:val="24"/>
        </w:rPr>
        <w:t xml:space="preserve">≡ </w:t>
      </w:r>
      <w:r>
        <w:rPr>
          <w:rFonts w:ascii="Times New Roman" w:eastAsia="Times New Roman" w:hAnsi="Times New Roman" w:cs="Times New Roman"/>
          <w:sz w:val="24"/>
        </w:rPr>
        <w:t xml:space="preserve">q2 </w:t>
      </w:r>
      <w:r>
        <w:rPr>
          <w:rFonts w:ascii="Times New Roman" w:eastAsia="Times New Roman" w:hAnsi="Times New Roman" w:cs="Times New Roman"/>
          <w:b/>
          <w:sz w:val="24"/>
        </w:rPr>
        <w:t xml:space="preserve">≡ q3 </w:t>
      </w:r>
    </w:p>
    <w:p w14:paraId="393905EF" w14:textId="77777777" w:rsidR="008C7BE2" w:rsidRDefault="000F4AA9">
      <w:pPr>
        <w:spacing w:after="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Compare Non-final States </w:t>
      </w:r>
    </w:p>
    <w:tbl>
      <w:tblPr>
        <w:tblStyle w:val="TableGrid"/>
        <w:tblW w:w="2680" w:type="dxa"/>
        <w:tblInd w:w="22" w:type="dxa"/>
        <w:tblCellMar>
          <w:top w:w="0" w:type="dxa"/>
          <w:left w:w="113" w:type="dxa"/>
          <w:bottom w:w="16" w:type="dxa"/>
          <w:right w:w="27" w:type="dxa"/>
        </w:tblCellMar>
        <w:tblLook w:val="04A0" w:firstRow="1" w:lastRow="0" w:firstColumn="1" w:lastColumn="0" w:noHBand="0" w:noVBand="1"/>
      </w:tblPr>
      <w:tblGrid>
        <w:gridCol w:w="720"/>
        <w:gridCol w:w="980"/>
        <w:gridCol w:w="980"/>
      </w:tblGrid>
      <w:tr w:rsidR="008C7BE2" w14:paraId="3BF075EC" w14:textId="77777777">
        <w:trPr>
          <w:trHeight w:val="4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A563FC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State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F9A34B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Input 0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FA71E6" w14:textId="77777777" w:rsidR="008C7BE2" w:rsidRDefault="000F4AA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Input 1 </w:t>
            </w:r>
          </w:p>
        </w:tc>
      </w:tr>
      <w:tr w:rsidR="008C7BE2" w14:paraId="61407C38" w14:textId="77777777">
        <w:trPr>
          <w:trHeight w:val="4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E8B1D5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q0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FAFCB8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q3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BDC522" w14:textId="77777777" w:rsidR="008C7BE2" w:rsidRDefault="000F4AA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 </w:t>
            </w:r>
          </w:p>
        </w:tc>
      </w:tr>
      <w:tr w:rsidR="008C7BE2" w14:paraId="28F9FA64" w14:textId="77777777">
        <w:trPr>
          <w:trHeight w:val="4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EA6C81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q3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514384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q0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97F0B3" w14:textId="77777777" w:rsidR="008C7BE2" w:rsidRDefault="000F4AA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q4 </w:t>
            </w:r>
          </w:p>
        </w:tc>
      </w:tr>
      <w:tr w:rsidR="008C7BE2" w14:paraId="2A7A6953" w14:textId="77777777">
        <w:trPr>
          <w:trHeight w:val="4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078F5E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13D619" w14:textId="77777777" w:rsidR="008C7BE2" w:rsidRDefault="000F4AA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096BD3" w14:textId="77777777" w:rsidR="008C7BE2" w:rsidRDefault="000F4AA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</w:tr>
    </w:tbl>
    <w:p w14:paraId="35276FAB" w14:textId="77777777" w:rsidR="008C7BE2" w:rsidRDefault="000F4AA9">
      <w:pPr>
        <w:spacing w:after="103" w:line="26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Since (q_1</w:t>
      </w:r>
      <w:proofErr w:type="gramStart"/>
      <w:r>
        <w:rPr>
          <w:rFonts w:ascii="Times New Roman" w:eastAsia="Times New Roman" w:hAnsi="Times New Roman" w:cs="Times New Roman"/>
          <w:sz w:val="24"/>
        </w:rPr>
        <w:t>,q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_2,q_4) are equivalent, </w:t>
      </w:r>
    </w:p>
    <w:p w14:paraId="44F3B6C8" w14:textId="77777777" w:rsidR="008C7BE2" w:rsidRDefault="000F4AA9">
      <w:pPr>
        <w:numPr>
          <w:ilvl w:val="0"/>
          <w:numId w:val="9"/>
        </w:numPr>
        <w:spacing w:after="103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(q_0) and (q_3) always move to the same </w:t>
      </w:r>
      <w:r>
        <w:rPr>
          <w:rFonts w:ascii="Times New Roman" w:eastAsia="Times New Roman" w:hAnsi="Times New Roman" w:cs="Times New Roman"/>
          <w:b/>
          <w:sz w:val="24"/>
        </w:rPr>
        <w:t>equivalence classes</w:t>
      </w:r>
      <w:r>
        <w:rPr>
          <w:rFonts w:ascii="Times New Roman" w:eastAsia="Times New Roman" w:hAnsi="Times New Roman" w:cs="Times New Roman"/>
          <w:sz w:val="24"/>
        </w:rPr>
        <w:t xml:space="preserve">, so </w:t>
      </w:r>
    </w:p>
    <w:p w14:paraId="54B7F152" w14:textId="77777777" w:rsidR="008C7BE2" w:rsidRDefault="000F4AA9">
      <w:pPr>
        <w:spacing w:after="100" w:line="267" w:lineRule="auto"/>
        <w:ind w:left="355" w:right="934" w:hanging="10"/>
      </w:pPr>
      <w:r>
        <w:rPr>
          <w:rFonts w:ascii="Times New Roman" w:eastAsia="Times New Roman" w:hAnsi="Times New Roman" w:cs="Times New Roman"/>
          <w:sz w:val="24"/>
        </w:rPr>
        <w:t>Q0</w:t>
      </w:r>
      <w:r>
        <w:rPr>
          <w:rFonts w:ascii="Times New Roman" w:eastAsia="Times New Roman" w:hAnsi="Times New Roman" w:cs="Times New Roman"/>
          <w:b/>
          <w:sz w:val="24"/>
        </w:rPr>
        <w:t xml:space="preserve">≡q3 </w:t>
      </w:r>
    </w:p>
    <w:p w14:paraId="2FB1A863" w14:textId="77777777" w:rsidR="008C7BE2" w:rsidRDefault="000F4AA9">
      <w:pPr>
        <w:numPr>
          <w:ilvl w:val="0"/>
          <w:numId w:val="9"/>
        </w:numPr>
        <w:spacing w:after="103" w:line="26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(q_5) is a trap (dead) state and is </w:t>
      </w:r>
      <w:r>
        <w:rPr>
          <w:rFonts w:ascii="Times New Roman" w:eastAsia="Times New Roman" w:hAnsi="Times New Roman" w:cs="Times New Roman"/>
          <w:b/>
          <w:sz w:val="24"/>
        </w:rPr>
        <w:t xml:space="preserve">not </w:t>
      </w:r>
      <w:r>
        <w:rPr>
          <w:rFonts w:ascii="Times New Roman" w:eastAsia="Times New Roman" w:hAnsi="Times New Roman" w:cs="Times New Roman"/>
          <w:sz w:val="24"/>
        </w:rPr>
        <w:t xml:space="preserve">equivalent to them. </w:t>
      </w:r>
    </w:p>
    <w:p w14:paraId="4D95B063" w14:textId="77777777" w:rsidR="008C7BE2" w:rsidRDefault="000F4AA9">
      <w:pPr>
        <w:spacing w:after="10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Equivalent State Groups </w:t>
      </w:r>
    </w:p>
    <w:p w14:paraId="029C9851" w14:textId="77777777" w:rsidR="008C7BE2" w:rsidRDefault="000F4AA9">
      <w:pPr>
        <w:spacing w:after="103" w:line="26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{{q_0</w:t>
      </w:r>
      <w:proofErr w:type="gramStart"/>
      <w:r>
        <w:rPr>
          <w:rFonts w:ascii="Times New Roman" w:eastAsia="Times New Roman" w:hAnsi="Times New Roman" w:cs="Times New Roman"/>
          <w:sz w:val="24"/>
        </w:rPr>
        <w:t>,q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_3},{q_1,q_2,q_4},{q_5}} </w:t>
      </w:r>
    </w:p>
    <w:p w14:paraId="4C8C0071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9BE8E" w14:textId="77777777" w:rsidR="008C7BE2" w:rsidRDefault="000F4AA9">
      <w:pPr>
        <w:spacing w:after="10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4: Minimized DFA </w:t>
      </w:r>
    </w:p>
    <w:p w14:paraId="55100D59" w14:textId="77777777" w:rsidR="008C7BE2" w:rsidRDefault="000F4AA9">
      <w:pPr>
        <w:spacing w:after="103" w:line="26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Let </w:t>
      </w:r>
    </w:p>
    <w:p w14:paraId="63DCFF46" w14:textId="77777777" w:rsidR="008C7BE2" w:rsidRDefault="000F4AA9">
      <w:pPr>
        <w:numPr>
          <w:ilvl w:val="0"/>
          <w:numId w:val="9"/>
        </w:numPr>
        <w:spacing w:after="10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 = {q0, q3} </w:t>
      </w:r>
      <w:r>
        <w:rPr>
          <w:rFonts w:ascii="Times New Roman" w:eastAsia="Times New Roman" w:hAnsi="Times New Roman" w:cs="Times New Roman"/>
          <w:sz w:val="24"/>
        </w:rPr>
        <w:t xml:space="preserve">(Start) </w:t>
      </w:r>
    </w:p>
    <w:p w14:paraId="303A0882" w14:textId="77777777" w:rsidR="008C7BE2" w:rsidRDefault="000F4AA9">
      <w:pPr>
        <w:numPr>
          <w:ilvl w:val="0"/>
          <w:numId w:val="9"/>
        </w:numPr>
        <w:spacing w:after="10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B = {q1, q2, q4} </w:t>
      </w:r>
      <w:r>
        <w:rPr>
          <w:rFonts w:ascii="Times New Roman" w:eastAsia="Times New Roman" w:hAnsi="Times New Roman" w:cs="Times New Roman"/>
          <w:sz w:val="24"/>
        </w:rPr>
        <w:t xml:space="preserve">(Final) </w:t>
      </w:r>
    </w:p>
    <w:p w14:paraId="3D65222B" w14:textId="77777777" w:rsidR="008C7BE2" w:rsidRDefault="000F4AA9">
      <w:pPr>
        <w:numPr>
          <w:ilvl w:val="0"/>
          <w:numId w:val="9"/>
        </w:numPr>
        <w:spacing w:after="100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 = {q5} </w:t>
      </w:r>
    </w:p>
    <w:p w14:paraId="6BDC9546" w14:textId="77777777" w:rsidR="008C7BE2" w:rsidRDefault="000F4AA9">
      <w:pPr>
        <w:spacing w:after="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Minimized DFA </w:t>
      </w:r>
    </w:p>
    <w:p w14:paraId="08578D7A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1DB3C4B" w14:textId="77777777" w:rsidR="008C7BE2" w:rsidRDefault="000F4AA9">
      <w:pPr>
        <w:spacing w:after="77"/>
        <w:ind w:left="1050"/>
      </w:pPr>
      <w:r>
        <w:rPr>
          <w:noProof/>
        </w:rPr>
        <w:drawing>
          <wp:inline distT="0" distB="0" distL="0" distR="0" wp14:anchorId="29201760" wp14:editId="4F2D7745">
            <wp:extent cx="3267075" cy="1171575"/>
            <wp:effectExtent l="0" t="0" r="0" b="0"/>
            <wp:docPr id="2943" name="Picture 2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" name="Picture 294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BAD9" w14:textId="77777777" w:rsidR="008C7BE2" w:rsidRDefault="000F4AA9">
      <w:pPr>
        <w:spacing w:after="10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A0FA1D" w14:textId="77777777" w:rsidR="008C7BE2" w:rsidRDefault="000F4AA9">
      <w:pPr>
        <w:tabs>
          <w:tab w:val="center" w:pos="420"/>
          <w:tab w:val="center" w:pos="1080"/>
        </w:tabs>
        <w:spacing w:after="172"/>
      </w:pPr>
      <w:r>
        <w:tab/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1EA7F7F0" w14:textId="77777777" w:rsidR="008C7BE2" w:rsidRDefault="000F4AA9">
      <w:pPr>
        <w:numPr>
          <w:ilvl w:val="0"/>
          <w:numId w:val="9"/>
        </w:numPr>
        <w:spacing w:after="103" w:line="26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 </w:t>
      </w:r>
      <w:r>
        <w:rPr>
          <w:rFonts w:ascii="Times New Roman" w:eastAsia="Times New Roman" w:hAnsi="Times New Roman" w:cs="Times New Roman"/>
          <w:sz w:val="24"/>
        </w:rPr>
        <w:t xml:space="preserve">= Initial </w:t>
      </w:r>
      <w:r>
        <w:rPr>
          <w:rFonts w:ascii="Times New Roman" w:eastAsia="Times New Roman" w:hAnsi="Times New Roman" w:cs="Times New Roman"/>
          <w:sz w:val="24"/>
        </w:rPr>
        <w:t xml:space="preserve">state </w:t>
      </w:r>
    </w:p>
    <w:p w14:paraId="2CDF7E04" w14:textId="77777777" w:rsidR="008C7BE2" w:rsidRDefault="000F4AA9">
      <w:pPr>
        <w:numPr>
          <w:ilvl w:val="0"/>
          <w:numId w:val="9"/>
        </w:numPr>
        <w:spacing w:after="103" w:line="26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B </w:t>
      </w:r>
      <w:r>
        <w:rPr>
          <w:rFonts w:ascii="Times New Roman" w:eastAsia="Times New Roman" w:hAnsi="Times New Roman" w:cs="Times New Roman"/>
          <w:sz w:val="24"/>
        </w:rPr>
        <w:t xml:space="preserve">= Final state </w:t>
      </w:r>
    </w:p>
    <w:p w14:paraId="14F23267" w14:textId="77777777" w:rsidR="008C7BE2" w:rsidRDefault="000F4AA9">
      <w:pPr>
        <w:numPr>
          <w:ilvl w:val="0"/>
          <w:numId w:val="9"/>
        </w:numPr>
        <w:spacing w:after="103" w:line="26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 </w:t>
      </w:r>
      <w:r>
        <w:rPr>
          <w:rFonts w:ascii="Times New Roman" w:eastAsia="Times New Roman" w:hAnsi="Times New Roman" w:cs="Times New Roman"/>
          <w:sz w:val="24"/>
        </w:rPr>
        <w:t xml:space="preserve">= Dead (trap) state </w:t>
      </w:r>
    </w:p>
    <w:p w14:paraId="2A844FD1" w14:textId="77777777" w:rsidR="008C7BE2" w:rsidRDefault="000F4AA9">
      <w:pPr>
        <w:spacing w:after="0" w:line="267" w:lineRule="auto"/>
        <w:ind w:left="10" w:right="9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5: Transition Table </w:t>
      </w:r>
    </w:p>
    <w:tbl>
      <w:tblPr>
        <w:tblStyle w:val="TableGrid"/>
        <w:tblW w:w="2640" w:type="dxa"/>
        <w:tblInd w:w="22" w:type="dxa"/>
        <w:tblCellMar>
          <w:top w:w="0" w:type="dxa"/>
          <w:left w:w="113" w:type="dxa"/>
          <w:bottom w:w="20" w:type="dxa"/>
          <w:right w:w="21" w:type="dxa"/>
        </w:tblCellMar>
        <w:tblLook w:val="04A0" w:firstRow="1" w:lastRow="0" w:firstColumn="1" w:lastColumn="0" w:noHBand="0" w:noVBand="1"/>
      </w:tblPr>
      <w:tblGrid>
        <w:gridCol w:w="1860"/>
        <w:gridCol w:w="400"/>
        <w:gridCol w:w="380"/>
      </w:tblGrid>
      <w:tr w:rsidR="008C7BE2" w14:paraId="1AE8080C" w14:textId="77777777">
        <w:trPr>
          <w:trHeight w:val="4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F6D9D2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State 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0F1F6A" w14:textId="77777777" w:rsidR="008C7BE2" w:rsidRDefault="000F4AA9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 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34DBFC" w14:textId="77777777" w:rsidR="008C7BE2" w:rsidRDefault="000F4AA9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</w:tr>
      <w:tr w:rsidR="008C7BE2" w14:paraId="78E45A8F" w14:textId="77777777">
        <w:trPr>
          <w:trHeight w:val="4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89825C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→ A = {q0,q3} 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5AE0A3" w14:textId="77777777" w:rsidR="008C7BE2" w:rsidRDefault="000F4AA9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687F31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</w:tr>
      <w:tr w:rsidR="008C7BE2" w14:paraId="6A734B6E" w14:textId="77777777">
        <w:trPr>
          <w:trHeight w:val="4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730D6B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* B = {q1,q2,q4} 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D6AA3F" w14:textId="77777777" w:rsidR="008C7BE2" w:rsidRDefault="000F4AA9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4E0DC6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</w:tr>
      <w:tr w:rsidR="008C7BE2" w14:paraId="79F9FDF6" w14:textId="77777777">
        <w:trPr>
          <w:trHeight w:val="4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21A761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= {q5} 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1F2E12" w14:textId="77777777" w:rsidR="008C7BE2" w:rsidRDefault="000F4AA9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374FB8" w14:textId="77777777" w:rsidR="008C7BE2" w:rsidRDefault="000F4AA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</w:tr>
    </w:tbl>
    <w:p w14:paraId="0690C872" w14:textId="77777777" w:rsidR="008C7BE2" w:rsidRDefault="000F4AA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C7BE2">
      <w:headerReference w:type="even" r:id="rId19"/>
      <w:headerReference w:type="default" r:id="rId20"/>
      <w:headerReference w:type="first" r:id="rId21"/>
      <w:pgSz w:w="11920" w:h="16840"/>
      <w:pgMar w:top="711" w:right="681" w:bottom="337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85863C" w14:textId="77777777" w:rsidR="00000000" w:rsidRDefault="000F4AA9">
      <w:pPr>
        <w:spacing w:after="0" w:line="240" w:lineRule="auto"/>
      </w:pPr>
      <w:r>
        <w:separator/>
      </w:r>
    </w:p>
  </w:endnote>
  <w:endnote w:type="continuationSeparator" w:id="0">
    <w:p w14:paraId="6437E80D" w14:textId="77777777" w:rsidR="00000000" w:rsidRDefault="000F4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2ABE6" w14:textId="77777777" w:rsidR="00000000" w:rsidRDefault="000F4AA9">
      <w:pPr>
        <w:spacing w:after="0" w:line="240" w:lineRule="auto"/>
      </w:pPr>
      <w:r>
        <w:separator/>
      </w:r>
    </w:p>
  </w:footnote>
  <w:footnote w:type="continuationSeparator" w:id="0">
    <w:p w14:paraId="60EB8553" w14:textId="77777777" w:rsidR="00000000" w:rsidRDefault="000F4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7AE3D" w14:textId="77777777" w:rsidR="008C7BE2" w:rsidRDefault="000F4AA9">
    <w:pPr>
      <w:spacing w:after="0"/>
      <w:ind w:right="3233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13DF760" wp14:editId="3147E402">
          <wp:simplePos x="0" y="0"/>
          <wp:positionH relativeFrom="page">
            <wp:posOffset>2690432</wp:posOffset>
          </wp:positionH>
          <wp:positionV relativeFrom="page">
            <wp:posOffset>425231</wp:posOffset>
          </wp:positionV>
          <wp:extent cx="2209800" cy="48577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ACE018" w14:textId="77777777" w:rsidR="008C7BE2" w:rsidRDefault="000F4AA9">
    <w:pPr>
      <w:spacing w:after="0"/>
      <w:ind w:right="3233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E02FB2B" wp14:editId="436A5D50">
          <wp:simplePos x="0" y="0"/>
          <wp:positionH relativeFrom="page">
            <wp:posOffset>2690432</wp:posOffset>
          </wp:positionH>
          <wp:positionV relativeFrom="page">
            <wp:posOffset>425231</wp:posOffset>
          </wp:positionV>
          <wp:extent cx="2209800" cy="48577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B7D18" w14:textId="77777777" w:rsidR="008C7BE2" w:rsidRDefault="000F4AA9">
    <w:pPr>
      <w:spacing w:after="0"/>
      <w:ind w:right="3233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28AA4D8" wp14:editId="7BE2EA0D">
          <wp:simplePos x="0" y="0"/>
          <wp:positionH relativeFrom="page">
            <wp:posOffset>2690432</wp:posOffset>
          </wp:positionH>
          <wp:positionV relativeFrom="page">
            <wp:posOffset>425231</wp:posOffset>
          </wp:positionV>
          <wp:extent cx="2209800" cy="48577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A76B2" w14:textId="77777777" w:rsidR="008C7BE2" w:rsidRDefault="008C7BE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42BEEE" w14:textId="77777777" w:rsidR="008C7BE2" w:rsidRDefault="008C7BE2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AC533A" w14:textId="77777777" w:rsidR="008C7BE2" w:rsidRDefault="008C7B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2623"/>
    <w:multiLevelType w:val="hybridMultilevel"/>
    <w:tmpl w:val="AB2EA4A2"/>
    <w:lvl w:ilvl="0" w:tplc="5CE65C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22DB3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94637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80EE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CE44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00620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9820B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CFC5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8EA5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161971"/>
    <w:multiLevelType w:val="hybridMultilevel"/>
    <w:tmpl w:val="81E4800A"/>
    <w:lvl w:ilvl="0" w:tplc="93E097C8">
      <w:start w:val="2"/>
      <w:numFmt w:val="upperLetter"/>
      <w:lvlText w:val="%1)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EA02A8">
      <w:start w:val="1"/>
      <w:numFmt w:val="lowerLetter"/>
      <w:lvlText w:val="%2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0E9204">
      <w:start w:val="1"/>
      <w:numFmt w:val="lowerRoman"/>
      <w:lvlText w:val="%3"/>
      <w:lvlJc w:val="left"/>
      <w:pPr>
        <w:ind w:left="1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BC277C">
      <w:start w:val="1"/>
      <w:numFmt w:val="decimal"/>
      <w:lvlText w:val="%4"/>
      <w:lvlJc w:val="left"/>
      <w:pPr>
        <w:ind w:left="2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0E3456">
      <w:start w:val="1"/>
      <w:numFmt w:val="lowerLetter"/>
      <w:lvlText w:val="%5"/>
      <w:lvlJc w:val="left"/>
      <w:pPr>
        <w:ind w:left="3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EAA37C">
      <w:start w:val="1"/>
      <w:numFmt w:val="lowerRoman"/>
      <w:lvlText w:val="%6"/>
      <w:lvlJc w:val="left"/>
      <w:pPr>
        <w:ind w:left="3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545378">
      <w:start w:val="1"/>
      <w:numFmt w:val="decimal"/>
      <w:lvlText w:val="%7"/>
      <w:lvlJc w:val="left"/>
      <w:pPr>
        <w:ind w:left="4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F6C22A">
      <w:start w:val="1"/>
      <w:numFmt w:val="lowerLetter"/>
      <w:lvlText w:val="%8"/>
      <w:lvlJc w:val="left"/>
      <w:pPr>
        <w:ind w:left="5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6BA5A">
      <w:start w:val="1"/>
      <w:numFmt w:val="lowerRoman"/>
      <w:lvlText w:val="%9"/>
      <w:lvlJc w:val="left"/>
      <w:pPr>
        <w:ind w:left="6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383670"/>
    <w:multiLevelType w:val="hybridMultilevel"/>
    <w:tmpl w:val="6C903280"/>
    <w:lvl w:ilvl="0" w:tplc="C8C021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804DDE">
      <w:start w:val="2"/>
      <w:numFmt w:val="upperLetter"/>
      <w:lvlText w:val="%2)"/>
      <w:lvlJc w:val="left"/>
      <w:pPr>
        <w:ind w:left="6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E6BF4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A0E0F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20C14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C368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E1D9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3EFC1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94488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897A28"/>
    <w:multiLevelType w:val="hybridMultilevel"/>
    <w:tmpl w:val="2E606A2A"/>
    <w:lvl w:ilvl="0" w:tplc="4D72A31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9ABE12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A4C1F8">
      <w:start w:val="1"/>
      <w:numFmt w:val="bullet"/>
      <w:lvlText w:val="▪"/>
      <w:lvlJc w:val="left"/>
      <w:pPr>
        <w:ind w:left="18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300D8E">
      <w:start w:val="1"/>
      <w:numFmt w:val="bullet"/>
      <w:lvlText w:val="•"/>
      <w:lvlJc w:val="left"/>
      <w:pPr>
        <w:ind w:left="25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7A1204">
      <w:start w:val="1"/>
      <w:numFmt w:val="bullet"/>
      <w:lvlText w:val="o"/>
      <w:lvlJc w:val="left"/>
      <w:pPr>
        <w:ind w:left="32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44A070">
      <w:start w:val="1"/>
      <w:numFmt w:val="bullet"/>
      <w:lvlText w:val="▪"/>
      <w:lvlJc w:val="left"/>
      <w:pPr>
        <w:ind w:left="39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F043C6">
      <w:start w:val="1"/>
      <w:numFmt w:val="bullet"/>
      <w:lvlText w:val="•"/>
      <w:lvlJc w:val="left"/>
      <w:pPr>
        <w:ind w:left="46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5CDFDA">
      <w:start w:val="1"/>
      <w:numFmt w:val="bullet"/>
      <w:lvlText w:val="o"/>
      <w:lvlJc w:val="left"/>
      <w:pPr>
        <w:ind w:left="54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5AF736">
      <w:start w:val="1"/>
      <w:numFmt w:val="bullet"/>
      <w:lvlText w:val="▪"/>
      <w:lvlJc w:val="left"/>
      <w:pPr>
        <w:ind w:left="61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B84FC5"/>
    <w:multiLevelType w:val="hybridMultilevel"/>
    <w:tmpl w:val="12FCBB8C"/>
    <w:lvl w:ilvl="0" w:tplc="9718DE78">
      <w:start w:val="2"/>
      <w:numFmt w:val="upperLetter"/>
      <w:lvlText w:val="%1)"/>
      <w:lvlJc w:val="left"/>
      <w:pPr>
        <w:ind w:left="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8297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F67E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9AC3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E4A2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422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B86D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C48A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2890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6755E9"/>
    <w:multiLevelType w:val="hybridMultilevel"/>
    <w:tmpl w:val="25D60036"/>
    <w:lvl w:ilvl="0" w:tplc="752EDF8A">
      <w:start w:val="3"/>
      <w:numFmt w:val="decimal"/>
      <w:lvlText w:val="%1."/>
      <w:lvlJc w:val="left"/>
      <w:pPr>
        <w:ind w:left="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CCEDF6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F0F5BC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84C88C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E6640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FE45D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402BA4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8364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FA037E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016B37"/>
    <w:multiLevelType w:val="hybridMultilevel"/>
    <w:tmpl w:val="F23C6854"/>
    <w:lvl w:ilvl="0" w:tplc="E3A27C5E">
      <w:start w:val="3"/>
      <w:numFmt w:val="decimal"/>
      <w:lvlText w:val="%1."/>
      <w:lvlJc w:val="left"/>
      <w:pPr>
        <w:ind w:left="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BA4D36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34BF4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0CE06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28A28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5CB29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6A6DF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7487E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6CA8C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673A2F"/>
    <w:multiLevelType w:val="hybridMultilevel"/>
    <w:tmpl w:val="D06EB75E"/>
    <w:lvl w:ilvl="0" w:tplc="0074C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86D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FC9F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7A75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BACE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F43A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0411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F4C7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6E93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2B24A3"/>
    <w:multiLevelType w:val="hybridMultilevel"/>
    <w:tmpl w:val="50509C9C"/>
    <w:lvl w:ilvl="0" w:tplc="763EB794">
      <w:start w:val="1"/>
      <w:numFmt w:val="decimal"/>
      <w:lvlText w:val="%1."/>
      <w:lvlJc w:val="left"/>
      <w:pPr>
        <w:ind w:left="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4A73B4">
      <w:start w:val="1"/>
      <w:numFmt w:val="lowerLetter"/>
      <w:lvlText w:val="%2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6CA38C">
      <w:start w:val="1"/>
      <w:numFmt w:val="lowerRoman"/>
      <w:lvlText w:val="%3"/>
      <w:lvlJc w:val="left"/>
      <w:pPr>
        <w:ind w:left="1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547D5C">
      <w:start w:val="1"/>
      <w:numFmt w:val="decimal"/>
      <w:lvlText w:val="%4"/>
      <w:lvlJc w:val="left"/>
      <w:pPr>
        <w:ind w:left="2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C08BFE">
      <w:start w:val="1"/>
      <w:numFmt w:val="lowerLetter"/>
      <w:lvlText w:val="%5"/>
      <w:lvlJc w:val="left"/>
      <w:pPr>
        <w:ind w:left="3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46F922">
      <w:start w:val="1"/>
      <w:numFmt w:val="lowerRoman"/>
      <w:lvlText w:val="%6"/>
      <w:lvlJc w:val="left"/>
      <w:pPr>
        <w:ind w:left="3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FC8C00">
      <w:start w:val="1"/>
      <w:numFmt w:val="decimal"/>
      <w:lvlText w:val="%7"/>
      <w:lvlJc w:val="left"/>
      <w:pPr>
        <w:ind w:left="4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B26E86">
      <w:start w:val="1"/>
      <w:numFmt w:val="lowerLetter"/>
      <w:lvlText w:val="%8"/>
      <w:lvlJc w:val="left"/>
      <w:pPr>
        <w:ind w:left="5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2AFE94">
      <w:start w:val="1"/>
      <w:numFmt w:val="lowerRoman"/>
      <w:lvlText w:val="%9"/>
      <w:lvlJc w:val="left"/>
      <w:pPr>
        <w:ind w:left="6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BE2"/>
    <w:rsid w:val="000F4AA9"/>
    <w:rsid w:val="008C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C826"/>
  <w15:docId w15:val="{B56F775C-9953-4BBA-964D-8C3A9381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05"/>
      <w:jc w:val="center"/>
      <w:outlineLvl w:val="0"/>
    </w:pPr>
    <w:rPr>
      <w:rFonts w:ascii="Arial" w:eastAsia="Arial" w:hAnsi="Arial" w:cs="Arial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CO2_AT2_Deisgn Task_ToC(192311146).docx</vt:lpstr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CO2_AT2_Deisgn Task_ToC(192311146).docx</dc:title>
  <dc:subject/>
  <dc:creator>FCI</dc:creator>
  <cp:keywords/>
  <cp:lastModifiedBy>FCI</cp:lastModifiedBy>
  <cp:revision>2</cp:revision>
  <dcterms:created xsi:type="dcterms:W3CDTF">2026-08-05T04:29:00Z</dcterms:created>
  <dcterms:modified xsi:type="dcterms:W3CDTF">2026-08-05T04:29:00Z</dcterms:modified>
</cp:coreProperties>
</file>