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099D9" w14:textId="77777777" w:rsidR="004D5552" w:rsidRPr="004D5552" w:rsidRDefault="004D5552" w:rsidP="004D555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4D5552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Summary/Review</w:t>
      </w:r>
    </w:p>
    <w:p w14:paraId="0E0AD661" w14:textId="77777777" w:rsidR="004D5552" w:rsidRPr="004D5552" w:rsidRDefault="004D5552" w:rsidP="004D555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pict w14:anchorId="6A0714A9">
          <v:rect id="_x0000_i1025" style="width:0;height:.75pt" o:hralign="center" o:hrstd="t" o:hr="t" fillcolor="#a0a0a0" stroked="f"/>
        </w:pict>
      </w:r>
    </w:p>
    <w:p w14:paraId="50CEF1B9" w14:textId="77777777" w:rsidR="004D5552" w:rsidRPr="004D5552" w:rsidRDefault="004D5552" w:rsidP="004D5552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4D5552">
        <w:rPr>
          <w:rFonts w:ascii="Arial" w:eastAsia="Times New Roman" w:hAnsi="Arial" w:cs="Arial"/>
          <w:b/>
          <w:bCs/>
          <w:color w:val="1F1F1F"/>
          <w:sz w:val="33"/>
          <w:szCs w:val="33"/>
          <w:lang w:eastAsia="en-IN"/>
        </w:rPr>
        <w:t>ARMA Models</w:t>
      </w:r>
    </w:p>
    <w:p w14:paraId="2E1C1FAC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ARMA models combine two models:</w:t>
      </w:r>
    </w:p>
    <w:p w14:paraId="07F7DEAE" w14:textId="77777777" w:rsidR="004D5552" w:rsidRPr="004D5552" w:rsidRDefault="004D5552" w:rsidP="004D55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first is an autoregressive (AR) model. Autoregressive models anticipate series’ dependence on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its own past values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4B2680D8" w14:textId="77777777" w:rsidR="004D5552" w:rsidRPr="004D5552" w:rsidRDefault="004D5552" w:rsidP="004D55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second is a moving average (MA) model. Moving average models anticipate series’ dependence on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past forecast errors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1F29AAD3" w14:textId="77777777" w:rsidR="004D5552" w:rsidRPr="004D5552" w:rsidRDefault="004D5552" w:rsidP="004D55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combination (ARMA) is also known as the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Box - Jenkins approach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1C8B17A7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ARMA models are often expressed using orders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p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q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for the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AR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MA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components. </w:t>
      </w:r>
    </w:p>
    <w:p w14:paraId="1F172196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For a time series variable </w:t>
      </w:r>
      <w:r w:rsidRPr="004D555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X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that we want to predict for time </w:t>
      </w:r>
      <w:r w:rsidRPr="004D555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t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the last few observations are:</w:t>
      </w:r>
    </w:p>
    <w:p w14:paraId="557028A5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X_{t-3},\;X_{t-2},\;X_{t-1}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−3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,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,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</w:p>
    <w:p w14:paraId="4AD421C6" w14:textId="77777777" w:rsidR="004D5552" w:rsidRPr="004D5552" w:rsidRDefault="004D5552" w:rsidP="004D555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AR(p)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models are assumed to depend on the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 xml:space="preserve">last p values 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of the time series. For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p</w:t>
      </w:r>
      <w:r w:rsidRPr="004D555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 xml:space="preserve">=2, 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forecast has the form:</w:t>
      </w:r>
    </w:p>
    <w:p w14:paraId="47208EFB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X_t=\phi_1X_{t-1}+\phi_2X_{t-2}+\omega_t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=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ϕ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+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ϕ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+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ω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</w:p>
    <w:p w14:paraId="471A1C28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Here, 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\omega_t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ω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the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forecast error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; 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\phi_1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ϕ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\phi_2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ϕ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are the (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p</w:t>
      </w:r>
      <w:r w:rsidRPr="004D555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=2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 parameters (estimated by regression).</w:t>
      </w:r>
    </w:p>
    <w:p w14:paraId="4FB716BA" w14:textId="77777777" w:rsidR="004D5552" w:rsidRPr="004D5552" w:rsidRDefault="004D5552" w:rsidP="004D555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MA(q)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models are assumed to depend on the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last q values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of the forecast error. For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q</w:t>
      </w:r>
      <w:r w:rsidRPr="004D555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 xml:space="preserve">=2, 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forecast has the form:</w:t>
      </w:r>
    </w:p>
    <w:p w14:paraId="3DEFC280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X_t=\theta_2\omega_{t-2}+\theta_1\omega_{t-1}+\omega_t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=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θ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ω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+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θ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ω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+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ω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</w:p>
    <w:p w14:paraId="320575AD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Here, 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\omega_t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ω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the forecast error, 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\omega_{t-1}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ω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the previous forecast error, etc. 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\theta_1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θ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\theta_2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θ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are the (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q</w:t>
      </w:r>
      <w:r w:rsidRPr="004D555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=2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 parameters.</w:t>
      </w:r>
    </w:p>
    <w:p w14:paraId="16804B23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Combining the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AR(p)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MA(q)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models yields the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ARMA(p, q)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model. For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p</w:t>
      </w:r>
      <w:r w:rsidRPr="004D555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=2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q</w:t>
      </w:r>
      <w:r w:rsidRPr="004D555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 xml:space="preserve">=2, 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ARMA(2, 2) forecast has the form:</w:t>
      </w:r>
    </w:p>
    <w:p w14:paraId="52CF36A9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X_t=\phi_1X_{t-1}+\phi_2X_{t-2}+\theta_2\omega_{t-2}+\theta_1\omega_{t-1}+\omega_t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=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ϕ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+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ϕ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X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+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θ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ω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+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θ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ω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−1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lang w:eastAsia="en-IN"/>
        </w:rPr>
        <w:t>+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ω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</w:p>
    <w:p w14:paraId="7270CD07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\omega_t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ω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IN"/>
        </w:rPr>
        <w:t>t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the forecast error, 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\phi_1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ϕ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, 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\phi_2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ϕ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, 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\theta_1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θ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1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, and </w:t>
      </w:r>
      <w:r w:rsidRPr="004D555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IN"/>
        </w:rPr>
        <w:t>\theta_2</w:t>
      </w:r>
      <w:r w:rsidRPr="004D555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IN"/>
        </w:rPr>
        <w:t>θ</w:t>
      </w:r>
      <w:r w:rsidRPr="004D5552">
        <w:rPr>
          <w:rFonts w:ascii="Times New Roman" w:eastAsia="Times New Roman" w:hAnsi="Times New Roman" w:cs="Times New Roman"/>
          <w:color w:val="1F1F1F"/>
          <w:sz w:val="18"/>
          <w:szCs w:val="18"/>
          <w:lang w:eastAsia="en-IN"/>
        </w:rPr>
        <w:t>2</w:t>
      </w:r>
      <w:r w:rsidRPr="004D5552">
        <w:rPr>
          <w:rFonts w:ascii="Times New Roman" w:eastAsia="Times New Roman" w:hAnsi="Times New Roman" w:cs="Times New Roman"/>
          <w:color w:val="1F1F1F"/>
          <w:sz w:val="2"/>
          <w:szCs w:val="2"/>
          <w:lang w:eastAsia="en-IN"/>
        </w:rPr>
        <w:t>​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are the (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 xml:space="preserve">p 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+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 xml:space="preserve">q </w:t>
      </w:r>
      <w:r w:rsidRPr="004D555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= 4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 parameters.</w:t>
      </w:r>
    </w:p>
    <w:p w14:paraId="6C768B5D" w14:textId="77777777" w:rsidR="004D5552" w:rsidRPr="004D5552" w:rsidRDefault="004D5552" w:rsidP="004D5552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4D5552">
        <w:rPr>
          <w:rFonts w:ascii="Arial" w:eastAsia="Times New Roman" w:hAnsi="Arial" w:cs="Arial"/>
          <w:b/>
          <w:bCs/>
          <w:color w:val="1F1F1F"/>
          <w:sz w:val="33"/>
          <w:szCs w:val="33"/>
          <w:lang w:eastAsia="en-IN"/>
        </w:rPr>
        <w:t>ARMA Models Considerations</w:t>
      </w:r>
    </w:p>
    <w:p w14:paraId="1ACD5883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These are important considerations to keep in mind when dealing with ARMA models:</w:t>
      </w:r>
    </w:p>
    <w:p w14:paraId="52C95874" w14:textId="77777777" w:rsidR="004D5552" w:rsidRPr="004D5552" w:rsidRDefault="004D5552" w:rsidP="004D555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time series is assumed to be stationary.</w:t>
      </w:r>
    </w:p>
    <w:p w14:paraId="11534331" w14:textId="77777777" w:rsidR="004D5552" w:rsidRPr="004D5552" w:rsidRDefault="004D5552" w:rsidP="004D555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 good rule of thumb is to have at least 100 observations when fitting an ARMA model.</w:t>
      </w:r>
    </w:p>
    <w:p w14:paraId="42457B9A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There are three stages in building an ARMA model:</w:t>
      </w:r>
    </w:p>
    <w:p w14:paraId="7EA3A3C0" w14:textId="77777777" w:rsidR="004D5552" w:rsidRPr="004D5552" w:rsidRDefault="004D5552" w:rsidP="004D555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D555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Identification</w:t>
      </w:r>
    </w:p>
    <w:p w14:paraId="66CDF0A9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At this stage you:</w:t>
      </w:r>
    </w:p>
    <w:p w14:paraId="0596839A" w14:textId="77777777" w:rsidR="004D5552" w:rsidRPr="004D5552" w:rsidRDefault="004D5552" w:rsidP="004D555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Validate that the time series is stationary.</w:t>
      </w:r>
    </w:p>
    <w:p w14:paraId="7A435640" w14:textId="77777777" w:rsidR="004D5552" w:rsidRPr="004D5552" w:rsidRDefault="004D5552" w:rsidP="004D555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Confirm whether the time series contains a seasonal component.</w:t>
      </w:r>
    </w:p>
    <w:p w14:paraId="0450D502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You can determine if seasonality is present by using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autocorrelation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and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partial autocorrelation plots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seasonal subseries plots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and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intuition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(possible in some cases, i.e. seasonal sales of consumer products, holidays, etc.).</w:t>
      </w:r>
    </w:p>
    <w:p w14:paraId="2C0855AA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An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Autocorrelation Plot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commonly used to detect dependence on prior observations. </w:t>
      </w:r>
    </w:p>
    <w:p w14:paraId="56CB2D7A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It summarizes total (2-way) correlation between the variable and its past values.</w:t>
      </w:r>
    </w:p>
    <w:p w14:paraId="4B9C8F8A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Partial Autocorrelation Plot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also summarizes dependence on past observations. </w:t>
      </w:r>
    </w:p>
    <w:p w14:paraId="503B8264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However, it measures partial results (including all lags)</w:t>
      </w:r>
    </w:p>
    <w:p w14:paraId="16060754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Seasonal Subseries Plot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one approach for measuring seasonality. This chart shows the average level for each seasonal period and illustrates how individual observations relate to this level.</w:t>
      </w:r>
    </w:p>
    <w:p w14:paraId="0053E28F" w14:textId="77777777" w:rsidR="004D5552" w:rsidRPr="004D5552" w:rsidRDefault="004D5552" w:rsidP="004D555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D555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Estimation</w:t>
      </w:r>
    </w:p>
    <w:p w14:paraId="2D272E8A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Once we have a stationary series, we can estimate AR and MA models. We need to determine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p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q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the order of the AR and MA models. </w:t>
      </w:r>
    </w:p>
    <w:p w14:paraId="53312C84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One approach here is to look at autocorrelation and partial autocorrelation plots. Another approach is to treat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p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q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as hyperparameters and apply standard approaches (grid search, cross validation, etc.)</w:t>
      </w:r>
    </w:p>
    <w:p w14:paraId="208597A6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How do we determine the order p of the AR model?</w:t>
      </w:r>
    </w:p>
    <w:p w14:paraId="40179106" w14:textId="77777777" w:rsidR="004D5552" w:rsidRPr="004D5552" w:rsidRDefault="004D5552" w:rsidP="004D555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Plot confidence intervals on the Partial Autocorrelation Plot.</w:t>
      </w:r>
    </w:p>
    <w:p w14:paraId="63236539" w14:textId="77777777" w:rsidR="004D5552" w:rsidRPr="004D5552" w:rsidRDefault="004D5552" w:rsidP="004D555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Choose lag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p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such that partial autocorrelation becomes insignificant for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p + 1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beyond</w:t>
      </w:r>
    </w:p>
    <w:p w14:paraId="5FEF37F0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 xml:space="preserve">How can we determine the order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q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of the MA model?</w:t>
      </w:r>
    </w:p>
    <w:p w14:paraId="7741D22B" w14:textId="77777777" w:rsidR="004D5552" w:rsidRPr="004D5552" w:rsidRDefault="004D5552" w:rsidP="004D555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Plot confidence intervals on the Autocorrelation Plot</w:t>
      </w:r>
    </w:p>
    <w:p w14:paraId="3328AF9C" w14:textId="77777777" w:rsidR="004D5552" w:rsidRPr="004D5552" w:rsidRDefault="004D5552" w:rsidP="004D555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Choose lag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q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such that autocorrelation becomes insignificant for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>q + 1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beyond.</w:t>
      </w:r>
    </w:p>
    <w:p w14:paraId="3AE5D468" w14:textId="77777777" w:rsidR="004D5552" w:rsidRPr="004D5552" w:rsidRDefault="004D5552" w:rsidP="004D555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D555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Evaluation</w:t>
      </w:r>
    </w:p>
    <w:p w14:paraId="1E12605E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You can assess your ARMA model by making sure that the residuals will approximate a Gaussian distribution (aka white noise). Otherwise, you need to iterate to obtain a better model.</w:t>
      </w:r>
    </w:p>
    <w:p w14:paraId="4207ADAC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These are guidelines to choose between an AR and a MA model based on the shape of the autocorrelation and partial autocorrelation plots.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7"/>
        <w:gridCol w:w="4583"/>
      </w:tblGrid>
      <w:tr w:rsidR="004D5552" w:rsidRPr="004D5552" w14:paraId="1DD176AD" w14:textId="77777777" w:rsidTr="004D5552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B9E69D0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SHAPE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4E3198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MODEL</w:t>
            </w:r>
          </w:p>
        </w:tc>
      </w:tr>
      <w:tr w:rsidR="004D5552" w:rsidRPr="004D5552" w14:paraId="6EE52135" w14:textId="77777777" w:rsidTr="004D555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C29841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Exponential Decaying to zero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579B14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AR models</w:t>
            </w:r>
          </w:p>
        </w:tc>
      </w:tr>
      <w:tr w:rsidR="004D5552" w:rsidRPr="004D5552" w14:paraId="2AD60937" w14:textId="77777777" w:rsidTr="004D555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737F160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Alternating positive and negative decaying to zero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33EB48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AR models</w:t>
            </w:r>
          </w:p>
        </w:tc>
      </w:tr>
      <w:tr w:rsidR="004D5552" w:rsidRPr="004D5552" w14:paraId="5C9D8369" w14:textId="77777777" w:rsidTr="004D555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2C5792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One or more spikes, the rest are close to zero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287F03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MA model</w:t>
            </w:r>
          </w:p>
        </w:tc>
      </w:tr>
      <w:tr w:rsidR="004D5552" w:rsidRPr="004D5552" w14:paraId="55A439DC" w14:textId="77777777" w:rsidTr="004D555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1C72D96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Decay after a few lags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12C902E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Mixed AR and MA</w:t>
            </w:r>
          </w:p>
        </w:tc>
      </w:tr>
      <w:tr w:rsidR="004D5552" w:rsidRPr="004D5552" w14:paraId="288A2B72" w14:textId="77777777" w:rsidTr="004D555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4C7E39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All zero or close to zero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930741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Data is random</w:t>
            </w:r>
          </w:p>
        </w:tc>
      </w:tr>
      <w:tr w:rsidR="004D5552" w:rsidRPr="004D5552" w14:paraId="6D2C2032" w14:textId="77777777" w:rsidTr="004D555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B17E4B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High values at fixed intervals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46E0D5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Include seasonal AR term</w:t>
            </w:r>
          </w:p>
        </w:tc>
      </w:tr>
      <w:tr w:rsidR="004D5552" w:rsidRPr="004D5552" w14:paraId="654F97FA" w14:textId="77777777" w:rsidTr="004D555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0DC0FAE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No decay to zero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52673F" w14:textId="77777777" w:rsidR="004D5552" w:rsidRPr="004D5552" w:rsidRDefault="004D5552" w:rsidP="004D555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552">
              <w:rPr>
                <w:rFonts w:ascii="Times New Roman" w:eastAsia="Times New Roman" w:hAnsi="Times New Roman" w:cs="Times New Roman"/>
                <w:lang w:eastAsia="en-IN"/>
              </w:rPr>
              <w:t>Series is not stationary</w:t>
            </w:r>
          </w:p>
        </w:tc>
      </w:tr>
    </w:tbl>
    <w:p w14:paraId="39864596" w14:textId="77777777" w:rsidR="004D5552" w:rsidRPr="004D5552" w:rsidRDefault="004D5552" w:rsidP="004D5552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4D5552">
        <w:rPr>
          <w:rFonts w:ascii="Arial" w:eastAsia="Times New Roman" w:hAnsi="Arial" w:cs="Arial"/>
          <w:b/>
          <w:bCs/>
          <w:color w:val="1F1F1F"/>
          <w:sz w:val="33"/>
          <w:szCs w:val="33"/>
          <w:lang w:eastAsia="en-IN"/>
        </w:rPr>
        <w:t>ARIMA Models</w:t>
      </w:r>
    </w:p>
    <w:p w14:paraId="6F285751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ARIMA stands for Auto-Regressive Integrated Moving Average. </w:t>
      </w:r>
    </w:p>
    <w:p w14:paraId="79AAB7BB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ARIMA models have three components:</w:t>
      </w:r>
    </w:p>
    <w:p w14:paraId="25578423" w14:textId="77777777" w:rsidR="004D5552" w:rsidRPr="004D5552" w:rsidRDefault="004D5552" w:rsidP="004D555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AR Model</w:t>
      </w:r>
    </w:p>
    <w:p w14:paraId="2974E84A" w14:textId="77777777" w:rsidR="004D5552" w:rsidRPr="004D5552" w:rsidRDefault="004D5552" w:rsidP="004D555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Integrated Component</w:t>
      </w:r>
    </w:p>
    <w:p w14:paraId="050033DB" w14:textId="77777777" w:rsidR="004D5552" w:rsidRPr="004D5552" w:rsidRDefault="004D5552" w:rsidP="004D555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MA Model</w:t>
      </w:r>
    </w:p>
    <w:p w14:paraId="73D20B48" w14:textId="77777777" w:rsidR="004D5552" w:rsidRPr="004D5552" w:rsidRDefault="004D5552" w:rsidP="004D5552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4D5552">
        <w:rPr>
          <w:rFonts w:ascii="Arial" w:eastAsia="Times New Roman" w:hAnsi="Arial" w:cs="Arial"/>
          <w:b/>
          <w:bCs/>
          <w:color w:val="1F1F1F"/>
          <w:sz w:val="33"/>
          <w:szCs w:val="33"/>
          <w:lang w:eastAsia="en-IN"/>
        </w:rPr>
        <w:lastRenderedPageBreak/>
        <w:t>SARIMA Models</w:t>
      </w:r>
    </w:p>
    <w:p w14:paraId="5C07C83C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SARIMA is short for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Seasonal ARIMA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an extension of ARIMA models to address seasonality.</w:t>
      </w:r>
    </w:p>
    <w:p w14:paraId="31998209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This model is used to remove seasonal components.</w:t>
      </w:r>
    </w:p>
    <w:p w14:paraId="691E5DBF" w14:textId="77777777" w:rsidR="004D5552" w:rsidRPr="004D5552" w:rsidRDefault="004D5552" w:rsidP="004D555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SARIMA model is denoted </w:t>
      </w: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SARIMA (p, d, q) (P, D, Q)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4CFF575B" w14:textId="77777777" w:rsidR="004D5552" w:rsidRPr="004D5552" w:rsidRDefault="004D5552" w:rsidP="004D555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 xml:space="preserve">P, D, Q 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represent the same as p, d, q but they are applied across a season.</w:t>
      </w:r>
    </w:p>
    <w:p w14:paraId="7AC71845" w14:textId="77777777" w:rsidR="004D5552" w:rsidRPr="004D5552" w:rsidRDefault="004D5552" w:rsidP="004D555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M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= one season</w:t>
      </w:r>
    </w:p>
    <w:p w14:paraId="42FB0394" w14:textId="77777777" w:rsidR="004D5552" w:rsidRPr="004D5552" w:rsidRDefault="004D5552" w:rsidP="004D5552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4D5552">
        <w:rPr>
          <w:rFonts w:ascii="Arial" w:eastAsia="Times New Roman" w:hAnsi="Arial" w:cs="Arial"/>
          <w:b/>
          <w:bCs/>
          <w:color w:val="1F1F1F"/>
          <w:sz w:val="33"/>
          <w:szCs w:val="33"/>
          <w:lang w:eastAsia="en-IN"/>
        </w:rPr>
        <w:t>ARIMA and SARIMA Estimation</w:t>
      </w:r>
      <w:r w:rsidRPr="004D5552">
        <w:rPr>
          <w:rFonts w:ascii="Arial" w:eastAsia="Times New Roman" w:hAnsi="Arial" w:cs="Arial"/>
          <w:color w:val="1F1F1F"/>
          <w:sz w:val="33"/>
          <w:szCs w:val="33"/>
          <w:lang w:eastAsia="en-IN"/>
        </w:rPr>
        <w:t xml:space="preserve"> </w:t>
      </w:r>
    </w:p>
    <w:p w14:paraId="32C52FFD" w14:textId="77777777" w:rsidR="004D5552" w:rsidRPr="004D5552" w:rsidRDefault="004D5552" w:rsidP="004D555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These are the steps to estimate p, d, q and P, D, Q?</w:t>
      </w:r>
    </w:p>
    <w:p w14:paraId="51CED3FA" w14:textId="77777777" w:rsidR="004D5552" w:rsidRPr="004D5552" w:rsidRDefault="004D5552" w:rsidP="004D5552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Visually inspect a run sequence plot for trend and seasonality.</w:t>
      </w:r>
    </w:p>
    <w:p w14:paraId="06A6FA36" w14:textId="77777777" w:rsidR="004D5552" w:rsidRPr="004D5552" w:rsidRDefault="004D5552" w:rsidP="004D5552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Generate an ACF Plot.</w:t>
      </w:r>
    </w:p>
    <w:p w14:paraId="4ED99BAB" w14:textId="77777777" w:rsidR="004D5552" w:rsidRPr="004D5552" w:rsidRDefault="004D5552" w:rsidP="004D5552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Generate a PACF Plot.</w:t>
      </w:r>
    </w:p>
    <w:p w14:paraId="0D35D5DA" w14:textId="77777777" w:rsidR="004D5552" w:rsidRPr="004D5552" w:rsidRDefault="004D5552" w:rsidP="004D5552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Treat as hyperparameters (cross validate).</w:t>
      </w:r>
    </w:p>
    <w:p w14:paraId="6559C0CB" w14:textId="77777777" w:rsidR="004D5552" w:rsidRPr="004D5552" w:rsidRDefault="004D5552" w:rsidP="004D5552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Examine </w:t>
      </w:r>
      <w:r w:rsidRPr="004D555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en-IN"/>
        </w:rPr>
        <w:t xml:space="preserve">information criteria 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(</w:t>
      </w:r>
      <w:r w:rsidRPr="004D555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AIC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4D555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BIC</w:t>
      </w:r>
      <w:r w:rsidRPr="004D555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 which penalize the number of parameters the model uses.</w:t>
      </w:r>
    </w:p>
    <w:p w14:paraId="491E9E09" w14:textId="77777777" w:rsidR="00033107" w:rsidRDefault="004D5552"/>
    <w:sectPr w:rsidR="000331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4712"/>
    <w:multiLevelType w:val="multilevel"/>
    <w:tmpl w:val="9C00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A29B7"/>
    <w:multiLevelType w:val="multilevel"/>
    <w:tmpl w:val="FF3E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A22D5"/>
    <w:multiLevelType w:val="multilevel"/>
    <w:tmpl w:val="F13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04BC7"/>
    <w:multiLevelType w:val="multilevel"/>
    <w:tmpl w:val="C6DE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231919"/>
    <w:multiLevelType w:val="multilevel"/>
    <w:tmpl w:val="38A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8A488B"/>
    <w:multiLevelType w:val="multilevel"/>
    <w:tmpl w:val="7A12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8A7D6F"/>
    <w:multiLevelType w:val="multilevel"/>
    <w:tmpl w:val="CBC2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4B6F7F"/>
    <w:multiLevelType w:val="multilevel"/>
    <w:tmpl w:val="5330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AA0A4A"/>
    <w:multiLevelType w:val="multilevel"/>
    <w:tmpl w:val="C01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5C1178"/>
    <w:multiLevelType w:val="multilevel"/>
    <w:tmpl w:val="C1FA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52"/>
    <w:rsid w:val="000F5BEC"/>
    <w:rsid w:val="004D5552"/>
    <w:rsid w:val="009E313F"/>
    <w:rsid w:val="00A1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17FD0-D2C9-4015-B1C7-BBA4727C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5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5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5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55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D55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D5552"/>
    <w:rPr>
      <w:i/>
      <w:iCs/>
    </w:rPr>
  </w:style>
  <w:style w:type="character" w:customStyle="1" w:styleId="katex-mathml">
    <w:name w:val="katex-mathml"/>
    <w:basedOn w:val="DefaultParagraphFont"/>
    <w:rsid w:val="004D5552"/>
  </w:style>
  <w:style w:type="character" w:customStyle="1" w:styleId="mord">
    <w:name w:val="mord"/>
    <w:basedOn w:val="DefaultParagraphFont"/>
    <w:rsid w:val="004D5552"/>
  </w:style>
  <w:style w:type="character" w:customStyle="1" w:styleId="mbin">
    <w:name w:val="mbin"/>
    <w:basedOn w:val="DefaultParagraphFont"/>
    <w:rsid w:val="004D5552"/>
  </w:style>
  <w:style w:type="character" w:customStyle="1" w:styleId="vlist-s">
    <w:name w:val="vlist-s"/>
    <w:basedOn w:val="DefaultParagraphFont"/>
    <w:rsid w:val="004D5552"/>
  </w:style>
  <w:style w:type="character" w:customStyle="1" w:styleId="mpunct">
    <w:name w:val="mpunct"/>
    <w:basedOn w:val="DefaultParagraphFont"/>
    <w:rsid w:val="004D5552"/>
  </w:style>
  <w:style w:type="character" w:customStyle="1" w:styleId="mrel">
    <w:name w:val="mrel"/>
    <w:basedOn w:val="DefaultParagraphFont"/>
    <w:rsid w:val="004D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2</cp:revision>
  <dcterms:created xsi:type="dcterms:W3CDTF">2020-12-23T18:22:00Z</dcterms:created>
  <dcterms:modified xsi:type="dcterms:W3CDTF">2020-12-23T18:22:00Z</dcterms:modified>
</cp:coreProperties>
</file>