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DA4D" w14:textId="3904315F" w:rsidR="00B0394D" w:rsidRPr="00B0394D" w:rsidRDefault="00B0394D" w:rsidP="00B0394D">
      <w:pPr>
        <w:jc w:val="center"/>
        <w:rPr>
          <w:rFonts w:ascii="Times New Roman" w:hAnsi="Times New Roman" w:cs="Times New Roman"/>
          <w:u w:val="single"/>
        </w:rPr>
      </w:pPr>
      <w:r w:rsidRPr="00B0394D">
        <w:rPr>
          <w:rFonts w:ascii="Times New Roman" w:hAnsi="Times New Roman" w:cs="Times New Roman"/>
          <w:u w:val="single"/>
        </w:rPr>
        <w:t>UNLISTED VIDEO LINK</w:t>
      </w:r>
    </w:p>
    <w:p w14:paraId="44BFFA19" w14:textId="77777777" w:rsidR="00B0394D" w:rsidRDefault="00B0394D"/>
    <w:p w14:paraId="239BCB54" w14:textId="77777777" w:rsidR="00B0394D" w:rsidRDefault="00B0394D"/>
    <w:p w14:paraId="6534125B" w14:textId="222C1FF5" w:rsidR="00774136" w:rsidRDefault="00B0394D">
      <w:hyperlink r:id="rId4" w:history="1">
        <w:r w:rsidRPr="00365972">
          <w:rPr>
            <w:rStyle w:val="Hyperlink"/>
          </w:rPr>
          <w:t>https://youtu.be/ioToU8huVaU</w:t>
        </w:r>
      </w:hyperlink>
    </w:p>
    <w:p w14:paraId="177A7975" w14:textId="77777777" w:rsidR="00B0394D" w:rsidRDefault="00B0394D"/>
    <w:sectPr w:rsidR="00B0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36"/>
    <w:rsid w:val="006A72F6"/>
    <w:rsid w:val="00774136"/>
    <w:rsid w:val="00B0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7F32"/>
  <w15:chartTrackingRefBased/>
  <w15:docId w15:val="{BA2823D7-D48E-4496-934E-480CCA6C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1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9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oToU8huV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MANTENA</dc:creator>
  <cp:keywords/>
  <dc:description/>
  <cp:lastModifiedBy>GOUTHAM MANTENA</cp:lastModifiedBy>
  <cp:revision>2</cp:revision>
  <dcterms:created xsi:type="dcterms:W3CDTF">2024-12-20T03:46:00Z</dcterms:created>
  <dcterms:modified xsi:type="dcterms:W3CDTF">2024-12-20T03:47:00Z</dcterms:modified>
</cp:coreProperties>
</file>