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428ABC8">
      <w:r w:rsidR="73DA7BFC">
        <w:rPr/>
        <w:t xml:space="preserve">This document gives you the required libraries that need to be installed before executing the code in </w:t>
      </w:r>
      <w:r w:rsidR="137045BE">
        <w:rPr/>
        <w:t>Jupyter</w:t>
      </w:r>
      <w:r w:rsidR="73DA7BFC">
        <w:rPr/>
        <w:t xml:space="preserve"> no</w:t>
      </w:r>
      <w:r w:rsidR="75912915">
        <w:rPr/>
        <w:t>tebook</w:t>
      </w:r>
    </w:p>
    <w:p w:rsidR="0D3308C5" w:rsidRDefault="0D3308C5" w14:paraId="0556FD5A" w14:textId="0D816041">
      <w:r w:rsidR="0D3308C5">
        <w:rPr/>
        <w:t>Libraries used</w:t>
      </w:r>
    </w:p>
    <w:p w:rsidR="0D3308C5" w:rsidRDefault="0D3308C5" w14:paraId="129C0047" w14:textId="50250C43">
      <w:r w:rsidR="0D3308C5">
        <w:rPr/>
        <w:t xml:space="preserve">Data handling using these </w:t>
      </w:r>
    </w:p>
    <w:p w:rsidR="0D3308C5" w:rsidP="18183D8F" w:rsidRDefault="0D3308C5" w14:paraId="2769AB40" w14:textId="38629A1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D3308C5">
        <w:rPr/>
        <w:t xml:space="preserve">Pandas </w:t>
      </w:r>
    </w:p>
    <w:p w:rsidR="0D3308C5" w:rsidP="18183D8F" w:rsidRDefault="0D3308C5" w14:paraId="61659841" w14:textId="3CF951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D3308C5">
        <w:rPr/>
        <w:t>NumPy</w:t>
      </w:r>
      <w:r w:rsidR="0D3308C5">
        <w:rPr/>
        <w:t xml:space="preserve"> </w:t>
      </w:r>
    </w:p>
    <w:p w:rsidR="0D3308C5" w:rsidRDefault="0D3308C5" w14:paraId="490A1861" w14:textId="548C3CC1">
      <w:r w:rsidR="0D3308C5">
        <w:rPr/>
        <w:t xml:space="preserve">Data </w:t>
      </w:r>
      <w:r w:rsidR="0D3308C5">
        <w:rPr/>
        <w:t>visualization</w:t>
      </w:r>
      <w:r w:rsidR="0D3308C5">
        <w:rPr/>
        <w:t xml:space="preserve"> </w:t>
      </w:r>
    </w:p>
    <w:p w:rsidR="0D3308C5" w:rsidP="18183D8F" w:rsidRDefault="0D3308C5" w14:paraId="5901B81D" w14:textId="65A0C9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D3308C5">
        <w:rPr/>
        <w:t>Matplotlib</w:t>
      </w:r>
    </w:p>
    <w:p w:rsidR="0D3308C5" w:rsidP="18183D8F" w:rsidRDefault="0D3308C5" w14:paraId="46BD0C20" w14:textId="41AB4C0F">
      <w:pPr>
        <w:pStyle w:val="Normal"/>
        <w:rPr>
          <w:sz w:val="24"/>
          <w:szCs w:val="24"/>
        </w:rPr>
      </w:pPr>
      <w:r w:rsidRPr="18183D8F" w:rsidR="0D3308C5">
        <w:rPr>
          <w:sz w:val="24"/>
          <w:szCs w:val="24"/>
        </w:rPr>
        <w:t xml:space="preserve">Machine learning </w:t>
      </w:r>
    </w:p>
    <w:p w:rsidR="0D3308C5" w:rsidP="18183D8F" w:rsidRDefault="0D3308C5" w14:paraId="6760374E" w14:textId="3FBD423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>scikit-learn</w:t>
      </w:r>
    </w:p>
    <w:p w:rsidR="0D3308C5" w:rsidP="18183D8F" w:rsidRDefault="0D3308C5" w14:paraId="140F48CB" w14:textId="15892391">
      <w:pPr>
        <w:pStyle w:val="Normal"/>
        <w:ind w:left="0" w:firstLine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Models used:</w:t>
      </w:r>
    </w:p>
    <w:p w:rsidR="0D3308C5" w:rsidP="18183D8F" w:rsidRDefault="0D3308C5" w14:paraId="26C3AF7B" w14:textId="0BFFFC9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Linear Regression </w:t>
      </w:r>
    </w:p>
    <w:p w:rsidR="0D3308C5" w:rsidP="18183D8F" w:rsidRDefault="0D3308C5" w14:paraId="2C88C522" w14:textId="070C3E1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Decision Tree Regressor </w:t>
      </w:r>
    </w:p>
    <w:p w:rsidR="0D3308C5" w:rsidP="18183D8F" w:rsidRDefault="0D3308C5" w14:paraId="421030EC" w14:textId="4C95C4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k-Nearest Neighbors (k-NN) </w:t>
      </w:r>
    </w:p>
    <w:p w:rsidR="0D3308C5" w:rsidP="18183D8F" w:rsidRDefault="0D3308C5" w14:paraId="3CB8F851" w14:textId="655952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Random Forest Regressor </w:t>
      </w:r>
    </w:p>
    <w:p w:rsidR="0D3308C5" w:rsidP="18183D8F" w:rsidRDefault="0D3308C5" w14:paraId="33DD0FF1" w14:textId="078239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>Support Vector Regression (SVR)</w:t>
      </w:r>
    </w:p>
    <w:p w:rsidR="18183D8F" w:rsidP="18183D8F" w:rsidRDefault="18183D8F" w14:paraId="548910EE" w14:textId="0B2F65C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3308C5" w:rsidP="18183D8F" w:rsidRDefault="0D3308C5" w14:paraId="02F71C23" w14:textId="4B1812B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>Boosting model</w:t>
      </w:r>
    </w:p>
    <w:p w:rsidR="0D3308C5" w:rsidP="18183D8F" w:rsidRDefault="0D3308C5" w14:paraId="00BD5645" w14:textId="585C0609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0D3308C5">
        <w:rPr>
          <w:rFonts w:ascii="Aptos" w:hAnsi="Aptos" w:eastAsia="Aptos" w:cs="Aptos"/>
          <w:noProof w:val="0"/>
          <w:sz w:val="24"/>
          <w:szCs w:val="24"/>
          <w:lang w:val="en-US"/>
        </w:rPr>
        <w:t>XGBoost</w:t>
      </w:r>
    </w:p>
    <w:p w:rsidR="18183D8F" w:rsidP="18183D8F" w:rsidRDefault="18183D8F" w14:paraId="64D3FC0E" w14:textId="737366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5E9E4C" w:rsidP="18183D8F" w:rsidRDefault="1F5E9E4C" w14:paraId="5F4A4CF9" w14:textId="1E9AFB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183D8F" w:rsidR="1F5E9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Dataset source link: </w:t>
      </w:r>
      <w:hyperlink r:id="R40b20c3140ae4b22">
        <w:r w:rsidRPr="18183D8F" w:rsidR="1F5E9E4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https://www.kaggle.com/datasets/miadul/house-price-prediction-dataset</w:t>
        </w:r>
      </w:hyperlink>
    </w:p>
    <w:p w:rsidR="18183D8F" w:rsidP="18183D8F" w:rsidRDefault="18183D8F" w14:paraId="319F2A4F" w14:textId="29B99E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+e4zpgJnBVV8a" int2:id="YM18ZxFd">
      <int2:state int2:type="spell" int2:value="Rejected"/>
    </int2:textHash>
    <int2:textHash int2:hashCode="fZNQDIauWHs9n0" int2:id="ZkKowFS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c147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e7e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96f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319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4e0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1C4138"/>
    <w:rsid w:val="0D3308C5"/>
    <w:rsid w:val="1186CC63"/>
    <w:rsid w:val="118EAD03"/>
    <w:rsid w:val="12AA1649"/>
    <w:rsid w:val="137045BE"/>
    <w:rsid w:val="18183D8F"/>
    <w:rsid w:val="1F5E9E4C"/>
    <w:rsid w:val="233EBF43"/>
    <w:rsid w:val="2EB006D7"/>
    <w:rsid w:val="46743394"/>
    <w:rsid w:val="54D2B401"/>
    <w:rsid w:val="5DEFC0B6"/>
    <w:rsid w:val="5E1C4138"/>
    <w:rsid w:val="6315E9D4"/>
    <w:rsid w:val="6F5DB095"/>
    <w:rsid w:val="73DA7BFC"/>
    <w:rsid w:val="75912915"/>
    <w:rsid w:val="7752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1ED4"/>
  <w15:chartTrackingRefBased/>
  <w15:docId w15:val="{16AA0B33-D058-4285-AF27-9A7F1B500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183D8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8183D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8183D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miadul/house-price-prediction-dataset" TargetMode="External" Id="R40b20c3140ae4b22" /><Relationship Type="http://schemas.microsoft.com/office/2020/10/relationships/intelligence" Target="intelligence2.xml" Id="R1b2d25b638284c35" /><Relationship Type="http://schemas.openxmlformats.org/officeDocument/2006/relationships/numbering" Target="numbering.xml" Id="Rb21ad4813e9642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2026-05-04T16:49:26.6402115Z</dcterms:created>
  <dcterms:modified xsi:type="dcterms:W3CDTF">2026-05-04T17:01:03.7516433Z</dcterms:modified>
  <dc:creator>Goutham Kumar Bairoju</dc:creator>
  <lastModifiedBy>Goutham Kumar Bairoju</lastModifiedBy>
</coreProperties>
</file>