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6187152862549" w:lineRule="auto"/>
        <w:ind w:left="468.88092041015625" w:right="368.0694580078125" w:firstLine="0"/>
        <w:jc w:val="center"/>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AI-Augmented Backend Development  Project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48291015625" w:line="240" w:lineRule="auto"/>
        <w:ind w:left="6.0000610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BlogNest API – AI-Powered Blog Content Management System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119873046875" w:line="240" w:lineRule="auto"/>
        <w:ind w:left="25.696868896484375"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Project Description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919921875" w:line="282.81280517578125" w:lineRule="auto"/>
        <w:ind w:left="1.439971923828125" w:right="65.361328125" w:hanging="1.20010375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BlogNest API is an AI-Augmented backend web application developed using  MongoDB, Express.js, and Node.js, integrated with Artificial Intelligence capabilities  using Google Gemini AI. The system is designed to simplify blog creation, content  management, and AI-assisted writing. It provides secure REST APIs for user  authentication, blog management, comments, categories, and content operations. The  application uses JWT authentication and role-based access control to protect  resources. AI capabilities such as AI-powered blog content generation and content  summarization help users create high-quality, context-aware blog content efficiently.  The system combines traditional backend development with modern AI technologies to  provide a secure, scalable, and intelligent content management platform.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06884765625" w:line="240" w:lineRule="auto"/>
        <w:ind w:left="13.07998657226562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Scenario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6875" w:line="240" w:lineRule="auto"/>
        <w:ind w:left="114.29763793945312"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Problem: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62744140625" w:line="282.78682708740234" w:lineRule="auto"/>
        <w:ind w:left="2.64007568359375" w:right="232.637939453125" w:firstLine="18.4799194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Blog creators often spend significant time planning, writing, organizing, and managing  blog content. Managing multiple drafts, categories, tags, comments, and publishing  activities manually can become difficult as the number of blog posts increases.  Traditional content management systems also require users to create most of the  content manually, which can make the overall blogging process time-consuming and  less efficient.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3348388671875" w:line="240" w:lineRule="auto"/>
        <w:ind w:left="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solution: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62744140625" w:line="282.85348892211914" w:lineRule="auto"/>
        <w:ind w:left="12.480010986328125" w:right="114.3212890625" w:hanging="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BlogNest API addresses these problems by integrating Artificial Intelligence with a  secure backend system. Google Gemini AI is used to assist users with AI-powered blog  content generation and content summarization. The application provides REST APIs for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743591308594" w:lineRule="auto"/>
        <w:ind w:left="19.44000244140625" w:right="185.83984375" w:hanging="6.47994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creating and managing blogs while JWT authentication and role-based access control  protect the system. AI assistance reduces manual effort and helps users generate and  process content more efficiently.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3212890625" w:line="240" w:lineRule="auto"/>
        <w:ind w:left="71.5057373046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Impact: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6884765625" w:line="282.6869773864746" w:lineRule="auto"/>
        <w:ind w:left="1.439971923828125" w:right="44.28100585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BlogNest benefits content creators, authors, editors, administrators, and readers by  providing a centralized platform for blog management and AI-assisted content creation.  Authors can create and manage blog posts, editors can review and manage content,  administrators can control users and system activities, and readers can access  published blogs. The application improves the efficiency of content creation while  maintaining security, organization, and scalability.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8330078125" w:line="240" w:lineRule="auto"/>
        <w:ind w:left="10.86959838867187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System Requirements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83.8860321044922" w:lineRule="auto"/>
        <w:ind w:left="1.439971923828125" w:right="684.0020751953125" w:firstLine="1.20010375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ensure smooth development, deployment, and usage of the AI BlogNest API AI Augmented Backend Application, certain system prerequisites must be met.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34375" w:line="240" w:lineRule="auto"/>
        <w:ind w:left="18.480072021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Software Requirements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Operating System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7200622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Windows 10/11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Linux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Node.js (v16 or above)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415.83349227905273" w:lineRule="auto"/>
        <w:ind w:left="17.04010009765625" w:right="404.72412109375" w:firstLine="4.07989501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Provides the runtime environment required for backend development and execution.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npm (v8 or above)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417.8328323364258" w:lineRule="auto"/>
        <w:ind w:left="19.44000244140625" w:right="1485.201416015625" w:firstLine="1.6799926757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Package manager used for installing and managing project dependencies.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Express.js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8720703125" w:line="415.8336925506592" w:lineRule="auto"/>
        <w:ind w:left="19.44000244140625" w:right="251.522216796875" w:firstLine="1.6799926757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framework used for developing REST APIs and handling server-side requests.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MongoDB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NoSQL database used to store: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Information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02563476562"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Blog Posts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99169921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Analytics Data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9.4400024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Mongoose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81.8869209289551" w:lineRule="auto"/>
        <w:ind w:left="21.1199951171875" w:right="925.0390625" w:hanging="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ODM used for defining database schemas, validating data, and interacting with  MongoDB.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388671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Gemini AI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72006225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service used for: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AI-powered blog content generation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11.99996948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Content summarization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AI-assisted content creation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Postman / Thunder Client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2626953125" w:line="415.83349227905273" w:lineRule="auto"/>
        <w:ind w:left="0.720062255859375" w:right="2587.2802734375" w:firstLine="0.7199096679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testing tools used to test and verify the REST API endpoints.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 Studio Code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281.88743591308594" w:lineRule="auto"/>
        <w:ind w:left="19.44000244140625" w:right="656.720581054687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environment used for writing, editing, and managing the AI BlogNest backend project.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33056640625" w:line="240" w:lineRule="auto"/>
        <w:ind w:left="11.99996948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 and GitHub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415.83349227905273" w:lineRule="auto"/>
        <w:ind w:left="19.44000244140625" w:right="2524.00146484375" w:hanging="0.240020751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Used for source-code version control and project management.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Environment Variables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Used to securely store sensitive configuration values such as: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3857421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MongoDB connection string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secret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Gemini API key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9199829101562" w:line="240" w:lineRule="auto"/>
        <w:ind w:left="8.88000488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HARDWARE REQUIREMENTS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Processor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415.8336925506592" w:lineRule="auto"/>
        <w:ind w:left="21.1199951171875" w:right="2173.52172851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Intel Core i5 (8th Generation or above) / AMD Ryzen 5 or equivalent. RAM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285400390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8 GB</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Recommended 16 GB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9.36004638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Storage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1 GB free project workspace.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Internet Connection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81.8869209289551" w:lineRule="auto"/>
        <w:ind w:left="12.960052490234375" w:right="502.8796386718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Required for package installation, database connectivity, and Google Gemini AI API  communication.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388671875" w:line="240" w:lineRule="auto"/>
        <w:ind w:left="19.4400024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Display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3.04000854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1366 × 768 or above.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8.400115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PROJECT ARCHITECTURE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2.640075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Architecture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81.8869209289551" w:lineRule="auto"/>
        <w:ind w:left="21.1199951171875" w:right="184.158935546875" w:hanging="19.680023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BlogNest follows a modular layered backend architecture using Node.js, Express.js,  MongoDB, JWT authentication, and Google Gemini AI.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2666015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Layer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Node.js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Express.js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 APIs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Authentication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Authorization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Layer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3857421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MongoDB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Mongoose ODM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848632812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Analytics Data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Layer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02563476562"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Gemini AI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 Generation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Summarization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Prompt-Based Content Generation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Layer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Authentication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Protected Routes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 Hashing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Validation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Sanitization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Rate Limiting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Access Control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48.72009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Diagram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05078125" w:line="208.50658893585205" w:lineRule="auto"/>
        <w:ind w:left="13.2000732421875" w:right="34.08203125" w:hanging="13.200073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731510" cy="3021965"/>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510" cy="30219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3524169921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 AI BlogNest API Technical Architecture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399353027344" w:line="240" w:lineRule="auto"/>
        <w:ind w:left="6.9599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ER DIAGRAM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1510" cy="3895090"/>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510" cy="389509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2182617187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_id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2.9600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153808593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_id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8.2400512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userID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photo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message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006958007812" w:line="240" w:lineRule="auto"/>
        <w:ind w:left="18.000030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likes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createdAt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8.2400512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updatedAt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_id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postId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8.2400512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userId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2.9600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2.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status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12.9600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createdAt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_id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2.9600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416.1669445037842" w:lineRule="auto"/>
        <w:ind w:left="21.1199951171875" w:right="807.2021484375" w:hanging="11.759948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Stores information related to blog activity and performance where implemented. ER Diagram Explanation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2880859375" w:line="282.5536251068115" w:lineRule="auto"/>
        <w:ind w:left="12.960052490234375" w:right="39.19921875" w:firstLine="6.23992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create and manage blog posts based on their assigned role. A single user can  create multiple posts, while a blog post can contain multiple comments. Comments  are associated with users and posts. Categories and tags help organize blog content  and improve content discoverability.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66162109375" w:line="240" w:lineRule="auto"/>
        <w:ind w:left="67.44003295898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 Diagram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153808593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1 : Many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006958007812"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1 : Many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1909179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 -------- CATEGORY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415.8339786529541" w:lineRule="auto"/>
        <w:ind w:left="11.52008056640625" w:right="3648.3233642578125" w:firstLine="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 AI BlogNest API Entity Relationship Diagram 5. FEATURES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Core Backend Features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Registration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Login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Authentication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Protected Routes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Access Control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Blog CRUD Operations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Draft Management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Publishing Status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Categories and Tags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Management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Moderation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 Metadata Management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Validation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Sanitization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848632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Rate Limiting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Structured Logging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Features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AI-Powered Blog Generation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02563476562"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Summarization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006958007812"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AI-Assisted Content Creation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6948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Context-Aware Content Generation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81.8869209289551" w:lineRule="auto"/>
        <w:ind w:left="19.44000244140625" w:right="302.641601562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AI BlogNest reference specifically describes Gemini AI integration for AI-powered  blog generation and content summarization.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388671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BlogNest API.docx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19091796875" w:line="240" w:lineRule="auto"/>
        <w:ind w:left="8.639984130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ROLES AND RESPONSIBILITIES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users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 user roles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comments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 system activities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2626953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Inspect logging information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Editor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draft posts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 posts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196533203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Publish posts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categories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blog posts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their own posts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draft content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15380859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 published blogs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comments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0805664062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public content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BlogNest API.docx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1.52008056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USER FLOW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9916992187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Registration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Login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Authentication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 Verification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Protected APIs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Blog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 Blog in MongoDB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415.8339786529541" w:lineRule="auto"/>
        <w:ind w:left="21.1199951171875" w:right="5863.76220703125" w:hanging="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AI Content if required Review Blog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5498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Publish Blog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415.8339786529541" w:lineRule="auto"/>
        <w:ind w:left="21.1199951171875" w:right="6078.562011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Reader Views Published Blog Reader Adds Comment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40" w:lineRule="auto"/>
        <w:ind w:left="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Authentication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 Verification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 Manage Blog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MongoDB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848632812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Content Generation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 Publish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02563476562"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006958007812"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 AI BlogNest API User Flow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2.2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MVC PATTERN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415.8339786529541" w:lineRule="auto"/>
        <w:ind w:left="21.1199951171875" w:right="73.80126953125" w:hanging="18.4799194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AI BlogNest backend follows the MVC (Model-View-Controller) architecture pattern. Model Layer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Responsible for: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Schema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 Schema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Schema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Category Schema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Validation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Implemented using Mongoose.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Controller Layer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Responsible for: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Authentication Logic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Blog CRUD Operations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Operations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API Integration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Generation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Summarization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848632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 Processing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Layer – API Routes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83.88654708862305" w:lineRule="auto"/>
        <w:ind w:left="18.24005126953125" w:right="143.121337890625" w:hanging="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AI BlogNest is a headless backend application, traditional frontend views are not  used. API routes act as the interface between client requests and controllers.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334594726562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Authentication Routes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99169921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Blog Routes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Delete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Routes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Comment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Comments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Routes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Blog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Summarize Content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Advantages of MVC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Separation of Concerns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Better Maintainability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 Scalability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Reusable Components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Easier Testing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81.8869209289551" w:lineRule="auto"/>
        <w:ind w:left="12.960052490234375" w:right="1022.9602050781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reference AI BlogNest document describes the same headless API routing  approach for its MVC structure.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32763671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BlogNest API.docx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Routes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153808593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Controllers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0805664062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Models AI Service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99169921875" w:line="240" w:lineRule="auto"/>
        <w:ind w:left="0.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MongoDB Gemini AI</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 MVC Architecture of AI BlogNest API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1.2800598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PROJECT SETUP AND CONFIGURATION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Structure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project folder named: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AI-BlogNest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Inside the project: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Server folder in Visual Studio Code.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 Setup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mkdir server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2.9600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 server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npm init -y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12.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server.js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folders: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2.9600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controllers/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routes/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middlewares/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2.9600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2.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8486328125" w:line="240" w:lineRule="auto"/>
        <w:ind w:left="18.2400512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Install Backend Packages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83.88654708862305" w:lineRule="auto"/>
        <w:ind w:left="21.1199951171875" w:right="425.59875488281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packages actually used by your project. The reference project uses Node.js,  Express.js, MongoDB/Mongoose, authentication and AI integration.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334594726562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BlogNest API.docx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99169921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83349227905273" w:lineRule="auto"/>
        <w:ind w:left="21.1199951171875" w:right="1636.64184570312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npm install express mongoose cors dotenv bcryptjs jsonwebtoken For Gemini AI, use the Gemini package configured in your actual project. For development: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735351562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npm install nodemon --save-dev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1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295650" cy="67056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9565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7670021057129" w:lineRule="auto"/>
        <w:ind w:left="23.040008544921875" w:right="2498.002319335937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5: AI BlogNest API Project Structure in Visual Studio Code 10. BACKEND DEVELOPMENT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69209289551" w:lineRule="auto"/>
        <w:ind w:left="1.439971923828125" w:right="60.802001953125" w:firstLine="1.20010375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backend provides REST APIs for authentication, blog management, comments, and  AI-assisted content operations.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388671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Authentication APIs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Registration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Login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Authentication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Protected Routes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Blog APIs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Blog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Get All Blogs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Get Single Blog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262695312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 Blog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Delete Blog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APIs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Comment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196533203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Comments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Moderation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APIs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 Generation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Summarization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83.8860321044922" w:lineRule="auto"/>
        <w:ind w:left="12.960052490234375" w:right="610.2416992187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AI BlogNest document specifically identifies AI generation and summarization  endpoints.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3406982421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BlogNest API.docx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848632812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API Explanation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AI API, document: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Purpose: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or summarize blog content using Google Gemini AI.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02563476562"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 Structure: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8339786529541" w:lineRule="auto"/>
        <w:ind w:left="21.1199951171875" w:right="2048.961181640625" w:hanging="18.4799194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client sends a topic, prompt, or content through the API request. Response Structure: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4912109375" w:line="415.8339786529541" w:lineRule="auto"/>
        <w:ind w:left="13.2000732421875" w:right="412.362060546875" w:hanging="1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backend returns the AI-generated blog content or summary as a JSON response. Cost Considerations: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415.8329200744629" w:lineRule="auto"/>
        <w:ind w:left="9.36004638671875" w:right="2157.440185546875" w:hanging="7.920074462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API usage may depend on the provider's usage limits and pricing. Security Practices: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7353515625" w:line="281.8869209289551" w:lineRule="auto"/>
        <w:ind w:left="12.480010986328125" w:right="-6.40014648437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Gemini API key must be stored in environment variables and must not be exposed in  source code.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33251953125" w:line="240" w:lineRule="auto"/>
        <w:ind w:left="12.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server.js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controller/service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routes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262695312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6: AI BlogNest Backend API Implementation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3.04000854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DATABASE DEVELOPMENT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MongoDB is used as the primary database for AI BlogNest.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196533203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Collections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Relationships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1538085937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create multiple posts.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Posts can contain multiple comments.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0805664062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create comments on posts.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415.8336925506592" w:lineRule="auto"/>
        <w:ind w:left="13.2000732421875" w:right="1074.320068359375" w:firstLine="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Mongoose is used for schema definition, validation, and database interaction. Open MongoDB Compass and show: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6176757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Collections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415.83349227905273" w:lineRule="auto"/>
        <w:ind w:left="13.2000732421875" w:right="1871.6033935546875" w:firstLine="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7: AI BlogNest Database and Collections in MongoDB Compass Open the Posts collection and show one blog document. Caption: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7353515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8: Sample Blog Post Document in MongoDB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3.04000854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PROJECT EXECUTION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1: Backend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Server folder: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2.9600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 server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npm install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2: Configure Environment Variables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19.68002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PORT=8000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MONGO_URI=your_mongodb_connection_string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JWT_SECRET=your_secret_key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GEMINI_API_KEY=your_gemini_api_key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415.8339786529541" w:lineRule="auto"/>
        <w:ind w:left="9.36004638671875" w:right="3549.920654296875" w:firstLine="11.759948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show the actual secret/API key in screenshots. Step 3: Run Backend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58032226562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your actual project command, for example: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npm run dev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2.9600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nodemon server.js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02563476562"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URL: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006958007812" w:line="240" w:lineRule="auto"/>
        <w:ind w:left="1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http://localhost:8000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port actually shown by your server.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 running...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MongoDB connected...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415.8339786529541" w:lineRule="auto"/>
        <w:ind w:left="13.2000732421875" w:right="2824.400634765625" w:hanging="0.240020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whatever successful output your project actually displays. Caption: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4912109375" w:line="415.8339786529541" w:lineRule="auto"/>
        <w:ind w:left="1.439971923828125" w:right="3574.64111328125" w:firstLine="19.680023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9: AI BlogNest API Server Running Successfully 13. OUTPUT SCREENSHOTS WITH EXPLANATION API Testing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5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369820" cy="1152258"/>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69820" cy="1152258"/>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Registration API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Show POST request + successful response.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10: User Registration API Testing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40" w:lineRule="auto"/>
        <w:ind w:left="19.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Login API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01904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113661" cy="1169035"/>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113661" cy="116903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Show login request and JWT response.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15380859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11: User Login and JWT Authentication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200073242188"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Blog API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Show blog creation request and response.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2398986816406"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12: Create Blog API Testing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627884" cy="14732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27884"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Get Blogs API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Show the list of blogs returned.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13: Blog Retrieval API Testing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8896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764155" cy="1523873"/>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64155" cy="1523873"/>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 Generation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415.83349227905273" w:lineRule="auto"/>
        <w:ind w:left="13.2000732421875" w:right="3046.6015625" w:hanging="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Show the request/prompt and AI-generated blog response. Caption: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14: AI-Powered Blog Generation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2033691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961515" cy="1097915"/>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961515" cy="109791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Summarization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415.8336925506592" w:lineRule="auto"/>
        <w:ind w:left="13.2000732421875" w:right="4146.5625" w:hanging="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Show the content sent and generated summary. Caption: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15: AI Content Summarization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18432617188" w:line="240" w:lineRule="auto"/>
        <w:ind w:left="72.2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PHOTO 16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40026855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MongoDB Output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759458" cy="983615"/>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759458" cy="98361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Show stored blog data in MongoDB Compass.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16: Blog Data Stored in MongoDB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3.04000854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DEMO VIDEO LINK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 Video: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44000244140625" w:right="0" w:firstLine="0"/>
        <w:jc w:val="left"/>
        <w:rPr>
          <w:rFonts w:ascii="Arial" w:cs="Arial" w:eastAsia="Arial" w:hAnsi="Arial"/>
          <w:b w:val="0"/>
          <w:bCs w:val="0"/>
          <w:i w:val="0"/>
          <w:iCs w:val="0"/>
          <w:smallCaps w:val="0"/>
          <w:strike w:val="0"/>
          <w:color w:val="96607d"/>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96607d"/>
          <w:sz w:val="24"/>
          <w:szCs w:val="24"/>
          <w:u w:val="single"/>
          <w:shd w:fill="auto" w:val="clear"/>
          <w:vertAlign w:val="baseline"/>
          <w:rtl w:val="0"/>
        </w:rPr>
        <w:t xml:space="preserve">https://drive.google.com/file/d/1azakKjMU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2.960052490234375" w:right="0" w:firstLine="0"/>
        <w:jc w:val="left"/>
        <w:rPr>
          <w:rFonts w:ascii="Arial" w:cs="Arial" w:eastAsia="Arial" w:hAnsi="Arial"/>
          <w:b w:val="0"/>
          <w:bCs w:val="0"/>
          <w:i w:val="0"/>
          <w:iCs w:val="0"/>
          <w:smallCaps w:val="0"/>
          <w:strike w:val="0"/>
          <w:color w:val="96607d"/>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96607d"/>
          <w:sz w:val="24"/>
          <w:szCs w:val="24"/>
          <w:u w:val="single"/>
          <w:shd w:fill="auto" w:val="clear"/>
          <w:vertAlign w:val="baseline"/>
          <w:rtl w:val="0"/>
        </w:rPr>
        <w:t xml:space="preserve">dod1WJQs7bvbP1eoODnmHJi/view?usp=sharing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197021484375" w:line="240" w:lineRule="auto"/>
        <w:ind w:left="23.04000854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SOURCE CODE DRIVE LINK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Code: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81.8869209289551" w:lineRule="auto"/>
        <w:ind w:left="12.960052490234375" w:right="60.721435546875" w:firstLine="6.479949951171875"/>
        <w:jc w:val="left"/>
        <w:rPr>
          <w:rFonts w:ascii="Arial" w:cs="Arial" w:eastAsia="Arial" w:hAnsi="Arial"/>
          <w:b w:val="0"/>
          <w:bCs w:val="0"/>
          <w:i w:val="0"/>
          <w:iCs w:val="0"/>
          <w:smallCaps w:val="0"/>
          <w:strike w:val="0"/>
          <w:color w:val="96607d"/>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96607d"/>
          <w:sz w:val="24"/>
          <w:szCs w:val="24"/>
          <w:u w:val="single"/>
          <w:shd w:fill="auto" w:val="clear"/>
          <w:vertAlign w:val="baseline"/>
          <w:rtl w:val="0"/>
        </w:rPr>
        <w:t xml:space="preserve">https://drive.google.com/drive/folders/1S69VGxkcmkrsPhfJ6CE9af4Nf9WVnLsj?usp=sh</w:t>
      </w:r>
      <w:r w:rsidDel="00000000" w:rsidR="00000000" w:rsidRPr="00000000">
        <w:rPr>
          <w:rFonts w:ascii="Arial" w:cs="Arial" w:eastAsia="Arial" w:hAnsi="Arial"/>
          <w:b w:val="0"/>
          <w:bCs w:val="0"/>
          <w:i w:val="0"/>
          <w:iCs w:val="0"/>
          <w:smallCaps w:val="0"/>
          <w:strike w:val="0"/>
          <w:color w:val="96607d"/>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6607d"/>
          <w:sz w:val="24"/>
          <w:szCs w:val="24"/>
          <w:u w:val="single"/>
          <w:shd w:fill="auto" w:val="clear"/>
          <w:vertAlign w:val="baseline"/>
          <w:rtl w:val="0"/>
        </w:rPr>
        <w:t xml:space="preserve">aring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33056640625" w:line="240" w:lineRule="auto"/>
        <w:ind w:left="18.480072021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 MANDATORY FUNCTIONALITIES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415.83349227905273" w:lineRule="auto"/>
        <w:ind w:left="21.1199951171875" w:right="1023.2006835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your AI BlogNest API, list the functionalities that are actually implemented: MVC Architecture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7431640625" w:line="240" w:lineRule="auto"/>
        <w:ind w:left="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Authentication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15380859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Access Control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MongoDB Database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 API Development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Blog CRUD Operations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Management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006958007812"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API Integration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Blog Content Generation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Content Summarization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Prompt Engineering,Input Validation,Input Sanitization,Secure Password Hashing</w:t>
      </w:r>
    </w:p>
    <w:sectPr>
      <w:pgSz w:h="16820" w:w="11900" w:orient="portrait"/>
      <w:pgMar w:bottom="1519.6800231933594" w:top="1433.199462890625" w:left="1440" w:right="1399.918212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