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2942" w:firstLine="0"/>
        <w:jc w:val="right"/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  <w:t xml:space="preserve">Project Demo Planning </w:t>
      </w:r>
    </w:p>
    <w:p w14:paraId="00000002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139" w:after="0" w:lineRule="auto" w:line="240"/>
        <w:ind w:left="13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  <w:t xml:space="preserve">Date: 24 September 2026 </w:t>
      </w:r>
    </w:p>
    <w:p w14:paraId="00000003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6" w:after="0" w:lineRule="auto" w:line="240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  <w:t>Team ID: SWTID-2026-</w:t>
      </w: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  <w:lang w:val="en-US"/>
        </w:rPr>
        <w:t>1531</w:t>
      </w:r>
    </w:p>
    <w:p w14:paraId="00000004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6" w:after="0" w:lineRule="auto" w:line="240"/>
        <w:ind w:left="14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  <w:t xml:space="preserve">Project Name: AI BlogNest API </w:t>
      </w:r>
    </w:p>
    <w:p w14:paraId="00000005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6" w:after="0" w:lineRule="auto" w:line="240"/>
        <w:ind w:left="11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  <w:t xml:space="preserve">Maximum Marks: 1 Mark </w:t>
      </w:r>
    </w:p>
    <w:p w14:paraId="00000006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6" w:after="0" w:lineRule="auto" w:line="240"/>
        <w:ind w:left="18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 xml:space="preserve">Project Demo Planning </w:t>
      </w:r>
    </w:p>
    <w:p w14:paraId="00000007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153" w:after="0" w:lineRule="auto" w:line="239"/>
        <w:ind w:left="10" w:right="-5" w:hanging="1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  <w:t xml:space="preserve">The demo is planned as a clear sequence covering the project introduction, problem statement, solution overview, key API features, live demonstration and final questions. </w:t>
      </w:r>
    </w:p>
    <w:tbl>
      <w:tblPr>
        <w:tblStyle w:val="style4099"/>
        <w:tblW w:w="9637" w:type="dxa"/>
        <w:jc w:val="left"/>
        <w:tblInd w:w="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"/>
        <w:gridCol w:w="2097"/>
        <w:gridCol w:w="3855"/>
        <w:gridCol w:w="1417"/>
        <w:gridCol w:w="1757"/>
      </w:tblGrid>
      <w:tr w14:paraId="C96C646A">
        <w:trPr>
          <w:cantSplit w:val="false"/>
          <w:trHeight w:val="28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center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  <w:t xml:space="preserve">S.No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9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1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  <w:t xml:space="preserve">Demo Section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A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1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  <w:t xml:space="preserve">Description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B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1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  <w:t xml:space="preserve">Duration (mins)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C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2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  <w:t>Responsible Member</w:t>
            </w:r>
          </w:p>
        </w:tc>
      </w:tr>
      <w:tr w14:paraId="14818A33">
        <w:tblPrEx/>
        <w:trPr>
          <w:cantSplit w:val="false"/>
          <w:trHeight w:val="28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D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4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  <w:t xml:space="preserve">1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E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F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-144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  <w:t xml:space="preserve">Introduction &amp; Problem StatementIntroduce AI BlogNest API and explain the problem addressed by the project. 2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0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1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1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  <w:t>Team Member 1</w:t>
            </w:r>
          </w:p>
        </w:tc>
      </w:tr>
      <w:tr w14:paraId="942ACAF1">
        <w:tblPrEx/>
        <w:trPr>
          <w:cantSplit w:val="false"/>
          <w:trHeight w:val="28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2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3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  <w:t xml:space="preserve">2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3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6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  <w:t xml:space="preserve">Solution Overview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4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-834" w:firstLine="0"/>
              <w:jc w:val="righ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  <w:t xml:space="preserve">Explain the proposed API architecture, technologies and overall workflow. 2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5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1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  <w:t>Team Member 2</w:t>
            </w:r>
          </w:p>
        </w:tc>
      </w:tr>
      <w:tr w14:paraId="6D936045">
        <w:tblPrEx/>
        <w:trPr>
          <w:cantSplit w:val="false"/>
          <w:trHeight w:val="28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7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4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  <w:t xml:space="preserve">3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1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  <w:t xml:space="preserve">User Registration &amp; Login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9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1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  <w:t xml:space="preserve">Demonstrate registration and login API functionality.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A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3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  <w:t xml:space="preserve">2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B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1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  <w:t>Team Member 1</w:t>
            </w:r>
          </w:p>
        </w:tc>
      </w:tr>
      <w:tr w14:paraId="8CDAF971">
        <w:tblPrEx/>
        <w:trPr>
          <w:cantSplit w:val="false"/>
          <w:trHeight w:val="28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C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3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  <w:t xml:space="preserve">4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D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  <w:t xml:space="preserve">Blog Creation &amp; Retrieval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E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-352" w:firstLine="0"/>
              <w:jc w:val="righ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  <w:t xml:space="preserve">Demonstrate creating and retrieving blog content through the API. 3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F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0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1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  <w:t>Team Member 2</w:t>
            </w:r>
          </w:p>
        </w:tc>
      </w:tr>
      <w:tr w14:paraId="12C678A2">
        <w:tblPrEx/>
        <w:trPr>
          <w:cantSplit w:val="false"/>
          <w:trHeight w:val="28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1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4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  <w:t xml:space="preserve">5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2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1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  <w:t xml:space="preserve">AI Blog Generation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3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-1440" w:firstLine="0"/>
              <w:jc w:val="righ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  <w:t>Demonstrate the AI-powered blog generation API and show the generated response. 3 Team Member 3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4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5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</w:p>
        </w:tc>
      </w:tr>
      <w:tr w14:paraId="0AB9F475">
        <w:tblPrEx/>
        <w:trPr>
          <w:cantSplit w:val="false"/>
          <w:trHeight w:val="28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5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  <w:t xml:space="preserve">6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7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1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  <w:t xml:space="preserve">Testing &amp; Q&amp;A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-686" w:firstLine="0"/>
              <w:jc w:val="righ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  <w:t xml:space="preserve">Show API testing results, summarize the project and answer questions. 3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9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A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1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4"/>
                <w:szCs w:val="14"/>
                <w:u w:val="none"/>
                <w:shd w:val="clear" w:color="auto" w:fill="auto"/>
                <w:vertAlign w:val="baseline"/>
              </w:rPr>
              <w:t>Team Member 3</w:t>
            </w:r>
          </w:p>
        </w:tc>
      </w:tr>
    </w:tbl>
    <w:p w14:paraId="0000002B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2C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2D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18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 xml:space="preserve">Demo Flow Summary </w:t>
      </w:r>
    </w:p>
    <w:tbl>
      <w:tblPr>
        <w:tblStyle w:val="style4100"/>
        <w:tblW w:w="9637" w:type="dxa"/>
        <w:jc w:val="left"/>
        <w:tblInd w:w="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"/>
        <w:gridCol w:w="3118"/>
        <w:gridCol w:w="5669"/>
      </w:tblGrid>
      <w:tr w14:paraId="FE00DBA7">
        <w:trPr>
          <w:cantSplit w:val="false"/>
          <w:trHeight w:val="36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E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7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  <w:t xml:space="preserve">Step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F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2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  <w:t xml:space="preserve">Activity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0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2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  <w:t>Notes</w:t>
            </w:r>
          </w:p>
        </w:tc>
      </w:tr>
      <w:tr w14:paraId="743B602A">
        <w:tblPrEx/>
        <w:trPr>
          <w:cantSplit w:val="false"/>
          <w:trHeight w:val="36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1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6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  <w:t xml:space="preserve">1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2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4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  <w:t xml:space="preserve">Introduction &amp; Problem Statement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3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4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  <w:t>Introduce the project and explain the problem it addresses.</w:t>
            </w:r>
          </w:p>
        </w:tc>
      </w:tr>
      <w:tr w14:paraId="693DACC8">
        <w:tblPrEx/>
        <w:trPr>
          <w:cantSplit w:val="false"/>
          <w:trHeight w:val="36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4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4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  <w:t xml:space="preserve">2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5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7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  <w:t xml:space="preserve">Solution Overview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3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  <w:t>Explain the AI BlogNest API solution, architecture and workflow.</w:t>
            </w:r>
          </w:p>
        </w:tc>
      </w:tr>
      <w:tr w14:paraId="A90CFBFC">
        <w:tblPrEx/>
        <w:trPr>
          <w:cantSplit w:val="false"/>
          <w:trHeight w:val="36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7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5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  <w:t xml:space="preserve">3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2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  <w:t xml:space="preserve">Live Feature Demonstration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9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2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  <w:t>Demonstrate registration, login, blog APIs and AI blog generation.</w:t>
            </w:r>
          </w:p>
        </w:tc>
      </w:tr>
      <w:tr w14:paraId="7EFF35EF">
        <w:tblPrEx/>
        <w:trPr>
          <w:cantSplit w:val="false"/>
          <w:trHeight w:val="36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A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4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  <w:t xml:space="preserve">4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B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6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  <w:t xml:space="preserve">Q&amp;A Session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C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2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  <w:t>Answer evaluator questions and clarify project implementation details.</w:t>
            </w:r>
          </w:p>
        </w:tc>
      </w:tr>
    </w:tbl>
    <w:p w14:paraId="0000003D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3E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3F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  <w:t>Total Planned Demo Duration: 15 minutes</w:t>
      </w:r>
    </w:p>
    <w:sectPr>
      <w:pgSz w:w="11900" w:h="16820" w:orient="portrait"/>
      <w:pgMar w:top="913" w:right="1033" w:bottom="7484" w:left="803" w:header="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20" w:after="40"/>
    </w:pPr>
    <w:rPr>
      <w:b/>
      <w:bCs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/>
    <w:rPr/>
    <w:tblPr>
      <w:tblStyleRowBandSize w:val="1"/>
      <w:tblStyleColBandSize w:val="1"/>
    </w:tblPr>
    <w:tcPr>
      <w:tcBorders/>
    </w:tcPr>
  </w:style>
  <w:style w:type="table" w:customStyle="1" w:styleId="style4100">
    <w:basedOn w:val="style4097"/>
    <w:next w:val="style4100"/>
    <w:pPr/>
    <w:rPr/>
    <w:tblPr>
      <w:tblStyleRowBandSize w:val="1"/>
      <w:tblStyleColBandSize w:val="1"/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222</Words>
  <Characters>1261</Characters>
  <Application>WPS Office</Application>
  <Paragraphs>75</Paragraphs>
  <CharactersWithSpaces>1469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2026-09-29T18:11:06Z</dcterms:created>
  <dc:creator>WPS Office</dc:creator>
  <lastModifiedBy>moto g96 5G</lastModifiedBy>
  <dcterms:modified xsi:type="dcterms:W3CDTF">2026-09-29T18:11:06Z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79dc6cf8e8974a13b804fa59c44d0dec_23</vt:lpwstr>
  </property>
</Properties>
</file>