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88"/>
        <w:ind w:left="0" w:right="0" w:firstLine="0"/>
        <w:jc w:val="center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095375" cy="504824"/>
            <wp:effectExtent l="0" t="0" r="0" b="0"/>
            <wp:docPr id="1026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95375" cy="50482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drawing>
          <wp:inline distL="0" distT="0" distB="0" distR="0">
            <wp:extent cx="1828800" cy="771525"/>
            <wp:effectExtent l="0" t="0" r="0" b="0"/>
            <wp:docPr id="1027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28800" cy="771525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8"/>
          <w:szCs w:val="28"/>
          <w:u w:val="none"/>
          <w:shd w:val="clear" w:color="auto" w:fill="auto"/>
          <w:vertAlign w:val="baseline"/>
        </w:rPr>
        <w:t xml:space="preserve">Brainstorming &amp; Idea Prioritization Template </w:t>
      </w:r>
    </w:p>
    <w:tbl>
      <w:tblPr>
        <w:tblStyle w:val="style4099"/>
        <w:tblW w:w="9340" w:type="dxa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20"/>
        <w:gridCol w:w="6120"/>
      </w:tblGrid>
      <w:tr w14:paraId="383EFC6E">
        <w:trPr>
          <w:cantSplit w:val="false"/>
          <w:trHeight w:val="4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3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Date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6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29 September 2026</w:t>
            </w:r>
          </w:p>
        </w:tc>
      </w:tr>
      <w:tr w14:paraId="58A076B2">
        <w:tblPrEx/>
        <w:trPr>
          <w:cantSplit w:val="false"/>
          <w:trHeight w:val="4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8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Team ID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SWTID-2026-1531</w:t>
            </w:r>
          </w:p>
        </w:tc>
      </w:tr>
      <w:tr w14:paraId="4876D1AD">
        <w:tblPrEx/>
        <w:trPr>
          <w:cantSplit w:val="false"/>
          <w:trHeight w:val="4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6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Project Name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8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AI BlogNest API</w:t>
            </w:r>
          </w:p>
        </w:tc>
      </w:tr>
      <w:tr w14:paraId="814FE3FB">
        <w:tblPrEx/>
        <w:trPr>
          <w:cantSplit w:val="false"/>
          <w:trHeight w:val="4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4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Maximum Marks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4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3 Marks</w:t>
            </w:r>
          </w:p>
        </w:tc>
      </w:tr>
    </w:tbl>
    <w:p w14:paraId="0000000A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B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C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62" w:right="0" w:firstLine="0"/>
        <w:jc w:val="left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Step 1: Brainstorm and Idea Listing </w:t>
      </w:r>
    </w:p>
    <w:p w14:paraId="0000000D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37" w:after="0" w:lineRule="auto" w:line="240"/>
        <w:ind w:left="755" w:right="0" w:firstLine="0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Each team member lists out as many ideas as possible without judging them at this stage. </w:t>
      </w:r>
    </w:p>
    <w:tbl>
      <w:tblPr>
        <w:tblStyle w:val="style4100"/>
        <w:tblW w:w="9340" w:type="dxa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020"/>
        <w:gridCol w:w="2120"/>
        <w:gridCol w:w="2060"/>
        <w:gridCol w:w="1200"/>
      </w:tblGrid>
      <w:tr w14:paraId="5C009915">
        <w:trPr>
          <w:cantSplit w:val="false"/>
          <w:trHeight w:val="80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2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S.No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8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Team Member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Idea / Suggestion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9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Category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4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Group </w:t>
            </w:r>
          </w:p>
          <w:p w14:paraId="0000001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40"/>
              <w:ind w:left="138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No.</w:t>
            </w:r>
          </w:p>
        </w:tc>
      </w:tr>
      <w:tr w14:paraId="2A45FFE6">
        <w:tblPrEx/>
        <w:trPr>
          <w:cantSplit w:val="false"/>
          <w:trHeight w:val="4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1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GOUTHAMI P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AI-powered blog generation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AI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1</w:t>
            </w:r>
          </w:p>
        </w:tc>
      </w:tr>
      <w:tr w14:paraId="FBA4D550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5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2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JESHITHA 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User login and authentication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Authentication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2</w:t>
            </w:r>
          </w:p>
        </w:tc>
      </w:tr>
      <w:tr w14:paraId="62EB7CCA">
        <w:tblPrEx/>
        <w:trPr>
          <w:cantSplit w:val="false"/>
          <w:trHeight w:val="4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3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DEVADHARSHINI B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Create, edit and delete blogs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Blog Management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3</w:t>
            </w:r>
          </w:p>
        </w:tc>
      </w:tr>
      <w:tr w14:paraId="730BDEFE">
        <w:tblPrEx/>
        <w:trPr>
          <w:cantSplit w:val="false"/>
          <w:trHeight w:val="4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3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4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ABINAYA M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Blog search and API management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API / Search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3</w:t>
            </w:r>
          </w:p>
        </w:tc>
      </w:tr>
    </w:tbl>
    <w:p w14:paraId="00000032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33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34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left="762" w:right="0" w:firstLine="0"/>
        <w:jc w:val="left"/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Step 2: Idea Prioritization </w:t>
      </w:r>
    </w:p>
    <w:p w14:paraId="00000035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37" w:after="0" w:lineRule="auto" w:line="264"/>
        <w:ind w:left="759" w:right="1223" w:hanging="5"/>
        <w:jc w:val="left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Rate each grouped idea on feasibility and importance, then select the final idea(s) to move forward with.</w:t>
      </w:r>
    </w:p>
    <w:tbl>
      <w:tblPr>
        <w:tblStyle w:val="style4101"/>
        <w:tblW w:w="9360" w:type="dxa"/>
        <w:jc w:val="left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400"/>
        <w:gridCol w:w="2280"/>
        <w:gridCol w:w="2280"/>
        <w:gridCol w:w="1180"/>
        <w:gridCol w:w="1199"/>
      </w:tblGrid>
      <w:tr w14:paraId="215CD458">
        <w:trPr>
          <w:cantSplit w:val="false"/>
          <w:trHeight w:val="112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Group </w:t>
            </w:r>
          </w:p>
          <w:p w14:paraId="0000003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40"/>
              <w:ind w:left="133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No.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Final Idea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5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Feasibility </w:t>
            </w:r>
          </w:p>
          <w:p w14:paraId="0000003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64"/>
              <w:ind w:left="141" w:right="234" w:firstLine="7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(High/Medium/Lo w)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44" w:right="0" w:firstLine="0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Importance </w:t>
            </w:r>
          </w:p>
          <w:p w14:paraId="0000003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64"/>
              <w:ind w:left="141" w:right="234" w:firstLine="7"/>
              <w:jc w:val="left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(High/Medium/Lo w)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Priority 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0" w:right="0" w:firstLine="0"/>
              <w:jc w:val="center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 xml:space="preserve">Selected </w:t>
            </w:r>
          </w:p>
          <w:p w14:paraId="0000003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7" w:after="0" w:lineRule="auto" w:line="240"/>
              <w:ind w:left="0" w:right="0" w:firstLine="0"/>
              <w:jc w:val="center"/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(Yes/No)</w:t>
            </w:r>
          </w:p>
        </w:tc>
      </w:tr>
      <w:tr w14:paraId="42D1C321">
        <w:tblPrEx/>
        <w:trPr>
          <w:cantSplit w:val="false"/>
          <w:trHeight w:val="4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1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AI-powered blog generation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High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High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1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Yes</w:t>
            </w:r>
          </w:p>
        </w:tc>
      </w:tr>
      <w:tr w14:paraId="37FDAB25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5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2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User authentication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High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Medium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2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Yes</w:t>
            </w:r>
          </w:p>
        </w:tc>
      </w:tr>
      <w:tr w14:paraId="BFF3F784">
        <w:tblPrEx/>
        <w:trPr>
          <w:cantSplit w:val="false"/>
          <w:trHeight w:val="480" w:hRule="atLeast"/>
          <w:tblHeader w:val="false"/>
          <w:jc w:val="left"/>
        </w:trPr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40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  <w:t>3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Blog management and API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High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High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3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lang w:val="en-US"/>
              </w:rPr>
              <w:t>Yes</w:t>
            </w:r>
          </w:p>
        </w:tc>
      </w:tr>
    </w:tbl>
    <w:p w14:paraId="00000052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53">
      <w:pPr>
        <w:pStyle w:val="style0"/>
        <w:keepNext w:val="false"/>
        <w:keepLines w:val="false"/>
        <w:pageBreakBefore w:val="false"/>
        <w:widowControl w:val="false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sectPr>
      <w:pgSz w:w="12240" w:h="15840" w:orient="portrait"/>
      <w:pgMar w:top="150" w:right="885" w:bottom="2150" w:left="690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150</Words>
  <Characters>771</Characters>
  <Application>WPS Office</Application>
  <Paragraphs>86</Paragraphs>
  <CharactersWithSpaces>873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2026-09-29T13:51:00Z</dcterms:created>
  <dc:creator>WPS Office</dc:creator>
  <lastModifiedBy>moto g96 5G</lastModifiedBy>
  <dcterms:modified xsi:type="dcterms:W3CDTF">2026-09-29T13:51:00Z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280330695f9b4223aab4bdf945de9c36_23</vt:lpwstr>
  </property>
</Properties>
</file>