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Student Performance Analysis – Week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Analyze the impact of study time and parental education on student grades.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Activities Completed: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Loaded the Student Performance dataset into Python using pandas.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Analyzed the relationship between study time and final grades.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Analyzed the relationship between mother's education and final grades.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Analyzed the relationship between father's education and final grades.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Generated bar charts for study time and parents' education.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Students with higher study time generally achieved higher average final grades.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Students whose parents had higher education levels tended to have slightly better average grades.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The analysis provides insights into factors associated with student performance.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Continue exploratory data analysis.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Create additional visualizations.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Continue Tableau dashboard development.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Risks / Blockers: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 major blockers at this 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