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525E" w14:textId="19338CC7" w:rsidR="0032351F" w:rsidRPr="00A17062" w:rsidRDefault="00C3542F" w:rsidP="00A17062">
      <w:pPr>
        <w:jc w:val="center"/>
        <w:rPr>
          <w:b/>
          <w:bCs/>
          <w:sz w:val="28"/>
          <w:szCs w:val="28"/>
        </w:rPr>
      </w:pPr>
      <w:r w:rsidRPr="0032351F">
        <w:rPr>
          <w:b/>
          <w:bCs/>
          <w:sz w:val="28"/>
          <w:szCs w:val="28"/>
        </w:rPr>
        <w:t>Student Performance Analysis - Week 2 Update</w:t>
      </w:r>
    </w:p>
    <w:p w14:paraId="30A8876F" w14:textId="4035D2A8" w:rsidR="0032351F" w:rsidRDefault="0032351F" w:rsidP="0032351F">
      <w:r>
        <w:t>Completed:</w:t>
      </w:r>
    </w:p>
    <w:p w14:paraId="4C6082F8" w14:textId="77777777" w:rsidR="0032351F" w:rsidRDefault="0032351F" w:rsidP="0032351F">
      <w:r>
        <w:t>- Loaded dataset into SQLite</w:t>
      </w:r>
    </w:p>
    <w:p w14:paraId="2D8D2F2C" w14:textId="77777777" w:rsidR="0032351F" w:rsidRDefault="0032351F" w:rsidP="0032351F">
      <w:r>
        <w:t xml:space="preserve">- Imported student-mat.csv into </w:t>
      </w:r>
      <w:proofErr w:type="spellStart"/>
      <w:r>
        <w:t>student_math</w:t>
      </w:r>
      <w:proofErr w:type="spellEnd"/>
      <w:r>
        <w:t xml:space="preserve"> table</w:t>
      </w:r>
    </w:p>
    <w:p w14:paraId="412470E0" w14:textId="1C5784FA" w:rsidR="00C3542F" w:rsidRDefault="0032351F" w:rsidP="0032351F">
      <w:r>
        <w:t>- Executed SQL queries to analyze distributions</w:t>
      </w:r>
    </w:p>
    <w:p w14:paraId="76C208BD" w14:textId="77777777" w:rsidR="00552916" w:rsidRDefault="00552916" w:rsidP="0032351F"/>
    <w:p w14:paraId="53F46611" w14:textId="2935E2A8" w:rsidR="00DF6900" w:rsidRDefault="009F1BAD" w:rsidP="0032351F">
      <w:r w:rsidRPr="009F1BAD">
        <w:drawing>
          <wp:inline distT="0" distB="0" distL="0" distR="0" wp14:anchorId="6A9F08A3" wp14:editId="54A551B3">
            <wp:extent cx="2476500" cy="1306248"/>
            <wp:effectExtent l="0" t="0" r="0" b="8255"/>
            <wp:docPr id="78572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22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3283" cy="13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C61">
        <w:t xml:space="preserve">                 </w:t>
      </w:r>
      <w:r w:rsidR="00DF6900" w:rsidRPr="00DF6900">
        <w:drawing>
          <wp:inline distT="0" distB="0" distL="0" distR="0" wp14:anchorId="0A7180D7" wp14:editId="6521B4CF">
            <wp:extent cx="2466975" cy="1295953"/>
            <wp:effectExtent l="0" t="0" r="0" b="0"/>
            <wp:docPr id="101027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4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2085" cy="130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C98D" w14:textId="77777777" w:rsidR="00751703" w:rsidRDefault="00751703" w:rsidP="0032351F"/>
    <w:p w14:paraId="384F03D6" w14:textId="668BE031" w:rsidR="00552916" w:rsidRDefault="00751703" w:rsidP="0032351F">
      <w:r w:rsidRPr="00751703">
        <w:drawing>
          <wp:inline distT="0" distB="0" distL="0" distR="0" wp14:anchorId="67E35209" wp14:editId="384D6A7D">
            <wp:extent cx="2495589" cy="1314450"/>
            <wp:effectExtent l="0" t="0" r="0" b="0"/>
            <wp:docPr id="143561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12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8633" cy="132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294">
        <w:t xml:space="preserve">               </w:t>
      </w:r>
      <w:r w:rsidR="00552916" w:rsidRPr="00552916">
        <w:drawing>
          <wp:inline distT="0" distB="0" distL="0" distR="0" wp14:anchorId="5FF86381" wp14:editId="609B0A56">
            <wp:extent cx="2571750" cy="1360335"/>
            <wp:effectExtent l="0" t="0" r="0" b="0"/>
            <wp:docPr id="76084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43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928" cy="136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F9AD" w14:textId="77777777" w:rsidR="00EE73B6" w:rsidRDefault="00EE73B6" w:rsidP="0032351F"/>
    <w:p w14:paraId="7173045C" w14:textId="17CF3E4E" w:rsidR="00EE73B6" w:rsidRDefault="00EB7294" w:rsidP="0032351F">
      <w:r>
        <w:t xml:space="preserve">                                       </w:t>
      </w:r>
      <w:r w:rsidR="00EE73B6" w:rsidRPr="00EE73B6">
        <w:drawing>
          <wp:inline distT="0" distB="0" distL="0" distR="0" wp14:anchorId="680D188F" wp14:editId="344816AA">
            <wp:extent cx="3087975" cy="1628775"/>
            <wp:effectExtent l="0" t="0" r="0" b="0"/>
            <wp:docPr id="119428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8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769" cy="163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4351" w14:textId="77777777" w:rsidR="00733107" w:rsidRDefault="00733107" w:rsidP="0032351F"/>
    <w:p w14:paraId="6E58694A" w14:textId="77777777" w:rsidR="00733107" w:rsidRDefault="00733107" w:rsidP="0032351F"/>
    <w:p w14:paraId="461E6A42" w14:textId="77777777" w:rsidR="00733107" w:rsidRDefault="00733107" w:rsidP="0032351F"/>
    <w:p w14:paraId="18392FA7" w14:textId="77777777" w:rsidR="00733107" w:rsidRDefault="00733107" w:rsidP="00733107">
      <w:r>
        <w:lastRenderedPageBreak/>
        <w:t>Key Findings:</w:t>
      </w:r>
    </w:p>
    <w:p w14:paraId="64E5DD07" w14:textId="77777777" w:rsidR="00733107" w:rsidRDefault="00733107" w:rsidP="00733107">
      <w:r>
        <w:t>- Dataset contains 395 student records.</w:t>
      </w:r>
    </w:p>
    <w:p w14:paraId="615D3AB2" w14:textId="77777777" w:rsidR="00733107" w:rsidRDefault="00733107" w:rsidP="00733107">
      <w:r>
        <w:t>- SQL queries were executed successfully.</w:t>
      </w:r>
    </w:p>
    <w:p w14:paraId="08A1A66F" w14:textId="50A1A0BF" w:rsidR="00EB7294" w:rsidRDefault="00733107" w:rsidP="00733107">
      <w:r>
        <w:t>- Initial exploration indicates study time and failures may influence final grades.</w:t>
      </w:r>
    </w:p>
    <w:p w14:paraId="6852C11B" w14:textId="77777777" w:rsidR="00733107" w:rsidRDefault="00733107" w:rsidP="00733107"/>
    <w:p w14:paraId="31EC8687" w14:textId="77777777" w:rsidR="00733107" w:rsidRDefault="00733107" w:rsidP="00733107">
      <w:r>
        <w:t>Next Steps:</w:t>
      </w:r>
    </w:p>
    <w:p w14:paraId="59F1BF0F" w14:textId="77777777" w:rsidR="00733107" w:rsidRDefault="00733107" w:rsidP="00733107">
      <w:r>
        <w:t>- Continue SQL analysis.</w:t>
      </w:r>
    </w:p>
    <w:p w14:paraId="2A3B905F" w14:textId="77777777" w:rsidR="00733107" w:rsidRDefault="00733107" w:rsidP="00733107">
      <w:r>
        <w:t>- Perform Python EDA.</w:t>
      </w:r>
    </w:p>
    <w:p w14:paraId="788B891D" w14:textId="4A1E51E5" w:rsidR="00733107" w:rsidRDefault="00733107" w:rsidP="00733107">
      <w:r>
        <w:t>- Create Tableau visualizations.</w:t>
      </w:r>
    </w:p>
    <w:sectPr w:rsidR="00733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44"/>
    <w:rsid w:val="00022C61"/>
    <w:rsid w:val="00127AF8"/>
    <w:rsid w:val="00203E16"/>
    <w:rsid w:val="0024555E"/>
    <w:rsid w:val="00293A74"/>
    <w:rsid w:val="0032351F"/>
    <w:rsid w:val="00552916"/>
    <w:rsid w:val="00733107"/>
    <w:rsid w:val="00751703"/>
    <w:rsid w:val="009F1BAD"/>
    <w:rsid w:val="00A17062"/>
    <w:rsid w:val="00A23047"/>
    <w:rsid w:val="00BC5354"/>
    <w:rsid w:val="00C3542F"/>
    <w:rsid w:val="00CA7244"/>
    <w:rsid w:val="00D846AC"/>
    <w:rsid w:val="00DF6900"/>
    <w:rsid w:val="00EB7294"/>
    <w:rsid w:val="00EE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FD07"/>
  <w15:chartTrackingRefBased/>
  <w15:docId w15:val="{56921AF9-431C-40DB-A74A-E1B679C9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Gowni</dc:creator>
  <cp:keywords/>
  <dc:description/>
  <cp:lastModifiedBy>Gouthami Gowni</cp:lastModifiedBy>
  <cp:revision>14</cp:revision>
  <dcterms:created xsi:type="dcterms:W3CDTF">2026-06-20T23:38:00Z</dcterms:created>
  <dcterms:modified xsi:type="dcterms:W3CDTF">2026-06-20T23:52:00Z</dcterms:modified>
</cp:coreProperties>
</file>