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971"/>
        <w:tblW w:w="11038" w:type="dxa"/>
        <w:tblLook w:val="04A0" w:firstRow="1" w:lastRow="0" w:firstColumn="1" w:lastColumn="0" w:noHBand="0" w:noVBand="1"/>
      </w:tblPr>
      <w:tblGrid>
        <w:gridCol w:w="1919"/>
        <w:gridCol w:w="9119"/>
      </w:tblGrid>
      <w:tr w:rsidR="00136ACD" w:rsidRPr="00136ACD" w:rsidTr="00B31D32">
        <w:trPr>
          <w:trHeight w:val="434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75923C"/>
            <w:vAlign w:val="bottom"/>
            <w:hideMark/>
          </w:tcPr>
          <w:p w:rsidR="00B31D32" w:rsidRPr="00136ACD" w:rsidRDefault="000B0A97" w:rsidP="00B31D32">
            <w:pPr>
              <w:spacing w:after="0" w:line="240" w:lineRule="auto"/>
              <w:rPr>
                <w:rFonts w:ascii="Segoe UI Semibold" w:eastAsia="Times New Roman" w:hAnsi="Segoe UI Semibold" w:cs="Arial"/>
                <w:b/>
                <w:bCs/>
                <w:color w:val="000000"/>
              </w:rPr>
            </w:pPr>
            <w:r>
              <w:rPr>
                <w:rFonts w:ascii="Segoe UI Semibold" w:eastAsia="Times New Roman" w:hAnsi="Segoe UI Semibold" w:cs="Arial"/>
                <w:b/>
                <w:bCs/>
                <w:color w:val="000000"/>
              </w:rPr>
              <w:t xml:space="preserve">    Milestone</w:t>
            </w:r>
          </w:p>
        </w:tc>
        <w:tc>
          <w:tcPr>
            <w:tcW w:w="9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5923C"/>
            <w:vAlign w:val="bottom"/>
            <w:hideMark/>
          </w:tcPr>
          <w:p w:rsidR="00136ACD" w:rsidRPr="00136ACD" w:rsidRDefault="00B31D32" w:rsidP="00B31D32">
            <w:pPr>
              <w:spacing w:after="0" w:line="240" w:lineRule="auto"/>
              <w:rPr>
                <w:rFonts w:ascii="Segoe UI Semibold" w:eastAsia="Times New Roman" w:hAnsi="Segoe UI Semibold" w:cs="Arial"/>
                <w:b/>
                <w:bCs/>
                <w:color w:val="000000"/>
              </w:rPr>
            </w:pPr>
            <w:r>
              <w:rPr>
                <w:rFonts w:ascii="Segoe UI Semibold" w:eastAsia="Times New Roman" w:hAnsi="Segoe UI Semibold" w:cs="Arial"/>
                <w:b/>
                <w:bCs/>
                <w:color w:val="000000"/>
              </w:rPr>
              <w:t xml:space="preserve">                                                     </w:t>
            </w:r>
            <w:r w:rsidR="00136ACD" w:rsidRPr="00136ACD">
              <w:rPr>
                <w:rFonts w:ascii="Segoe UI Semibold" w:eastAsia="Times New Roman" w:hAnsi="Segoe UI Semibold" w:cs="Arial"/>
                <w:b/>
                <w:bCs/>
                <w:color w:val="000000"/>
              </w:rPr>
              <w:t>Details</w:t>
            </w:r>
          </w:p>
        </w:tc>
      </w:tr>
      <w:tr w:rsidR="00136ACD" w:rsidRPr="00136ACD" w:rsidTr="00B31D32">
        <w:trPr>
          <w:trHeight w:val="434"/>
        </w:trPr>
        <w:tc>
          <w:tcPr>
            <w:tcW w:w="1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DB4E3"/>
            <w:vAlign w:val="bottom"/>
            <w:hideMark/>
          </w:tcPr>
          <w:p w:rsidR="00136ACD" w:rsidRPr="00136ACD" w:rsidRDefault="00136ACD" w:rsidP="00B31D32">
            <w:pPr>
              <w:spacing w:after="0" w:line="240" w:lineRule="auto"/>
              <w:jc w:val="center"/>
              <w:rPr>
                <w:rFonts w:ascii="Segoe UI Semibold" w:eastAsia="Times New Roman" w:hAnsi="Segoe UI Semibold" w:cs="Arial"/>
                <w:color w:val="000000"/>
              </w:rPr>
            </w:pPr>
            <w:r w:rsidRPr="00877CA1">
              <w:rPr>
                <w:rFonts w:ascii="Segoe UI Semibold" w:eastAsia="Times New Roman" w:hAnsi="Segoe UI Semibold" w:cs="Arial"/>
                <w:color w:val="000000"/>
              </w:rPr>
              <w:t xml:space="preserve">        </w:t>
            </w:r>
            <w:r w:rsidRPr="00136ACD">
              <w:rPr>
                <w:rFonts w:ascii="Segoe UI Semibold" w:eastAsia="Times New Roman" w:hAnsi="Segoe UI Semibold" w:cs="Arial"/>
                <w:color w:val="000000"/>
              </w:rPr>
              <w:t>Qualification Round starts - Duration 2  weeks after reception of letter of acceptance</w:t>
            </w:r>
          </w:p>
        </w:tc>
      </w:tr>
      <w:tr w:rsidR="00136ACD" w:rsidRPr="00136ACD" w:rsidTr="00B31D32">
        <w:trPr>
          <w:trHeight w:val="434"/>
        </w:trPr>
        <w:tc>
          <w:tcPr>
            <w:tcW w:w="19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6ACD" w:rsidRPr="00136ACD" w:rsidRDefault="00136ACD" w:rsidP="00B31D32">
            <w:pPr>
              <w:spacing w:after="0" w:line="240" w:lineRule="auto"/>
              <w:jc w:val="center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Campus Page Content Creation</w:t>
            </w:r>
          </w:p>
        </w:tc>
        <w:tc>
          <w:tcPr>
            <w:tcW w:w="9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Su</w:t>
            </w:r>
            <w:r w:rsidR="00C12176">
              <w:rPr>
                <w:rFonts w:ascii="Segoe UI Semibold" w:eastAsia="Times New Roman" w:hAnsi="Segoe UI Semibold" w:cs="Arial"/>
                <w:color w:val="000000"/>
              </w:rPr>
              <w:t>bmit mail-IDs of clubs, Student body</w:t>
            </w: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 etc.</w:t>
            </w:r>
          </w:p>
        </w:tc>
      </w:tr>
      <w:tr w:rsidR="00136ACD" w:rsidRPr="00136ACD" w:rsidTr="00B31D32">
        <w:trPr>
          <w:trHeight w:val="434"/>
        </w:trPr>
        <w:tc>
          <w:tcPr>
            <w:tcW w:w="19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</w:p>
        </w:tc>
        <w:tc>
          <w:tcPr>
            <w:tcW w:w="9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Give link </w:t>
            </w:r>
            <w:r w:rsidR="00E075B3">
              <w:rPr>
                <w:rFonts w:ascii="Segoe UI Semibold" w:eastAsia="Times New Roman" w:hAnsi="Segoe UI Semibold" w:cs="Arial"/>
                <w:color w:val="000000"/>
              </w:rPr>
              <w:t>of your college page or group on</w:t>
            </w:r>
            <w:r w:rsidR="00C12176">
              <w:rPr>
                <w:rFonts w:ascii="Segoe UI Semibold" w:eastAsia="Times New Roman" w:hAnsi="Segoe UI Semibold" w:cs="Arial"/>
                <w:color w:val="000000"/>
              </w:rPr>
              <w:t xml:space="preserve"> Facebook.</w:t>
            </w: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 (if not, then make new)</w:t>
            </w:r>
          </w:p>
        </w:tc>
      </w:tr>
      <w:tr w:rsidR="00136ACD" w:rsidRPr="00136ACD" w:rsidTr="00B31D32">
        <w:trPr>
          <w:trHeight w:val="434"/>
        </w:trPr>
        <w:tc>
          <w:tcPr>
            <w:tcW w:w="19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</w:p>
        </w:tc>
        <w:tc>
          <w:tcPr>
            <w:tcW w:w="9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Add us</w:t>
            </w:r>
            <w:r w:rsidR="000919E5">
              <w:rPr>
                <w:rFonts w:ascii="Segoe UI Semibold" w:eastAsia="Times New Roman" w:hAnsi="Segoe UI Semibold" w:cs="Arial"/>
                <w:color w:val="000000"/>
              </w:rPr>
              <w:t xml:space="preserve"> </w:t>
            </w: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(few authority members of </w:t>
            </w:r>
            <w:r w:rsidR="00877CA1" w:rsidRPr="00E075B3">
              <w:rPr>
                <w:rFonts w:ascii="Segoe UI Semibold" w:hAnsi="Segoe UI Semibold" w:cs="Arial"/>
                <w:color w:val="000000" w:themeColor="text1"/>
                <w:shd w:val="clear" w:color="auto" w:fill="FFFFFF"/>
              </w:rPr>
              <w:t>ηvision</w:t>
            </w:r>
            <w:r w:rsidRPr="00136ACD">
              <w:rPr>
                <w:rFonts w:ascii="Segoe UI Semibold" w:eastAsia="Times New Roman" w:hAnsi="Segoe UI Semibold" w:cs="Arial"/>
                <w:color w:val="000000"/>
              </w:rPr>
              <w:t>) to your respective pages/groups</w:t>
            </w:r>
            <w:r w:rsidR="00C12176">
              <w:rPr>
                <w:rFonts w:ascii="Segoe UI Semibold" w:eastAsia="Times New Roman" w:hAnsi="Segoe UI Semibold" w:cs="Arial"/>
                <w:color w:val="000000"/>
              </w:rPr>
              <w:t>.</w:t>
            </w:r>
          </w:p>
        </w:tc>
      </w:tr>
      <w:tr w:rsidR="00136ACD" w:rsidRPr="00136ACD" w:rsidTr="00B31D32">
        <w:trPr>
          <w:trHeight w:val="434"/>
        </w:trPr>
        <w:tc>
          <w:tcPr>
            <w:tcW w:w="19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</w:p>
        </w:tc>
        <w:tc>
          <w:tcPr>
            <w:tcW w:w="91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Add your collegemates to page</w:t>
            </w:r>
            <w:r w:rsidR="00C12176">
              <w:rPr>
                <w:rFonts w:ascii="Segoe UI Semibold" w:eastAsia="Times New Roman" w:hAnsi="Segoe UI Semibold" w:cs="Arial"/>
                <w:color w:val="000000"/>
              </w:rPr>
              <w:t>s</w:t>
            </w:r>
            <w:r w:rsidRPr="00136ACD">
              <w:rPr>
                <w:rFonts w:ascii="Segoe UI Semibold" w:eastAsia="Times New Roman" w:hAnsi="Segoe UI Semibold" w:cs="Arial"/>
                <w:color w:val="000000"/>
              </w:rPr>
              <w:t>/group</w:t>
            </w:r>
            <w:r w:rsidR="00C12176">
              <w:rPr>
                <w:rFonts w:ascii="Segoe UI Semibold" w:eastAsia="Times New Roman" w:hAnsi="Segoe UI Semibold" w:cs="Arial"/>
                <w:color w:val="000000"/>
              </w:rPr>
              <w:t>s</w:t>
            </w: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 and keep it active</w:t>
            </w:r>
            <w:r w:rsidR="00C12176">
              <w:rPr>
                <w:rFonts w:ascii="Segoe UI Semibold" w:eastAsia="Times New Roman" w:hAnsi="Segoe UI Semibold" w:cs="Arial"/>
                <w:color w:val="000000"/>
              </w:rPr>
              <w:t>.</w:t>
            </w:r>
          </w:p>
        </w:tc>
      </w:tr>
      <w:tr w:rsidR="00136ACD" w:rsidRPr="00136ACD" w:rsidTr="00B31D32">
        <w:trPr>
          <w:trHeight w:val="434"/>
        </w:trPr>
        <w:tc>
          <w:tcPr>
            <w:tcW w:w="19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</w:p>
        </w:tc>
        <w:tc>
          <w:tcPr>
            <w:tcW w:w="91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Float </w:t>
            </w:r>
            <w:r w:rsidR="00877CA1" w:rsidRPr="00877CA1">
              <w:rPr>
                <w:rFonts w:ascii="Segoe UI Semibold" w:hAnsi="Segoe UI Semibold" w:cs="Arial"/>
                <w:color w:val="222222"/>
                <w:shd w:val="clear" w:color="auto" w:fill="FFFFFF"/>
              </w:rPr>
              <w:t>ηvision</w:t>
            </w: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 page and group information in your campus</w:t>
            </w:r>
            <w:r w:rsidR="00C12176">
              <w:rPr>
                <w:rFonts w:ascii="Segoe UI Semibold" w:eastAsia="Times New Roman" w:hAnsi="Segoe UI Semibold" w:cs="Arial"/>
                <w:color w:val="000000"/>
              </w:rPr>
              <w:t>.</w:t>
            </w:r>
          </w:p>
        </w:tc>
      </w:tr>
      <w:tr w:rsidR="00136ACD" w:rsidRPr="00136ACD" w:rsidTr="00B31D32">
        <w:trPr>
          <w:trHeight w:val="434"/>
        </w:trPr>
        <w:tc>
          <w:tcPr>
            <w:tcW w:w="1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3"/>
            <w:vAlign w:val="bottom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 </w:t>
            </w:r>
          </w:p>
        </w:tc>
        <w:tc>
          <w:tcPr>
            <w:tcW w:w="9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bottom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 </w:t>
            </w:r>
          </w:p>
        </w:tc>
      </w:tr>
      <w:tr w:rsidR="00136ACD" w:rsidRPr="00136ACD" w:rsidTr="00B31D32">
        <w:trPr>
          <w:trHeight w:val="434"/>
        </w:trPr>
        <w:tc>
          <w:tcPr>
            <w:tcW w:w="19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6ACD" w:rsidRPr="00136ACD" w:rsidRDefault="00136ACD" w:rsidP="00B31D32">
            <w:pPr>
              <w:spacing w:after="0" w:line="240" w:lineRule="auto"/>
              <w:jc w:val="center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Publicity HEAT</w:t>
            </w:r>
          </w:p>
        </w:tc>
        <w:tc>
          <w:tcPr>
            <w:tcW w:w="9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Post information on those pages and groups as per our guidance.</w:t>
            </w:r>
          </w:p>
        </w:tc>
      </w:tr>
      <w:tr w:rsidR="00136ACD" w:rsidRPr="00136ACD" w:rsidTr="00B31D32">
        <w:trPr>
          <w:trHeight w:val="434"/>
        </w:trPr>
        <w:tc>
          <w:tcPr>
            <w:tcW w:w="19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</w:p>
        </w:tc>
        <w:tc>
          <w:tcPr>
            <w:tcW w:w="9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Submit details of potential candidates (Batch Toppers, active members of clubs,etc.) for </w:t>
            </w:r>
            <w:r w:rsidR="00877CA1" w:rsidRPr="00B31D32">
              <w:rPr>
                <w:rFonts w:ascii="Segoe UI Semibold" w:hAnsi="Segoe UI Semibold" w:cs="Arial"/>
                <w:color w:val="000000" w:themeColor="text1"/>
                <w:shd w:val="clear" w:color="auto" w:fill="FFFFFF"/>
              </w:rPr>
              <w:t>ηvision</w:t>
            </w: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 events</w:t>
            </w:r>
            <w:r w:rsidR="00877CA1">
              <w:rPr>
                <w:rFonts w:ascii="Segoe UI Semibold" w:eastAsia="Times New Roman" w:hAnsi="Segoe UI Semibold" w:cs="Arial"/>
                <w:color w:val="000000"/>
              </w:rPr>
              <w:t>.</w:t>
            </w:r>
          </w:p>
        </w:tc>
      </w:tr>
      <w:tr w:rsidR="00136ACD" w:rsidRPr="00136ACD" w:rsidTr="00163538">
        <w:trPr>
          <w:trHeight w:val="434"/>
        </w:trPr>
        <w:tc>
          <w:tcPr>
            <w:tcW w:w="19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</w:p>
        </w:tc>
        <w:tc>
          <w:tcPr>
            <w:tcW w:w="91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Forward mails and messages (given by </w:t>
            </w:r>
            <w:r w:rsidR="00877CA1" w:rsidRPr="00B31D32">
              <w:rPr>
                <w:rFonts w:ascii="Segoe UI Semibold" w:hAnsi="Segoe UI Semibold" w:cs="Arial"/>
                <w:color w:val="000000" w:themeColor="text1"/>
                <w:shd w:val="clear" w:color="auto" w:fill="FFFFFF"/>
              </w:rPr>
              <w:t>ηvision</w:t>
            </w: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 team) to students of your college</w:t>
            </w:r>
            <w:r w:rsidR="00877CA1">
              <w:rPr>
                <w:rFonts w:ascii="Segoe UI Semibold" w:eastAsia="Times New Roman" w:hAnsi="Segoe UI Semibold" w:cs="Arial"/>
                <w:color w:val="000000"/>
              </w:rPr>
              <w:t>.</w:t>
            </w:r>
          </w:p>
        </w:tc>
      </w:tr>
      <w:tr w:rsidR="00136ACD" w:rsidRPr="00136ACD" w:rsidTr="00163538">
        <w:trPr>
          <w:trHeight w:val="434"/>
        </w:trPr>
        <w:tc>
          <w:tcPr>
            <w:tcW w:w="19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</w:p>
        </w:tc>
        <w:tc>
          <w:tcPr>
            <w:tcW w:w="911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Put posters and distribute pamphlets provided by </w:t>
            </w:r>
            <w:r w:rsidR="00877CA1" w:rsidRPr="00B31D32">
              <w:rPr>
                <w:rFonts w:ascii="Segoe UI Semibold" w:hAnsi="Segoe UI Semibold" w:cs="Arial"/>
                <w:color w:val="000000" w:themeColor="text1"/>
                <w:shd w:val="clear" w:color="auto" w:fill="FFFFFF"/>
              </w:rPr>
              <w:t>ηvision</w:t>
            </w: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 team</w:t>
            </w:r>
            <w:r w:rsidR="00877CA1">
              <w:rPr>
                <w:rFonts w:ascii="Segoe UI Semibold" w:eastAsia="Times New Roman" w:hAnsi="Segoe UI Semibold" w:cs="Arial"/>
                <w:color w:val="000000"/>
              </w:rPr>
              <w:t>.</w:t>
            </w:r>
          </w:p>
          <w:p w:rsidR="00163538" w:rsidRDefault="00D973E7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>
              <w:rPr>
                <w:rFonts w:ascii="Segoe UI Semibold" w:eastAsia="Times New Roman" w:hAnsi="Segoe UI Semibold" w:cs="Arial"/>
                <w:color w:val="000000"/>
              </w:rPr>
              <w:pict>
                <v:rect id="_x0000_i1025" style="width:440.25pt;height:.05pt" o:hrpct="989" o:hralign="center" o:hrstd="t" o:hr="t" fillcolor="#a0a0a0" stroked="f"/>
              </w:pict>
            </w:r>
          </w:p>
          <w:p w:rsidR="00163538" w:rsidRPr="00163538" w:rsidRDefault="00163538" w:rsidP="00B31D32">
            <w:pPr>
              <w:spacing w:after="0" w:line="240" w:lineRule="auto"/>
              <w:rPr>
                <w:rFonts w:ascii="Adobe Heiti Std R" w:eastAsia="Adobe Heiti Std R" w:hAnsi="Adobe Heiti Std R" w:cs="Arial"/>
                <w:color w:val="000000"/>
              </w:rPr>
            </w:pPr>
            <w:r w:rsidRPr="00163538">
              <w:rPr>
                <w:rFonts w:ascii="Adobe Fangsong Std R" w:eastAsia="Adobe Fangsong Std R" w:hAnsi="Adobe Fangsong Std R"/>
              </w:rPr>
              <w:t xml:space="preserve">update the Publicity co-ordinators about your work every week </w:t>
            </w:r>
            <w:r w:rsidRPr="00163538">
              <w:rPr>
                <w:rFonts w:ascii="Adobe Heiti Std R" w:eastAsia="Adobe Heiti Std R" w:hAnsi="Adobe Heiti Std R"/>
              </w:rPr>
              <w:t>.</w:t>
            </w:r>
          </w:p>
        </w:tc>
      </w:tr>
      <w:tr w:rsidR="00136ACD" w:rsidRPr="00136ACD" w:rsidTr="00B31D32">
        <w:trPr>
          <w:trHeight w:val="434"/>
        </w:trPr>
        <w:tc>
          <w:tcPr>
            <w:tcW w:w="110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8DB4E3"/>
            <w:vAlign w:val="center"/>
            <w:hideMark/>
          </w:tcPr>
          <w:p w:rsidR="00136ACD" w:rsidRPr="00136ACD" w:rsidRDefault="00136ACD" w:rsidP="00B31D32">
            <w:pPr>
              <w:spacing w:after="0" w:line="240" w:lineRule="auto"/>
              <w:jc w:val="center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Congratulations !! You have gained CA certificate</w:t>
            </w:r>
            <w:r w:rsidR="00877CA1">
              <w:rPr>
                <w:rFonts w:ascii="Segoe UI Semibold" w:eastAsia="Times New Roman" w:hAnsi="Segoe UI Semibold" w:cs="Arial"/>
                <w:color w:val="000000"/>
              </w:rPr>
              <w:t>.</w:t>
            </w:r>
          </w:p>
        </w:tc>
      </w:tr>
      <w:tr w:rsidR="00136ACD" w:rsidRPr="00136ACD" w:rsidTr="00B31D32">
        <w:trPr>
          <w:trHeight w:val="434"/>
        </w:trPr>
        <w:tc>
          <w:tcPr>
            <w:tcW w:w="19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6ACD" w:rsidRPr="00136ACD" w:rsidRDefault="00136ACD" w:rsidP="00B31D32">
            <w:pPr>
              <w:spacing w:after="0" w:line="240" w:lineRule="auto"/>
              <w:jc w:val="center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On Campus Branding (A week before fest)</w:t>
            </w:r>
          </w:p>
        </w:tc>
        <w:tc>
          <w:tcPr>
            <w:tcW w:w="91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Pass information about </w:t>
            </w:r>
            <w:r w:rsidR="00877CA1" w:rsidRPr="00B31D32">
              <w:rPr>
                <w:rFonts w:ascii="Segoe UI Semibold" w:hAnsi="Segoe UI Semibold" w:cs="Arial"/>
                <w:color w:val="000000" w:themeColor="text1"/>
                <w:shd w:val="clear" w:color="auto" w:fill="FFFFFF"/>
              </w:rPr>
              <w:t>ηvision</w:t>
            </w: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 events</w:t>
            </w:r>
            <w:r w:rsidR="000919E5">
              <w:rPr>
                <w:rFonts w:ascii="Segoe UI Semibold" w:eastAsia="Times New Roman" w:hAnsi="Segoe UI Semibold" w:cs="Arial"/>
                <w:color w:val="000000"/>
              </w:rPr>
              <w:t xml:space="preserve"> and h</w:t>
            </w:r>
            <w:r w:rsidR="00B31D32">
              <w:rPr>
                <w:rFonts w:ascii="Segoe UI Semibold" w:eastAsia="Times New Roman" w:hAnsi="Segoe UI Semibold" w:cs="Arial"/>
                <w:color w:val="000000"/>
              </w:rPr>
              <w:t>elp</w:t>
            </w:r>
            <w:r w:rsidR="00B31D32" w:rsidRPr="00B31D32">
              <w:rPr>
                <w:rFonts w:ascii="Segoe UI Semibold" w:eastAsia="Times New Roman" w:hAnsi="Segoe UI Semibold" w:cs="Arial"/>
                <w:color w:val="000000" w:themeColor="text1"/>
              </w:rPr>
              <w:t xml:space="preserve"> </w:t>
            </w:r>
            <w:r w:rsidR="00B31D32" w:rsidRPr="00B31D32">
              <w:rPr>
                <w:rFonts w:ascii="Segoe UI Semibold" w:hAnsi="Segoe UI Semibold" w:cs="Arial"/>
                <w:color w:val="000000" w:themeColor="text1"/>
                <w:shd w:val="clear" w:color="auto" w:fill="FFFFFF"/>
              </w:rPr>
              <w:t>ηvision volunteers for Campus Publicity.</w:t>
            </w:r>
            <w:r w:rsidR="00B31D32">
              <w:rPr>
                <w:rFonts w:ascii="Segoe UI Semibold" w:hAnsi="Segoe UI Semibold" w:cs="Arial"/>
                <w:color w:val="222222"/>
                <w:shd w:val="clear" w:color="auto" w:fill="FFFFFF"/>
              </w:rPr>
              <w:t xml:space="preserve"> </w:t>
            </w:r>
          </w:p>
        </w:tc>
      </w:tr>
      <w:tr w:rsidR="00136ACD" w:rsidRPr="00136ACD" w:rsidTr="00B31D32">
        <w:trPr>
          <w:trHeight w:val="434"/>
        </w:trPr>
        <w:tc>
          <w:tcPr>
            <w:tcW w:w="19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</w:p>
        </w:tc>
        <w:tc>
          <w:tcPr>
            <w:tcW w:w="91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Encourage students to participate in various </w:t>
            </w:r>
            <w:r w:rsidR="00877CA1" w:rsidRPr="00B31D32">
              <w:rPr>
                <w:rFonts w:ascii="Segoe UI Semibold" w:hAnsi="Segoe UI Semibold" w:cs="Arial"/>
                <w:color w:val="000000" w:themeColor="text1"/>
                <w:shd w:val="clear" w:color="auto" w:fill="FFFFFF"/>
              </w:rPr>
              <w:t>ηvision</w:t>
            </w:r>
            <w:r w:rsidRPr="00136ACD">
              <w:rPr>
                <w:rFonts w:ascii="Segoe UI Semibold" w:eastAsia="Times New Roman" w:hAnsi="Segoe UI Semibold" w:cs="Arial"/>
                <w:color w:val="000000"/>
              </w:rPr>
              <w:t xml:space="preserve"> events</w:t>
            </w:r>
            <w:r w:rsidR="00877CA1">
              <w:rPr>
                <w:rFonts w:ascii="Segoe UI Semibold" w:eastAsia="Times New Roman" w:hAnsi="Segoe UI Semibold" w:cs="Arial"/>
                <w:color w:val="000000"/>
              </w:rPr>
              <w:t>.</w:t>
            </w:r>
          </w:p>
        </w:tc>
      </w:tr>
      <w:tr w:rsidR="00136ACD" w:rsidRPr="00136ACD" w:rsidTr="00E15EA2">
        <w:trPr>
          <w:trHeight w:val="558"/>
        </w:trPr>
        <w:tc>
          <w:tcPr>
            <w:tcW w:w="19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6ACD" w:rsidRP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</w:p>
        </w:tc>
        <w:tc>
          <w:tcPr>
            <w:tcW w:w="9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6ACD" w:rsidRDefault="00136ACD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Provide us information about your college schedu</w:t>
            </w:r>
            <w:r w:rsidR="00877CA1">
              <w:rPr>
                <w:rFonts w:ascii="Segoe UI Semibold" w:eastAsia="Times New Roman" w:hAnsi="Segoe UI Semibold" w:cs="Arial"/>
                <w:color w:val="000000"/>
              </w:rPr>
              <w:t>le (exams, holidays, fest, etc.</w:t>
            </w:r>
            <w:r w:rsidRPr="00136ACD">
              <w:rPr>
                <w:rFonts w:ascii="Segoe UI Semibold" w:eastAsia="Times New Roman" w:hAnsi="Segoe UI Semibold" w:cs="Arial"/>
                <w:color w:val="000000"/>
              </w:rPr>
              <w:t>)</w:t>
            </w:r>
            <w:r w:rsidR="00877CA1">
              <w:rPr>
                <w:rFonts w:ascii="Segoe UI Semibold" w:eastAsia="Times New Roman" w:hAnsi="Segoe UI Semibold" w:cs="Arial"/>
                <w:color w:val="000000"/>
              </w:rPr>
              <w:t>.</w:t>
            </w:r>
          </w:p>
          <w:p w:rsidR="00E15EA2" w:rsidRPr="00163538" w:rsidRDefault="00E15EA2" w:rsidP="00163538">
            <w:pPr>
              <w:pStyle w:val="Heading1"/>
              <w:rPr>
                <w:rFonts w:eastAsia="Times New Roman"/>
              </w:rPr>
            </w:pPr>
          </w:p>
        </w:tc>
      </w:tr>
      <w:tr w:rsidR="00136ACD" w:rsidRPr="00136ACD" w:rsidTr="00B31D32">
        <w:trPr>
          <w:trHeight w:val="434"/>
        </w:trPr>
        <w:tc>
          <w:tcPr>
            <w:tcW w:w="110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DB4E3"/>
            <w:vAlign w:val="center"/>
            <w:hideMark/>
          </w:tcPr>
          <w:p w:rsidR="00136ACD" w:rsidRPr="00136ACD" w:rsidRDefault="00136ACD" w:rsidP="00B31D32">
            <w:pPr>
              <w:spacing w:after="0" w:line="240" w:lineRule="auto"/>
              <w:jc w:val="center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Loads of Goodies at stake</w:t>
            </w:r>
          </w:p>
        </w:tc>
      </w:tr>
      <w:tr w:rsidR="00A7666E" w:rsidRPr="00136ACD" w:rsidTr="007D2FF9">
        <w:trPr>
          <w:trHeight w:val="218"/>
        </w:trPr>
        <w:tc>
          <w:tcPr>
            <w:tcW w:w="191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666E" w:rsidRPr="00136ACD" w:rsidRDefault="00A7666E" w:rsidP="00B31D32">
            <w:pPr>
              <w:spacing w:after="0" w:line="240" w:lineRule="auto"/>
              <w:jc w:val="center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Verification and Rewards</w:t>
            </w:r>
          </w:p>
        </w:tc>
        <w:tc>
          <w:tcPr>
            <w:tcW w:w="9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666E" w:rsidRPr="00136ACD" w:rsidRDefault="00A7666E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Our team will verify the number of students from your college</w:t>
            </w:r>
          </w:p>
        </w:tc>
      </w:tr>
      <w:tr w:rsidR="00A7666E" w:rsidRPr="00136ACD" w:rsidTr="00A7666E">
        <w:trPr>
          <w:trHeight w:val="602"/>
        </w:trPr>
        <w:tc>
          <w:tcPr>
            <w:tcW w:w="19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66E" w:rsidRPr="00136ACD" w:rsidRDefault="00A7666E" w:rsidP="00B31D32">
            <w:pPr>
              <w:spacing w:after="0" w:line="240" w:lineRule="auto"/>
              <w:jc w:val="center"/>
              <w:rPr>
                <w:rFonts w:ascii="Segoe UI Semibold" w:eastAsia="Times New Roman" w:hAnsi="Segoe UI Semibold" w:cs="Arial"/>
                <w:color w:val="000000"/>
              </w:rPr>
            </w:pPr>
          </w:p>
        </w:tc>
        <w:tc>
          <w:tcPr>
            <w:tcW w:w="9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66E" w:rsidRPr="00136ACD" w:rsidRDefault="00A7666E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E15EA2">
              <w:rPr>
                <w:rFonts w:ascii="Segoe UI Semibold" w:eastAsia="Times New Roman" w:hAnsi="Segoe UI Semibold" w:cs="Arial"/>
                <w:color w:val="000000"/>
              </w:rPr>
              <w:t xml:space="preserve">The CA who can get </w:t>
            </w:r>
            <w:r>
              <w:rPr>
                <w:rFonts w:ascii="Segoe UI Semibold" w:eastAsia="Times New Roman" w:hAnsi="Segoe UI Semibold" w:cs="Arial"/>
                <w:color w:val="000000"/>
              </w:rPr>
              <w:t>at</w:t>
            </w:r>
            <w:r w:rsidRPr="00E15EA2">
              <w:rPr>
                <w:rFonts w:ascii="Segoe UI Semibold" w:eastAsia="Times New Roman" w:hAnsi="Segoe UI Semibold" w:cs="Arial"/>
                <w:color w:val="000000"/>
              </w:rPr>
              <w:t xml:space="preserve">least 5 teams to the workshops , can attend the </w:t>
            </w:r>
            <w:r w:rsidRPr="00E15EA2">
              <w:rPr>
                <w:rFonts w:ascii="Segoe UI Semibold" w:eastAsia="Times New Roman" w:hAnsi="Segoe UI Semibold" w:cs="Arial"/>
                <w:b/>
                <w:color w:val="000000"/>
              </w:rPr>
              <w:t>workshop for FREE</w:t>
            </w:r>
            <w:r w:rsidRPr="00E15EA2">
              <w:rPr>
                <w:rFonts w:ascii="Segoe UI Semibold" w:eastAsia="Times New Roman" w:hAnsi="Segoe UI Semibold" w:cs="Arial"/>
                <w:color w:val="000000"/>
              </w:rPr>
              <w:t>.</w:t>
            </w:r>
            <w:r>
              <w:t>.</w:t>
            </w:r>
          </w:p>
        </w:tc>
      </w:tr>
      <w:tr w:rsidR="00A7666E" w:rsidRPr="00136ACD" w:rsidTr="00A7666E">
        <w:trPr>
          <w:trHeight w:val="554"/>
        </w:trPr>
        <w:tc>
          <w:tcPr>
            <w:tcW w:w="19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666E" w:rsidRPr="00136ACD" w:rsidRDefault="00A7666E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</w:p>
        </w:tc>
        <w:tc>
          <w:tcPr>
            <w:tcW w:w="9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666E" w:rsidRPr="00136ACD" w:rsidRDefault="00A7666E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Depends on number of students came on your behalf; Special SURPRISE goodies will be given</w:t>
            </w:r>
            <w:r>
              <w:rPr>
                <w:rFonts w:ascii="Segoe UI Semibold" w:eastAsia="Times New Roman" w:hAnsi="Segoe UI Semibold" w:cs="Arial"/>
                <w:color w:val="000000"/>
              </w:rPr>
              <w:t>.</w:t>
            </w:r>
          </w:p>
        </w:tc>
      </w:tr>
      <w:tr w:rsidR="00A7666E" w:rsidRPr="00136ACD" w:rsidTr="007614E0">
        <w:trPr>
          <w:trHeight w:val="695"/>
        </w:trPr>
        <w:tc>
          <w:tcPr>
            <w:tcW w:w="19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66E" w:rsidRPr="00136ACD" w:rsidRDefault="00A7666E" w:rsidP="00B31D32">
            <w:pPr>
              <w:spacing w:after="0" w:line="240" w:lineRule="auto"/>
              <w:rPr>
                <w:rFonts w:ascii="Segoe UI Semibold" w:eastAsia="Times New Roman" w:hAnsi="Segoe UI Semibold" w:cs="Arial"/>
                <w:color w:val="000000"/>
              </w:rPr>
            </w:pPr>
          </w:p>
        </w:tc>
        <w:tc>
          <w:tcPr>
            <w:tcW w:w="9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66E" w:rsidRPr="00A7666E" w:rsidRDefault="00A7666E" w:rsidP="00A7666E">
            <w:pPr>
              <w:spacing w:after="0" w:line="240" w:lineRule="auto"/>
              <w:rPr>
                <w:rFonts w:ascii="Adobe Heiti Std R" w:eastAsia="Adobe Heiti Std R" w:hAnsi="Adobe Heiti Std R"/>
              </w:rPr>
            </w:pPr>
            <w:r w:rsidRPr="00E15EA2">
              <w:rPr>
                <w:rFonts w:ascii="Adobe Heiti Std R" w:eastAsia="Adobe Heiti Std R" w:hAnsi="Adobe Heiti Std R"/>
              </w:rPr>
              <w:t>Every CA would rece</w:t>
            </w:r>
            <w:r>
              <w:rPr>
                <w:rFonts w:ascii="Adobe Heiti Std R" w:eastAsia="Adobe Heiti Std R" w:hAnsi="Adobe Heiti Std R"/>
              </w:rPr>
              <w:t xml:space="preserve">ive a certificate on behalf of </w:t>
            </w:r>
            <w:r w:rsidRPr="00A7666E">
              <w:rPr>
                <w:rFonts w:ascii="Segoe UI Semibold" w:hAnsi="Segoe UI Semibold" w:cs="Arial"/>
                <w:color w:val="000000" w:themeColor="text1"/>
                <w:sz w:val="28"/>
                <w:szCs w:val="28"/>
                <w:shd w:val="clear" w:color="auto" w:fill="FFFFFF"/>
              </w:rPr>
              <w:t>η</w:t>
            </w:r>
            <w:r w:rsidRPr="00E15EA2">
              <w:rPr>
                <w:rFonts w:ascii="Adobe Heiti Std R" w:eastAsia="Adobe Heiti Std R" w:hAnsi="Adobe Heiti Std R"/>
              </w:rPr>
              <w:t>VISION IIT Hyderabad, signed by the FacAd , Core 3 and Publicity coordinator.(For Sure)</w:t>
            </w:r>
          </w:p>
        </w:tc>
      </w:tr>
      <w:tr w:rsidR="00136ACD" w:rsidRPr="00136ACD" w:rsidTr="00B31D32">
        <w:trPr>
          <w:trHeight w:val="434"/>
        </w:trPr>
        <w:tc>
          <w:tcPr>
            <w:tcW w:w="1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bottom"/>
            <w:hideMark/>
          </w:tcPr>
          <w:p w:rsidR="00136ACD" w:rsidRPr="00136ACD" w:rsidRDefault="00136ACD" w:rsidP="00B31D32">
            <w:pPr>
              <w:spacing w:after="0" w:line="240" w:lineRule="auto"/>
              <w:jc w:val="center"/>
              <w:rPr>
                <w:rFonts w:ascii="Segoe UI Semibold" w:eastAsia="Times New Roman" w:hAnsi="Segoe UI Semibold" w:cs="Arial"/>
                <w:color w:val="000000"/>
              </w:rPr>
            </w:pPr>
            <w:r w:rsidRPr="00136ACD">
              <w:rPr>
                <w:rFonts w:ascii="Segoe UI Semibold" w:eastAsia="Times New Roman" w:hAnsi="Segoe UI Semibold" w:cs="Arial"/>
                <w:color w:val="000000"/>
              </w:rPr>
              <w:t>SURPRISE Goodies</w:t>
            </w:r>
          </w:p>
        </w:tc>
      </w:tr>
    </w:tbl>
    <w:p w:rsidR="00A132D9" w:rsidRDefault="00E85A52" w:rsidP="00E85A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B31D32" w:rsidRPr="00E85A52">
        <w:rPr>
          <w:rFonts w:ascii="Arial" w:hAnsi="Arial" w:cs="Arial"/>
        </w:rPr>
        <w:t xml:space="preserve">   </w:t>
      </w:r>
    </w:p>
    <w:p w:rsidR="00617937" w:rsidRPr="004B54AD" w:rsidRDefault="00A132D9" w:rsidP="004B54AD">
      <w:pPr>
        <w:pStyle w:val="Title"/>
        <w:rPr>
          <w:sz w:val="40"/>
          <w:szCs w:val="40"/>
        </w:rPr>
      </w:pPr>
      <w:bookmarkStart w:id="0" w:name="_GoBack"/>
      <w:bookmarkEnd w:id="0"/>
      <w:r w:rsidRPr="004B54AD">
        <w:rPr>
          <w:sz w:val="40"/>
          <w:szCs w:val="40"/>
        </w:rPr>
        <w:t>CAMPUS AMBASSADOR PROGRAMME</w:t>
      </w:r>
    </w:p>
    <w:p w:rsidR="00A7666E" w:rsidRDefault="00A7666E" w:rsidP="00E85A52">
      <w:pPr>
        <w:rPr>
          <w:rFonts w:ascii="Arial" w:hAnsi="Arial" w:cs="Arial"/>
          <w:b/>
          <w:sz w:val="36"/>
          <w:szCs w:val="36"/>
        </w:rPr>
      </w:pPr>
    </w:p>
    <w:p w:rsidR="00A7666E" w:rsidRDefault="00A7666E" w:rsidP="00E85A52">
      <w:pPr>
        <w:rPr>
          <w:rFonts w:ascii="Arial" w:hAnsi="Arial" w:cs="Arial"/>
          <w:b/>
          <w:sz w:val="36"/>
          <w:szCs w:val="36"/>
        </w:rPr>
      </w:pPr>
    </w:p>
    <w:p w:rsidR="00A7666E" w:rsidRPr="00E85A52" w:rsidRDefault="00A7666E" w:rsidP="00E85A52">
      <w:pPr>
        <w:rPr>
          <w:rFonts w:ascii="Arial" w:hAnsi="Arial" w:cs="Arial"/>
          <w:b/>
          <w:sz w:val="36"/>
          <w:szCs w:val="36"/>
        </w:rPr>
      </w:pPr>
    </w:p>
    <w:sectPr w:rsidR="00A7666E" w:rsidRPr="00E85A52" w:rsidSect="00163538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3E7" w:rsidRDefault="00D973E7" w:rsidP="00C12176">
      <w:pPr>
        <w:spacing w:after="0" w:line="240" w:lineRule="auto"/>
      </w:pPr>
      <w:r>
        <w:separator/>
      </w:r>
    </w:p>
  </w:endnote>
  <w:endnote w:type="continuationSeparator" w:id="0">
    <w:p w:rsidR="00D973E7" w:rsidRDefault="00D973E7" w:rsidP="00C1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3E7" w:rsidRDefault="00D973E7" w:rsidP="00C12176">
      <w:pPr>
        <w:spacing w:after="0" w:line="240" w:lineRule="auto"/>
      </w:pPr>
      <w:r>
        <w:separator/>
      </w:r>
    </w:p>
  </w:footnote>
  <w:footnote w:type="continuationSeparator" w:id="0">
    <w:p w:rsidR="00D973E7" w:rsidRDefault="00D973E7" w:rsidP="00C12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F4772"/>
    <w:multiLevelType w:val="hybridMultilevel"/>
    <w:tmpl w:val="F514B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923A0"/>
    <w:multiLevelType w:val="hybridMultilevel"/>
    <w:tmpl w:val="5DDEA2E8"/>
    <w:lvl w:ilvl="0" w:tplc="EBF0F8A4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BC0C05"/>
    <w:multiLevelType w:val="multilevel"/>
    <w:tmpl w:val="40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6ACD"/>
    <w:rsid w:val="00007EB8"/>
    <w:rsid w:val="00010360"/>
    <w:rsid w:val="0001220C"/>
    <w:rsid w:val="00015E90"/>
    <w:rsid w:val="00017161"/>
    <w:rsid w:val="0002070B"/>
    <w:rsid w:val="000265D4"/>
    <w:rsid w:val="000309BB"/>
    <w:rsid w:val="00030D95"/>
    <w:rsid w:val="000355BF"/>
    <w:rsid w:val="00035BB9"/>
    <w:rsid w:val="00036A1F"/>
    <w:rsid w:val="00037DB4"/>
    <w:rsid w:val="0004122C"/>
    <w:rsid w:val="000536F4"/>
    <w:rsid w:val="00053B67"/>
    <w:rsid w:val="00057F41"/>
    <w:rsid w:val="00060CF9"/>
    <w:rsid w:val="00063A6A"/>
    <w:rsid w:val="0007220B"/>
    <w:rsid w:val="0007238E"/>
    <w:rsid w:val="0008160D"/>
    <w:rsid w:val="000825ED"/>
    <w:rsid w:val="00083D47"/>
    <w:rsid w:val="000841D2"/>
    <w:rsid w:val="0008474A"/>
    <w:rsid w:val="0008491F"/>
    <w:rsid w:val="00085587"/>
    <w:rsid w:val="00085A2D"/>
    <w:rsid w:val="00087BE9"/>
    <w:rsid w:val="00091117"/>
    <w:rsid w:val="000919E5"/>
    <w:rsid w:val="00096AB0"/>
    <w:rsid w:val="000A00CC"/>
    <w:rsid w:val="000A5FBC"/>
    <w:rsid w:val="000A7FEC"/>
    <w:rsid w:val="000B0072"/>
    <w:rsid w:val="000B0A97"/>
    <w:rsid w:val="000B3D08"/>
    <w:rsid w:val="000B6E6F"/>
    <w:rsid w:val="000D3756"/>
    <w:rsid w:val="000D42E2"/>
    <w:rsid w:val="000D6502"/>
    <w:rsid w:val="000E0D44"/>
    <w:rsid w:val="000E11CD"/>
    <w:rsid w:val="000E12FA"/>
    <w:rsid w:val="000E14B4"/>
    <w:rsid w:val="000E2EDD"/>
    <w:rsid w:val="000E5E0E"/>
    <w:rsid w:val="000E6C1D"/>
    <w:rsid w:val="001004C2"/>
    <w:rsid w:val="00103A69"/>
    <w:rsid w:val="001114BB"/>
    <w:rsid w:val="001121CE"/>
    <w:rsid w:val="001142F1"/>
    <w:rsid w:val="00116C3F"/>
    <w:rsid w:val="00122028"/>
    <w:rsid w:val="00123579"/>
    <w:rsid w:val="001239FB"/>
    <w:rsid w:val="00130DF7"/>
    <w:rsid w:val="0013349B"/>
    <w:rsid w:val="00136ACD"/>
    <w:rsid w:val="0014026C"/>
    <w:rsid w:val="001405A4"/>
    <w:rsid w:val="00145D5D"/>
    <w:rsid w:val="00146415"/>
    <w:rsid w:val="00147251"/>
    <w:rsid w:val="0014768C"/>
    <w:rsid w:val="00161955"/>
    <w:rsid w:val="00163538"/>
    <w:rsid w:val="00163F6B"/>
    <w:rsid w:val="001642D9"/>
    <w:rsid w:val="0016579F"/>
    <w:rsid w:val="00166C13"/>
    <w:rsid w:val="001676E0"/>
    <w:rsid w:val="001747B5"/>
    <w:rsid w:val="00180F09"/>
    <w:rsid w:val="0018217A"/>
    <w:rsid w:val="001822C7"/>
    <w:rsid w:val="00183385"/>
    <w:rsid w:val="00183CB4"/>
    <w:rsid w:val="00186BE3"/>
    <w:rsid w:val="00193FD4"/>
    <w:rsid w:val="00195050"/>
    <w:rsid w:val="001975C0"/>
    <w:rsid w:val="001A1ED2"/>
    <w:rsid w:val="001A5123"/>
    <w:rsid w:val="001A6135"/>
    <w:rsid w:val="001A7A2B"/>
    <w:rsid w:val="001B0F3E"/>
    <w:rsid w:val="001B6F80"/>
    <w:rsid w:val="001B7586"/>
    <w:rsid w:val="001B7877"/>
    <w:rsid w:val="001C07F5"/>
    <w:rsid w:val="001D4CF3"/>
    <w:rsid w:val="001E1196"/>
    <w:rsid w:val="001E6F57"/>
    <w:rsid w:val="001F570E"/>
    <w:rsid w:val="001F67AA"/>
    <w:rsid w:val="001F7E9F"/>
    <w:rsid w:val="0020300C"/>
    <w:rsid w:val="00210E90"/>
    <w:rsid w:val="002156F2"/>
    <w:rsid w:val="00222A3C"/>
    <w:rsid w:val="0022366F"/>
    <w:rsid w:val="0022634D"/>
    <w:rsid w:val="0023032E"/>
    <w:rsid w:val="00233A14"/>
    <w:rsid w:val="00234607"/>
    <w:rsid w:val="00235251"/>
    <w:rsid w:val="00236A00"/>
    <w:rsid w:val="002405C0"/>
    <w:rsid w:val="00240A41"/>
    <w:rsid w:val="00242EBA"/>
    <w:rsid w:val="002430AA"/>
    <w:rsid w:val="00243352"/>
    <w:rsid w:val="00252C80"/>
    <w:rsid w:val="00253598"/>
    <w:rsid w:val="00254A49"/>
    <w:rsid w:val="00254A63"/>
    <w:rsid w:val="002669FF"/>
    <w:rsid w:val="00272551"/>
    <w:rsid w:val="002727F8"/>
    <w:rsid w:val="00272CE4"/>
    <w:rsid w:val="00280752"/>
    <w:rsid w:val="002A0C2B"/>
    <w:rsid w:val="002A139F"/>
    <w:rsid w:val="002A3D5A"/>
    <w:rsid w:val="002B0CED"/>
    <w:rsid w:val="002B1AD2"/>
    <w:rsid w:val="002B7447"/>
    <w:rsid w:val="002C4129"/>
    <w:rsid w:val="002D1C70"/>
    <w:rsid w:val="002D2D3D"/>
    <w:rsid w:val="002D3496"/>
    <w:rsid w:val="002D6527"/>
    <w:rsid w:val="002E1541"/>
    <w:rsid w:val="002E3254"/>
    <w:rsid w:val="002E37D3"/>
    <w:rsid w:val="002E5818"/>
    <w:rsid w:val="002E6D9E"/>
    <w:rsid w:val="002F0BAA"/>
    <w:rsid w:val="00300B22"/>
    <w:rsid w:val="00301F9A"/>
    <w:rsid w:val="00303C32"/>
    <w:rsid w:val="003049F6"/>
    <w:rsid w:val="00312F1D"/>
    <w:rsid w:val="00315733"/>
    <w:rsid w:val="003161AC"/>
    <w:rsid w:val="00320114"/>
    <w:rsid w:val="00336F3C"/>
    <w:rsid w:val="00341690"/>
    <w:rsid w:val="00345B07"/>
    <w:rsid w:val="00347AB8"/>
    <w:rsid w:val="0035332C"/>
    <w:rsid w:val="00374369"/>
    <w:rsid w:val="00385BCF"/>
    <w:rsid w:val="00391647"/>
    <w:rsid w:val="003B0BFF"/>
    <w:rsid w:val="003B50FA"/>
    <w:rsid w:val="003B5FCA"/>
    <w:rsid w:val="003B6941"/>
    <w:rsid w:val="003C0829"/>
    <w:rsid w:val="003C41C0"/>
    <w:rsid w:val="003D0818"/>
    <w:rsid w:val="003D2642"/>
    <w:rsid w:val="003D2A50"/>
    <w:rsid w:val="003D707F"/>
    <w:rsid w:val="003D7F2B"/>
    <w:rsid w:val="003E1EC8"/>
    <w:rsid w:val="003E2E12"/>
    <w:rsid w:val="003E5041"/>
    <w:rsid w:val="003E6656"/>
    <w:rsid w:val="003E71F2"/>
    <w:rsid w:val="003F1419"/>
    <w:rsid w:val="003F451A"/>
    <w:rsid w:val="003F6311"/>
    <w:rsid w:val="0040143D"/>
    <w:rsid w:val="00407030"/>
    <w:rsid w:val="0041271A"/>
    <w:rsid w:val="00420925"/>
    <w:rsid w:val="00420CCC"/>
    <w:rsid w:val="0043141B"/>
    <w:rsid w:val="00440A2B"/>
    <w:rsid w:val="00441142"/>
    <w:rsid w:val="004424A4"/>
    <w:rsid w:val="00443D8E"/>
    <w:rsid w:val="00444306"/>
    <w:rsid w:val="00454E6A"/>
    <w:rsid w:val="00456279"/>
    <w:rsid w:val="00467FF6"/>
    <w:rsid w:val="0047192D"/>
    <w:rsid w:val="00480332"/>
    <w:rsid w:val="00481937"/>
    <w:rsid w:val="00481D36"/>
    <w:rsid w:val="00483FF1"/>
    <w:rsid w:val="004938DE"/>
    <w:rsid w:val="00493CB2"/>
    <w:rsid w:val="004A18F8"/>
    <w:rsid w:val="004A2DC8"/>
    <w:rsid w:val="004A4B2E"/>
    <w:rsid w:val="004B3D94"/>
    <w:rsid w:val="004B3EB8"/>
    <w:rsid w:val="004B4E9C"/>
    <w:rsid w:val="004B54AD"/>
    <w:rsid w:val="004B64E5"/>
    <w:rsid w:val="004B7BEE"/>
    <w:rsid w:val="004C7357"/>
    <w:rsid w:val="004D51B8"/>
    <w:rsid w:val="004E11F4"/>
    <w:rsid w:val="004E7D2C"/>
    <w:rsid w:val="00501913"/>
    <w:rsid w:val="00504364"/>
    <w:rsid w:val="00504AF8"/>
    <w:rsid w:val="005053B1"/>
    <w:rsid w:val="00506D3E"/>
    <w:rsid w:val="0051011B"/>
    <w:rsid w:val="00512C5C"/>
    <w:rsid w:val="005140E0"/>
    <w:rsid w:val="00515F94"/>
    <w:rsid w:val="00516009"/>
    <w:rsid w:val="0052355F"/>
    <w:rsid w:val="00523F1D"/>
    <w:rsid w:val="005242C2"/>
    <w:rsid w:val="00526696"/>
    <w:rsid w:val="00527F46"/>
    <w:rsid w:val="005332A2"/>
    <w:rsid w:val="005362FB"/>
    <w:rsid w:val="005442E1"/>
    <w:rsid w:val="00546CB1"/>
    <w:rsid w:val="00555191"/>
    <w:rsid w:val="00555EB8"/>
    <w:rsid w:val="0055623C"/>
    <w:rsid w:val="00562B14"/>
    <w:rsid w:val="005637E1"/>
    <w:rsid w:val="00566068"/>
    <w:rsid w:val="00570A74"/>
    <w:rsid w:val="00570C67"/>
    <w:rsid w:val="0057103E"/>
    <w:rsid w:val="00575CE6"/>
    <w:rsid w:val="00576FFA"/>
    <w:rsid w:val="00580520"/>
    <w:rsid w:val="00580B03"/>
    <w:rsid w:val="00580D2B"/>
    <w:rsid w:val="005848FF"/>
    <w:rsid w:val="00584DB5"/>
    <w:rsid w:val="00590AB6"/>
    <w:rsid w:val="00594B5D"/>
    <w:rsid w:val="005950B7"/>
    <w:rsid w:val="00595F5B"/>
    <w:rsid w:val="005A1E72"/>
    <w:rsid w:val="005A2393"/>
    <w:rsid w:val="005A2430"/>
    <w:rsid w:val="005A313D"/>
    <w:rsid w:val="005A7D6B"/>
    <w:rsid w:val="005B0A8A"/>
    <w:rsid w:val="005B2A4A"/>
    <w:rsid w:val="005B3AE9"/>
    <w:rsid w:val="005B4480"/>
    <w:rsid w:val="005C10CD"/>
    <w:rsid w:val="005C3D5F"/>
    <w:rsid w:val="005C41A7"/>
    <w:rsid w:val="005C69E7"/>
    <w:rsid w:val="005D0C53"/>
    <w:rsid w:val="005D10EF"/>
    <w:rsid w:val="005D11A5"/>
    <w:rsid w:val="005D6237"/>
    <w:rsid w:val="005E506F"/>
    <w:rsid w:val="005E7C59"/>
    <w:rsid w:val="005F3266"/>
    <w:rsid w:val="006009F7"/>
    <w:rsid w:val="00600E1D"/>
    <w:rsid w:val="00604600"/>
    <w:rsid w:val="00612A49"/>
    <w:rsid w:val="0061305C"/>
    <w:rsid w:val="00617937"/>
    <w:rsid w:val="006201F1"/>
    <w:rsid w:val="00621191"/>
    <w:rsid w:val="00626D22"/>
    <w:rsid w:val="0062758F"/>
    <w:rsid w:val="006334A4"/>
    <w:rsid w:val="0063425F"/>
    <w:rsid w:val="00637F34"/>
    <w:rsid w:val="00642CEF"/>
    <w:rsid w:val="00647BF8"/>
    <w:rsid w:val="00650B95"/>
    <w:rsid w:val="0066008C"/>
    <w:rsid w:val="00662DE3"/>
    <w:rsid w:val="00663433"/>
    <w:rsid w:val="00665054"/>
    <w:rsid w:val="006842CB"/>
    <w:rsid w:val="0068497A"/>
    <w:rsid w:val="00687188"/>
    <w:rsid w:val="00690300"/>
    <w:rsid w:val="006916BC"/>
    <w:rsid w:val="00695DC9"/>
    <w:rsid w:val="0069748F"/>
    <w:rsid w:val="006A73D9"/>
    <w:rsid w:val="006B04E5"/>
    <w:rsid w:val="006B2B72"/>
    <w:rsid w:val="006B40ED"/>
    <w:rsid w:val="006B52E5"/>
    <w:rsid w:val="006B66B6"/>
    <w:rsid w:val="006B7250"/>
    <w:rsid w:val="006C0B4B"/>
    <w:rsid w:val="006C5333"/>
    <w:rsid w:val="006C6275"/>
    <w:rsid w:val="006E5848"/>
    <w:rsid w:val="006E59FD"/>
    <w:rsid w:val="006F0129"/>
    <w:rsid w:val="006F3FFA"/>
    <w:rsid w:val="0070503B"/>
    <w:rsid w:val="00706C9B"/>
    <w:rsid w:val="0071521D"/>
    <w:rsid w:val="0071707A"/>
    <w:rsid w:val="007175E2"/>
    <w:rsid w:val="00721F38"/>
    <w:rsid w:val="00723847"/>
    <w:rsid w:val="0072439B"/>
    <w:rsid w:val="00724E8A"/>
    <w:rsid w:val="00725617"/>
    <w:rsid w:val="007302CE"/>
    <w:rsid w:val="007332C7"/>
    <w:rsid w:val="00735CFF"/>
    <w:rsid w:val="00736367"/>
    <w:rsid w:val="00743482"/>
    <w:rsid w:val="00744B6F"/>
    <w:rsid w:val="007455EA"/>
    <w:rsid w:val="007557D7"/>
    <w:rsid w:val="007564C1"/>
    <w:rsid w:val="00761D9A"/>
    <w:rsid w:val="00766703"/>
    <w:rsid w:val="00786CCA"/>
    <w:rsid w:val="00790A15"/>
    <w:rsid w:val="007959A7"/>
    <w:rsid w:val="00795C8B"/>
    <w:rsid w:val="007A073E"/>
    <w:rsid w:val="007A105C"/>
    <w:rsid w:val="007A1564"/>
    <w:rsid w:val="007A39A1"/>
    <w:rsid w:val="007A5974"/>
    <w:rsid w:val="007B1695"/>
    <w:rsid w:val="007B4029"/>
    <w:rsid w:val="007B5220"/>
    <w:rsid w:val="007B75C5"/>
    <w:rsid w:val="007C5B10"/>
    <w:rsid w:val="007C6C89"/>
    <w:rsid w:val="007D677E"/>
    <w:rsid w:val="007E140F"/>
    <w:rsid w:val="007E3A48"/>
    <w:rsid w:val="007E3A6B"/>
    <w:rsid w:val="007F0840"/>
    <w:rsid w:val="007F42D5"/>
    <w:rsid w:val="007F44CB"/>
    <w:rsid w:val="007F6A54"/>
    <w:rsid w:val="007F794B"/>
    <w:rsid w:val="008021CE"/>
    <w:rsid w:val="008029C6"/>
    <w:rsid w:val="00803BE0"/>
    <w:rsid w:val="00810615"/>
    <w:rsid w:val="00814D9D"/>
    <w:rsid w:val="00815588"/>
    <w:rsid w:val="00822849"/>
    <w:rsid w:val="00823714"/>
    <w:rsid w:val="00824CC0"/>
    <w:rsid w:val="00825942"/>
    <w:rsid w:val="00832B78"/>
    <w:rsid w:val="00833762"/>
    <w:rsid w:val="00836E7E"/>
    <w:rsid w:val="008374BB"/>
    <w:rsid w:val="0084470A"/>
    <w:rsid w:val="00846678"/>
    <w:rsid w:val="0084709A"/>
    <w:rsid w:val="00847688"/>
    <w:rsid w:val="008527E1"/>
    <w:rsid w:val="00856EED"/>
    <w:rsid w:val="00860B38"/>
    <w:rsid w:val="00863470"/>
    <w:rsid w:val="0086407D"/>
    <w:rsid w:val="00865557"/>
    <w:rsid w:val="00875015"/>
    <w:rsid w:val="0087507D"/>
    <w:rsid w:val="00877CA1"/>
    <w:rsid w:val="008839D9"/>
    <w:rsid w:val="00885954"/>
    <w:rsid w:val="00892DF1"/>
    <w:rsid w:val="00893F11"/>
    <w:rsid w:val="008973EE"/>
    <w:rsid w:val="008A1FE4"/>
    <w:rsid w:val="008A6FD2"/>
    <w:rsid w:val="008B5974"/>
    <w:rsid w:val="008C2164"/>
    <w:rsid w:val="008D0C69"/>
    <w:rsid w:val="008D55D0"/>
    <w:rsid w:val="008D6284"/>
    <w:rsid w:val="008E09C7"/>
    <w:rsid w:val="008E4023"/>
    <w:rsid w:val="008F03EE"/>
    <w:rsid w:val="008F4103"/>
    <w:rsid w:val="008F4301"/>
    <w:rsid w:val="008F741D"/>
    <w:rsid w:val="00901DAD"/>
    <w:rsid w:val="00905BE3"/>
    <w:rsid w:val="00912BE3"/>
    <w:rsid w:val="00914AE2"/>
    <w:rsid w:val="00921389"/>
    <w:rsid w:val="00921774"/>
    <w:rsid w:val="009232BC"/>
    <w:rsid w:val="0092373E"/>
    <w:rsid w:val="00923DC5"/>
    <w:rsid w:val="00925580"/>
    <w:rsid w:val="00925AEB"/>
    <w:rsid w:val="00933501"/>
    <w:rsid w:val="00933A06"/>
    <w:rsid w:val="00933D23"/>
    <w:rsid w:val="009403C0"/>
    <w:rsid w:val="00942B71"/>
    <w:rsid w:val="009443B8"/>
    <w:rsid w:val="00950A51"/>
    <w:rsid w:val="009516FA"/>
    <w:rsid w:val="009524E5"/>
    <w:rsid w:val="009532F0"/>
    <w:rsid w:val="00955590"/>
    <w:rsid w:val="00955956"/>
    <w:rsid w:val="009600CA"/>
    <w:rsid w:val="00971AA4"/>
    <w:rsid w:val="009758CC"/>
    <w:rsid w:val="0098461E"/>
    <w:rsid w:val="00986760"/>
    <w:rsid w:val="0099001C"/>
    <w:rsid w:val="00992D7C"/>
    <w:rsid w:val="00993C5A"/>
    <w:rsid w:val="009A1DD8"/>
    <w:rsid w:val="009A25B8"/>
    <w:rsid w:val="009A74AC"/>
    <w:rsid w:val="009B732B"/>
    <w:rsid w:val="009B7624"/>
    <w:rsid w:val="009C4C50"/>
    <w:rsid w:val="009C6C27"/>
    <w:rsid w:val="009D2357"/>
    <w:rsid w:val="009D6C93"/>
    <w:rsid w:val="009E60ED"/>
    <w:rsid w:val="009F1105"/>
    <w:rsid w:val="009F2266"/>
    <w:rsid w:val="009F3454"/>
    <w:rsid w:val="009F390A"/>
    <w:rsid w:val="00A01113"/>
    <w:rsid w:val="00A0236F"/>
    <w:rsid w:val="00A02D87"/>
    <w:rsid w:val="00A04032"/>
    <w:rsid w:val="00A07707"/>
    <w:rsid w:val="00A10C63"/>
    <w:rsid w:val="00A132D9"/>
    <w:rsid w:val="00A23E5D"/>
    <w:rsid w:val="00A25248"/>
    <w:rsid w:val="00A25D88"/>
    <w:rsid w:val="00A45ED7"/>
    <w:rsid w:val="00A52CEF"/>
    <w:rsid w:val="00A538E3"/>
    <w:rsid w:val="00A637F4"/>
    <w:rsid w:val="00A70F24"/>
    <w:rsid w:val="00A7384C"/>
    <w:rsid w:val="00A7666E"/>
    <w:rsid w:val="00A844D9"/>
    <w:rsid w:val="00A90750"/>
    <w:rsid w:val="00A93636"/>
    <w:rsid w:val="00A9462F"/>
    <w:rsid w:val="00A956D1"/>
    <w:rsid w:val="00AA254B"/>
    <w:rsid w:val="00AA3A07"/>
    <w:rsid w:val="00AB1983"/>
    <w:rsid w:val="00AC304D"/>
    <w:rsid w:val="00AC3412"/>
    <w:rsid w:val="00AC39F5"/>
    <w:rsid w:val="00AC461A"/>
    <w:rsid w:val="00AC6621"/>
    <w:rsid w:val="00AC74EE"/>
    <w:rsid w:val="00AD0A02"/>
    <w:rsid w:val="00AD0E0B"/>
    <w:rsid w:val="00AD5486"/>
    <w:rsid w:val="00AD6410"/>
    <w:rsid w:val="00AD6B8A"/>
    <w:rsid w:val="00AE17C4"/>
    <w:rsid w:val="00AE1F1C"/>
    <w:rsid w:val="00AE37AF"/>
    <w:rsid w:val="00AE4725"/>
    <w:rsid w:val="00AE4D2B"/>
    <w:rsid w:val="00AE5AB9"/>
    <w:rsid w:val="00AE5B5C"/>
    <w:rsid w:val="00AE7C23"/>
    <w:rsid w:val="00AF2ECC"/>
    <w:rsid w:val="00AF4279"/>
    <w:rsid w:val="00AF546E"/>
    <w:rsid w:val="00B05234"/>
    <w:rsid w:val="00B05C69"/>
    <w:rsid w:val="00B072F3"/>
    <w:rsid w:val="00B10F53"/>
    <w:rsid w:val="00B15B0C"/>
    <w:rsid w:val="00B168CB"/>
    <w:rsid w:val="00B16D85"/>
    <w:rsid w:val="00B221A3"/>
    <w:rsid w:val="00B25CFE"/>
    <w:rsid w:val="00B31D32"/>
    <w:rsid w:val="00B34CE1"/>
    <w:rsid w:val="00B375DF"/>
    <w:rsid w:val="00B37874"/>
    <w:rsid w:val="00B37E37"/>
    <w:rsid w:val="00B42DA2"/>
    <w:rsid w:val="00B445ED"/>
    <w:rsid w:val="00B52A3B"/>
    <w:rsid w:val="00B55920"/>
    <w:rsid w:val="00B6251A"/>
    <w:rsid w:val="00B7236B"/>
    <w:rsid w:val="00B7347B"/>
    <w:rsid w:val="00B762AF"/>
    <w:rsid w:val="00B876BA"/>
    <w:rsid w:val="00B91A26"/>
    <w:rsid w:val="00B92C19"/>
    <w:rsid w:val="00B938CE"/>
    <w:rsid w:val="00B94BB0"/>
    <w:rsid w:val="00B94E77"/>
    <w:rsid w:val="00B95D09"/>
    <w:rsid w:val="00B96F01"/>
    <w:rsid w:val="00B979F6"/>
    <w:rsid w:val="00BA3DF3"/>
    <w:rsid w:val="00BB3CAD"/>
    <w:rsid w:val="00BB5E92"/>
    <w:rsid w:val="00BC1D6E"/>
    <w:rsid w:val="00BC2789"/>
    <w:rsid w:val="00BC6CE3"/>
    <w:rsid w:val="00BD15A4"/>
    <w:rsid w:val="00BD2C48"/>
    <w:rsid w:val="00BD4698"/>
    <w:rsid w:val="00BD4EC1"/>
    <w:rsid w:val="00BD758C"/>
    <w:rsid w:val="00BE0999"/>
    <w:rsid w:val="00BE2364"/>
    <w:rsid w:val="00BE65BD"/>
    <w:rsid w:val="00BF05AB"/>
    <w:rsid w:val="00BF3820"/>
    <w:rsid w:val="00BF52A9"/>
    <w:rsid w:val="00BF7725"/>
    <w:rsid w:val="00C003C6"/>
    <w:rsid w:val="00C00E6D"/>
    <w:rsid w:val="00C013F5"/>
    <w:rsid w:val="00C03BC8"/>
    <w:rsid w:val="00C06389"/>
    <w:rsid w:val="00C12176"/>
    <w:rsid w:val="00C17F87"/>
    <w:rsid w:val="00C23378"/>
    <w:rsid w:val="00C25498"/>
    <w:rsid w:val="00C302AA"/>
    <w:rsid w:val="00C334CE"/>
    <w:rsid w:val="00C375C3"/>
    <w:rsid w:val="00C41AC3"/>
    <w:rsid w:val="00C44FC4"/>
    <w:rsid w:val="00C4685C"/>
    <w:rsid w:val="00C50C19"/>
    <w:rsid w:val="00C538C7"/>
    <w:rsid w:val="00C54DD3"/>
    <w:rsid w:val="00C566DC"/>
    <w:rsid w:val="00C576C4"/>
    <w:rsid w:val="00C57DBA"/>
    <w:rsid w:val="00C66E92"/>
    <w:rsid w:val="00C731EA"/>
    <w:rsid w:val="00C73A54"/>
    <w:rsid w:val="00C80F91"/>
    <w:rsid w:val="00C81AE5"/>
    <w:rsid w:val="00C820A1"/>
    <w:rsid w:val="00C830A6"/>
    <w:rsid w:val="00C839D2"/>
    <w:rsid w:val="00C861B8"/>
    <w:rsid w:val="00C8686E"/>
    <w:rsid w:val="00C870AE"/>
    <w:rsid w:val="00C922CD"/>
    <w:rsid w:val="00CA3242"/>
    <w:rsid w:val="00CB3CF9"/>
    <w:rsid w:val="00CC491D"/>
    <w:rsid w:val="00CC59BA"/>
    <w:rsid w:val="00CC5D66"/>
    <w:rsid w:val="00CD1089"/>
    <w:rsid w:val="00CD514F"/>
    <w:rsid w:val="00CE0057"/>
    <w:rsid w:val="00CE2571"/>
    <w:rsid w:val="00CE62B2"/>
    <w:rsid w:val="00CE7810"/>
    <w:rsid w:val="00CF22A6"/>
    <w:rsid w:val="00CF4399"/>
    <w:rsid w:val="00CF5B32"/>
    <w:rsid w:val="00CF5B50"/>
    <w:rsid w:val="00D0099B"/>
    <w:rsid w:val="00D04F36"/>
    <w:rsid w:val="00D11E6B"/>
    <w:rsid w:val="00D14834"/>
    <w:rsid w:val="00D1515D"/>
    <w:rsid w:val="00D17B61"/>
    <w:rsid w:val="00D22334"/>
    <w:rsid w:val="00D2591B"/>
    <w:rsid w:val="00D305B4"/>
    <w:rsid w:val="00D41820"/>
    <w:rsid w:val="00D42A51"/>
    <w:rsid w:val="00D43B18"/>
    <w:rsid w:val="00D45C6F"/>
    <w:rsid w:val="00D472C8"/>
    <w:rsid w:val="00D50C9A"/>
    <w:rsid w:val="00D50F4C"/>
    <w:rsid w:val="00D5318A"/>
    <w:rsid w:val="00D53E3F"/>
    <w:rsid w:val="00D57C99"/>
    <w:rsid w:val="00D600A0"/>
    <w:rsid w:val="00D6163B"/>
    <w:rsid w:val="00D628CA"/>
    <w:rsid w:val="00D649E9"/>
    <w:rsid w:val="00D71AAD"/>
    <w:rsid w:val="00D72EDA"/>
    <w:rsid w:val="00D81730"/>
    <w:rsid w:val="00D81E23"/>
    <w:rsid w:val="00D84081"/>
    <w:rsid w:val="00D8550F"/>
    <w:rsid w:val="00D85A37"/>
    <w:rsid w:val="00D91E2E"/>
    <w:rsid w:val="00D93790"/>
    <w:rsid w:val="00D93819"/>
    <w:rsid w:val="00D93D5F"/>
    <w:rsid w:val="00D973E7"/>
    <w:rsid w:val="00DA1308"/>
    <w:rsid w:val="00DA53EA"/>
    <w:rsid w:val="00DA6C2E"/>
    <w:rsid w:val="00DC1361"/>
    <w:rsid w:val="00DC558B"/>
    <w:rsid w:val="00DD42A1"/>
    <w:rsid w:val="00DD5B4E"/>
    <w:rsid w:val="00DE1A8D"/>
    <w:rsid w:val="00DF5AF9"/>
    <w:rsid w:val="00DF6298"/>
    <w:rsid w:val="00DF693F"/>
    <w:rsid w:val="00DF6E72"/>
    <w:rsid w:val="00E038E7"/>
    <w:rsid w:val="00E03A2E"/>
    <w:rsid w:val="00E04E61"/>
    <w:rsid w:val="00E075B3"/>
    <w:rsid w:val="00E11A4E"/>
    <w:rsid w:val="00E15EA2"/>
    <w:rsid w:val="00E161CC"/>
    <w:rsid w:val="00E2001C"/>
    <w:rsid w:val="00E21390"/>
    <w:rsid w:val="00E25CAB"/>
    <w:rsid w:val="00E266C0"/>
    <w:rsid w:val="00E31319"/>
    <w:rsid w:val="00E4066C"/>
    <w:rsid w:val="00E4296E"/>
    <w:rsid w:val="00E50D56"/>
    <w:rsid w:val="00E52AF6"/>
    <w:rsid w:val="00E60CA0"/>
    <w:rsid w:val="00E60F34"/>
    <w:rsid w:val="00E636BF"/>
    <w:rsid w:val="00E70ACA"/>
    <w:rsid w:val="00E71781"/>
    <w:rsid w:val="00E71A69"/>
    <w:rsid w:val="00E71C97"/>
    <w:rsid w:val="00E85A52"/>
    <w:rsid w:val="00E86650"/>
    <w:rsid w:val="00E875C9"/>
    <w:rsid w:val="00E90420"/>
    <w:rsid w:val="00E91034"/>
    <w:rsid w:val="00E923DA"/>
    <w:rsid w:val="00E927F8"/>
    <w:rsid w:val="00E95ED3"/>
    <w:rsid w:val="00EA0674"/>
    <w:rsid w:val="00EA152D"/>
    <w:rsid w:val="00EA255C"/>
    <w:rsid w:val="00EA2F60"/>
    <w:rsid w:val="00EA4AA0"/>
    <w:rsid w:val="00EA5455"/>
    <w:rsid w:val="00EA6231"/>
    <w:rsid w:val="00EA7405"/>
    <w:rsid w:val="00EB1159"/>
    <w:rsid w:val="00EB44BA"/>
    <w:rsid w:val="00EB5201"/>
    <w:rsid w:val="00EB7E3B"/>
    <w:rsid w:val="00EC04DA"/>
    <w:rsid w:val="00EC6549"/>
    <w:rsid w:val="00ED6BE1"/>
    <w:rsid w:val="00EE6371"/>
    <w:rsid w:val="00EF0CC6"/>
    <w:rsid w:val="00EF2477"/>
    <w:rsid w:val="00EF3690"/>
    <w:rsid w:val="00EF390A"/>
    <w:rsid w:val="00EF5F27"/>
    <w:rsid w:val="00EF61DA"/>
    <w:rsid w:val="00EF74D5"/>
    <w:rsid w:val="00EF76C5"/>
    <w:rsid w:val="00F02AFA"/>
    <w:rsid w:val="00F03D71"/>
    <w:rsid w:val="00F0440B"/>
    <w:rsid w:val="00F0775E"/>
    <w:rsid w:val="00F11E7F"/>
    <w:rsid w:val="00F17453"/>
    <w:rsid w:val="00F215A7"/>
    <w:rsid w:val="00F22C6E"/>
    <w:rsid w:val="00F2395A"/>
    <w:rsid w:val="00F26F61"/>
    <w:rsid w:val="00F305BC"/>
    <w:rsid w:val="00F35750"/>
    <w:rsid w:val="00F36882"/>
    <w:rsid w:val="00F36E40"/>
    <w:rsid w:val="00F43E5D"/>
    <w:rsid w:val="00F5303E"/>
    <w:rsid w:val="00F55A88"/>
    <w:rsid w:val="00F65E4A"/>
    <w:rsid w:val="00F70645"/>
    <w:rsid w:val="00F72A50"/>
    <w:rsid w:val="00F745EF"/>
    <w:rsid w:val="00F827BD"/>
    <w:rsid w:val="00F82B85"/>
    <w:rsid w:val="00F84AF0"/>
    <w:rsid w:val="00F85826"/>
    <w:rsid w:val="00F85F40"/>
    <w:rsid w:val="00F86A2A"/>
    <w:rsid w:val="00F906E2"/>
    <w:rsid w:val="00F90AB6"/>
    <w:rsid w:val="00F9143D"/>
    <w:rsid w:val="00F9229C"/>
    <w:rsid w:val="00FA1E48"/>
    <w:rsid w:val="00FA40F3"/>
    <w:rsid w:val="00FA5DB9"/>
    <w:rsid w:val="00FB0003"/>
    <w:rsid w:val="00FB2B9A"/>
    <w:rsid w:val="00FB5CF4"/>
    <w:rsid w:val="00FB648B"/>
    <w:rsid w:val="00FB715C"/>
    <w:rsid w:val="00FC46E6"/>
    <w:rsid w:val="00FC5DDE"/>
    <w:rsid w:val="00FD0B75"/>
    <w:rsid w:val="00FD399E"/>
    <w:rsid w:val="00FD4DCF"/>
    <w:rsid w:val="00FD50B9"/>
    <w:rsid w:val="00FD593C"/>
    <w:rsid w:val="00FE4DBD"/>
    <w:rsid w:val="00FE5F83"/>
    <w:rsid w:val="00FF096C"/>
    <w:rsid w:val="00FF1019"/>
    <w:rsid w:val="00FF5A2F"/>
    <w:rsid w:val="00FF6C84"/>
    <w:rsid w:val="00FF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C0ECAF-0D04-4F9E-9C3A-DCA1755A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538"/>
  </w:style>
  <w:style w:type="paragraph" w:styleId="Heading1">
    <w:name w:val="heading 1"/>
    <w:basedOn w:val="Normal"/>
    <w:next w:val="Normal"/>
    <w:link w:val="Heading1Char"/>
    <w:uiPriority w:val="9"/>
    <w:qFormat/>
    <w:rsid w:val="0016353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53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53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5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5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176"/>
  </w:style>
  <w:style w:type="paragraph" w:styleId="Footer">
    <w:name w:val="footer"/>
    <w:basedOn w:val="Normal"/>
    <w:link w:val="FooterChar"/>
    <w:uiPriority w:val="99"/>
    <w:semiHidden/>
    <w:unhideWhenUsed/>
    <w:rsid w:val="00C1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2176"/>
  </w:style>
  <w:style w:type="paragraph" w:styleId="ListParagraph">
    <w:name w:val="List Paragraph"/>
    <w:basedOn w:val="Normal"/>
    <w:uiPriority w:val="34"/>
    <w:qFormat/>
    <w:rsid w:val="00E15E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35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53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53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53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53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53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53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53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53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353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635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53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53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353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63538"/>
    <w:rPr>
      <w:b/>
      <w:bCs/>
    </w:rPr>
  </w:style>
  <w:style w:type="character" w:styleId="Emphasis">
    <w:name w:val="Emphasis"/>
    <w:basedOn w:val="DefaultParagraphFont"/>
    <w:uiPriority w:val="20"/>
    <w:qFormat/>
    <w:rsid w:val="00163538"/>
    <w:rPr>
      <w:i/>
      <w:iCs/>
    </w:rPr>
  </w:style>
  <w:style w:type="paragraph" w:styleId="NoSpacing">
    <w:name w:val="No Spacing"/>
    <w:uiPriority w:val="1"/>
    <w:qFormat/>
    <w:rsid w:val="001635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353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5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53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53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635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6353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353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353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353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35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Voldi</dc:creator>
  <cp:keywords/>
  <dc:description/>
  <cp:lastModifiedBy>sinu naik</cp:lastModifiedBy>
  <cp:revision>22</cp:revision>
  <dcterms:created xsi:type="dcterms:W3CDTF">2013-08-25T19:18:00Z</dcterms:created>
  <dcterms:modified xsi:type="dcterms:W3CDTF">2015-04-26T16:03:00Z</dcterms:modified>
</cp:coreProperties>
</file>