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A10E" w14:textId="77777777" w:rsidR="00D010E8" w:rsidRDefault="00D010E8" w:rsidP="00D010E8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010E8">
        <w:rPr>
          <w:rFonts w:ascii="Times New Roman" w:hAnsi="Times New Roman" w:cs="Times New Roman"/>
          <w:b/>
          <w:bCs/>
          <w:sz w:val="36"/>
          <w:szCs w:val="36"/>
        </w:rPr>
        <w:t>LangChain</w:t>
      </w:r>
      <w:proofErr w:type="spellEnd"/>
      <w:r w:rsidRPr="00D010E8">
        <w:rPr>
          <w:rFonts w:ascii="Times New Roman" w:hAnsi="Times New Roman" w:cs="Times New Roman"/>
          <w:b/>
          <w:bCs/>
          <w:sz w:val="36"/>
          <w:szCs w:val="36"/>
        </w:rPr>
        <w:t xml:space="preserve"> Overview:</w:t>
      </w:r>
    </w:p>
    <w:p w14:paraId="4B3EAAAD" w14:textId="77777777" w:rsidR="00D010E8" w:rsidRPr="00D010E8" w:rsidRDefault="00D010E8" w:rsidP="00D010E8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25E73D2" w14:textId="77777777" w:rsidR="00D010E8" w:rsidRP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 xml:space="preserve">What is </w:t>
      </w:r>
      <w:proofErr w:type="spellStart"/>
      <w:r w:rsidRPr="00D010E8">
        <w:rPr>
          <w:rFonts w:ascii="Times New Roman" w:hAnsi="Times New Roman" w:cs="Times New Roman"/>
        </w:rPr>
        <w:t>LangChain</w:t>
      </w:r>
      <w:proofErr w:type="spellEnd"/>
    </w:p>
    <w:p w14:paraId="114DDDC7" w14:textId="3DB35A10" w:rsidR="00D010E8" w:rsidRDefault="00D010E8" w:rsidP="00D010E8">
      <w:pPr>
        <w:rPr>
          <w:rFonts w:ascii="Times New Roman" w:hAnsi="Times New Roman" w:cs="Times New Roman"/>
        </w:rPr>
      </w:pPr>
      <w:proofErr w:type="spellStart"/>
      <w:r w:rsidRPr="00D010E8">
        <w:rPr>
          <w:rFonts w:ascii="Times New Roman" w:hAnsi="Times New Roman" w:cs="Times New Roman"/>
        </w:rPr>
        <w:t>LangChain</w:t>
      </w:r>
      <w:proofErr w:type="spellEnd"/>
      <w:r w:rsidRPr="00D010E8">
        <w:rPr>
          <w:rFonts w:ascii="Times New Roman" w:hAnsi="Times New Roman" w:cs="Times New Roman"/>
        </w:rPr>
        <w:t xml:space="preserve"> is an open-source library designed to simplify the process of building LLM based applications. It</w:t>
      </w:r>
      <w:r>
        <w:rPr>
          <w:rFonts w:ascii="Times New Roman" w:hAnsi="Times New Roman" w:cs="Times New Roman"/>
        </w:rPr>
        <w:t xml:space="preserve"> </w:t>
      </w:r>
      <w:r w:rsidRPr="00D010E8">
        <w:rPr>
          <w:rFonts w:ascii="Times New Roman" w:hAnsi="Times New Roman" w:cs="Times New Roman"/>
        </w:rPr>
        <w:t>provides modular building blocks that let you create sophisticated LLM-based workflows</w:t>
      </w:r>
      <w:r>
        <w:rPr>
          <w:rFonts w:ascii="Times New Roman" w:hAnsi="Times New Roman" w:cs="Times New Roman"/>
        </w:rPr>
        <w:t xml:space="preserve"> </w:t>
      </w:r>
      <w:r w:rsidRPr="00D010E8">
        <w:rPr>
          <w:rFonts w:ascii="Times New Roman" w:hAnsi="Times New Roman" w:cs="Times New Roman"/>
        </w:rPr>
        <w:t>with ease.</w:t>
      </w:r>
    </w:p>
    <w:p w14:paraId="317905EE" w14:textId="77777777" w:rsidR="00D010E8" w:rsidRPr="00D010E8" w:rsidRDefault="00D010E8" w:rsidP="00D010E8">
      <w:pPr>
        <w:rPr>
          <w:rFonts w:ascii="Times New Roman" w:hAnsi="Times New Roman" w:cs="Times New Roman"/>
        </w:rPr>
      </w:pPr>
    </w:p>
    <w:p w14:paraId="7341C95F" w14:textId="77777777" w:rsidR="00D010E8" w:rsidRPr="00D010E8" w:rsidRDefault="00D010E8" w:rsidP="00D010E8">
      <w:pPr>
        <w:rPr>
          <w:rFonts w:ascii="Times New Roman" w:hAnsi="Times New Roman" w:cs="Times New Roman"/>
        </w:rPr>
      </w:pPr>
      <w:proofErr w:type="spellStart"/>
      <w:r w:rsidRPr="00D010E8">
        <w:rPr>
          <w:rFonts w:ascii="Times New Roman" w:hAnsi="Times New Roman" w:cs="Times New Roman"/>
        </w:rPr>
        <w:t>LangChain</w:t>
      </w:r>
      <w:proofErr w:type="spellEnd"/>
      <w:r w:rsidRPr="00D010E8">
        <w:rPr>
          <w:rFonts w:ascii="Times New Roman" w:hAnsi="Times New Roman" w:cs="Times New Roman"/>
        </w:rPr>
        <w:t xml:space="preserve"> consists of multiple components</w:t>
      </w:r>
    </w:p>
    <w:p w14:paraId="3DD7368D" w14:textId="77777777" w:rsidR="00D010E8" w:rsidRP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>1. Model components gives use a unified interface to interact with various LLM providers</w:t>
      </w:r>
    </w:p>
    <w:p w14:paraId="04548E93" w14:textId="77777777" w:rsidR="00D010E8" w:rsidRP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>2. Prompts component helps you engineer prompts</w:t>
      </w:r>
    </w:p>
    <w:p w14:paraId="3AEE5E97" w14:textId="77777777" w:rsidR="00D010E8" w:rsidRP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>3. Retrievers component helps you fetch relevant documents from a vector store</w:t>
      </w:r>
    </w:p>
    <w:p w14:paraId="65AFA1BE" w14:textId="77777777" w:rsid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 xml:space="preserve">But the biggest offering of </w:t>
      </w:r>
      <w:proofErr w:type="spellStart"/>
      <w:r w:rsidRPr="00D010E8">
        <w:rPr>
          <w:rFonts w:ascii="Times New Roman" w:hAnsi="Times New Roman" w:cs="Times New Roman"/>
        </w:rPr>
        <w:t>LangChain</w:t>
      </w:r>
      <w:proofErr w:type="spellEnd"/>
      <w:r w:rsidRPr="00D010E8">
        <w:rPr>
          <w:rFonts w:ascii="Times New Roman" w:hAnsi="Times New Roman" w:cs="Times New Roman"/>
        </w:rPr>
        <w:t xml:space="preserve"> is Chains.</w:t>
      </w:r>
    </w:p>
    <w:p w14:paraId="1B5C78C4" w14:textId="77777777" w:rsidR="00D010E8" w:rsidRPr="00D010E8" w:rsidRDefault="00D010E8" w:rsidP="00D010E8">
      <w:pPr>
        <w:rPr>
          <w:rFonts w:ascii="Times New Roman" w:hAnsi="Times New Roman" w:cs="Times New Roman"/>
        </w:rPr>
      </w:pPr>
    </w:p>
    <w:p w14:paraId="1DDCDC87" w14:textId="77777777" w:rsidR="00D010E8" w:rsidRP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 xml:space="preserve">What can you do with </w:t>
      </w:r>
      <w:proofErr w:type="spellStart"/>
      <w:r w:rsidRPr="00D010E8">
        <w:rPr>
          <w:rFonts w:ascii="Times New Roman" w:hAnsi="Times New Roman" w:cs="Times New Roman"/>
        </w:rPr>
        <w:t>LangChain</w:t>
      </w:r>
      <w:proofErr w:type="spellEnd"/>
    </w:p>
    <w:p w14:paraId="3D04ED1A" w14:textId="77777777" w:rsidR="00D010E8" w:rsidRP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>1. Simple conversational workflows like Chatbots, Text Summarizers</w:t>
      </w:r>
    </w:p>
    <w:p w14:paraId="0108D1EB" w14:textId="77777777" w:rsidR="00D010E8" w:rsidRP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>2. Multistep workflows</w:t>
      </w:r>
    </w:p>
    <w:p w14:paraId="4A69E52F" w14:textId="77777777" w:rsidR="00D010E8" w:rsidRP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>3. RAG applications</w:t>
      </w:r>
    </w:p>
    <w:p w14:paraId="5CF355D3" w14:textId="5B8A1A7C" w:rsidR="00D010E8" w:rsidRDefault="00D010E8" w:rsidP="00D010E8">
      <w:pPr>
        <w:rPr>
          <w:rFonts w:ascii="Times New Roman" w:hAnsi="Times New Roman" w:cs="Times New Roman"/>
        </w:rPr>
      </w:pPr>
      <w:r w:rsidRPr="00D010E8">
        <w:rPr>
          <w:rFonts w:ascii="Times New Roman" w:hAnsi="Times New Roman" w:cs="Times New Roman"/>
        </w:rPr>
        <w:t>4. Basic Level Agents</w:t>
      </w:r>
    </w:p>
    <w:p w14:paraId="4FCC44EF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68321F95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21D620E8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0D9D817B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4BE29EBD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5CDA7708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7FF2761B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78C843BB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5B26DB63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3822C277" w14:textId="77777777" w:rsidR="00606F91" w:rsidRDefault="00606F91" w:rsidP="00D010E8">
      <w:pPr>
        <w:rPr>
          <w:rFonts w:ascii="Times New Roman" w:hAnsi="Times New Roman" w:cs="Times New Roman"/>
        </w:rPr>
      </w:pPr>
    </w:p>
    <w:p w14:paraId="7E114F94" w14:textId="77777777" w:rsidR="00B30F34" w:rsidRDefault="00B30F34" w:rsidP="00D010E8">
      <w:pPr>
        <w:rPr>
          <w:rFonts w:ascii="Times New Roman" w:hAnsi="Times New Roman" w:cs="Times New Roman"/>
        </w:rPr>
      </w:pPr>
    </w:p>
    <w:p w14:paraId="300F347E" w14:textId="77B1E0FD" w:rsidR="00606F91" w:rsidRDefault="00606F91" w:rsidP="00D010E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1BC8C5" wp14:editId="71399E72">
            <wp:extent cx="5722620" cy="8145780"/>
            <wp:effectExtent l="0" t="0" r="0" b="7620"/>
            <wp:docPr id="109929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78C5" w14:textId="77777777" w:rsidR="00B30F34" w:rsidRDefault="00B30F34" w:rsidP="00B30F34">
      <w:pPr>
        <w:ind w:firstLine="720"/>
        <w:rPr>
          <w:rFonts w:ascii="Times New Roman" w:hAnsi="Times New Roman" w:cs="Times New Roman"/>
        </w:rPr>
      </w:pPr>
    </w:p>
    <w:p w14:paraId="15F6D6C3" w14:textId="77777777" w:rsidR="00B30F34" w:rsidRDefault="00B30F34" w:rsidP="00B30F34">
      <w:pPr>
        <w:ind w:firstLine="720"/>
        <w:rPr>
          <w:rFonts w:ascii="Times New Roman" w:hAnsi="Times New Roman" w:cs="Times New Roman"/>
        </w:rPr>
      </w:pPr>
    </w:p>
    <w:p w14:paraId="63E1D045" w14:textId="0D3B7FB1" w:rsid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38E342" wp14:editId="26044799">
            <wp:extent cx="5722620" cy="8587740"/>
            <wp:effectExtent l="0" t="0" r="0" b="3810"/>
            <wp:docPr id="1166734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58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A4C1" w14:textId="77777777" w:rsid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</w:p>
    <w:p w14:paraId="24F15909" w14:textId="68FFCADE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Detailed Workflow Explanation</w:t>
      </w:r>
    </w:p>
    <w:p w14:paraId="59F17141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Phase 1 — Workforce Requirement Initiation</w:t>
      </w:r>
    </w:p>
    <w:p w14:paraId="1E92B34A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1. Hiring Request Raised</w:t>
      </w:r>
    </w:p>
    <w:p w14:paraId="7CF4EE3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The process starts when a team or department identifies the need for a Backend Engineer.</w:t>
      </w:r>
    </w:p>
    <w:p w14:paraId="5B63364D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Examples:</w:t>
      </w:r>
    </w:p>
    <w:p w14:paraId="08271A18" w14:textId="77777777" w:rsidR="00BC10AD" w:rsidRPr="00BC10AD" w:rsidRDefault="00BC10AD" w:rsidP="00BC10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New product development </w:t>
      </w:r>
    </w:p>
    <w:p w14:paraId="5F20B055" w14:textId="77777777" w:rsidR="00BC10AD" w:rsidRPr="00BC10AD" w:rsidRDefault="00BC10AD" w:rsidP="00BC10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Team expansion </w:t>
      </w:r>
    </w:p>
    <w:p w14:paraId="04198DC4" w14:textId="77777777" w:rsidR="00BC10AD" w:rsidRPr="00BC10AD" w:rsidRDefault="00BC10AD" w:rsidP="00BC10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Employee resignation </w:t>
      </w:r>
    </w:p>
    <w:p w14:paraId="6360465B" w14:textId="77777777" w:rsidR="00BC10AD" w:rsidRPr="00BC10AD" w:rsidRDefault="00BC10AD" w:rsidP="00BC10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Increased workload </w:t>
      </w:r>
    </w:p>
    <w:p w14:paraId="7F780D10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Output:</w:t>
      </w:r>
    </w:p>
    <w:p w14:paraId="3B9A1041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Backend Engineer required</w:t>
      </w:r>
    </w:p>
    <w:p w14:paraId="206E67C1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12309A4E">
          <v:rect id="_x0000_i1025" style="width:0;height:1.5pt" o:hralign="center" o:hrstd="t" o:hr="t" fillcolor="#a0a0a0" stroked="f"/>
        </w:pict>
      </w:r>
    </w:p>
    <w:p w14:paraId="468F1E4C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2. Create Job Description (JD)</w:t>
      </w:r>
    </w:p>
    <w:p w14:paraId="7B8A128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The recruiter and hiring manager prepare the Job Description.</w:t>
      </w:r>
    </w:p>
    <w:p w14:paraId="7AF521AC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A typical Backend Engineer JD includes:</w:t>
      </w:r>
    </w:p>
    <w:p w14:paraId="2919CDE1" w14:textId="77777777" w:rsidR="00BC10AD" w:rsidRPr="00BC10AD" w:rsidRDefault="00BC10AD" w:rsidP="00BC10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Python / Java / Node.js </w:t>
      </w:r>
    </w:p>
    <w:p w14:paraId="5DFBF718" w14:textId="77777777" w:rsidR="00BC10AD" w:rsidRPr="00BC10AD" w:rsidRDefault="00BC10AD" w:rsidP="00BC10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REST APIs </w:t>
      </w:r>
    </w:p>
    <w:p w14:paraId="26434310" w14:textId="77777777" w:rsidR="00BC10AD" w:rsidRPr="00BC10AD" w:rsidRDefault="00BC10AD" w:rsidP="00BC10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Databases </w:t>
      </w:r>
    </w:p>
    <w:p w14:paraId="7D709380" w14:textId="77777777" w:rsidR="00BC10AD" w:rsidRPr="00BC10AD" w:rsidRDefault="00BC10AD" w:rsidP="00BC10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Cloud Platforms </w:t>
      </w:r>
    </w:p>
    <w:p w14:paraId="62D79BC5" w14:textId="77777777" w:rsidR="00BC10AD" w:rsidRPr="00BC10AD" w:rsidRDefault="00BC10AD" w:rsidP="00BC10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Microservices </w:t>
      </w:r>
    </w:p>
    <w:p w14:paraId="047FC197" w14:textId="77777777" w:rsidR="00BC10AD" w:rsidRPr="00BC10AD" w:rsidRDefault="00BC10AD" w:rsidP="00BC10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Experience level </w:t>
      </w:r>
    </w:p>
    <w:p w14:paraId="34327C59" w14:textId="77777777" w:rsidR="00BC10AD" w:rsidRPr="00BC10AD" w:rsidRDefault="00BC10AD" w:rsidP="00BC10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Salary range </w:t>
      </w:r>
    </w:p>
    <w:p w14:paraId="0FD9288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Output:</w:t>
      </w:r>
    </w:p>
    <w:p w14:paraId="18F5178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Backend Engineer JD Created</w:t>
      </w:r>
    </w:p>
    <w:p w14:paraId="0D94E812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6D9C5390">
          <v:rect id="_x0000_i1026" style="width:0;height:1.5pt" o:hralign="center" o:hrstd="t" o:hr="t" fillcolor="#a0a0a0" stroked="f"/>
        </w:pict>
      </w:r>
    </w:p>
    <w:p w14:paraId="2497B35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3. JD Approval</w:t>
      </w:r>
    </w:p>
    <w:p w14:paraId="6AC7B7F1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The JD is reviewed by:</w:t>
      </w:r>
    </w:p>
    <w:p w14:paraId="0AE88041" w14:textId="77777777" w:rsidR="00BC10AD" w:rsidRPr="00BC10AD" w:rsidRDefault="00BC10AD" w:rsidP="00BC10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lastRenderedPageBreak/>
        <w:t xml:space="preserve">Engineering Manager </w:t>
      </w:r>
    </w:p>
    <w:p w14:paraId="148D0014" w14:textId="77777777" w:rsidR="00BC10AD" w:rsidRPr="00BC10AD" w:rsidRDefault="00BC10AD" w:rsidP="00BC10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HR Manager </w:t>
      </w:r>
    </w:p>
    <w:p w14:paraId="0048B72B" w14:textId="77777777" w:rsidR="00BC10AD" w:rsidRPr="00BC10AD" w:rsidRDefault="00BC10AD" w:rsidP="00BC10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Finance Team (if required) </w:t>
      </w:r>
    </w:p>
    <w:p w14:paraId="00A78D12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Decision:</w:t>
      </w:r>
    </w:p>
    <w:p w14:paraId="36DB919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Is the JD approved?</w:t>
      </w:r>
    </w:p>
    <w:p w14:paraId="206DB3A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If No</w:t>
      </w:r>
    </w:p>
    <w:p w14:paraId="2B91B94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The JD is revised and sent for approval again.</w:t>
      </w:r>
    </w:p>
    <w:p w14:paraId="107DA7B2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Loop:</w:t>
      </w:r>
    </w:p>
    <w:p w14:paraId="3F971568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Create JD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Approval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Rejected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Modify JD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Approval Again</w:t>
      </w:r>
    </w:p>
    <w:p w14:paraId="221D0409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If Yes</w:t>
      </w:r>
    </w:p>
    <w:p w14:paraId="4E308B29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Move to recruitment.</w:t>
      </w:r>
    </w:p>
    <w:p w14:paraId="37577F15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213EA21E">
          <v:rect id="_x0000_i1027" style="width:0;height:1.5pt" o:hralign="center" o:hrstd="t" o:hr="t" fillcolor="#a0a0a0" stroked="f"/>
        </w:pict>
      </w:r>
    </w:p>
    <w:p w14:paraId="32B324A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Phase 2 — Job Posting</w:t>
      </w:r>
    </w:p>
    <w:p w14:paraId="1D91838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4. Post JD</w:t>
      </w:r>
    </w:p>
    <w:p w14:paraId="726F33E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The approved JD is published on:</w:t>
      </w:r>
    </w:p>
    <w:p w14:paraId="2F27BDD3" w14:textId="77777777" w:rsidR="00BC10AD" w:rsidRPr="00BC10AD" w:rsidRDefault="00BC10AD" w:rsidP="00BC10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LinkedIn </w:t>
      </w:r>
    </w:p>
    <w:p w14:paraId="22AA2072" w14:textId="77777777" w:rsidR="00BC10AD" w:rsidRPr="00BC10AD" w:rsidRDefault="00BC10AD" w:rsidP="00BC10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Naukri </w:t>
      </w:r>
    </w:p>
    <w:p w14:paraId="73AB7241" w14:textId="77777777" w:rsidR="00BC10AD" w:rsidRPr="00BC10AD" w:rsidRDefault="00BC10AD" w:rsidP="00BC10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Indeed </w:t>
      </w:r>
    </w:p>
    <w:p w14:paraId="134B1456" w14:textId="77777777" w:rsidR="00BC10AD" w:rsidRPr="00BC10AD" w:rsidRDefault="00BC10AD" w:rsidP="00BC10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Careers Page </w:t>
      </w:r>
    </w:p>
    <w:p w14:paraId="4257F04C" w14:textId="77777777" w:rsidR="00BC10AD" w:rsidRPr="00BC10AD" w:rsidRDefault="00BC10AD" w:rsidP="00BC10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Internal Referral Portal </w:t>
      </w:r>
    </w:p>
    <w:p w14:paraId="42AA7145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Output:</w:t>
      </w:r>
    </w:p>
    <w:p w14:paraId="1FC83FD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Backend Engineer opening is live</w:t>
      </w:r>
    </w:p>
    <w:p w14:paraId="60467B9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7ADE1477">
          <v:rect id="_x0000_i1028" style="width:0;height:1.5pt" o:hralign="center" o:hrstd="t" o:hr="t" fillcolor="#a0a0a0" stroked="f"/>
        </w:pict>
      </w:r>
    </w:p>
    <w:p w14:paraId="0B003131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5. Wait 7 Days</w:t>
      </w:r>
    </w:p>
    <w:p w14:paraId="216BD668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lastRenderedPageBreak/>
        <w:t>Allow time for candidates to apply.</w:t>
      </w:r>
    </w:p>
    <w:p w14:paraId="410D10B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Purpose:</w:t>
      </w:r>
    </w:p>
    <w:p w14:paraId="2D46705B" w14:textId="77777777" w:rsidR="00BC10AD" w:rsidRPr="00BC10AD" w:rsidRDefault="00BC10AD" w:rsidP="00BC10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Generate applicant pool </w:t>
      </w:r>
    </w:p>
    <w:p w14:paraId="025117EC" w14:textId="77777777" w:rsidR="00BC10AD" w:rsidRPr="00BC10AD" w:rsidRDefault="00BC10AD" w:rsidP="00BC10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Increase visibility </w:t>
      </w:r>
    </w:p>
    <w:p w14:paraId="7C0F696F" w14:textId="77777777" w:rsidR="00BC10AD" w:rsidRPr="00BC10AD" w:rsidRDefault="00BC10AD" w:rsidP="00BC10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Collect resumes </w:t>
      </w:r>
    </w:p>
    <w:p w14:paraId="764CCA1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34C40295">
          <v:rect id="_x0000_i1029" style="width:0;height:1.5pt" o:hralign="center" o:hrstd="t" o:hr="t" fillcolor="#a0a0a0" stroked="f"/>
        </w:pict>
      </w:r>
    </w:p>
    <w:p w14:paraId="7AF12A51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Phase 3 — Application Monitoring</w:t>
      </w:r>
    </w:p>
    <w:p w14:paraId="10F1698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6. Monitor Applications</w:t>
      </w:r>
    </w:p>
    <w:p w14:paraId="186A1C8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Recruiters continuously track:</w:t>
      </w:r>
    </w:p>
    <w:p w14:paraId="39D49778" w14:textId="77777777" w:rsidR="00BC10AD" w:rsidRPr="00BC10AD" w:rsidRDefault="00BC10AD" w:rsidP="00BC10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Number of applications </w:t>
      </w:r>
    </w:p>
    <w:p w14:paraId="2BC3B42E" w14:textId="77777777" w:rsidR="00BC10AD" w:rsidRPr="00BC10AD" w:rsidRDefault="00BC10AD" w:rsidP="00BC10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Candidate quality </w:t>
      </w:r>
    </w:p>
    <w:p w14:paraId="0DE41D88" w14:textId="77777777" w:rsidR="00BC10AD" w:rsidRPr="00BC10AD" w:rsidRDefault="00BC10AD" w:rsidP="00BC10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Relevant experience </w:t>
      </w:r>
    </w:p>
    <w:p w14:paraId="034DB590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Example:</w:t>
      </w:r>
    </w:p>
    <w:p w14:paraId="573B0FE8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Applications Received: 15</w:t>
      </w:r>
      <w:r w:rsidRPr="00BC10AD">
        <w:rPr>
          <w:rFonts w:ascii="Times New Roman" w:hAnsi="Times New Roman" w:cs="Times New Roman"/>
        </w:rPr>
        <w:br/>
        <w:t>Qualified Candidates: 4</w:t>
      </w:r>
    </w:p>
    <w:p w14:paraId="0FDE12C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5EA3D097">
          <v:rect id="_x0000_i1030" style="width:0;height:1.5pt" o:hralign="center" o:hrstd="t" o:hr="t" fillcolor="#a0a0a0" stroked="f"/>
        </w:pict>
      </w:r>
    </w:p>
    <w:p w14:paraId="5582F81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7. Enough Applications?</w:t>
      </w:r>
    </w:p>
    <w:p w14:paraId="1C74731C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Decision Point:</w:t>
      </w:r>
    </w:p>
    <w:p w14:paraId="3A70AA1A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Do we have enough qualified candidates?</w:t>
      </w:r>
    </w:p>
    <w:p w14:paraId="0F3A7260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4D860F1D">
          <v:rect id="_x0000_i1031" style="width:0;height:1.5pt" o:hralign="center" o:hrstd="t" o:hr="t" fillcolor="#a0a0a0" stroked="f"/>
        </w:pict>
      </w:r>
    </w:p>
    <w:p w14:paraId="504298ED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Path A: Not Enough Applications</w:t>
      </w:r>
    </w:p>
    <w:p w14:paraId="25F1A3F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8. Modify JD</w:t>
      </w:r>
    </w:p>
    <w:p w14:paraId="422B71AD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Improve:</w:t>
      </w:r>
    </w:p>
    <w:p w14:paraId="17B4CFDE" w14:textId="77777777" w:rsidR="00BC10AD" w:rsidRPr="00BC10AD" w:rsidRDefault="00BC10AD" w:rsidP="00BC10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Job title </w:t>
      </w:r>
    </w:p>
    <w:p w14:paraId="0E973F35" w14:textId="77777777" w:rsidR="00BC10AD" w:rsidRPr="00BC10AD" w:rsidRDefault="00BC10AD" w:rsidP="00BC10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Skill requirements </w:t>
      </w:r>
    </w:p>
    <w:p w14:paraId="5B6099A3" w14:textId="77777777" w:rsidR="00BC10AD" w:rsidRPr="00BC10AD" w:rsidRDefault="00BC10AD" w:rsidP="00BC10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Salary range </w:t>
      </w:r>
    </w:p>
    <w:p w14:paraId="23F2E3B3" w14:textId="77777777" w:rsidR="00BC10AD" w:rsidRPr="00BC10AD" w:rsidRDefault="00BC10AD" w:rsidP="00BC10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Keywords </w:t>
      </w:r>
    </w:p>
    <w:p w14:paraId="38160991" w14:textId="77777777" w:rsidR="00BC10AD" w:rsidRPr="00BC10AD" w:rsidRDefault="00BC10AD" w:rsidP="00BC10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Remote options </w:t>
      </w:r>
    </w:p>
    <w:p w14:paraId="4079DAB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Example:</w:t>
      </w:r>
    </w:p>
    <w:p w14:paraId="1DC86C8F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lastRenderedPageBreak/>
        <w:t>Backend Engineer</w:t>
      </w:r>
      <w:r w:rsidRPr="00BC10AD">
        <w:rPr>
          <w:rFonts w:ascii="Times New Roman" w:hAnsi="Times New Roman" w:cs="Times New Roman"/>
        </w:rPr>
        <w:br/>
        <w:t>↓</w:t>
      </w:r>
      <w:r w:rsidRPr="00BC10AD">
        <w:rPr>
          <w:rFonts w:ascii="Times New Roman" w:hAnsi="Times New Roman" w:cs="Times New Roman"/>
        </w:rPr>
        <w:br/>
        <w:t>Senior Backend Engineer (Python)</w:t>
      </w:r>
    </w:p>
    <w:p w14:paraId="2CF967C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2AFEB8B5">
          <v:rect id="_x0000_i1032" style="width:0;height:1.5pt" o:hralign="center" o:hrstd="t" o:hr="t" fillcolor="#a0a0a0" stroked="f"/>
        </w:pict>
      </w:r>
    </w:p>
    <w:p w14:paraId="770E9E6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9. Wait 48 Hours</w:t>
      </w:r>
    </w:p>
    <w:p w14:paraId="06E0755F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After updating the JD:</w:t>
      </w:r>
    </w:p>
    <w:p w14:paraId="6C0372C9" w14:textId="77777777" w:rsidR="00BC10AD" w:rsidRPr="00BC10AD" w:rsidRDefault="00BC10AD" w:rsidP="00BC10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Re-index on job portals </w:t>
      </w:r>
    </w:p>
    <w:p w14:paraId="5B57687A" w14:textId="77777777" w:rsidR="00BC10AD" w:rsidRPr="00BC10AD" w:rsidRDefault="00BC10AD" w:rsidP="00BC10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Reach new candidates </w:t>
      </w:r>
    </w:p>
    <w:p w14:paraId="434FFA0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Then return to:</w:t>
      </w:r>
    </w:p>
    <w:p w14:paraId="6E385D2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Monitor Applications</w:t>
      </w:r>
    </w:p>
    <w:p w14:paraId="035A5CE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This creates a feedback loop until enough applications are received.</w:t>
      </w:r>
    </w:p>
    <w:p w14:paraId="3CAA417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0900C42F">
          <v:rect id="_x0000_i1033" style="width:0;height:1.5pt" o:hralign="center" o:hrstd="t" o:hr="t" fillcolor="#a0a0a0" stroked="f"/>
        </w:pict>
      </w:r>
    </w:p>
    <w:p w14:paraId="6A9E334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Phase 4 — Candidate Evaluation</w:t>
      </w:r>
    </w:p>
    <w:p w14:paraId="5221AB0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10. Shortlist Candidates</w:t>
      </w:r>
    </w:p>
    <w:p w14:paraId="70AAA732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Recruiters select qualified candidates based on:</w:t>
      </w:r>
    </w:p>
    <w:p w14:paraId="5DDD14D6" w14:textId="77777777" w:rsidR="00BC10AD" w:rsidRPr="00BC10AD" w:rsidRDefault="00BC10AD" w:rsidP="00BC10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Skills </w:t>
      </w:r>
    </w:p>
    <w:p w14:paraId="05753056" w14:textId="77777777" w:rsidR="00BC10AD" w:rsidRPr="00BC10AD" w:rsidRDefault="00BC10AD" w:rsidP="00BC10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Experience </w:t>
      </w:r>
    </w:p>
    <w:p w14:paraId="7BCBF781" w14:textId="77777777" w:rsidR="00BC10AD" w:rsidRPr="00BC10AD" w:rsidRDefault="00BC10AD" w:rsidP="00BC10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Education </w:t>
      </w:r>
    </w:p>
    <w:p w14:paraId="5AE30CC4" w14:textId="77777777" w:rsidR="00BC10AD" w:rsidRPr="00BC10AD" w:rsidRDefault="00BC10AD" w:rsidP="00BC10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Relevant projects </w:t>
      </w:r>
    </w:p>
    <w:p w14:paraId="536DB39D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Example:</w:t>
      </w:r>
    </w:p>
    <w:p w14:paraId="329063E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50 Applicants</w:t>
      </w:r>
      <w:r w:rsidRPr="00BC10AD">
        <w:rPr>
          <w:rFonts w:ascii="Times New Roman" w:hAnsi="Times New Roman" w:cs="Times New Roman"/>
        </w:rPr>
        <w:br/>
        <w:t>↓</w:t>
      </w:r>
      <w:r w:rsidRPr="00BC10AD">
        <w:rPr>
          <w:rFonts w:ascii="Times New Roman" w:hAnsi="Times New Roman" w:cs="Times New Roman"/>
        </w:rPr>
        <w:br/>
        <w:t>8 Shortlisted</w:t>
      </w:r>
    </w:p>
    <w:p w14:paraId="685574E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7D72FD09">
          <v:rect id="_x0000_i1034" style="width:0;height:1.5pt" o:hralign="center" o:hrstd="t" o:hr="t" fillcolor="#a0a0a0" stroked="f"/>
        </w:pict>
      </w:r>
    </w:p>
    <w:p w14:paraId="31728F8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11. Schedule Interview</w:t>
      </w:r>
    </w:p>
    <w:p w14:paraId="12F9A83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Coordinate:</w:t>
      </w:r>
    </w:p>
    <w:p w14:paraId="0EB7A605" w14:textId="77777777" w:rsidR="00BC10AD" w:rsidRPr="00BC10AD" w:rsidRDefault="00BC10AD" w:rsidP="00BC10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Interview panels </w:t>
      </w:r>
    </w:p>
    <w:p w14:paraId="3668C557" w14:textId="77777777" w:rsidR="00BC10AD" w:rsidRPr="00BC10AD" w:rsidRDefault="00BC10AD" w:rsidP="00BC10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Candidate availability </w:t>
      </w:r>
    </w:p>
    <w:p w14:paraId="6C6764EF" w14:textId="77777777" w:rsidR="00BC10AD" w:rsidRPr="00BC10AD" w:rsidRDefault="00BC10AD" w:rsidP="00BC10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Technical rounds </w:t>
      </w:r>
    </w:p>
    <w:p w14:paraId="559805D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Output:</w:t>
      </w:r>
    </w:p>
    <w:p w14:paraId="4425851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lastRenderedPageBreak/>
        <w:t>Interview scheduled</w:t>
      </w:r>
    </w:p>
    <w:p w14:paraId="6E6F97B9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3F624ACA">
          <v:rect id="_x0000_i1035" style="width:0;height:1.5pt" o:hralign="center" o:hrstd="t" o:hr="t" fillcolor="#a0a0a0" stroked="f"/>
        </w:pict>
      </w:r>
    </w:p>
    <w:p w14:paraId="4A1C824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12. Conduct Interview</w:t>
      </w:r>
    </w:p>
    <w:p w14:paraId="42BEB130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Interview stages may include:</w:t>
      </w:r>
    </w:p>
    <w:p w14:paraId="28A05EA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Technical Screening</w:t>
      </w:r>
    </w:p>
    <w:p w14:paraId="2B5BC279" w14:textId="77777777" w:rsidR="00BC10AD" w:rsidRPr="00BC10AD" w:rsidRDefault="00BC10AD" w:rsidP="00BC10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Python </w:t>
      </w:r>
    </w:p>
    <w:p w14:paraId="7A407053" w14:textId="77777777" w:rsidR="00BC10AD" w:rsidRPr="00BC10AD" w:rsidRDefault="00BC10AD" w:rsidP="00BC10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APIs </w:t>
      </w:r>
    </w:p>
    <w:p w14:paraId="15220E3A" w14:textId="77777777" w:rsidR="00BC10AD" w:rsidRPr="00BC10AD" w:rsidRDefault="00BC10AD" w:rsidP="00BC10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Databases </w:t>
      </w:r>
    </w:p>
    <w:p w14:paraId="5688741A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Coding Round</w:t>
      </w:r>
    </w:p>
    <w:p w14:paraId="4BDAE9A7" w14:textId="77777777" w:rsidR="00BC10AD" w:rsidRPr="00BC10AD" w:rsidRDefault="00BC10AD" w:rsidP="00BC10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DSA </w:t>
      </w:r>
    </w:p>
    <w:p w14:paraId="28428E33" w14:textId="77777777" w:rsidR="00BC10AD" w:rsidRPr="00BC10AD" w:rsidRDefault="00BC10AD" w:rsidP="00BC10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Backend design </w:t>
      </w:r>
    </w:p>
    <w:p w14:paraId="1C560EE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System Design</w:t>
      </w:r>
    </w:p>
    <w:p w14:paraId="2C865543" w14:textId="77777777" w:rsidR="00BC10AD" w:rsidRPr="00BC10AD" w:rsidRDefault="00BC10AD" w:rsidP="00BC10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Scalability </w:t>
      </w:r>
    </w:p>
    <w:p w14:paraId="3881BEA9" w14:textId="77777777" w:rsidR="00BC10AD" w:rsidRPr="00BC10AD" w:rsidRDefault="00BC10AD" w:rsidP="00BC10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Architecture </w:t>
      </w:r>
    </w:p>
    <w:p w14:paraId="647C32A2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Managerial Round</w:t>
      </w:r>
    </w:p>
    <w:p w14:paraId="0BAF5782" w14:textId="77777777" w:rsidR="00BC10AD" w:rsidRPr="00BC10AD" w:rsidRDefault="00BC10AD" w:rsidP="00BC10A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Team fit </w:t>
      </w:r>
    </w:p>
    <w:p w14:paraId="60BCC3DB" w14:textId="77777777" w:rsidR="00BC10AD" w:rsidRPr="00BC10AD" w:rsidRDefault="00BC10AD" w:rsidP="00BC10A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Communication </w:t>
      </w:r>
    </w:p>
    <w:p w14:paraId="44B29A2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38DBFF6D">
          <v:rect id="_x0000_i1036" style="width:0;height:1.5pt" o:hralign="center" o:hrstd="t" o:hr="t" fillcolor="#a0a0a0" stroked="f"/>
        </w:pict>
      </w:r>
    </w:p>
    <w:p w14:paraId="12D08BBC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Phase 5 — Selection Decision</w:t>
      </w:r>
    </w:p>
    <w:p w14:paraId="658D5C4C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13. Selected?</w:t>
      </w:r>
    </w:p>
    <w:p w14:paraId="7B1AC7DE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Decision:</w:t>
      </w:r>
    </w:p>
    <w:p w14:paraId="4D727DF1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Did the candidate pass all rounds?</w:t>
      </w:r>
    </w:p>
    <w:p w14:paraId="3C566EC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6AE2BC7B">
          <v:rect id="_x0000_i1037" style="width:0;height:1.5pt" o:hralign="center" o:hrstd="t" o:hr="t" fillcolor="#a0a0a0" stroked="f"/>
        </w:pict>
      </w:r>
    </w:p>
    <w:p w14:paraId="5AE4952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Path A: Not Selected</w:t>
      </w:r>
    </w:p>
    <w:p w14:paraId="0E3B7A6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14. Send Regret Email</w:t>
      </w:r>
    </w:p>
    <w:p w14:paraId="1AD3647D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Politely notify the candidate.</w:t>
      </w:r>
    </w:p>
    <w:p w14:paraId="3AC2C330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Example:</w:t>
      </w:r>
    </w:p>
    <w:p w14:paraId="5CC6CF9E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Thank you for your interest.</w:t>
      </w:r>
      <w:r w:rsidRPr="00BC10AD">
        <w:rPr>
          <w:rFonts w:ascii="Times New Roman" w:hAnsi="Times New Roman" w:cs="Times New Roman"/>
        </w:rPr>
        <w:br/>
        <w:t>Unfortunately, we have decided not to move forward.</w:t>
      </w:r>
    </w:p>
    <w:p w14:paraId="5217CFA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lastRenderedPageBreak/>
        <w:t>Candidate exits process.</w:t>
      </w:r>
    </w:p>
    <w:p w14:paraId="7686A2D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1765AA41">
          <v:rect id="_x0000_i1038" style="width:0;height:1.5pt" o:hralign="center" o:hrstd="t" o:hr="t" fillcolor="#a0a0a0" stroked="f"/>
        </w:pict>
      </w:r>
    </w:p>
    <w:p w14:paraId="26221C80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Path B: Selected</w:t>
      </w:r>
    </w:p>
    <w:p w14:paraId="05AC20DD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15. Send Offer Letter</w:t>
      </w:r>
    </w:p>
    <w:p w14:paraId="377560E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Offer includes:</w:t>
      </w:r>
    </w:p>
    <w:p w14:paraId="2D13549D" w14:textId="77777777" w:rsidR="00BC10AD" w:rsidRPr="00BC10AD" w:rsidRDefault="00BC10AD" w:rsidP="00BC10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Role </w:t>
      </w:r>
    </w:p>
    <w:p w14:paraId="59A1C494" w14:textId="77777777" w:rsidR="00BC10AD" w:rsidRPr="00BC10AD" w:rsidRDefault="00BC10AD" w:rsidP="00BC10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Salary </w:t>
      </w:r>
    </w:p>
    <w:p w14:paraId="2DFF4ECA" w14:textId="77777777" w:rsidR="00BC10AD" w:rsidRPr="00BC10AD" w:rsidRDefault="00BC10AD" w:rsidP="00BC10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Joining Date </w:t>
      </w:r>
    </w:p>
    <w:p w14:paraId="367E59E0" w14:textId="77777777" w:rsidR="00BC10AD" w:rsidRPr="00BC10AD" w:rsidRDefault="00BC10AD" w:rsidP="00BC10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Benefits </w:t>
      </w:r>
    </w:p>
    <w:p w14:paraId="284AAC9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Output:</w:t>
      </w:r>
    </w:p>
    <w:p w14:paraId="53CBB189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Offer Released</w:t>
      </w:r>
    </w:p>
    <w:p w14:paraId="4866B3B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324144EC">
          <v:rect id="_x0000_i1039" style="width:0;height:1.5pt" o:hralign="center" o:hrstd="t" o:hr="t" fillcolor="#a0a0a0" stroked="f"/>
        </w:pict>
      </w:r>
    </w:p>
    <w:p w14:paraId="2708DF8D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Phase 6 — Offer Management</w:t>
      </w:r>
    </w:p>
    <w:p w14:paraId="1A74F1ED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16. Offer Accepted?</w:t>
      </w:r>
    </w:p>
    <w:p w14:paraId="1371D270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Decision:</w:t>
      </w:r>
    </w:p>
    <w:p w14:paraId="10A2D52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Did the candidate accept the offer?</w:t>
      </w:r>
    </w:p>
    <w:p w14:paraId="51D7F110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0CFDEC40">
          <v:rect id="_x0000_i1040" style="width:0;height:1.5pt" o:hralign="center" o:hrstd="t" o:hr="t" fillcolor="#a0a0a0" stroked="f"/>
        </w:pict>
      </w:r>
    </w:p>
    <w:p w14:paraId="6447DFF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Path A: Accepted</w:t>
      </w:r>
    </w:p>
    <w:p w14:paraId="346892FA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17. Onboarding</w:t>
      </w:r>
    </w:p>
    <w:p w14:paraId="2ADB3ECA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Activities:</w:t>
      </w:r>
    </w:p>
    <w:p w14:paraId="3804872D" w14:textId="77777777" w:rsidR="00BC10AD" w:rsidRPr="00BC10AD" w:rsidRDefault="00BC10AD" w:rsidP="00BC10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Document Verification </w:t>
      </w:r>
    </w:p>
    <w:p w14:paraId="20C2A13E" w14:textId="77777777" w:rsidR="00BC10AD" w:rsidRPr="00BC10AD" w:rsidRDefault="00BC10AD" w:rsidP="00BC10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Background Check </w:t>
      </w:r>
    </w:p>
    <w:p w14:paraId="65B07D78" w14:textId="77777777" w:rsidR="00BC10AD" w:rsidRPr="00BC10AD" w:rsidRDefault="00BC10AD" w:rsidP="00BC10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System Access </w:t>
      </w:r>
    </w:p>
    <w:p w14:paraId="3ECA5C68" w14:textId="77777777" w:rsidR="00BC10AD" w:rsidRPr="00BC10AD" w:rsidRDefault="00BC10AD" w:rsidP="00BC10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Team Introduction </w:t>
      </w:r>
    </w:p>
    <w:p w14:paraId="7447C643" w14:textId="77777777" w:rsidR="00BC10AD" w:rsidRPr="00BC10AD" w:rsidRDefault="00BC10AD" w:rsidP="00BC10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Training </w:t>
      </w:r>
    </w:p>
    <w:p w14:paraId="008DF94C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Output:</w:t>
      </w:r>
    </w:p>
    <w:p w14:paraId="61A17CF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Employee Joined Successfully</w:t>
      </w:r>
    </w:p>
    <w:p w14:paraId="0B4353C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045D16EA">
          <v:rect id="_x0000_i1041" style="width:0;height:1.5pt" o:hralign="center" o:hrstd="t" o:hr="t" fillcolor="#a0a0a0" stroked="f"/>
        </w:pict>
      </w:r>
    </w:p>
    <w:p w14:paraId="30F245B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18. End</w:t>
      </w:r>
    </w:p>
    <w:p w14:paraId="5968AB48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lastRenderedPageBreak/>
        <w:t>Recruitment process completed.</w:t>
      </w:r>
    </w:p>
    <w:p w14:paraId="1F7FDF65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0244C350">
          <v:rect id="_x0000_i1042" style="width:0;height:1.5pt" o:hralign="center" o:hrstd="t" o:hr="t" fillcolor="#a0a0a0" stroked="f"/>
        </w:pict>
      </w:r>
    </w:p>
    <w:p w14:paraId="07A9F14C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Path B: Rejected</w:t>
      </w:r>
    </w:p>
    <w:p w14:paraId="1D9AAEA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17. Renegotiate</w:t>
      </w:r>
    </w:p>
    <w:p w14:paraId="522AFF6E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Discussion around:</w:t>
      </w:r>
    </w:p>
    <w:p w14:paraId="5695F2BB" w14:textId="77777777" w:rsidR="00BC10AD" w:rsidRPr="00BC10AD" w:rsidRDefault="00BC10AD" w:rsidP="00BC10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Salary </w:t>
      </w:r>
    </w:p>
    <w:p w14:paraId="518DCC9F" w14:textId="77777777" w:rsidR="00BC10AD" w:rsidRPr="00BC10AD" w:rsidRDefault="00BC10AD" w:rsidP="00BC10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Benefits </w:t>
      </w:r>
    </w:p>
    <w:p w14:paraId="47EFBDB0" w14:textId="77777777" w:rsidR="00BC10AD" w:rsidRPr="00BC10AD" w:rsidRDefault="00BC10AD" w:rsidP="00BC10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Joining Date </w:t>
      </w:r>
    </w:p>
    <w:p w14:paraId="534CDF2E" w14:textId="77777777" w:rsidR="00BC10AD" w:rsidRPr="00BC10AD" w:rsidRDefault="00BC10AD" w:rsidP="00BC10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Remote Work </w:t>
      </w:r>
    </w:p>
    <w:p w14:paraId="471AC42C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Possible outcome:</w:t>
      </w:r>
    </w:p>
    <w:p w14:paraId="68E4AB5E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Candidate accepts revised offer</w:t>
      </w:r>
    </w:p>
    <w:p w14:paraId="278F17C2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Then return to:</w:t>
      </w:r>
    </w:p>
    <w:p w14:paraId="378F2274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Send Offer Letter</w:t>
      </w:r>
    </w:p>
    <w:p w14:paraId="09297FBB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The negotiation loop continues until:</w:t>
      </w:r>
    </w:p>
    <w:p w14:paraId="1815D645" w14:textId="77777777" w:rsidR="00BC10AD" w:rsidRPr="00BC10AD" w:rsidRDefault="00BC10AD" w:rsidP="00BC10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Offer Accepted</w:t>
      </w:r>
      <w:r w:rsidRPr="00BC10AD">
        <w:rPr>
          <w:rFonts w:ascii="Times New Roman" w:hAnsi="Times New Roman" w:cs="Times New Roman"/>
        </w:rPr>
        <w:br/>
        <w:t xml:space="preserve">or </w:t>
      </w:r>
    </w:p>
    <w:p w14:paraId="18C9C46C" w14:textId="77777777" w:rsidR="00BC10AD" w:rsidRPr="00BC10AD" w:rsidRDefault="00BC10AD" w:rsidP="00BC10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Candidate Withdraws </w:t>
      </w:r>
    </w:p>
    <w:p w14:paraId="0F813549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pict w14:anchorId="23057F4C">
          <v:rect id="_x0000_i1043" style="width:0;height:1.5pt" o:hralign="center" o:hrstd="t" o:hr="t" fillcolor="#a0a0a0" stroked="f"/>
        </w:pict>
      </w:r>
    </w:p>
    <w:p w14:paraId="6AE5E10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  <w:b/>
          <w:bCs/>
        </w:rPr>
      </w:pPr>
      <w:r w:rsidRPr="00BC10AD">
        <w:rPr>
          <w:rFonts w:ascii="Times New Roman" w:hAnsi="Times New Roman" w:cs="Times New Roman"/>
          <w:b/>
          <w:bCs/>
        </w:rPr>
        <w:t>Complete Business Flow Summary</w:t>
      </w:r>
    </w:p>
    <w:p w14:paraId="0FB1971B" w14:textId="29A71BC1" w:rsid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Hiring Need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Create JD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Approval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Post Job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Collect Applications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Monitor Candidate Pool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Shortlist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Interview</w:t>
      </w:r>
      <w:r w:rsidRPr="00BC10AD">
        <w:rPr>
          <w:rFonts w:ascii="Times New Roman" w:hAnsi="Times New Roman" w:cs="Times New Roman"/>
        </w:rPr>
        <w:br/>
      </w:r>
      <w:r w:rsidRPr="00BC10AD">
        <w:rPr>
          <w:rFonts w:ascii="Times New Roman" w:hAnsi="Times New Roman" w:cs="Times New Roman"/>
        </w:rPr>
        <w:lastRenderedPageBreak/>
        <w:t xml:space="preserve">   ↓</w:t>
      </w:r>
      <w:r w:rsidRPr="00BC10AD">
        <w:rPr>
          <w:rFonts w:ascii="Times New Roman" w:hAnsi="Times New Roman" w:cs="Times New Roman"/>
        </w:rPr>
        <w:br/>
        <w:t>Selection Decision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Offer Management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Onboarding</w:t>
      </w:r>
      <w:r w:rsidRPr="00BC10AD">
        <w:rPr>
          <w:rFonts w:ascii="Times New Roman" w:hAnsi="Times New Roman" w:cs="Times New Roman"/>
        </w:rPr>
        <w:br/>
        <w:t xml:space="preserve">   ↓</w:t>
      </w:r>
      <w:r w:rsidRPr="00BC10AD">
        <w:rPr>
          <w:rFonts w:ascii="Times New Roman" w:hAnsi="Times New Roman" w:cs="Times New Roman"/>
        </w:rPr>
        <w:br/>
        <w:t>Employee Joins</w:t>
      </w:r>
    </w:p>
    <w:p w14:paraId="07DE6CC0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19C5D4DF" w14:textId="6363FBD7" w:rsidR="00BC10AD" w:rsidRDefault="00BC10AD" w:rsidP="00BC10AD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CODING</w:t>
      </w:r>
    </w:p>
    <w:p w14:paraId="6392C6FE" w14:textId="567034D1" w:rsidR="00BC10AD" w:rsidRPr="008478B8" w:rsidRDefault="00BC10AD" w:rsidP="00B30F34">
      <w:pPr>
        <w:ind w:firstLine="720"/>
        <w:rPr>
          <w:rFonts w:ascii="Times New Roman" w:hAnsi="Times New Roman" w:cs="Times New Roman"/>
          <w:color w:val="EE0000"/>
        </w:rPr>
      </w:pPr>
      <w:r w:rsidRPr="008478B8">
        <w:rPr>
          <w:rFonts w:ascii="Times New Roman" w:hAnsi="Times New Roman" w:cs="Times New Roman"/>
          <w:color w:val="EE0000"/>
        </w:rPr>
        <w:t>#Step1</w:t>
      </w:r>
    </w:p>
    <w:p w14:paraId="385F2132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hiring_prompt = "We need to hire a Software Engineer for our backend team."</w:t>
      </w:r>
    </w:p>
    <w:p w14:paraId="34894977" w14:textId="77777777" w:rsidR="00BC10AD" w:rsidRPr="008478B8" w:rsidRDefault="00BC10AD" w:rsidP="00BC10AD">
      <w:pPr>
        <w:ind w:firstLine="720"/>
        <w:rPr>
          <w:rFonts w:ascii="Times New Roman" w:hAnsi="Times New Roman" w:cs="Times New Roman"/>
          <w:color w:val="EE0000"/>
        </w:rPr>
      </w:pPr>
    </w:p>
    <w:p w14:paraId="11D42CF4" w14:textId="77777777" w:rsidR="00BC10AD" w:rsidRPr="008478B8" w:rsidRDefault="00BC10AD" w:rsidP="00BC10AD">
      <w:pPr>
        <w:ind w:firstLine="720"/>
        <w:rPr>
          <w:rFonts w:ascii="Times New Roman" w:hAnsi="Times New Roman" w:cs="Times New Roman"/>
          <w:color w:val="EE0000"/>
        </w:rPr>
      </w:pPr>
      <w:r w:rsidRPr="008478B8">
        <w:rPr>
          <w:rFonts w:ascii="Times New Roman" w:hAnsi="Times New Roman" w:cs="Times New Roman"/>
          <w:color w:val="EE0000"/>
        </w:rPr>
        <w:t># Step 2: Create JD using LLM</w:t>
      </w:r>
    </w:p>
    <w:p w14:paraId="472F6D65" w14:textId="5279353E" w:rsidR="00BC10AD" w:rsidRPr="00BC10AD" w:rsidRDefault="00BC10AD" w:rsidP="008478B8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11m = ChatOpenAI(model="gpt-4", temperature=0)</w:t>
      </w:r>
    </w:p>
    <w:p w14:paraId="01848CB1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jd_prompt = ChatPromptTemplate. from_template(</w:t>
      </w:r>
    </w:p>
    <w:p w14:paraId="4D568D8F" w14:textId="0EFC6943" w:rsidR="00BC10AD" w:rsidRPr="00BC10AD" w:rsidRDefault="00BC10AD" w:rsidP="008478B8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"Create a job description based on the hiring request:\n\n{request}"</w:t>
      </w:r>
    </w:p>
    <w:p w14:paraId="0C817ACC" w14:textId="4E71AF3D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 xml:space="preserve">jd_chain = jd_prompt | </w:t>
      </w:r>
      <w:r w:rsidR="008478B8">
        <w:rPr>
          <w:rFonts w:ascii="Times New Roman" w:hAnsi="Times New Roman" w:cs="Times New Roman"/>
        </w:rPr>
        <w:t>ll</w:t>
      </w:r>
      <w:r w:rsidRPr="00BC10AD">
        <w:rPr>
          <w:rFonts w:ascii="Times New Roman" w:hAnsi="Times New Roman" w:cs="Times New Roman"/>
        </w:rPr>
        <w:t>m | StroutputParser()</w:t>
      </w:r>
    </w:p>
    <w:p w14:paraId="5E50A166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</w:p>
    <w:p w14:paraId="564CB639" w14:textId="77777777" w:rsidR="00BC10AD" w:rsidRPr="008478B8" w:rsidRDefault="00BC10AD" w:rsidP="00BC10AD">
      <w:pPr>
        <w:ind w:firstLine="720"/>
        <w:rPr>
          <w:rFonts w:ascii="Times New Roman" w:hAnsi="Times New Roman" w:cs="Times New Roman"/>
          <w:color w:val="EE0000"/>
        </w:rPr>
      </w:pPr>
      <w:r w:rsidRPr="008478B8">
        <w:rPr>
          <w:rFonts w:ascii="Times New Roman" w:hAnsi="Times New Roman" w:cs="Times New Roman"/>
          <w:color w:val="EE0000"/>
        </w:rPr>
        <w:t># Step 3: Approval function</w:t>
      </w:r>
    </w:p>
    <w:p w14:paraId="57F77F5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def approve_jd(jd: str) -&gt; bool:</w:t>
      </w:r>
    </w:p>
    <w:p w14:paraId="4CDC6C17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# Simulate approval logic</w:t>
      </w:r>
    </w:p>
    <w:p w14:paraId="3F2B9F7F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return "Approved"</w:t>
      </w:r>
    </w:p>
    <w:p w14:paraId="0792AF9F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</w:p>
    <w:p w14:paraId="21680A21" w14:textId="77777777" w:rsidR="00BC10AD" w:rsidRPr="008478B8" w:rsidRDefault="00BC10AD" w:rsidP="00BC10AD">
      <w:pPr>
        <w:ind w:firstLine="720"/>
        <w:rPr>
          <w:rFonts w:ascii="Times New Roman" w:hAnsi="Times New Roman" w:cs="Times New Roman"/>
          <w:color w:val="EE0000"/>
        </w:rPr>
      </w:pPr>
      <w:r w:rsidRPr="008478B8">
        <w:rPr>
          <w:rFonts w:ascii="Times New Roman" w:hAnsi="Times New Roman" w:cs="Times New Roman"/>
          <w:color w:val="EE0000"/>
        </w:rPr>
        <w:t># Step 4: Post JD function</w:t>
      </w:r>
    </w:p>
    <w:p w14:paraId="2F5963A3" w14:textId="77777777" w:rsidR="00BC10AD" w:rsidRP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def post_jd(jd: str):</w:t>
      </w:r>
    </w:p>
    <w:p w14:paraId="08E50B33" w14:textId="045EEBBC" w:rsidR="00BC10AD" w:rsidRPr="00BC10AD" w:rsidRDefault="00BC10AD" w:rsidP="008478B8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print("pD Approved and Posted: \n")</w:t>
      </w:r>
    </w:p>
    <w:p w14:paraId="7DE1C9AA" w14:textId="55EB652A" w:rsidR="00BC10AD" w:rsidRDefault="00BC10AD" w:rsidP="00BC10AD">
      <w:pPr>
        <w:ind w:firstLine="720"/>
        <w:rPr>
          <w:rFonts w:ascii="Times New Roman" w:hAnsi="Times New Roman" w:cs="Times New Roman"/>
        </w:rPr>
      </w:pPr>
      <w:r w:rsidRPr="00BC10AD">
        <w:rPr>
          <w:rFonts w:ascii="Times New Roman" w:hAnsi="Times New Roman" w:cs="Times New Roman"/>
        </w:rPr>
        <w:t>)</w:t>
      </w:r>
    </w:p>
    <w:p w14:paraId="4A9B5109" w14:textId="77777777" w:rsidR="008478B8" w:rsidRDefault="008478B8" w:rsidP="00BC10AD">
      <w:pPr>
        <w:ind w:firstLine="720"/>
        <w:rPr>
          <w:rFonts w:ascii="Times New Roman" w:hAnsi="Times New Roman" w:cs="Times New Roman"/>
        </w:rPr>
      </w:pPr>
    </w:p>
    <w:p w14:paraId="39EF93CF" w14:textId="77777777" w:rsidR="008478B8" w:rsidRDefault="008478B8" w:rsidP="00BC10AD">
      <w:pPr>
        <w:ind w:firstLine="720"/>
        <w:rPr>
          <w:rFonts w:ascii="Times New Roman" w:hAnsi="Times New Roman" w:cs="Times New Roman"/>
        </w:rPr>
      </w:pPr>
    </w:p>
    <w:p w14:paraId="04D1154B" w14:textId="77777777" w:rsidR="008478B8" w:rsidRDefault="008478B8" w:rsidP="00BC10AD">
      <w:pPr>
        <w:ind w:firstLine="720"/>
        <w:rPr>
          <w:rFonts w:ascii="Times New Roman" w:hAnsi="Times New Roman" w:cs="Times New Roman"/>
        </w:rPr>
      </w:pPr>
    </w:p>
    <w:p w14:paraId="3C1063C0" w14:textId="74A477B0" w:rsidR="008478B8" w:rsidRDefault="008478B8" w:rsidP="008478B8">
      <w:pPr>
        <w:ind w:firstLine="72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lastRenderedPageBreak/>
        <w:t xml:space="preserve">This is Glue code </w:t>
      </w:r>
    </w:p>
    <w:p w14:paraId="42477944" w14:textId="77777777" w:rsidR="008478B8" w:rsidRDefault="008478B8" w:rsidP="008478B8">
      <w:pPr>
        <w:ind w:firstLine="720"/>
        <w:rPr>
          <w:rFonts w:ascii="Times New Roman" w:hAnsi="Times New Roman" w:cs="Times New Roman"/>
          <w:color w:val="EE0000"/>
        </w:rPr>
      </w:pPr>
    </w:p>
    <w:p w14:paraId="7A1E5105" w14:textId="5BCF7EFC" w:rsidR="008478B8" w:rsidRPr="008478B8" w:rsidRDefault="008478B8" w:rsidP="008478B8">
      <w:pPr>
        <w:ind w:firstLine="720"/>
        <w:rPr>
          <w:rFonts w:ascii="Times New Roman" w:hAnsi="Times New Roman" w:cs="Times New Roman"/>
          <w:color w:val="EE0000"/>
        </w:rPr>
      </w:pPr>
      <w:r w:rsidRPr="008478B8">
        <w:rPr>
          <w:rFonts w:ascii="Times New Roman" w:hAnsi="Times New Roman" w:cs="Times New Roman"/>
          <w:color w:val="EE0000"/>
        </w:rPr>
        <w:t># Step 5: Loop until JD is approved</w:t>
      </w:r>
    </w:p>
    <w:p w14:paraId="781714D0" w14:textId="51952753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approved = Fal</w:t>
      </w:r>
      <w:r>
        <w:rPr>
          <w:rFonts w:ascii="Times New Roman" w:hAnsi="Times New Roman" w:cs="Times New Roman"/>
        </w:rPr>
        <w:t>s</w:t>
      </w:r>
      <w:r w:rsidRPr="008478B8">
        <w:rPr>
          <w:rFonts w:ascii="Times New Roman" w:hAnsi="Times New Roman" w:cs="Times New Roman"/>
        </w:rPr>
        <w:t>e</w:t>
      </w:r>
    </w:p>
    <w:p w14:paraId="28867443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jd_output = None</w:t>
      </w:r>
    </w:p>
    <w:p w14:paraId="4926FC31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</w:p>
    <w:p w14:paraId="77A5B312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while not approved:</w:t>
      </w:r>
    </w:p>
    <w:p w14:paraId="2AD3C07D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jd_output = jd_chain.invoke({"request": hiring_prompt})</w:t>
      </w:r>
    </w:p>
    <w:p w14:paraId="188C3422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print(jd_output)</w:t>
      </w:r>
    </w:p>
    <w:p w14:paraId="55B8C315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</w:p>
    <w:p w14:paraId="2C20E874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approved = approve_jd(jd_output)</w:t>
      </w:r>
    </w:p>
    <w:p w14:paraId="05826C3B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</w:p>
    <w:p w14:paraId="777ECED9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if not approved:</w:t>
      </w:r>
    </w:p>
    <w:p w14:paraId="56D25C9B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print("JD not approved. Regenerating ... \n")</w:t>
      </w:r>
    </w:p>
    <w:p w14:paraId="5F379739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</w:p>
    <w:p w14:paraId="72B15BA4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# Final Step</w:t>
      </w:r>
    </w:p>
    <w:p w14:paraId="19159F09" w14:textId="77777777" w:rsidR="008478B8" w:rsidRPr="008478B8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if approved:</w:t>
      </w:r>
    </w:p>
    <w:p w14:paraId="7A0D9F2F" w14:textId="6D82EADE" w:rsidR="00BC10AD" w:rsidRDefault="008478B8" w:rsidP="008478B8">
      <w:pPr>
        <w:ind w:firstLine="720"/>
        <w:rPr>
          <w:rFonts w:ascii="Times New Roman" w:hAnsi="Times New Roman" w:cs="Times New Roman"/>
        </w:rPr>
      </w:pPr>
      <w:r w:rsidRPr="008478B8">
        <w:rPr>
          <w:rFonts w:ascii="Times New Roman" w:hAnsi="Times New Roman" w:cs="Times New Roman"/>
        </w:rPr>
        <w:t>post_jd(jd_output)</w:t>
      </w:r>
    </w:p>
    <w:p w14:paraId="6D056355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3F591A1E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6EC4854B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56355AFD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3F57F31F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7E5660A9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3E52AEEB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6A82C800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41E592EB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45995E1C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78D1DA87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54450B5B" w14:textId="7DF9C13D" w:rsidR="0053238A" w:rsidRDefault="0053238A" w:rsidP="00B30F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018E0B" wp14:editId="496F4AC0">
            <wp:extent cx="8267700" cy="7094220"/>
            <wp:effectExtent l="0" t="0" r="0" b="0"/>
            <wp:docPr id="1157208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D8114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0B014B43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6069A963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2F9A271F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512218BA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4FAECEB7" w14:textId="081506F0" w:rsidR="0053238A" w:rsidRDefault="0053238A" w:rsidP="00B30F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868A7B" wp14:editId="6D0CE37F">
            <wp:extent cx="7094220" cy="2872740"/>
            <wp:effectExtent l="0" t="0" r="0" b="3810"/>
            <wp:docPr id="263501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2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7D6A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641A0A00" w14:textId="3F202362" w:rsidR="0053238A" w:rsidRDefault="0001414E" w:rsidP="00B30F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DE463E" wp14:editId="1D275821">
            <wp:extent cx="6065520" cy="3566160"/>
            <wp:effectExtent l="0" t="0" r="0" b="0"/>
            <wp:docPr id="1795191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959A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7C2FD5F3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0CAF95AE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6B2BFC7C" w14:textId="77777777" w:rsidR="00FF2863" w:rsidRDefault="00FF2863" w:rsidP="00B30F34">
      <w:pPr>
        <w:ind w:firstLine="720"/>
        <w:rPr>
          <w:rFonts w:ascii="Times New Roman" w:hAnsi="Times New Roman" w:cs="Times New Roman"/>
        </w:rPr>
      </w:pPr>
    </w:p>
    <w:p w14:paraId="4376FD25" w14:textId="77777777" w:rsidR="00FF2863" w:rsidRDefault="00FF2863" w:rsidP="00B30F34">
      <w:pPr>
        <w:ind w:firstLine="720"/>
        <w:rPr>
          <w:rFonts w:ascii="Times New Roman" w:hAnsi="Times New Roman" w:cs="Times New Roman"/>
        </w:rPr>
      </w:pPr>
    </w:p>
    <w:p w14:paraId="3F281B45" w14:textId="77777777" w:rsidR="00FF2863" w:rsidRDefault="00FF2863" w:rsidP="00B30F34">
      <w:pPr>
        <w:ind w:firstLine="720"/>
        <w:rPr>
          <w:rFonts w:ascii="Times New Roman" w:hAnsi="Times New Roman" w:cs="Times New Roman"/>
        </w:rPr>
      </w:pPr>
    </w:p>
    <w:p w14:paraId="3A2E2435" w14:textId="39B95569" w:rsidR="00FF2863" w:rsidRDefault="00FF2863" w:rsidP="00B30F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BA7C6B" wp14:editId="29C8028F">
            <wp:extent cx="5722620" cy="3810000"/>
            <wp:effectExtent l="0" t="0" r="0" b="0"/>
            <wp:docPr id="862866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D404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778F8D55" w14:textId="029506CD" w:rsidR="0053238A" w:rsidRDefault="003053F8" w:rsidP="00B30F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27C4FE" wp14:editId="2A328F03">
            <wp:extent cx="5722620" cy="3810000"/>
            <wp:effectExtent l="0" t="0" r="0" b="0"/>
            <wp:docPr id="410175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C61A" w14:textId="77777777" w:rsidR="00FF2863" w:rsidRDefault="00FF2863" w:rsidP="00B30F34">
      <w:pPr>
        <w:ind w:firstLine="720"/>
        <w:rPr>
          <w:rFonts w:ascii="Times New Roman" w:hAnsi="Times New Roman" w:cs="Times New Roman"/>
        </w:rPr>
      </w:pPr>
    </w:p>
    <w:p w14:paraId="1198B0EC" w14:textId="77777777" w:rsidR="00FF2863" w:rsidRDefault="00FF2863" w:rsidP="00B30F34">
      <w:pPr>
        <w:ind w:firstLine="720"/>
        <w:rPr>
          <w:rFonts w:ascii="Times New Roman" w:hAnsi="Times New Roman" w:cs="Times New Roman"/>
        </w:rPr>
      </w:pPr>
    </w:p>
    <w:p w14:paraId="54B36506" w14:textId="3401CA91" w:rsidR="0053238A" w:rsidRDefault="00B93EB9" w:rsidP="00B30F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24F8D6" wp14:editId="0898EDB9">
            <wp:extent cx="5722620" cy="3810000"/>
            <wp:effectExtent l="0" t="0" r="0" b="0"/>
            <wp:docPr id="1022545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0F8B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3CE31DC4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5C2B81F2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02ABC4AB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4B82DACF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09B8C7EF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37A573BF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42DF9A48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6E96C7D4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3A1871CE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6BF6D20C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4BB999FD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2A25EDCC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56EF6C11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55E8126E" w14:textId="77777777" w:rsidR="0053238A" w:rsidRDefault="0053238A" w:rsidP="00B30F34">
      <w:pPr>
        <w:ind w:firstLine="720"/>
        <w:rPr>
          <w:rFonts w:ascii="Times New Roman" w:hAnsi="Times New Roman" w:cs="Times New Roman"/>
        </w:rPr>
      </w:pPr>
    </w:p>
    <w:p w14:paraId="356D5F84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72FEBC7B" w14:textId="77777777" w:rsidR="00B93EB9" w:rsidRDefault="00B93EB9" w:rsidP="003F7B17">
      <w:pPr>
        <w:ind w:firstLine="720"/>
        <w:rPr>
          <w:rFonts w:ascii="Times New Roman" w:hAnsi="Times New Roman" w:cs="Times New Roman"/>
        </w:rPr>
      </w:pPr>
    </w:p>
    <w:p w14:paraId="3C73E264" w14:textId="77777777" w:rsidR="00B93EB9" w:rsidRDefault="00B93EB9" w:rsidP="003F7B17">
      <w:pPr>
        <w:ind w:firstLine="720"/>
        <w:rPr>
          <w:rFonts w:ascii="Times New Roman" w:hAnsi="Times New Roman" w:cs="Times New Roman"/>
        </w:rPr>
      </w:pPr>
    </w:p>
    <w:p w14:paraId="75C97BB5" w14:textId="3191ABAD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 w:rsidRPr="003F7B17">
        <w:rPr>
          <w:rFonts w:ascii="Times New Roman" w:hAnsi="Times New Roman" w:cs="Times New Roman"/>
        </w:rPr>
        <w:t>LangGraph</w:t>
      </w:r>
      <w:proofErr w:type="spellEnd"/>
      <w:r w:rsidRPr="003F7B17">
        <w:rPr>
          <w:rFonts w:ascii="Times New Roman" w:hAnsi="Times New Roman" w:cs="Times New Roman"/>
        </w:rPr>
        <w:t xml:space="preserve"> Implementa</w:t>
      </w:r>
      <w:r>
        <w:rPr>
          <w:rFonts w:ascii="Times New Roman" w:hAnsi="Times New Roman" w:cs="Times New Roman"/>
        </w:rPr>
        <w:t xml:space="preserve">tion  for avoid glue code for agentic application </w:t>
      </w:r>
    </w:p>
    <w:p w14:paraId="4D9BCCB5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</w:p>
    <w:p w14:paraId="6D0922A1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graph.add_node</w:t>
      </w:r>
      <w:proofErr w:type="spellEnd"/>
      <w:r w:rsidRPr="003F7B17">
        <w:rPr>
          <w:rFonts w:ascii="Times New Roman" w:hAnsi="Times New Roman" w:cs="Times New Roman"/>
        </w:rPr>
        <w:t>("</w:t>
      </w:r>
      <w:proofErr w:type="spellStart"/>
      <w:r w:rsidRPr="003F7B17">
        <w:rPr>
          <w:rFonts w:ascii="Times New Roman" w:hAnsi="Times New Roman" w:cs="Times New Roman"/>
        </w:rPr>
        <w:t>HiringRequest</w:t>
      </w:r>
      <w:proofErr w:type="spellEnd"/>
      <w:r w:rsidRPr="003F7B17">
        <w:rPr>
          <w:rFonts w:ascii="Times New Roman" w:hAnsi="Times New Roman" w:cs="Times New Roman"/>
        </w:rPr>
        <w:t xml:space="preserve">", </w:t>
      </w:r>
      <w:proofErr w:type="spellStart"/>
      <w:r w:rsidRPr="003F7B17">
        <w:rPr>
          <w:rFonts w:ascii="Times New Roman" w:hAnsi="Times New Roman" w:cs="Times New Roman"/>
        </w:rPr>
        <w:t>hiring_request</w:t>
      </w:r>
      <w:proofErr w:type="spellEnd"/>
      <w:r w:rsidRPr="003F7B17">
        <w:rPr>
          <w:rFonts w:ascii="Times New Roman" w:hAnsi="Times New Roman" w:cs="Times New Roman"/>
        </w:rPr>
        <w:t>)</w:t>
      </w:r>
    </w:p>
    <w:p w14:paraId="12826364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graph.add_node</w:t>
      </w:r>
      <w:proofErr w:type="spellEnd"/>
      <w:r w:rsidRPr="003F7B17">
        <w:rPr>
          <w:rFonts w:ascii="Times New Roman" w:hAnsi="Times New Roman" w:cs="Times New Roman"/>
        </w:rPr>
        <w:t>("</w:t>
      </w:r>
      <w:proofErr w:type="spellStart"/>
      <w:r w:rsidRPr="003F7B17">
        <w:rPr>
          <w:rFonts w:ascii="Times New Roman" w:hAnsi="Times New Roman" w:cs="Times New Roman"/>
        </w:rPr>
        <w:t>CreateJD</w:t>
      </w:r>
      <w:proofErr w:type="spellEnd"/>
      <w:r w:rsidRPr="003F7B17">
        <w:rPr>
          <w:rFonts w:ascii="Times New Roman" w:hAnsi="Times New Roman" w:cs="Times New Roman"/>
        </w:rPr>
        <w:t xml:space="preserve">", </w:t>
      </w:r>
      <w:proofErr w:type="spellStart"/>
      <w:r w:rsidRPr="003F7B17">
        <w:rPr>
          <w:rFonts w:ascii="Times New Roman" w:hAnsi="Times New Roman" w:cs="Times New Roman"/>
        </w:rPr>
        <w:t>create_jd</w:t>
      </w:r>
      <w:proofErr w:type="spellEnd"/>
      <w:r w:rsidRPr="003F7B17">
        <w:rPr>
          <w:rFonts w:ascii="Times New Roman" w:hAnsi="Times New Roman" w:cs="Times New Roman"/>
        </w:rPr>
        <w:t>)</w:t>
      </w:r>
    </w:p>
    <w:p w14:paraId="2F2BB232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graph.add_node</w:t>
      </w:r>
      <w:proofErr w:type="spellEnd"/>
      <w:r w:rsidRPr="003F7B17">
        <w:rPr>
          <w:rFonts w:ascii="Times New Roman" w:hAnsi="Times New Roman" w:cs="Times New Roman"/>
        </w:rPr>
        <w:t>("</w:t>
      </w:r>
      <w:proofErr w:type="spellStart"/>
      <w:r w:rsidRPr="003F7B17">
        <w:rPr>
          <w:rFonts w:ascii="Times New Roman" w:hAnsi="Times New Roman" w:cs="Times New Roman"/>
        </w:rPr>
        <w:t>CheckApproval</w:t>
      </w:r>
      <w:proofErr w:type="spellEnd"/>
      <w:r w:rsidRPr="003F7B17">
        <w:rPr>
          <w:rFonts w:ascii="Times New Roman" w:hAnsi="Times New Roman" w:cs="Times New Roman"/>
        </w:rPr>
        <w:t xml:space="preserve">", </w:t>
      </w:r>
      <w:proofErr w:type="spellStart"/>
      <w:r w:rsidRPr="003F7B17">
        <w:rPr>
          <w:rFonts w:ascii="Times New Roman" w:hAnsi="Times New Roman" w:cs="Times New Roman"/>
        </w:rPr>
        <w:t>check_approval</w:t>
      </w:r>
      <w:proofErr w:type="spellEnd"/>
      <w:r w:rsidRPr="003F7B17">
        <w:rPr>
          <w:rFonts w:ascii="Times New Roman" w:hAnsi="Times New Roman" w:cs="Times New Roman"/>
        </w:rPr>
        <w:t>)</w:t>
      </w:r>
    </w:p>
    <w:p w14:paraId="3A5FEADA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graph.add_node</w:t>
      </w:r>
      <w:proofErr w:type="spellEnd"/>
      <w:r w:rsidRPr="003F7B17">
        <w:rPr>
          <w:rFonts w:ascii="Times New Roman" w:hAnsi="Times New Roman" w:cs="Times New Roman"/>
        </w:rPr>
        <w:t>("</w:t>
      </w:r>
      <w:proofErr w:type="spellStart"/>
      <w:r w:rsidRPr="003F7B17">
        <w:rPr>
          <w:rFonts w:ascii="Times New Roman" w:hAnsi="Times New Roman" w:cs="Times New Roman"/>
        </w:rPr>
        <w:t>PostJD</w:t>
      </w:r>
      <w:proofErr w:type="spellEnd"/>
      <w:r w:rsidRPr="003F7B17">
        <w:rPr>
          <w:rFonts w:ascii="Times New Roman" w:hAnsi="Times New Roman" w:cs="Times New Roman"/>
        </w:rPr>
        <w:t>", post_jd)</w:t>
      </w:r>
    </w:p>
    <w:p w14:paraId="0CC17A00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</w:p>
    <w:p w14:paraId="75720C71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graph.add_edge</w:t>
      </w:r>
      <w:proofErr w:type="spellEnd"/>
      <w:r w:rsidRPr="003F7B17">
        <w:rPr>
          <w:rFonts w:ascii="Times New Roman" w:hAnsi="Times New Roman" w:cs="Times New Roman"/>
        </w:rPr>
        <w:t>("</w:t>
      </w:r>
      <w:proofErr w:type="spellStart"/>
      <w:r w:rsidRPr="003F7B17">
        <w:rPr>
          <w:rFonts w:ascii="Times New Roman" w:hAnsi="Times New Roman" w:cs="Times New Roman"/>
        </w:rPr>
        <w:t>HiringRequest</w:t>
      </w:r>
      <w:proofErr w:type="spellEnd"/>
      <w:r w:rsidRPr="003F7B17">
        <w:rPr>
          <w:rFonts w:ascii="Times New Roman" w:hAnsi="Times New Roman" w:cs="Times New Roman"/>
        </w:rPr>
        <w:t>", "</w:t>
      </w:r>
      <w:proofErr w:type="spellStart"/>
      <w:r w:rsidRPr="003F7B17">
        <w:rPr>
          <w:rFonts w:ascii="Times New Roman" w:hAnsi="Times New Roman" w:cs="Times New Roman"/>
        </w:rPr>
        <w:t>CreateJD</w:t>
      </w:r>
      <w:proofErr w:type="spellEnd"/>
      <w:r w:rsidRPr="003F7B17">
        <w:rPr>
          <w:rFonts w:ascii="Times New Roman" w:hAnsi="Times New Roman" w:cs="Times New Roman"/>
        </w:rPr>
        <w:t>")</w:t>
      </w:r>
    </w:p>
    <w:p w14:paraId="33543EF7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graph.add_edge</w:t>
      </w:r>
      <w:proofErr w:type="spellEnd"/>
      <w:r w:rsidRPr="003F7B17">
        <w:rPr>
          <w:rFonts w:ascii="Times New Roman" w:hAnsi="Times New Roman" w:cs="Times New Roman"/>
        </w:rPr>
        <w:t>("</w:t>
      </w:r>
      <w:proofErr w:type="spellStart"/>
      <w:r w:rsidRPr="003F7B17">
        <w:rPr>
          <w:rFonts w:ascii="Times New Roman" w:hAnsi="Times New Roman" w:cs="Times New Roman"/>
        </w:rPr>
        <w:t>CreateJD</w:t>
      </w:r>
      <w:proofErr w:type="spellEnd"/>
      <w:r w:rsidRPr="003F7B17">
        <w:rPr>
          <w:rFonts w:ascii="Times New Roman" w:hAnsi="Times New Roman" w:cs="Times New Roman"/>
        </w:rPr>
        <w:t>", "</w:t>
      </w:r>
      <w:proofErr w:type="spellStart"/>
      <w:r w:rsidRPr="003F7B17">
        <w:rPr>
          <w:rFonts w:ascii="Times New Roman" w:hAnsi="Times New Roman" w:cs="Times New Roman"/>
        </w:rPr>
        <w:t>CheckApproval</w:t>
      </w:r>
      <w:proofErr w:type="spellEnd"/>
      <w:r w:rsidRPr="003F7B17">
        <w:rPr>
          <w:rFonts w:ascii="Times New Roman" w:hAnsi="Times New Roman" w:cs="Times New Roman"/>
        </w:rPr>
        <w:t>")</w:t>
      </w:r>
    </w:p>
    <w:p w14:paraId="42006392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</w:p>
    <w:p w14:paraId="23F8A9B7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graph.add_conditional_edges</w:t>
      </w:r>
      <w:proofErr w:type="spellEnd"/>
      <w:r w:rsidRPr="003F7B17">
        <w:rPr>
          <w:rFonts w:ascii="Times New Roman" w:hAnsi="Times New Roman" w:cs="Times New Roman"/>
        </w:rPr>
        <w:t>(</w:t>
      </w:r>
    </w:p>
    <w:p w14:paraId="15938482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r w:rsidRPr="003F7B17">
        <w:rPr>
          <w:rFonts w:ascii="Times New Roman" w:hAnsi="Times New Roman" w:cs="Times New Roman"/>
        </w:rPr>
        <w:t>"</w:t>
      </w:r>
      <w:proofErr w:type="spellStart"/>
      <w:r w:rsidRPr="003F7B17">
        <w:rPr>
          <w:rFonts w:ascii="Times New Roman" w:hAnsi="Times New Roman" w:cs="Times New Roman"/>
        </w:rPr>
        <w:t>CheckApproval</w:t>
      </w:r>
      <w:proofErr w:type="spellEnd"/>
      <w:r w:rsidRPr="003F7B17">
        <w:rPr>
          <w:rFonts w:ascii="Times New Roman" w:hAnsi="Times New Roman" w:cs="Times New Roman"/>
        </w:rPr>
        <w:t>",</w:t>
      </w:r>
    </w:p>
    <w:p w14:paraId="574F3D73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approval_router</w:t>
      </w:r>
      <w:proofErr w:type="spellEnd"/>
      <w:r w:rsidRPr="003F7B17">
        <w:rPr>
          <w:rFonts w:ascii="Times New Roman" w:hAnsi="Times New Roman" w:cs="Times New Roman"/>
        </w:rPr>
        <w:t>,</w:t>
      </w:r>
    </w:p>
    <w:p w14:paraId="15F556E5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</w:p>
    <w:p w14:paraId="00135B2C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r w:rsidRPr="003F7B17">
        <w:rPr>
          <w:rFonts w:ascii="Times New Roman" w:hAnsi="Times New Roman" w:cs="Times New Roman"/>
        </w:rPr>
        <w:t>"approved": "</w:t>
      </w:r>
      <w:proofErr w:type="spellStart"/>
      <w:r w:rsidRPr="003F7B17">
        <w:rPr>
          <w:rFonts w:ascii="Times New Roman" w:hAnsi="Times New Roman" w:cs="Times New Roman"/>
        </w:rPr>
        <w:t>PostJD</w:t>
      </w:r>
      <w:proofErr w:type="spellEnd"/>
      <w:r w:rsidRPr="003F7B17">
        <w:rPr>
          <w:rFonts w:ascii="Times New Roman" w:hAnsi="Times New Roman" w:cs="Times New Roman"/>
        </w:rPr>
        <w:t>",</w:t>
      </w:r>
    </w:p>
    <w:p w14:paraId="019D6182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  <w:r w:rsidRPr="003F7B17">
        <w:rPr>
          <w:rFonts w:ascii="Times New Roman" w:hAnsi="Times New Roman" w:cs="Times New Roman"/>
        </w:rPr>
        <w:t>"</w:t>
      </w:r>
      <w:proofErr w:type="spellStart"/>
      <w:r w:rsidRPr="003F7B17">
        <w:rPr>
          <w:rFonts w:ascii="Times New Roman" w:hAnsi="Times New Roman" w:cs="Times New Roman"/>
        </w:rPr>
        <w:t>not_approved</w:t>
      </w:r>
      <w:proofErr w:type="spellEnd"/>
      <w:r w:rsidRPr="003F7B17">
        <w:rPr>
          <w:rFonts w:ascii="Times New Roman" w:hAnsi="Times New Roman" w:cs="Times New Roman"/>
        </w:rPr>
        <w:t>": "</w:t>
      </w:r>
      <w:proofErr w:type="spellStart"/>
      <w:r w:rsidRPr="003F7B17">
        <w:rPr>
          <w:rFonts w:ascii="Times New Roman" w:hAnsi="Times New Roman" w:cs="Times New Roman"/>
        </w:rPr>
        <w:t>CreateJD</w:t>
      </w:r>
      <w:proofErr w:type="spellEnd"/>
      <w:r w:rsidRPr="003F7B17">
        <w:rPr>
          <w:rFonts w:ascii="Times New Roman" w:hAnsi="Times New Roman" w:cs="Times New Roman"/>
        </w:rPr>
        <w:t>" # Loop back</w:t>
      </w:r>
    </w:p>
    <w:p w14:paraId="0DB26663" w14:textId="77777777" w:rsidR="003F7B17" w:rsidRPr="003F7B17" w:rsidRDefault="003F7B17" w:rsidP="003F7B17">
      <w:pPr>
        <w:ind w:firstLine="720"/>
        <w:rPr>
          <w:rFonts w:ascii="Times New Roman" w:hAnsi="Times New Roman" w:cs="Times New Roman"/>
        </w:rPr>
      </w:pPr>
    </w:p>
    <w:p w14:paraId="5EACA26A" w14:textId="100EA0E7" w:rsidR="00BC10AD" w:rsidRDefault="003F7B17" w:rsidP="003F7B17">
      <w:pPr>
        <w:ind w:firstLine="720"/>
        <w:rPr>
          <w:rFonts w:ascii="Times New Roman" w:hAnsi="Times New Roman" w:cs="Times New Roman"/>
        </w:rPr>
      </w:pPr>
      <w:proofErr w:type="spellStart"/>
      <w:r w:rsidRPr="003F7B17">
        <w:rPr>
          <w:rFonts w:ascii="Times New Roman" w:hAnsi="Times New Roman" w:cs="Times New Roman"/>
        </w:rPr>
        <w:t>graph.add_edge</w:t>
      </w:r>
      <w:proofErr w:type="spellEnd"/>
      <w:r w:rsidRPr="003F7B17">
        <w:rPr>
          <w:rFonts w:ascii="Times New Roman" w:hAnsi="Times New Roman" w:cs="Times New Roman"/>
        </w:rPr>
        <w:t>("</w:t>
      </w:r>
      <w:proofErr w:type="spellStart"/>
      <w:r w:rsidRPr="003F7B17">
        <w:rPr>
          <w:rFonts w:ascii="Times New Roman" w:hAnsi="Times New Roman" w:cs="Times New Roman"/>
        </w:rPr>
        <w:t>PostJD</w:t>
      </w:r>
      <w:proofErr w:type="spellEnd"/>
      <w:r w:rsidRPr="003F7B17">
        <w:rPr>
          <w:rFonts w:ascii="Times New Roman" w:hAnsi="Times New Roman" w:cs="Times New Roman"/>
        </w:rPr>
        <w:t>", END)</w:t>
      </w:r>
    </w:p>
    <w:p w14:paraId="61918F3E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7ED2D706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218F8103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6D3D25EF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3A2C5174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4385EE01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54EA8C35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51A2F11F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3FAE95C3" w14:textId="4FE168EE" w:rsidR="00BC10AD" w:rsidRDefault="00AA1951" w:rsidP="00B30F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CD4E3F" wp14:editId="661BFFD6">
            <wp:extent cx="6080760" cy="4846320"/>
            <wp:effectExtent l="0" t="0" r="0" b="0"/>
            <wp:docPr id="3240286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C602" w14:textId="77777777" w:rsidR="00BC10AD" w:rsidRDefault="00BC10AD" w:rsidP="00B30F34">
      <w:pPr>
        <w:ind w:firstLine="720"/>
        <w:rPr>
          <w:rFonts w:ascii="Times New Roman" w:hAnsi="Times New Roman" w:cs="Times New Roman"/>
        </w:rPr>
      </w:pPr>
    </w:p>
    <w:p w14:paraId="379CA0DF" w14:textId="77777777" w:rsidR="00B93EB9" w:rsidRDefault="00B93EB9" w:rsidP="00B30F34">
      <w:pPr>
        <w:ind w:firstLine="720"/>
        <w:rPr>
          <w:rFonts w:ascii="Times New Roman" w:hAnsi="Times New Roman" w:cs="Times New Roman"/>
        </w:rPr>
      </w:pPr>
    </w:p>
    <w:p w14:paraId="06B79F27" w14:textId="77777777" w:rsidR="00B93EB9" w:rsidRDefault="00B93EB9" w:rsidP="00B30F34">
      <w:pPr>
        <w:ind w:firstLine="720"/>
        <w:rPr>
          <w:rFonts w:ascii="Times New Roman" w:hAnsi="Times New Roman" w:cs="Times New Roman"/>
        </w:rPr>
      </w:pPr>
    </w:p>
    <w:p w14:paraId="42F09F6B" w14:textId="1B01B7B1" w:rsidR="00BC10AD" w:rsidRDefault="00C34954" w:rsidP="00C34954">
      <w:pPr>
        <w:ind w:firstLine="720"/>
        <w:rPr>
          <w:rFonts w:ascii="Times New Roman" w:hAnsi="Times New Roman" w:cs="Times New Roman"/>
        </w:rPr>
      </w:pPr>
      <w:r w:rsidRPr="00C34954">
        <w:rPr>
          <w:rFonts w:ascii="Times New Roman" w:hAnsi="Times New Roman" w:cs="Times New Roman"/>
        </w:rPr>
        <w:drawing>
          <wp:inline distT="0" distB="0" distL="0" distR="0" wp14:anchorId="5CE14066" wp14:editId="487065E4">
            <wp:extent cx="3482642" cy="2911092"/>
            <wp:effectExtent l="0" t="0" r="3810" b="3810"/>
            <wp:docPr id="90171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7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666F" w14:textId="70C99DB3" w:rsidR="00BC10AD" w:rsidRDefault="00695B80" w:rsidP="00B30F34">
      <w:pPr>
        <w:ind w:firstLine="720"/>
        <w:rPr>
          <w:rFonts w:ascii="Times New Roman" w:hAnsi="Times New Roman" w:cs="Times New Roman"/>
        </w:rPr>
      </w:pPr>
      <w:r w:rsidRPr="00695B80">
        <w:rPr>
          <w:rFonts w:ascii="Times New Roman" w:hAnsi="Times New Roman" w:cs="Times New Roman"/>
        </w:rPr>
        <w:lastRenderedPageBreak/>
        <w:drawing>
          <wp:inline distT="0" distB="0" distL="0" distR="0" wp14:anchorId="01B3CE4C" wp14:editId="69FDED3C">
            <wp:extent cx="5616427" cy="3787468"/>
            <wp:effectExtent l="0" t="0" r="3810" b="3810"/>
            <wp:docPr id="120749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93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BEEB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757151AE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1122FF91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1D7DC42A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0083C47B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001B6E9F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4D2127F1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6464B0D9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33F21BD9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63C403D5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6D03C4D8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768DEED5" w14:textId="77777777" w:rsidR="00695B80" w:rsidRDefault="00695B80" w:rsidP="00695B80">
      <w:pPr>
        <w:rPr>
          <w:rFonts w:ascii="Times New Roman" w:hAnsi="Times New Roman" w:cs="Times New Roman"/>
        </w:rPr>
      </w:pPr>
    </w:p>
    <w:p w14:paraId="3433DBEF" w14:textId="77777777" w:rsidR="00695B80" w:rsidRDefault="00695B80" w:rsidP="00695B80">
      <w:pPr>
        <w:rPr>
          <w:rFonts w:ascii="Times New Roman" w:hAnsi="Times New Roman" w:cs="Times New Roman"/>
        </w:rPr>
      </w:pPr>
    </w:p>
    <w:p w14:paraId="5C7962D4" w14:textId="77777777" w:rsidR="00695B80" w:rsidRDefault="00695B80" w:rsidP="00695B80">
      <w:pPr>
        <w:rPr>
          <w:rFonts w:ascii="Times New Roman" w:hAnsi="Times New Roman" w:cs="Times New Roman"/>
        </w:rPr>
      </w:pPr>
    </w:p>
    <w:p w14:paraId="73BAD5FB" w14:textId="77777777" w:rsidR="00695B80" w:rsidRDefault="00695B80" w:rsidP="00695B80">
      <w:pPr>
        <w:rPr>
          <w:rFonts w:ascii="Times New Roman" w:hAnsi="Times New Roman" w:cs="Times New Roman"/>
        </w:rPr>
      </w:pPr>
    </w:p>
    <w:p w14:paraId="132C3D85" w14:textId="77777777" w:rsidR="00695B80" w:rsidRDefault="00695B80" w:rsidP="00B30F34">
      <w:pPr>
        <w:ind w:firstLine="720"/>
        <w:rPr>
          <w:rFonts w:ascii="Times New Roman" w:hAnsi="Times New Roman" w:cs="Times New Roman"/>
        </w:rPr>
      </w:pPr>
    </w:p>
    <w:p w14:paraId="42697DA3" w14:textId="7F4A2AC3" w:rsidR="00B30F34" w:rsidRPr="00B30F34" w:rsidRDefault="00B30F34" w:rsidP="00B30F34">
      <w:pPr>
        <w:ind w:firstLine="720"/>
        <w:rPr>
          <w:rFonts w:ascii="Times New Roman" w:hAnsi="Times New Roman" w:cs="Times New Roman"/>
        </w:rPr>
      </w:pPr>
      <w:r w:rsidRPr="00B30F34">
        <w:rPr>
          <w:rFonts w:ascii="Times New Roman" w:hAnsi="Times New Roman" w:cs="Times New Roman"/>
        </w:rPr>
        <w:lastRenderedPageBreak/>
        <w:t>Challenges</w:t>
      </w:r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Langchain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405A869" w14:textId="77777777" w:rsidR="00B30F34" w:rsidRPr="00B30F34" w:rsidRDefault="00B30F34" w:rsidP="00B30F34">
      <w:pPr>
        <w:ind w:firstLine="720"/>
        <w:rPr>
          <w:rFonts w:ascii="Times New Roman" w:hAnsi="Times New Roman" w:cs="Times New Roman"/>
        </w:rPr>
      </w:pPr>
    </w:p>
    <w:p w14:paraId="481AA7F3" w14:textId="77777777" w:rsidR="00B30F34" w:rsidRPr="00B30F34" w:rsidRDefault="00B30F34" w:rsidP="00B30F34">
      <w:pPr>
        <w:ind w:firstLine="720"/>
        <w:rPr>
          <w:rFonts w:ascii="Times New Roman" w:hAnsi="Times New Roman" w:cs="Times New Roman"/>
        </w:rPr>
      </w:pPr>
      <w:r w:rsidRPr="00B30F34">
        <w:rPr>
          <w:rFonts w:ascii="Times New Roman" w:hAnsi="Times New Roman" w:cs="Times New Roman"/>
        </w:rPr>
        <w:t>1. Control Flow Complexity</w:t>
      </w:r>
    </w:p>
    <w:p w14:paraId="41A9ED05" w14:textId="77777777" w:rsidR="00B30F34" w:rsidRPr="00B30F34" w:rsidRDefault="00B30F34" w:rsidP="00B30F34">
      <w:pPr>
        <w:ind w:firstLine="720"/>
        <w:rPr>
          <w:rFonts w:ascii="Times New Roman" w:hAnsi="Times New Roman" w:cs="Times New Roman"/>
        </w:rPr>
      </w:pPr>
      <w:r w:rsidRPr="00B30F34">
        <w:rPr>
          <w:rFonts w:ascii="Times New Roman" w:hAnsi="Times New Roman" w:cs="Times New Roman"/>
        </w:rPr>
        <w:t>1. Conditional branch</w:t>
      </w:r>
    </w:p>
    <w:p w14:paraId="2EF6A731" w14:textId="77777777" w:rsidR="00B30F34" w:rsidRPr="00B30F34" w:rsidRDefault="00B30F34" w:rsidP="00B30F34">
      <w:pPr>
        <w:ind w:firstLine="720"/>
        <w:rPr>
          <w:rFonts w:ascii="Times New Roman" w:hAnsi="Times New Roman" w:cs="Times New Roman"/>
        </w:rPr>
      </w:pPr>
      <w:r w:rsidRPr="00B30F34">
        <w:rPr>
          <w:rFonts w:ascii="Times New Roman" w:hAnsi="Times New Roman" w:cs="Times New Roman"/>
        </w:rPr>
        <w:t>2. loops</w:t>
      </w:r>
    </w:p>
    <w:p w14:paraId="565020CC" w14:textId="4778DC7D" w:rsidR="00B30F34" w:rsidRDefault="00B30F34" w:rsidP="00B30F34">
      <w:pPr>
        <w:ind w:firstLine="720"/>
        <w:rPr>
          <w:rFonts w:ascii="Times New Roman" w:hAnsi="Times New Roman" w:cs="Times New Roman"/>
        </w:rPr>
      </w:pPr>
      <w:r w:rsidRPr="00B30F34">
        <w:rPr>
          <w:rFonts w:ascii="Times New Roman" w:hAnsi="Times New Roman" w:cs="Times New Roman"/>
        </w:rPr>
        <w:t>3. Jump</w:t>
      </w:r>
    </w:p>
    <w:p w14:paraId="5F0D5485" w14:textId="77777777" w:rsidR="002D774D" w:rsidRDefault="002D774D" w:rsidP="00B30F34">
      <w:pPr>
        <w:ind w:firstLine="720"/>
        <w:rPr>
          <w:rFonts w:ascii="Times New Roman" w:hAnsi="Times New Roman" w:cs="Times New Roman"/>
        </w:rPr>
      </w:pPr>
    </w:p>
    <w:p w14:paraId="7A627277" w14:textId="77777777" w:rsidR="002D774D" w:rsidRDefault="002D774D" w:rsidP="00B30F34">
      <w:pPr>
        <w:ind w:firstLine="720"/>
        <w:rPr>
          <w:rFonts w:ascii="Times New Roman" w:hAnsi="Times New Roman" w:cs="Times New Roman"/>
        </w:rPr>
      </w:pPr>
    </w:p>
    <w:p w14:paraId="5A2850BB" w14:textId="1609B85C" w:rsidR="002D774D" w:rsidRDefault="002D774D" w:rsidP="00B30F34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46A576" wp14:editId="2FF9D06D">
            <wp:extent cx="6096000" cy="5501640"/>
            <wp:effectExtent l="0" t="0" r="0" b="3810"/>
            <wp:docPr id="5402138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7FF3" w14:textId="2D354600" w:rsidR="002D774D" w:rsidRDefault="002D774D" w:rsidP="002D774D">
      <w:pPr>
        <w:tabs>
          <w:tab w:val="left" w:pos="18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A9BFC51" w14:textId="564EB61F" w:rsidR="00D10FCD" w:rsidRDefault="00D10FCD" w:rsidP="002D774D">
      <w:pPr>
        <w:tabs>
          <w:tab w:val="left" w:pos="18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D77259" wp14:editId="24ADB9A7">
            <wp:extent cx="5722620" cy="3810000"/>
            <wp:effectExtent l="0" t="0" r="0" b="0"/>
            <wp:docPr id="644294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D5C1" w14:textId="77777777" w:rsidR="002D774D" w:rsidRDefault="002D774D" w:rsidP="002D774D">
      <w:pPr>
        <w:tabs>
          <w:tab w:val="left" w:pos="1812"/>
        </w:tabs>
        <w:rPr>
          <w:rFonts w:ascii="Times New Roman" w:hAnsi="Times New Roman" w:cs="Times New Roman"/>
        </w:rPr>
      </w:pPr>
    </w:p>
    <w:p w14:paraId="567996F7" w14:textId="1C809133" w:rsidR="002D774D" w:rsidRDefault="002C23EA" w:rsidP="002D774D">
      <w:pPr>
        <w:tabs>
          <w:tab w:val="left" w:pos="1812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BCD4CC" wp14:editId="59167A3F">
            <wp:extent cx="5730240" cy="3596640"/>
            <wp:effectExtent l="0" t="0" r="3810" b="3810"/>
            <wp:docPr id="129659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173F" w14:textId="4D8A9F22" w:rsidR="002C23EA" w:rsidRDefault="002C23EA" w:rsidP="002C23EA">
      <w:pPr>
        <w:tabs>
          <w:tab w:val="left" w:pos="18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39C9788" w14:textId="77777777" w:rsidR="002C23EA" w:rsidRDefault="002C23EA" w:rsidP="002C23EA">
      <w:pPr>
        <w:tabs>
          <w:tab w:val="left" w:pos="1812"/>
        </w:tabs>
        <w:rPr>
          <w:rFonts w:ascii="Times New Roman" w:hAnsi="Times New Roman" w:cs="Times New Roman"/>
        </w:rPr>
      </w:pPr>
    </w:p>
    <w:p w14:paraId="74296913" w14:textId="77777777" w:rsidR="002C23EA" w:rsidRDefault="002C23EA" w:rsidP="002C23EA">
      <w:pPr>
        <w:tabs>
          <w:tab w:val="left" w:pos="1812"/>
        </w:tabs>
        <w:rPr>
          <w:rFonts w:ascii="Times New Roman" w:hAnsi="Times New Roman" w:cs="Times New Roman"/>
        </w:rPr>
      </w:pPr>
    </w:p>
    <w:p w14:paraId="678449F7" w14:textId="60C1D8DF" w:rsidR="002C23EA" w:rsidRDefault="00406B37" w:rsidP="002C23EA">
      <w:pPr>
        <w:tabs>
          <w:tab w:val="left" w:pos="1812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4C4EBC" wp14:editId="57CE828B">
            <wp:extent cx="6545580" cy="6408420"/>
            <wp:effectExtent l="0" t="0" r="7620" b="0"/>
            <wp:docPr id="1338120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CF3A8" w14:textId="77777777" w:rsidR="00406B37" w:rsidRDefault="00406B37" w:rsidP="00406B37">
      <w:pPr>
        <w:rPr>
          <w:rFonts w:ascii="Times New Roman" w:hAnsi="Times New Roman" w:cs="Times New Roman"/>
          <w:noProof/>
        </w:rPr>
      </w:pPr>
    </w:p>
    <w:p w14:paraId="08E8E5F7" w14:textId="69CAF59E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75B09EB" w14:textId="77777777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5DFFCC04" w14:textId="77777777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4C5A2112" w14:textId="77777777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58F53391" w14:textId="77777777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06A613AE" w14:textId="77777777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38ABA607" w14:textId="77777777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45CA7578" w14:textId="77777777" w:rsidR="00406B37" w:rsidRPr="00406B37" w:rsidRDefault="00406B37" w:rsidP="00406B37">
      <w:pPr>
        <w:tabs>
          <w:tab w:val="left" w:pos="2748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06B37">
        <w:rPr>
          <w:rFonts w:ascii="Times New Roman" w:hAnsi="Times New Roman" w:cs="Times New Roman"/>
          <w:b/>
          <w:bCs/>
          <w:sz w:val="36"/>
          <w:szCs w:val="36"/>
        </w:rPr>
        <w:lastRenderedPageBreak/>
        <w:t>LangGraph</w:t>
      </w:r>
      <w:proofErr w:type="spellEnd"/>
      <w:r w:rsidRPr="00406B37">
        <w:rPr>
          <w:rFonts w:ascii="Times New Roman" w:hAnsi="Times New Roman" w:cs="Times New Roman"/>
          <w:b/>
          <w:bCs/>
          <w:sz w:val="36"/>
          <w:szCs w:val="36"/>
        </w:rPr>
        <w:t xml:space="preserve"> Overview:</w:t>
      </w:r>
    </w:p>
    <w:p w14:paraId="030951B7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  <w:b/>
          <w:bCs/>
        </w:rPr>
      </w:pPr>
      <w:r w:rsidRPr="00406B37">
        <w:rPr>
          <w:rFonts w:ascii="Times New Roman" w:hAnsi="Times New Roman" w:cs="Times New Roman"/>
          <w:b/>
          <w:bCs/>
        </w:rPr>
        <w:t xml:space="preserve">1. What is </w:t>
      </w:r>
      <w:proofErr w:type="spellStart"/>
      <w:r w:rsidRPr="00406B37">
        <w:rPr>
          <w:rFonts w:ascii="Times New Roman" w:hAnsi="Times New Roman" w:cs="Times New Roman"/>
          <w:b/>
          <w:bCs/>
        </w:rPr>
        <w:t>LangGraph</w:t>
      </w:r>
      <w:proofErr w:type="spellEnd"/>
      <w:r w:rsidRPr="00406B37">
        <w:rPr>
          <w:rFonts w:ascii="Times New Roman" w:hAnsi="Times New Roman" w:cs="Times New Roman"/>
          <w:b/>
          <w:bCs/>
        </w:rPr>
        <w:t>?</w:t>
      </w:r>
    </w:p>
    <w:p w14:paraId="17909A25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proofErr w:type="spellStart"/>
      <w:r w:rsidRPr="00406B37">
        <w:rPr>
          <w:rFonts w:ascii="Times New Roman" w:hAnsi="Times New Roman" w:cs="Times New Roman"/>
        </w:rPr>
        <w:t>LangGraph</w:t>
      </w:r>
      <w:proofErr w:type="spellEnd"/>
      <w:r w:rsidRPr="00406B37">
        <w:rPr>
          <w:rFonts w:ascii="Times New Roman" w:hAnsi="Times New Roman" w:cs="Times New Roman"/>
        </w:rPr>
        <w:t xml:space="preserve"> is an orchestration framework that enables you to build stateful, multi-step, and event-driven</w:t>
      </w:r>
    </w:p>
    <w:p w14:paraId="21764DEB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>workflows using large language models (LLMs). It's ideal for designing both single-agent and multi-agent agentic</w:t>
      </w:r>
    </w:p>
    <w:p w14:paraId="5297FDFF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  <w:b/>
          <w:bCs/>
        </w:rPr>
      </w:pPr>
      <w:r w:rsidRPr="00406B37">
        <w:rPr>
          <w:rFonts w:ascii="Times New Roman" w:hAnsi="Times New Roman" w:cs="Times New Roman"/>
          <w:b/>
          <w:bCs/>
        </w:rPr>
        <w:t>Al applications.</w:t>
      </w:r>
    </w:p>
    <w:p w14:paraId="2BF8005F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 xml:space="preserve">Think of </w:t>
      </w:r>
      <w:proofErr w:type="spellStart"/>
      <w:r w:rsidRPr="00406B37">
        <w:rPr>
          <w:rFonts w:ascii="Times New Roman" w:hAnsi="Times New Roman" w:cs="Times New Roman"/>
        </w:rPr>
        <w:t>LangGraph</w:t>
      </w:r>
      <w:proofErr w:type="spellEnd"/>
      <w:r w:rsidRPr="00406B37">
        <w:rPr>
          <w:rFonts w:ascii="Times New Roman" w:hAnsi="Times New Roman" w:cs="Times New Roman"/>
        </w:rPr>
        <w:t xml:space="preserve"> as a flowchart engine for LLMs - you define the steps (nodes), how they're connected</w:t>
      </w:r>
    </w:p>
    <w:p w14:paraId="64330318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 xml:space="preserve">(edges), and the logic that governs the transitions. </w:t>
      </w:r>
      <w:proofErr w:type="spellStart"/>
      <w:r w:rsidRPr="00406B37">
        <w:rPr>
          <w:rFonts w:ascii="Times New Roman" w:hAnsi="Times New Roman" w:cs="Times New Roman"/>
        </w:rPr>
        <w:t>LangGraph</w:t>
      </w:r>
      <w:proofErr w:type="spellEnd"/>
      <w:r w:rsidRPr="00406B37">
        <w:rPr>
          <w:rFonts w:ascii="Times New Roman" w:hAnsi="Times New Roman" w:cs="Times New Roman"/>
        </w:rPr>
        <w:t xml:space="preserve"> takes care of state management, conditional</w:t>
      </w:r>
    </w:p>
    <w:p w14:paraId="140A8D9B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>branching, looping, pausing/resuming, and fault recovery - features essential for building robust, production-</w:t>
      </w:r>
    </w:p>
    <w:p w14:paraId="73E73DA2" w14:textId="77777777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>grade Al systems.</w:t>
      </w:r>
    </w:p>
    <w:p w14:paraId="1B0D7ECC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09347740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  <w:b/>
          <w:bCs/>
        </w:rPr>
      </w:pPr>
      <w:r w:rsidRPr="00406B37">
        <w:rPr>
          <w:rFonts w:ascii="Times New Roman" w:hAnsi="Times New Roman" w:cs="Times New Roman"/>
          <w:b/>
          <w:bCs/>
        </w:rPr>
        <w:t>2. When to Use What?</w:t>
      </w:r>
    </w:p>
    <w:p w14:paraId="0197733F" w14:textId="1D4F78CD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 xml:space="preserve">. Use </w:t>
      </w:r>
      <w:proofErr w:type="spellStart"/>
      <w:r w:rsidRPr="00406B37">
        <w:rPr>
          <w:rFonts w:ascii="Times New Roman" w:hAnsi="Times New Roman" w:cs="Times New Roman"/>
        </w:rPr>
        <w:t>LangChain</w:t>
      </w:r>
      <w:proofErr w:type="spellEnd"/>
      <w:r w:rsidRPr="00406B37">
        <w:rPr>
          <w:rFonts w:ascii="Times New Roman" w:hAnsi="Times New Roman" w:cs="Times New Roman"/>
        </w:rPr>
        <w:t xml:space="preserve"> when you're building simple, linear workflows - like a prompt chain, summarizer, or a basic</w:t>
      </w:r>
      <w:r>
        <w:rPr>
          <w:rFonts w:ascii="Times New Roman" w:hAnsi="Times New Roman" w:cs="Times New Roman"/>
        </w:rPr>
        <w:t xml:space="preserve"> </w:t>
      </w:r>
      <w:r w:rsidRPr="00406B37">
        <w:rPr>
          <w:rFonts w:ascii="Times New Roman" w:hAnsi="Times New Roman" w:cs="Times New Roman"/>
        </w:rPr>
        <w:t>retrieval system.</w:t>
      </w:r>
    </w:p>
    <w:p w14:paraId="2A2CD93B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 xml:space="preserve">. Use </w:t>
      </w:r>
      <w:proofErr w:type="spellStart"/>
      <w:r w:rsidRPr="00406B37">
        <w:rPr>
          <w:rFonts w:ascii="Times New Roman" w:hAnsi="Times New Roman" w:cs="Times New Roman"/>
        </w:rPr>
        <w:t>LangGraph</w:t>
      </w:r>
      <w:proofErr w:type="spellEnd"/>
      <w:r w:rsidRPr="00406B37">
        <w:rPr>
          <w:rFonts w:ascii="Times New Roman" w:hAnsi="Times New Roman" w:cs="Times New Roman"/>
        </w:rPr>
        <w:t xml:space="preserve"> when your use case involves complex, non-linear workflows that need:</w:t>
      </w:r>
    </w:p>
    <w:p w14:paraId="15967FC2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>o Conditional paths</w:t>
      </w:r>
    </w:p>
    <w:p w14:paraId="49AFF3DB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>o Loops</w:t>
      </w:r>
    </w:p>
    <w:p w14:paraId="7E2AE77E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>o Human-in-the-loop steps</w:t>
      </w:r>
    </w:p>
    <w:p w14:paraId="4EFFC781" w14:textId="77777777" w:rsidR="00406B37" w:rsidRP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>o Multi-agent coordination</w:t>
      </w:r>
    </w:p>
    <w:p w14:paraId="1040B50E" w14:textId="45958E15" w:rsidR="00406B37" w:rsidRDefault="00406B37" w:rsidP="00406B37">
      <w:pPr>
        <w:tabs>
          <w:tab w:val="left" w:pos="2748"/>
        </w:tabs>
        <w:rPr>
          <w:rFonts w:ascii="Times New Roman" w:hAnsi="Times New Roman" w:cs="Times New Roman"/>
        </w:rPr>
      </w:pPr>
      <w:r w:rsidRPr="00406B37">
        <w:rPr>
          <w:rFonts w:ascii="Times New Roman" w:hAnsi="Times New Roman" w:cs="Times New Roman"/>
        </w:rPr>
        <w:t xml:space="preserve">o </w:t>
      </w:r>
      <w:proofErr w:type="spellStart"/>
      <w:r w:rsidRPr="00406B37">
        <w:rPr>
          <w:rFonts w:ascii="Times New Roman" w:hAnsi="Times New Roman" w:cs="Times New Roman"/>
        </w:rPr>
        <w:t>Asvnchronous</w:t>
      </w:r>
      <w:proofErr w:type="spellEnd"/>
      <w:r w:rsidRPr="00406B37">
        <w:rPr>
          <w:rFonts w:ascii="Times New Roman" w:hAnsi="Times New Roman" w:cs="Times New Roman"/>
        </w:rPr>
        <w:t xml:space="preserve"> or event-driven execution</w:t>
      </w:r>
    </w:p>
    <w:p w14:paraId="36E6FA5F" w14:textId="77777777" w:rsidR="00CC22B7" w:rsidRDefault="00CC22B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1D3383A2" w14:textId="77777777" w:rsidR="00CC22B7" w:rsidRDefault="00CC22B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2A2B6E64" w14:textId="77777777" w:rsidR="00CC22B7" w:rsidRDefault="00CC22B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52E4AF12" w14:textId="77777777" w:rsidR="00CC22B7" w:rsidRDefault="00CC22B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3AD397B4" w14:textId="77777777" w:rsidR="00CC22B7" w:rsidRDefault="00CC22B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7084AA3A" w14:textId="77777777" w:rsidR="00CC22B7" w:rsidRDefault="00CC22B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4577C964" w14:textId="77777777" w:rsidR="00CC22B7" w:rsidRDefault="00CC22B7" w:rsidP="00406B37">
      <w:pPr>
        <w:tabs>
          <w:tab w:val="left" w:pos="2748"/>
        </w:tabs>
        <w:rPr>
          <w:rFonts w:ascii="Times New Roman" w:hAnsi="Times New Roman" w:cs="Times New Roman"/>
        </w:rPr>
      </w:pPr>
    </w:p>
    <w:p w14:paraId="2E043513" w14:textId="77777777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  <w:b/>
          <w:bCs/>
        </w:rPr>
      </w:pPr>
      <w:r w:rsidRPr="00CC22B7">
        <w:rPr>
          <w:rFonts w:ascii="Times New Roman" w:hAnsi="Times New Roman" w:cs="Times New Roman"/>
          <w:b/>
          <w:bCs/>
        </w:rPr>
        <w:lastRenderedPageBreak/>
        <w:t xml:space="preserve">3. Should We Still Use </w:t>
      </w:r>
      <w:proofErr w:type="spellStart"/>
      <w:r w:rsidRPr="00CC22B7">
        <w:rPr>
          <w:rFonts w:ascii="Times New Roman" w:hAnsi="Times New Roman" w:cs="Times New Roman"/>
          <w:b/>
          <w:bCs/>
        </w:rPr>
        <w:t>LangChain</w:t>
      </w:r>
      <w:proofErr w:type="spellEnd"/>
      <w:r w:rsidRPr="00CC22B7">
        <w:rPr>
          <w:rFonts w:ascii="Times New Roman" w:hAnsi="Times New Roman" w:cs="Times New Roman"/>
          <w:b/>
          <w:bCs/>
        </w:rPr>
        <w:t>?</w:t>
      </w:r>
    </w:p>
    <w:p w14:paraId="7274DD09" w14:textId="77777777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r w:rsidRPr="00CC22B7">
        <w:rPr>
          <w:rFonts w:ascii="Times New Roman" w:hAnsi="Times New Roman" w:cs="Times New Roman"/>
        </w:rPr>
        <w:t xml:space="preserve">Yes. </w:t>
      </w:r>
      <w:proofErr w:type="spellStart"/>
      <w:r w:rsidRPr="00CC22B7">
        <w:rPr>
          <w:rFonts w:ascii="Times New Roman" w:hAnsi="Times New Roman" w:cs="Times New Roman"/>
        </w:rPr>
        <w:t>LangGraph</w:t>
      </w:r>
      <w:proofErr w:type="spellEnd"/>
      <w:r w:rsidRPr="00CC22B7">
        <w:rPr>
          <w:rFonts w:ascii="Times New Roman" w:hAnsi="Times New Roman" w:cs="Times New Roman"/>
        </w:rPr>
        <w:t xml:space="preserve"> is built on top of </w:t>
      </w:r>
      <w:proofErr w:type="spellStart"/>
      <w:r w:rsidRPr="00CC22B7">
        <w:rPr>
          <w:rFonts w:ascii="Times New Roman" w:hAnsi="Times New Roman" w:cs="Times New Roman"/>
        </w:rPr>
        <w:t>LangChain</w:t>
      </w:r>
      <w:proofErr w:type="spellEnd"/>
      <w:r w:rsidRPr="00CC22B7">
        <w:rPr>
          <w:rFonts w:ascii="Times New Roman" w:hAnsi="Times New Roman" w:cs="Times New Roman"/>
        </w:rPr>
        <w:t xml:space="preserve"> - it doesn't replace it.</w:t>
      </w:r>
    </w:p>
    <w:p w14:paraId="085098E2" w14:textId="77777777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</w:p>
    <w:p w14:paraId="572C60BE" w14:textId="12986547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r w:rsidRPr="00CC22B7">
        <w:rPr>
          <w:rFonts w:ascii="Times New Roman" w:hAnsi="Times New Roman" w:cs="Times New Roman"/>
        </w:rPr>
        <w:t xml:space="preserve">You'll still use </w:t>
      </w:r>
      <w:proofErr w:type="spellStart"/>
      <w:r w:rsidRPr="00CC22B7">
        <w:rPr>
          <w:rFonts w:ascii="Times New Roman" w:hAnsi="Times New Roman" w:cs="Times New Roman"/>
        </w:rPr>
        <w:t>LangChain</w:t>
      </w:r>
      <w:proofErr w:type="spellEnd"/>
      <w:r w:rsidRPr="00CC22B7">
        <w:rPr>
          <w:rFonts w:ascii="Times New Roman" w:hAnsi="Times New Roman" w:cs="Times New Roman"/>
        </w:rPr>
        <w:t xml:space="preserve"> components like:</w:t>
      </w:r>
    </w:p>
    <w:p w14:paraId="72084374" w14:textId="7B720232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proofErr w:type="spellStart"/>
      <w:r w:rsidRPr="00CC22B7">
        <w:rPr>
          <w:rFonts w:ascii="Times New Roman" w:hAnsi="Times New Roman" w:cs="Times New Roman"/>
        </w:rPr>
        <w:t>ChatOpenAI</w:t>
      </w:r>
      <w:proofErr w:type="spellEnd"/>
      <w:r w:rsidRPr="00CC22B7">
        <w:rPr>
          <w:rFonts w:ascii="Times New Roman" w:hAnsi="Times New Roman" w:cs="Times New Roman"/>
        </w:rPr>
        <w:t xml:space="preserve"> (LLMs)</w:t>
      </w:r>
    </w:p>
    <w:p w14:paraId="05B98591" w14:textId="12AB7AFC" w:rsid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proofErr w:type="spellStart"/>
      <w:r w:rsidRPr="00CC22B7">
        <w:rPr>
          <w:rFonts w:ascii="Times New Roman" w:hAnsi="Times New Roman" w:cs="Times New Roman"/>
        </w:rPr>
        <w:t>PromptTemplate</w:t>
      </w:r>
      <w:proofErr w:type="spellEnd"/>
    </w:p>
    <w:p w14:paraId="117AD8BF" w14:textId="0E1666BF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r w:rsidRPr="00CC22B7">
        <w:rPr>
          <w:rFonts w:ascii="Times New Roman" w:hAnsi="Times New Roman" w:cs="Times New Roman"/>
        </w:rPr>
        <w:t>Retrievers</w:t>
      </w:r>
    </w:p>
    <w:p w14:paraId="2E3152FE" w14:textId="0C705CE5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proofErr w:type="spellStart"/>
      <w:r w:rsidRPr="00CC22B7">
        <w:rPr>
          <w:rFonts w:ascii="Times New Roman" w:hAnsi="Times New Roman" w:cs="Times New Roman"/>
        </w:rPr>
        <w:t>DocumentLoaders</w:t>
      </w:r>
      <w:proofErr w:type="spellEnd"/>
    </w:p>
    <w:p w14:paraId="3549AE45" w14:textId="77777777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r w:rsidRPr="00CC22B7">
        <w:rPr>
          <w:rFonts w:ascii="Times New Roman" w:hAnsi="Times New Roman" w:cs="Times New Roman"/>
        </w:rPr>
        <w:t>Tools , etc.</w:t>
      </w:r>
    </w:p>
    <w:p w14:paraId="66AF584B" w14:textId="77777777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</w:p>
    <w:p w14:paraId="6FDB1D2B" w14:textId="77777777" w:rsidR="00CC22B7" w:rsidRPr="00CC22B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proofErr w:type="spellStart"/>
      <w:r w:rsidRPr="00CC22B7">
        <w:rPr>
          <w:rFonts w:ascii="Times New Roman" w:hAnsi="Times New Roman" w:cs="Times New Roman"/>
        </w:rPr>
        <w:t>LangGraph</w:t>
      </w:r>
      <w:proofErr w:type="spellEnd"/>
      <w:r w:rsidRPr="00CC22B7">
        <w:rPr>
          <w:rFonts w:ascii="Times New Roman" w:hAnsi="Times New Roman" w:cs="Times New Roman"/>
        </w:rPr>
        <w:t xml:space="preserve"> handles workflow orchestration, while </w:t>
      </w:r>
      <w:proofErr w:type="spellStart"/>
      <w:r w:rsidRPr="00CC22B7">
        <w:rPr>
          <w:rFonts w:ascii="Times New Roman" w:hAnsi="Times New Roman" w:cs="Times New Roman"/>
        </w:rPr>
        <w:t>LangChain</w:t>
      </w:r>
      <w:proofErr w:type="spellEnd"/>
      <w:r w:rsidRPr="00CC22B7">
        <w:rPr>
          <w:rFonts w:ascii="Times New Roman" w:hAnsi="Times New Roman" w:cs="Times New Roman"/>
        </w:rPr>
        <w:t xml:space="preserve"> provides the building blocks for each step in</w:t>
      </w:r>
    </w:p>
    <w:p w14:paraId="42431708" w14:textId="43FAF85A" w:rsidR="00CC22B7" w:rsidRPr="00406B37" w:rsidRDefault="00CC22B7" w:rsidP="00CC22B7">
      <w:pPr>
        <w:tabs>
          <w:tab w:val="left" w:pos="2748"/>
        </w:tabs>
        <w:rPr>
          <w:rFonts w:ascii="Times New Roman" w:hAnsi="Times New Roman" w:cs="Times New Roman"/>
        </w:rPr>
      </w:pPr>
      <w:r w:rsidRPr="00CC22B7">
        <w:rPr>
          <w:rFonts w:ascii="Times New Roman" w:hAnsi="Times New Roman" w:cs="Times New Roman"/>
        </w:rPr>
        <w:t>that workflow.</w:t>
      </w:r>
    </w:p>
    <w:sectPr w:rsidR="00CC22B7" w:rsidRPr="0040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99BC" w14:textId="77777777" w:rsidR="00575EE5" w:rsidRDefault="00575EE5" w:rsidP="008478B8">
      <w:pPr>
        <w:spacing w:after="0" w:line="240" w:lineRule="auto"/>
      </w:pPr>
      <w:r>
        <w:separator/>
      </w:r>
    </w:p>
  </w:endnote>
  <w:endnote w:type="continuationSeparator" w:id="0">
    <w:p w14:paraId="788ADAEF" w14:textId="77777777" w:rsidR="00575EE5" w:rsidRDefault="00575EE5" w:rsidP="0084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3DEF" w14:textId="77777777" w:rsidR="00575EE5" w:rsidRDefault="00575EE5" w:rsidP="008478B8">
      <w:pPr>
        <w:spacing w:after="0" w:line="240" w:lineRule="auto"/>
      </w:pPr>
      <w:r>
        <w:separator/>
      </w:r>
    </w:p>
  </w:footnote>
  <w:footnote w:type="continuationSeparator" w:id="0">
    <w:p w14:paraId="5AFBEC47" w14:textId="77777777" w:rsidR="00575EE5" w:rsidRDefault="00575EE5" w:rsidP="00847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E9E"/>
    <w:multiLevelType w:val="multilevel"/>
    <w:tmpl w:val="7596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F42E7"/>
    <w:multiLevelType w:val="multilevel"/>
    <w:tmpl w:val="A6E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61B3"/>
    <w:multiLevelType w:val="multilevel"/>
    <w:tmpl w:val="985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214C9"/>
    <w:multiLevelType w:val="multilevel"/>
    <w:tmpl w:val="4C54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78A4"/>
    <w:multiLevelType w:val="multilevel"/>
    <w:tmpl w:val="04A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D56CB"/>
    <w:multiLevelType w:val="multilevel"/>
    <w:tmpl w:val="0860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D6CD0"/>
    <w:multiLevelType w:val="multilevel"/>
    <w:tmpl w:val="892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D1015"/>
    <w:multiLevelType w:val="multilevel"/>
    <w:tmpl w:val="6A66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D576A"/>
    <w:multiLevelType w:val="multilevel"/>
    <w:tmpl w:val="9E5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F067A"/>
    <w:multiLevelType w:val="multilevel"/>
    <w:tmpl w:val="6FA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70B7B"/>
    <w:multiLevelType w:val="multilevel"/>
    <w:tmpl w:val="4C9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60BCE"/>
    <w:multiLevelType w:val="multilevel"/>
    <w:tmpl w:val="360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91377"/>
    <w:multiLevelType w:val="multilevel"/>
    <w:tmpl w:val="D23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A5DC3"/>
    <w:multiLevelType w:val="multilevel"/>
    <w:tmpl w:val="B75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B4455"/>
    <w:multiLevelType w:val="multilevel"/>
    <w:tmpl w:val="7CC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D126C"/>
    <w:multiLevelType w:val="multilevel"/>
    <w:tmpl w:val="D25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6640D"/>
    <w:multiLevelType w:val="multilevel"/>
    <w:tmpl w:val="19E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73BD4"/>
    <w:multiLevelType w:val="multilevel"/>
    <w:tmpl w:val="089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25380">
    <w:abstractNumId w:val="5"/>
  </w:num>
  <w:num w:numId="2" w16cid:durableId="18359724">
    <w:abstractNumId w:val="9"/>
  </w:num>
  <w:num w:numId="3" w16cid:durableId="655033020">
    <w:abstractNumId w:val="17"/>
  </w:num>
  <w:num w:numId="4" w16cid:durableId="1475440426">
    <w:abstractNumId w:val="4"/>
  </w:num>
  <w:num w:numId="5" w16cid:durableId="1718167994">
    <w:abstractNumId w:val="16"/>
  </w:num>
  <w:num w:numId="6" w16cid:durableId="2005275570">
    <w:abstractNumId w:val="15"/>
  </w:num>
  <w:num w:numId="7" w16cid:durableId="1485665191">
    <w:abstractNumId w:val="11"/>
  </w:num>
  <w:num w:numId="8" w16cid:durableId="1779517761">
    <w:abstractNumId w:val="2"/>
  </w:num>
  <w:num w:numId="9" w16cid:durableId="2061902273">
    <w:abstractNumId w:val="0"/>
  </w:num>
  <w:num w:numId="10" w16cid:durableId="603341729">
    <w:abstractNumId w:val="3"/>
  </w:num>
  <w:num w:numId="11" w16cid:durableId="146551578">
    <w:abstractNumId w:val="6"/>
  </w:num>
  <w:num w:numId="12" w16cid:durableId="605160142">
    <w:abstractNumId w:val="8"/>
  </w:num>
  <w:num w:numId="13" w16cid:durableId="1419711588">
    <w:abstractNumId w:val="10"/>
  </w:num>
  <w:num w:numId="14" w16cid:durableId="993333371">
    <w:abstractNumId w:val="14"/>
  </w:num>
  <w:num w:numId="15" w16cid:durableId="913666910">
    <w:abstractNumId w:val="12"/>
  </w:num>
  <w:num w:numId="16" w16cid:durableId="1011025723">
    <w:abstractNumId w:val="7"/>
  </w:num>
  <w:num w:numId="17" w16cid:durableId="1015157890">
    <w:abstractNumId w:val="1"/>
  </w:num>
  <w:num w:numId="18" w16cid:durableId="13968583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E8"/>
    <w:rsid w:val="000023E4"/>
    <w:rsid w:val="0001414E"/>
    <w:rsid w:val="00270766"/>
    <w:rsid w:val="002C23EA"/>
    <w:rsid w:val="002D774D"/>
    <w:rsid w:val="00303945"/>
    <w:rsid w:val="003053F8"/>
    <w:rsid w:val="003F7B17"/>
    <w:rsid w:val="00406B37"/>
    <w:rsid w:val="0053238A"/>
    <w:rsid w:val="005366B9"/>
    <w:rsid w:val="00575EE5"/>
    <w:rsid w:val="00606F91"/>
    <w:rsid w:val="00695B80"/>
    <w:rsid w:val="008478B8"/>
    <w:rsid w:val="00AA1951"/>
    <w:rsid w:val="00B30F34"/>
    <w:rsid w:val="00B93EB9"/>
    <w:rsid w:val="00BC10AD"/>
    <w:rsid w:val="00C34954"/>
    <w:rsid w:val="00CC22B7"/>
    <w:rsid w:val="00D010E8"/>
    <w:rsid w:val="00D10FCD"/>
    <w:rsid w:val="00FF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C0ED"/>
  <w15:chartTrackingRefBased/>
  <w15:docId w15:val="{DE1013D2-EB42-4AB0-8CA1-22DF76AB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8B8"/>
  </w:style>
  <w:style w:type="paragraph" w:styleId="Footer">
    <w:name w:val="footer"/>
    <w:basedOn w:val="Normal"/>
    <w:link w:val="FooterChar"/>
    <w:uiPriority w:val="99"/>
    <w:unhideWhenUsed/>
    <w:rsid w:val="00847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24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3</cp:revision>
  <dcterms:created xsi:type="dcterms:W3CDTF">2026-06-09T15:05:00Z</dcterms:created>
  <dcterms:modified xsi:type="dcterms:W3CDTF">2026-06-11T10:29:00Z</dcterms:modified>
</cp:coreProperties>
</file>