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613" w:rsidRPr="00F33613" w:rsidRDefault="00F33613" w:rsidP="00F33613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🔒</w:t>
      </w:r>
      <w:r w:rsidRPr="00F3361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  <w:t xml:space="preserve"> A </w:t>
      </w:r>
      <w:r w:rsidR="00E0210B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  <w:t xml:space="preserve"> é segura?</w: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Veja como comprar com tranquilidade!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a segurança dos nossos usuários é prioridade. Todos os dias, investimos em tecnologia e ferramentas para garantir que sua experiência de compra seja simples, segura e tranquila.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Quer aprender como fazer negócios com segurança? Confira nossas dicas práticas!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Como comprar com seguran</w:t>
      </w:r>
      <w:r w:rsidRPr="00F33613">
        <w:rPr>
          <w:rFonts w:ascii="Calibri Light" w:eastAsia="Times New Roman" w:hAnsi="Calibri Light" w:cs="Calibri Light"/>
          <w:b/>
          <w:bCs/>
          <w:sz w:val="36"/>
          <w:szCs w:val="36"/>
          <w:lang w:eastAsia="pt-BR"/>
        </w:rPr>
        <w:t>ç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a na </w:t>
      </w:r>
      <w:r w:rsidR="00E0210B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BUSCAAQUI BDC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👤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1. Veja o perfil do vendedor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Cada vendedor tem um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perfil com informações verificadas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como:</w:t>
      </w:r>
    </w:p>
    <w:p w:rsidR="00F33613" w:rsidRPr="00F33613" w:rsidRDefault="00F33613" w:rsidP="00F33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E-mail</w:t>
      </w:r>
    </w:p>
    <w:p w:rsidR="00F33613" w:rsidRPr="00F33613" w:rsidRDefault="00F33613" w:rsidP="00F33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Telefone</w:t>
      </w:r>
    </w:p>
    <w:p w:rsidR="00F33613" w:rsidRPr="00F33613" w:rsidRDefault="00F33613" w:rsidP="00F336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Conta do </w:t>
      </w:r>
      <w:proofErr w:type="spell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Facebook</w:t>
      </w:r>
      <w:proofErr w:type="spellEnd"/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💬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2. Use o </w:t>
      </w:r>
      <w:r w:rsidR="00702CA7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WhatsApp (META)</w:t>
      </w:r>
    </w:p>
    <w:p w:rsidR="00F33613" w:rsidRPr="00F33613" w:rsidRDefault="00702CA7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Negocie pelo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WhatsApp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que oferece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criptografia de ponta-a-ponta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 Assim, você garante um ambiente mais seguro para a conversa.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📄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3. Peça a nota fiscal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Solicite a nota fiscal do produto para garantir a procedência e, se aplicável, o uso da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garantia da marca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Se for um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celular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peça também 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IMEI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para verificar se há algum bloqueio.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🔐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4. Use a Central de Segurança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Na aba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Segurança e Privacidade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do site ou </w:t>
      </w:r>
      <w:proofErr w:type="spell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app</w:t>
      </w:r>
      <w:proofErr w:type="spell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você pode:</w:t>
      </w:r>
    </w:p>
    <w:p w:rsidR="00F33613" w:rsidRPr="00F33613" w:rsidRDefault="00F33613" w:rsidP="00416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lastRenderedPageBreak/>
        <w:t>Trocar sua senha</w:t>
      </w:r>
    </w:p>
    <w:p w:rsidR="00F33613" w:rsidRPr="00F33613" w:rsidRDefault="00F33613" w:rsidP="00416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Ver e encerrar sessões antigas ou suspeitas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🚨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5. Denuncie comportamentos suspeitos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Tem algo estranho no anúncio? Clique no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botão de denúncia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disponível em todos os anúncios.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Nosso time verifica </w:t>
      </w:r>
      <w:r w:rsidR="00702CA7">
        <w:rPr>
          <w:rFonts w:asciiTheme="majorHAnsi" w:eastAsia="Times New Roman" w:hAnsiTheme="majorHAnsi" w:cstheme="majorHAnsi"/>
          <w:sz w:val="24"/>
          <w:szCs w:val="24"/>
          <w:lang w:eastAsia="pt-BR"/>
        </w:rPr>
        <w:t>todas as denúncias.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🛡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️ 6. Só pague ao receber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Evite pagar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antecipadamente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 Confira o produto antes de fazer qualquer pagamento.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⚠️</w:t>
      </w:r>
      <w:r w:rsidR="00702CA7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7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. Desconfie de ofertas "milagrosas"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Preços baixos demais ou formas de pagamento "fáceis demais" podem ser golpe.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🏙</w:t>
      </w:r>
      <w:r w:rsidR="00702CA7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️ 8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. Encontros presenciais? Só em locais movimentados!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Se for se encontrar com o vendedor:</w:t>
      </w:r>
    </w:p>
    <w:p w:rsidR="00F33613" w:rsidRPr="00F33613" w:rsidRDefault="00F33613" w:rsidP="00416C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Prefira locais públicos e com movimento (shoppings, metrôs, praças)</w:t>
      </w:r>
    </w:p>
    <w:p w:rsidR="00F33613" w:rsidRPr="00F33613" w:rsidRDefault="00F33613" w:rsidP="00416C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Leve alguém com você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❌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10. N</w:t>
      </w:r>
      <w:r w:rsidRPr="00F33613">
        <w:rPr>
          <w:rFonts w:ascii="Calibri Light" w:eastAsia="Times New Roman" w:hAnsi="Calibri Light" w:cs="Calibri Light"/>
          <w:b/>
          <w:bCs/>
          <w:sz w:val="27"/>
          <w:szCs w:val="27"/>
          <w:lang w:eastAsia="pt-BR"/>
        </w:rPr>
        <w:t>ã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o existe </w:t>
      </w:r>
      <w:r w:rsidRPr="00F33613">
        <w:rPr>
          <w:rFonts w:ascii="Calibri Light" w:eastAsia="Times New Roman" w:hAnsi="Calibri Light" w:cs="Calibri Light"/>
          <w:b/>
          <w:bCs/>
          <w:sz w:val="27"/>
          <w:szCs w:val="27"/>
          <w:lang w:eastAsia="pt-BR"/>
        </w:rPr>
        <w:t>“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representante da </w:t>
      </w:r>
      <w:r w:rsidR="00E0210B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BUSCAAQUI BDC</w:t>
      </w:r>
      <w:r w:rsidRPr="00F33613">
        <w:rPr>
          <w:rFonts w:ascii="Calibri Light" w:eastAsia="Times New Roman" w:hAnsi="Calibri Light" w:cs="Calibri Light"/>
          <w:b/>
          <w:bCs/>
          <w:sz w:val="27"/>
          <w:szCs w:val="27"/>
          <w:lang w:eastAsia="pt-BR"/>
        </w:rPr>
        <w:t>”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não entra em contato pelo WhatsApp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nem pede que você envie códigos de confirmação.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Se alguém disser que é da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pedir isso: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é golpe!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📧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11. Verifique o e-mail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E-mails verdadeiros da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vêm apenas dos domínios:</w:t>
      </w:r>
    </w:p>
    <w:p w:rsidR="00F33613" w:rsidRPr="00F33613" w:rsidRDefault="00F33613" w:rsidP="00416C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0"/>
          <w:szCs w:val="20"/>
          <w:lang w:eastAsia="pt-BR"/>
        </w:rPr>
        <w:lastRenderedPageBreak/>
        <w:t>@</w:t>
      </w:r>
      <w:r w:rsidR="00E0210B">
        <w:rPr>
          <w:rFonts w:asciiTheme="majorHAnsi" w:eastAsia="Times New Roman" w:hAnsiTheme="majorHAnsi" w:cstheme="majorHAnsi"/>
          <w:sz w:val="20"/>
          <w:szCs w:val="20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0"/>
          <w:szCs w:val="20"/>
          <w:lang w:eastAsia="pt-BR"/>
        </w:rPr>
        <w:t>.com.br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⚠️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Desconfie de qualquer outro endere</w:t>
      </w:r>
      <w:r w:rsidRPr="00F33613">
        <w:rPr>
          <w:rFonts w:ascii="Calibri Light" w:eastAsia="Times New Roman" w:hAnsi="Calibri Light" w:cs="Calibri Light"/>
          <w:sz w:val="24"/>
          <w:szCs w:val="24"/>
          <w:lang w:eastAsia="pt-BR"/>
        </w:rPr>
        <w:t>ç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o.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Pronto! Agora </w:t>
      </w:r>
      <w:r w:rsidRPr="00F33613">
        <w:rPr>
          <w:rFonts w:ascii="Calibri Light" w:eastAsia="Times New Roman" w:hAnsi="Calibri Light" w:cs="Calibri Light"/>
          <w:b/>
          <w:bCs/>
          <w:sz w:val="36"/>
          <w:szCs w:val="36"/>
          <w:lang w:eastAsia="pt-BR"/>
        </w:rPr>
        <w:t>é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s</w:t>
      </w:r>
      <w:r w:rsidRPr="00F33613">
        <w:rPr>
          <w:rFonts w:ascii="Calibri Light" w:eastAsia="Times New Roman" w:hAnsi="Calibri Light" w:cs="Calibri Light"/>
          <w:b/>
          <w:bCs/>
          <w:sz w:val="36"/>
          <w:szCs w:val="36"/>
          <w:lang w:eastAsia="pt-BR"/>
        </w:rPr>
        <w:t>ó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comprar com tranquilidade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Com essas dicas, você pode aproveitar tudo que 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oferece com mais confiança e segurança. Boas compras!</w: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🛡</w:t>
      </w:r>
      <w:r w:rsidRPr="00F3361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  <w:t xml:space="preserve">️ 11 dicas para vender seu carro com segurança na </w:t>
      </w:r>
      <w:r w:rsidR="00E0210B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  <w:t>BUSCAAQUI BDC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Vai trocar de carro, fazer uma graninha ou só quer </w:t>
      </w:r>
      <w:bookmarkStart w:id="0" w:name="_GoBack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desapega</w:t>
      </w:r>
      <w:bookmarkEnd w:id="0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r? Não importa o motivo: chega uma hora em que vender o carro usado é a melhor opção.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E, sim, vender online pode ser bem mais simples do que parece — desde que você siga alguns cuidados básicos. </w:t>
      </w:r>
      <w:proofErr w:type="gram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Pra</w:t>
      </w:r>
      <w:proofErr w:type="gram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te ajudar nessa missão, reunimos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11 dicas práticas e seguras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que vão te guiar do anúncio até a entrega do veículo.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🚗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1. Deixe a documentação em dia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Antes de tudo,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confira se toda a papelada do carro está atualizada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:</w:t>
      </w:r>
    </w:p>
    <w:p w:rsidR="00F33613" w:rsidRPr="00F33613" w:rsidRDefault="00F33613" w:rsidP="00416C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IPVA</w:t>
      </w:r>
    </w:p>
    <w:p w:rsidR="00F33613" w:rsidRPr="00F33613" w:rsidRDefault="00F33613" w:rsidP="00416C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Licenciamento</w:t>
      </w:r>
    </w:p>
    <w:p w:rsidR="00F33613" w:rsidRPr="00F33613" w:rsidRDefault="00F33613" w:rsidP="00416C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Multas quitadas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Depois,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verifique o processo de transferência no DETRAN do seu estado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 Com tudo certo, você evita dores de cabeça e acelera a venda!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📷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i/>
          <w:iCs/>
          <w:sz w:val="24"/>
          <w:szCs w:val="24"/>
          <w:lang w:eastAsia="pt-BR"/>
        </w:rPr>
        <w:t>Sugestão de imagem: documentos veiculares organizados em uma mesa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37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💰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2. Consulte a Tabela Fipe e defina um preço justo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Tabela Fipe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é sua aliada para saber o preço médio do seu veículo no mercado. Use também 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ferramenta de preço médio da </w:t>
      </w:r>
      <w:r w:rsidR="00E0210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que mostra se o valor está dentro da média dos anúncios.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38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📋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3. Seja transparente no anúncio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Nada de esconder problemas do carro, hein? Informe tudo:</w:t>
      </w:r>
    </w:p>
    <w:p w:rsidR="00F33613" w:rsidRPr="00F33613" w:rsidRDefault="00F33613" w:rsidP="00416C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Estado de conservação</w:t>
      </w:r>
    </w:p>
    <w:p w:rsidR="00F33613" w:rsidRPr="00F33613" w:rsidRDefault="00F33613" w:rsidP="00416C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Débitos ou pendências</w:t>
      </w:r>
    </w:p>
    <w:p w:rsidR="00F33613" w:rsidRPr="00F33613" w:rsidRDefault="00F33613" w:rsidP="00416C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Manutenções necessárias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você pode incluir 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Histórico Veicular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que mostra a situação completa do carro direto no anúncio. Isso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aumenta a confiança e a segurança do comprador.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39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📱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4. Dê preferência ao WhatsApp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Negocie pelo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WhatsApp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que oferece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criptografia de ponta-a-ponta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 Assim, você garante um ambiente mais seguro para a conversa.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🔒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5. Nunca compartilhe dados pessoais ou códigos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Jamais compartilhe:</w:t>
      </w:r>
    </w:p>
    <w:p w:rsidR="00F33613" w:rsidRPr="00F33613" w:rsidRDefault="00F33613" w:rsidP="00416C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Seus dados pessoais</w:t>
      </w:r>
    </w:p>
    <w:p w:rsidR="00F33613" w:rsidRPr="00F33613" w:rsidRDefault="00F33613" w:rsidP="00416C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Código de verificação da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E atenção: a </w:t>
      </w:r>
      <w:r w:rsidR="00E0210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 não entra em contato por WhatsApp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 E-mails oficiais chegam apenas de:</w:t>
      </w:r>
    </w:p>
    <w:p w:rsidR="00F33613" w:rsidRPr="00F33613" w:rsidRDefault="00F33613" w:rsidP="00416C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0"/>
          <w:szCs w:val="20"/>
          <w:lang w:eastAsia="pt-BR"/>
        </w:rPr>
        <w:t>@</w:t>
      </w:r>
      <w:r w:rsidR="005242C5">
        <w:rPr>
          <w:rFonts w:asciiTheme="majorHAnsi" w:eastAsia="Times New Roman" w:hAnsiTheme="majorHAnsi" w:cstheme="majorHAnsi"/>
          <w:sz w:val="20"/>
          <w:szCs w:val="20"/>
          <w:lang w:eastAsia="pt-BR"/>
        </w:rPr>
        <w:t>BUSCAAQUIBDC</w:t>
      </w:r>
      <w:r w:rsidRPr="00F33613">
        <w:rPr>
          <w:rFonts w:asciiTheme="majorHAnsi" w:eastAsia="Times New Roman" w:hAnsiTheme="majorHAnsi" w:cstheme="majorHAnsi"/>
          <w:sz w:val="20"/>
          <w:szCs w:val="20"/>
          <w:lang w:eastAsia="pt-BR"/>
        </w:rPr>
        <w:t>.com.br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41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👤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6. Verifique com quem está negociando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Antes de mostrar o carro:</w:t>
      </w:r>
    </w:p>
    <w:p w:rsidR="00F33613" w:rsidRPr="00F33613" w:rsidRDefault="00F33613" w:rsidP="00416C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Confira 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perfil do comprador na </w:t>
      </w:r>
      <w:r w:rsidR="00E0210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BUSCAAQUI BDC</w:t>
      </w:r>
    </w:p>
    <w:p w:rsidR="00F33613" w:rsidRPr="00F33613" w:rsidRDefault="00F33613" w:rsidP="00416C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Veja se ele está verificado e há quanto tempo está na plataforma</w:t>
      </w:r>
    </w:p>
    <w:p w:rsidR="00F33613" w:rsidRPr="00F33613" w:rsidRDefault="00F33613" w:rsidP="00416C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Desconfie de perfis recentes ou sem informações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Se desconfiar de algo,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denuncie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🚫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7. Negocie apenas com o comprador real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Evite intermediários. O famoso "golpe do falso intermediário" ainda é comum.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Dica: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confirme se está falando diretamente com o comprador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mesmo que uma loja esteja envolvida.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43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⚠️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8. Cuidado com falsos representantes da </w:t>
      </w:r>
      <w:r w:rsidR="00E0210B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BUSCAAQUI BDC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Golpistas se passam por “representantes da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” para pedir:</w:t>
      </w:r>
    </w:p>
    <w:p w:rsidR="00F33613" w:rsidRPr="00F33613" w:rsidRDefault="00F33613" w:rsidP="00416C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Dados pessoais</w:t>
      </w:r>
    </w:p>
    <w:p w:rsidR="00F33613" w:rsidRPr="00F33613" w:rsidRDefault="00F33613" w:rsidP="00416C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Pagamentos antecipados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🔒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A </w:t>
      </w:r>
      <w:r w:rsidR="00E0210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 não participa de trocas, pagamentos ou entregas.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Em caso de dúvida, fale com a gente pelos canais oficiais.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📍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9. Mostre o carro em local público e movimentado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Segurança em primeiro lugar! Ao marcar o encontro:</w:t>
      </w:r>
    </w:p>
    <w:p w:rsidR="00F33613" w:rsidRPr="00F33613" w:rsidRDefault="00F33613" w:rsidP="00416C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Escolha locais públicos e com movimento</w:t>
      </w:r>
    </w:p>
    <w:p w:rsidR="00F33613" w:rsidRPr="00F33613" w:rsidRDefault="00F33613" w:rsidP="00416C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Vá acompanhado</w:t>
      </w:r>
    </w:p>
    <w:p w:rsidR="00F33613" w:rsidRPr="00F33613" w:rsidRDefault="00F33613" w:rsidP="00416C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Avise alguém de confiança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45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💵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10. Só entregue o carro após confirmar o pagamento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Nunca entregue o veículo antes de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ver o dinheiro cair na conta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:</w:t>
      </w:r>
    </w:p>
    <w:p w:rsidR="00F33613" w:rsidRPr="00F33613" w:rsidRDefault="00F33613" w:rsidP="00416C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Transferência bancária? Confira o saldo.</w:t>
      </w:r>
    </w:p>
    <w:p w:rsidR="00F33613" w:rsidRPr="00F33613" w:rsidRDefault="00F33613" w:rsidP="00416C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Cheque ou depósito? Aguarde a compensação.</w:t>
      </w:r>
    </w:p>
    <w:p w:rsidR="00F33613" w:rsidRPr="00F33613" w:rsidRDefault="00F33613" w:rsidP="00416C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Financiamento ou consórcio? Verifique com o banco.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Golpistas podem usar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comprovantes falsos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 Fique atento.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46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✍️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11. Transfira o carro em cart</w:t>
      </w:r>
      <w:r w:rsidRPr="00F33613">
        <w:rPr>
          <w:rFonts w:ascii="Calibri Light" w:eastAsia="Times New Roman" w:hAnsi="Calibri Light" w:cs="Calibri Light"/>
          <w:b/>
          <w:bCs/>
          <w:sz w:val="36"/>
          <w:szCs w:val="36"/>
          <w:lang w:eastAsia="pt-BR"/>
        </w:rPr>
        <w:t>ó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rio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 venda só termina de verdade quando você faz 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transferência oficial via cartório e DETRAN.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gramStart"/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Importante</w:t>
      </w:r>
      <w:proofErr w:type="gramEnd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: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isso só deve ser feito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após o pagamento confirmado.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47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🚘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Venda com segurança e praticidade na </w:t>
      </w:r>
      <w:r w:rsidR="00E0210B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BUSCAAQUI BDC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Agora que você já sabe como vender com segurança, é só anunciar! E se quiser ainda mais dicas, temos um conteúdo completo sobre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como se proteger em compras e vendas online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: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gramStart"/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Acesse</w:t>
      </w:r>
      <w:proofErr w:type="gram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aqui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Nos vemos na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! Boa venda! </w:t>
      </w:r>
      <w:r w:rsidRPr="00F33613">
        <w:rPr>
          <w:rFonts w:ascii="Calibri Light" w:eastAsia="Times New Roman" w:hAnsi="Calibri Light" w:cs="Calibri Light"/>
          <w:sz w:val="24"/>
          <w:szCs w:val="24"/>
          <w:lang w:eastAsia="pt-BR"/>
        </w:rPr>
        <w:t>🧡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48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🚘</w:t>
      </w:r>
      <w:r w:rsidRPr="00F3361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  <w:t xml:space="preserve"> Dicas para comprar carro com segurança na </w:t>
      </w:r>
      <w:r w:rsidR="00E0210B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  <w:t>BUSCAAQUI BDC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Comprar um carro é um momento especial — mas também exige atenção. Junto com a empolgação, surgem dúvidas: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é confiável? O preço está justo? O vendedor é real?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gram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Pra</w:t>
      </w:r>
      <w:proofErr w:type="gram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te ajudar a fazer um bom negócio, separamos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10 dicas práticas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para comprar seu carro usado ou seminovo com mais tranquilidade e segurança.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49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🔍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1. Escolha anúncios completos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Dê preferência para anúncios que contenham:</w:t>
      </w:r>
    </w:p>
    <w:p w:rsidR="00F33613" w:rsidRPr="00F33613" w:rsidRDefault="00F33613" w:rsidP="00416C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Descrição detalhada</w:t>
      </w:r>
    </w:p>
    <w:p w:rsidR="00F33613" w:rsidRPr="00F33613" w:rsidRDefault="00F33613" w:rsidP="00416C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Fotos em boa qualidade (de vários ângulos)</w:t>
      </w:r>
    </w:p>
    <w:p w:rsidR="00F33613" w:rsidRPr="00F33613" w:rsidRDefault="00F33613" w:rsidP="00416C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Informações completas do veículo</w:t>
      </w:r>
    </w:p>
    <w:p w:rsidR="00F33613" w:rsidRPr="00F33613" w:rsidRDefault="00F33613" w:rsidP="00416C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Relatório do histórico veicular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50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👤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2. Verifique o perfil do vendedor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Antes de negociar:</w:t>
      </w:r>
    </w:p>
    <w:p w:rsidR="00F33613" w:rsidRPr="00F33613" w:rsidRDefault="00F33613" w:rsidP="00416C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Acesse o perfil do vendedor ou da loja</w:t>
      </w:r>
    </w:p>
    <w:p w:rsidR="00F33613" w:rsidRPr="00F33613" w:rsidRDefault="00F33613" w:rsidP="00416C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Verifique se os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canais de contato são oficiais</w:t>
      </w:r>
    </w:p>
    <w:p w:rsidR="00F33613" w:rsidRPr="00F33613" w:rsidRDefault="00F33613" w:rsidP="00416C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Veja há quanto tempo ele está na plataforma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Perfis verificados oferecem mais segurança.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51" style="width:0;height:1.5pt" o:hralign="center" o:hrstd="t" o:hr="t" fillcolor="#a0a0a0" stroked="f"/>
        </w:pict>
      </w:r>
    </w:p>
    <w:p w:rsidR="007F3B3C" w:rsidRPr="00F33613" w:rsidRDefault="00F33613" w:rsidP="007F3B3C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💬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3. </w:t>
      </w:r>
      <w:r w:rsidR="007F3B3C"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Use o </w:t>
      </w:r>
      <w:r w:rsidR="007F3B3C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WhatsApp (META)</w:t>
      </w:r>
    </w:p>
    <w:p w:rsidR="00F33613" w:rsidRPr="00F33613" w:rsidRDefault="007F3B3C" w:rsidP="007F3B3C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Negocie pelo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WhatsApp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que oferece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criptografia de ponta-a-ponta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 Assim, você garante um ambiente mais seguro para a conversa.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52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🚫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4. Nunca compartilhe dados pessoais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Durante a conversa com o vendedor:</w:t>
      </w:r>
    </w:p>
    <w:p w:rsidR="00F33613" w:rsidRPr="00F33613" w:rsidRDefault="00F33613" w:rsidP="00416C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Não envie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senhas, CPF, e-mail ou códigos recebidos por SMS</w:t>
      </w:r>
    </w:p>
    <w:p w:rsidR="00F33613" w:rsidRPr="00F33613" w:rsidRDefault="00F33613" w:rsidP="00416C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Desconfie de links estranhos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gramStart"/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Importante</w:t>
      </w:r>
      <w:proofErr w:type="gramEnd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: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não envia mensagens por WhatsApp.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E-mails oficiais vêm de:</w:t>
      </w:r>
    </w:p>
    <w:p w:rsidR="00F33613" w:rsidRPr="00F33613" w:rsidRDefault="00F33613" w:rsidP="00416C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0"/>
          <w:szCs w:val="20"/>
          <w:lang w:eastAsia="pt-BR"/>
        </w:rPr>
        <w:t>@</w:t>
      </w:r>
      <w:r w:rsidR="00E0210B">
        <w:rPr>
          <w:rFonts w:asciiTheme="majorHAnsi" w:eastAsia="Times New Roman" w:hAnsiTheme="majorHAnsi" w:cstheme="majorHAnsi"/>
          <w:sz w:val="20"/>
          <w:szCs w:val="20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0"/>
          <w:szCs w:val="20"/>
          <w:lang w:eastAsia="pt-BR"/>
        </w:rPr>
        <w:t>.com.br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53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Calibri Light" w:eastAsia="Times New Roman" w:hAnsi="Calibri Light" w:cs="Calibri Light"/>
          <w:b/>
          <w:bCs/>
          <w:sz w:val="36"/>
          <w:szCs w:val="36"/>
          <w:lang w:eastAsia="pt-BR"/>
        </w:rPr>
        <w:t>🧾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5. Negocie direto com o proprietário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Cuidado com intermediários! Sempre que possível:</w:t>
      </w:r>
    </w:p>
    <w:p w:rsidR="00F33613" w:rsidRPr="00F33613" w:rsidRDefault="00F33613" w:rsidP="00416C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Converse diretamente com o dono do carro</w:t>
      </w:r>
    </w:p>
    <w:p w:rsidR="00F33613" w:rsidRPr="00F33613" w:rsidRDefault="00F33613" w:rsidP="00416C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Exija 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presença do proprietário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no fechamento do negócio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54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❓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6. Pergunte o motivo da venda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Se o vendedor disser que:</w:t>
      </w:r>
    </w:p>
    <w:p w:rsidR="00F33613" w:rsidRPr="00F33613" w:rsidRDefault="00F33613" w:rsidP="00416C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lastRenderedPageBreak/>
        <w:t>Ganhou o carro em promoção</w:t>
      </w:r>
    </w:p>
    <w:p w:rsidR="00F33613" w:rsidRPr="00F33613" w:rsidRDefault="00F33613" w:rsidP="00416C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Está vendendo com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preço muito abaixo do mercado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⚠</w:t>
      </w:r>
      <w:proofErr w:type="gramStart"/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️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Desconfie</w:t>
      </w:r>
      <w:proofErr w:type="gramEnd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.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Pode ser golpe.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55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💵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7. Consulte o valor de mercado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Antes de fechar negócio:</w:t>
      </w:r>
    </w:p>
    <w:p w:rsidR="00F33613" w:rsidRPr="00F33613" w:rsidRDefault="00F33613" w:rsidP="00416C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Veja o preço do carro na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Tabela Fipe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Evite preços "bons demais </w:t>
      </w:r>
      <w:proofErr w:type="gram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pra</w:t>
      </w:r>
      <w:proofErr w:type="gram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ser verdade".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56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📍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8. Marque o encontro em local público e movimentado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Na hora de ver o carro pessoalmente:</w:t>
      </w:r>
    </w:p>
    <w:p w:rsidR="00F33613" w:rsidRPr="00F33613" w:rsidRDefault="00F33613" w:rsidP="00416C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Combine em locais como shoppings, praças ou postos</w:t>
      </w:r>
    </w:p>
    <w:p w:rsidR="00F33613" w:rsidRPr="00F33613" w:rsidRDefault="00F33613" w:rsidP="00416C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Evite encontros em locais isolados</w:t>
      </w:r>
    </w:p>
    <w:p w:rsidR="00F33613" w:rsidRPr="00F33613" w:rsidRDefault="00F33613" w:rsidP="00416C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Leve alguém de confiança com você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57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👀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9. Veja o carro antes de pagar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Jamais deposite qualquer valor sem:</w:t>
      </w:r>
    </w:p>
    <w:p w:rsidR="00F33613" w:rsidRPr="00F33613" w:rsidRDefault="00F33613" w:rsidP="00416C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Ver o carro pessoalmente</w:t>
      </w:r>
    </w:p>
    <w:p w:rsidR="00F33613" w:rsidRPr="00F33613" w:rsidRDefault="00F33613" w:rsidP="00416C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Conferir todos os documentos</w:t>
      </w:r>
    </w:p>
    <w:p w:rsidR="00F33613" w:rsidRPr="00F33613" w:rsidRDefault="00F33613" w:rsidP="00416C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Confirmar se a conta bancária é do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proprietário legal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⚠️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Cuidado com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comprovantes falsos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58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📝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10. Acompanhe a transferência no cartório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Após fechar negócio:</w:t>
      </w:r>
    </w:p>
    <w:p w:rsidR="00F33613" w:rsidRPr="00F33613" w:rsidRDefault="00F33613" w:rsidP="00416C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Faça 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transferência do veículo via cartório e DETRAN</w:t>
      </w:r>
    </w:p>
    <w:p w:rsidR="00F33613" w:rsidRPr="00F33613" w:rsidRDefault="00F33613" w:rsidP="00416C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Só finalize o pagamento com tudo documentado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gramStart"/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lastRenderedPageBreak/>
        <w:t>📌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Isso</w:t>
      </w:r>
      <w:proofErr w:type="gram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garante que o carro passe oficialmente para o seu nome.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59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Comprar com seguran</w:t>
      </w:r>
      <w:r w:rsidRPr="00F33613">
        <w:rPr>
          <w:rFonts w:ascii="Calibri Light" w:eastAsia="Times New Roman" w:hAnsi="Calibri Light" w:cs="Calibri Light"/>
          <w:b/>
          <w:bCs/>
          <w:sz w:val="36"/>
          <w:szCs w:val="36"/>
          <w:lang w:eastAsia="pt-BR"/>
        </w:rPr>
        <w:t>ç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a </w:t>
      </w:r>
      <w:r w:rsidRPr="00F33613">
        <w:rPr>
          <w:rFonts w:ascii="Calibri Light" w:eastAsia="Times New Roman" w:hAnsi="Calibri Light" w:cs="Calibri Light"/>
          <w:b/>
          <w:bCs/>
          <w:sz w:val="36"/>
          <w:szCs w:val="36"/>
          <w:lang w:eastAsia="pt-BR"/>
        </w:rPr>
        <w:t>é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poss</w:t>
      </w:r>
      <w:r w:rsidRPr="00F33613">
        <w:rPr>
          <w:rFonts w:ascii="Calibri Light" w:eastAsia="Times New Roman" w:hAnsi="Calibri Light" w:cs="Calibri Light"/>
          <w:b/>
          <w:bCs/>
          <w:sz w:val="36"/>
          <w:szCs w:val="36"/>
          <w:lang w:eastAsia="pt-BR"/>
        </w:rPr>
        <w:t>í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vel!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Seguindo essas dicas, você faz uma compra segura e sem dor de cabeça. Agora é só buscar o carro dos seus sonhos na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aproveitar!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60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🔐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Segurança é prioridade na </w:t>
      </w:r>
      <w:r w:rsidR="00E0210B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BUSCAAQUI BDC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investe em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tecnologia, conteúdos educativos e atendimento dedicado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para garantir uma experiência cada vez mais segura.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Veja o que oferecemos: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61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👥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1. Perfil do usuário verificado</w:t>
      </w:r>
    </w:p>
    <w:p w:rsidR="00F33613" w:rsidRPr="00F33613" w:rsidRDefault="00F33613" w:rsidP="00416C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Veja o tempo de uso e dados do vendedor</w:t>
      </w:r>
    </w:p>
    <w:p w:rsidR="00F33613" w:rsidRPr="00977133" w:rsidRDefault="00F33613" w:rsidP="00416C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97713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Acesse avaliações de outros </w:t>
      </w:r>
      <w:proofErr w:type="gramStart"/>
      <w:r w:rsidRPr="00977133">
        <w:rPr>
          <w:rFonts w:asciiTheme="majorHAnsi" w:eastAsia="Times New Roman" w:hAnsiTheme="majorHAnsi" w:cstheme="majorHAnsi"/>
          <w:sz w:val="24"/>
          <w:szCs w:val="24"/>
          <w:lang w:eastAsia="pt-BR"/>
        </w:rPr>
        <w:t>compradores No</w:t>
      </w:r>
      <w:proofErr w:type="gramEnd"/>
      <w:r w:rsidRPr="0097713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977133">
        <w:rPr>
          <w:rFonts w:asciiTheme="majorHAnsi" w:eastAsia="Times New Roman" w:hAnsiTheme="majorHAnsi" w:cstheme="majorHAnsi"/>
          <w:sz w:val="24"/>
          <w:szCs w:val="24"/>
          <w:lang w:eastAsia="pt-BR"/>
        </w:rPr>
        <w:t>app</w:t>
      </w:r>
      <w:proofErr w:type="spellEnd"/>
      <w:r w:rsidRPr="0097713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: vá em </w:t>
      </w:r>
      <w:r w:rsidRPr="00977133">
        <w:rPr>
          <w:rFonts w:asciiTheme="majorHAnsi" w:eastAsia="Times New Roman" w:hAnsiTheme="majorHAnsi" w:cstheme="majorHAnsi"/>
          <w:i/>
          <w:iCs/>
          <w:sz w:val="24"/>
          <w:szCs w:val="24"/>
          <w:lang w:eastAsia="pt-BR"/>
        </w:rPr>
        <w:t>Ver perfil completo</w:t>
      </w:r>
    </w:p>
    <w:p w:rsidR="00F33613" w:rsidRPr="00F33613" w:rsidRDefault="00F33613" w:rsidP="00416CB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No site: clique em </w:t>
      </w:r>
      <w:r w:rsidRPr="00F33613">
        <w:rPr>
          <w:rFonts w:asciiTheme="majorHAnsi" w:eastAsia="Times New Roman" w:hAnsiTheme="majorHAnsi" w:cstheme="majorHAnsi"/>
          <w:i/>
          <w:iCs/>
          <w:sz w:val="24"/>
          <w:szCs w:val="24"/>
          <w:lang w:eastAsia="pt-BR"/>
        </w:rPr>
        <w:t>Ver todos os anúncios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62" style="width:0;height:1.5pt" o:hralign="center" o:hrstd="t" o:hr="t" fillcolor="#a0a0a0" stroked="f"/>
        </w:pict>
      </w:r>
    </w:p>
    <w:p w:rsidR="00977133" w:rsidRPr="00F33613" w:rsidRDefault="00F33613" w:rsidP="0097713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💬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2. </w:t>
      </w:r>
      <w:r w:rsidR="00977133"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Use o </w:t>
      </w:r>
      <w:r w:rsidR="0097713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WhatsApp (META)</w:t>
      </w:r>
    </w:p>
    <w:p w:rsidR="00F33613" w:rsidRPr="00F33613" w:rsidRDefault="00977133" w:rsidP="0097713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Negocie pelo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WhatsApp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que oferece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criptografia de ponta-a-ponta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 Assim, você garante um ambiente mais seguro para a conversa.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63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🔒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3. Segurança e privacidade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No menu “Segurança e Privacidade” você pode:</w:t>
      </w:r>
    </w:p>
    <w:p w:rsidR="00F33613" w:rsidRPr="00F33613" w:rsidRDefault="00F33613" w:rsidP="00416C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Alterar senha</w:t>
      </w:r>
    </w:p>
    <w:p w:rsidR="00F33613" w:rsidRPr="00F33613" w:rsidRDefault="00F33613" w:rsidP="00416CB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Consultar seus dados cadastrados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64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🚨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4. Canal de denúncias</w:t>
      </w:r>
    </w:p>
    <w:p w:rsidR="00F33613" w:rsidRPr="00F33613" w:rsidRDefault="00F33613" w:rsidP="00416C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Botão para denunciar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anúncios suspeit</w:t>
      </w:r>
      <w:r w:rsidR="0097713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o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s</w:t>
      </w:r>
    </w:p>
    <w:p w:rsidR="00F33613" w:rsidRPr="00F33613" w:rsidRDefault="00F33613" w:rsidP="00416C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Equipe especializada investiga os casos</w:t>
      </w:r>
    </w:p>
    <w:p w:rsidR="00F33613" w:rsidRPr="00F33613" w:rsidRDefault="00F33613" w:rsidP="00416CB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Ambiente mais seguro para todos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65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👁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️‍</w:t>
      </w: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🗨</w:t>
      </w:r>
      <w:proofErr w:type="gramStart"/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️ Outras</w:t>
      </w:r>
      <w:proofErr w:type="gramEnd"/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dicas importantes:</w:t>
      </w:r>
    </w:p>
    <w:p w:rsidR="00F33613" w:rsidRPr="00F33613" w:rsidRDefault="00F33613" w:rsidP="00416C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Só entregue produtos após ver o dinheiro na conta</w:t>
      </w:r>
    </w:p>
    <w:p w:rsidR="00F33613" w:rsidRPr="00F33613" w:rsidRDefault="00F33613" w:rsidP="00416C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Marque encontros seguros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(shopping, mercado, metrô)</w:t>
      </w:r>
    </w:p>
    <w:p w:rsidR="00F33613" w:rsidRPr="00F33613" w:rsidRDefault="00F33613" w:rsidP="00416CB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Desconfie de falsos representantes </w:t>
      </w:r>
      <w:r w:rsidR="00E0210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— nós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não pedimos códigos nem fazemos entregas</w: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  <w:t>Golpe na internet: conheça 10 fraudes comuns e como se proteger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Com o crescimento das transações online, também aumentou o número de golpes aplicados por criminosos na internet. Eles usam diferentes estratégias para enganar e tirar dinheiro ou dados das vítimas. Por isso, é fundamental conhecer os principais tipos de fraudes e como evitá-las.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Veja os 10 golpes mais comuns na internet:</w:t>
      </w:r>
    </w:p>
    <w:p w:rsidR="00F33613" w:rsidRPr="00F33613" w:rsidRDefault="00F33613" w:rsidP="00416C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Anúncios falsos</w:t>
      </w:r>
    </w:p>
    <w:p w:rsidR="00F33613" w:rsidRPr="00F33613" w:rsidRDefault="00F33613" w:rsidP="00416C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Golpe do intermediário</w:t>
      </w:r>
    </w:p>
    <w:p w:rsidR="00F33613" w:rsidRPr="00F33613" w:rsidRDefault="00F33613" w:rsidP="00416C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Aluguel de contas</w:t>
      </w:r>
    </w:p>
    <w:p w:rsidR="00F33613" w:rsidRPr="00F33613" w:rsidRDefault="00F33613" w:rsidP="00416C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Falso pagamento</w:t>
      </w:r>
    </w:p>
    <w:p w:rsidR="00F33613" w:rsidRPr="00F33613" w:rsidRDefault="00F33613" w:rsidP="00416C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Invasão de contas</w:t>
      </w:r>
    </w:p>
    <w:p w:rsidR="00F33613" w:rsidRPr="00F33613" w:rsidRDefault="00F33613" w:rsidP="00416C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Golpe do WhatsApp</w:t>
      </w:r>
    </w:p>
    <w:p w:rsidR="00F33613" w:rsidRPr="00F33613" w:rsidRDefault="00F33613" w:rsidP="00416C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Perfis falsos em redes sociais</w:t>
      </w:r>
    </w:p>
    <w:p w:rsidR="00F33613" w:rsidRPr="00F33613" w:rsidRDefault="00F33613" w:rsidP="00416C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Roubo de dados (</w:t>
      </w:r>
      <w:proofErr w:type="spellStart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phishing</w:t>
      </w:r>
      <w:proofErr w:type="spellEnd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)</w:t>
      </w:r>
    </w:p>
    <w:p w:rsidR="00F33613" w:rsidRPr="00F33613" w:rsidRDefault="00F33613" w:rsidP="00416C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Cartão clonado</w:t>
      </w:r>
    </w:p>
    <w:p w:rsidR="00F33613" w:rsidRPr="00F33613" w:rsidRDefault="00F33613" w:rsidP="00416CB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Boleto falso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A seguir, entenda como cada golpe funciona e o que você pode fazer para se proteger.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66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🔍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1. Anúncio falso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Criminosos criam perfis e anúncios falsos para atrair vítimas e receber pagamentos antecipados.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lastRenderedPageBreak/>
        <w:t>Como se proteger:</w:t>
      </w:r>
    </w:p>
    <w:p w:rsidR="00F33613" w:rsidRPr="00F33613" w:rsidRDefault="00F33613" w:rsidP="00416C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Desconfie de preços muito baixos.</w:t>
      </w:r>
    </w:p>
    <w:p w:rsidR="00F33613" w:rsidRPr="00F33613" w:rsidRDefault="00F33613" w:rsidP="00416C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Não faça pagamentos antes de verificar o produto.</w:t>
      </w:r>
    </w:p>
    <w:p w:rsidR="00F33613" w:rsidRPr="00F33613" w:rsidRDefault="00F33613" w:rsidP="00416C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Nunca compartilhe dados pessoais com vendedores.</w:t>
      </w:r>
    </w:p>
    <w:p w:rsidR="00F33613" w:rsidRPr="00F33613" w:rsidRDefault="00416CB8" w:rsidP="00416C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Compre de perfis verificados</w:t>
      </w:r>
      <w:r w:rsidR="00F33613"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Se for se encontrar com alguém, escolha um local público e vá acompanhado.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67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🚗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2. Golpe do intermediário (muito comum na venda de veículos)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O golpista copia um anúncio real e se passa por intermediário para enganar as duas partes (comprador e vendedor) e ficar com o dinheiro.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Como se proteger:</w:t>
      </w:r>
    </w:p>
    <w:p w:rsidR="00F33613" w:rsidRPr="00F33613" w:rsidRDefault="00F33613" w:rsidP="00416C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Sempre negocie direto com o dono do produto.</w:t>
      </w:r>
    </w:p>
    <w:p w:rsidR="00F33613" w:rsidRPr="00F33613" w:rsidRDefault="00F33613" w:rsidP="00416C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Evite anúncios com preços muito abaixo do normal.</w:t>
      </w:r>
    </w:p>
    <w:p w:rsidR="00F33613" w:rsidRPr="00F33613" w:rsidRDefault="00F33613" w:rsidP="00416CB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Desconfie de quem pede sigilo na negociação.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68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Calibri Light" w:eastAsia="Times New Roman" w:hAnsi="Calibri Light" w:cs="Calibri Light"/>
          <w:b/>
          <w:bCs/>
          <w:sz w:val="27"/>
          <w:szCs w:val="27"/>
          <w:lang w:eastAsia="pt-BR"/>
        </w:rPr>
        <w:t>🧾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3. Aluguel de contas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Fraudadores oferecem dinheiro para usar sua conta e publicam anúncios falsos em seu nome.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Como se proteger:</w:t>
      </w:r>
    </w:p>
    <w:p w:rsidR="00F33613" w:rsidRPr="00F33613" w:rsidRDefault="00F33613" w:rsidP="00416C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Não aceite propostas de “renda extra” com aluguel de contas.</w:t>
      </w:r>
    </w:p>
    <w:p w:rsidR="00F33613" w:rsidRPr="00F33613" w:rsidRDefault="00F33613" w:rsidP="00416CB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Nunca compartilhe e-mail, senha ou dados pessoais.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69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💸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4. Falso pagamento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O golpista envia um falso comprovante de pagamento e convence o vendedor a enviar o produto.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Como se proteger:</w:t>
      </w:r>
    </w:p>
    <w:p w:rsidR="00F33613" w:rsidRPr="00F33613" w:rsidRDefault="00F33613" w:rsidP="00416C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Mantenha a negociação dentro da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Confirme sempre o recebimento do valor na conta.</w:t>
      </w:r>
    </w:p>
    <w:p w:rsidR="00F33613" w:rsidRPr="00F33613" w:rsidRDefault="00F33613" w:rsidP="00416CB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Não aceite migrar a conversa para outros canais.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70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lastRenderedPageBreak/>
        <w:t>🔐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5. Invasão de contas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Após roubar dados de </w:t>
      </w:r>
      <w:proofErr w:type="spell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login</w:t>
      </w:r>
      <w:proofErr w:type="spell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os criminosos entram em contas reais para publicar anúncios falsos ou fazer compras.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Como se proteger:</w:t>
      </w:r>
    </w:p>
    <w:p w:rsidR="00F33613" w:rsidRPr="00F33613" w:rsidRDefault="00F33613" w:rsidP="00416C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Use senhas fortes e diferentes para cada site.</w:t>
      </w:r>
    </w:p>
    <w:p w:rsidR="00F33613" w:rsidRPr="00F33613" w:rsidRDefault="00F33613" w:rsidP="00416C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Troque suas senhas com frequência.</w:t>
      </w:r>
    </w:p>
    <w:p w:rsidR="00F33613" w:rsidRPr="00F33613" w:rsidRDefault="00F33613" w:rsidP="00416CB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Ative a verificação em duas etapas, se disponível.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71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📱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6. Golpe do WhatsApp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O fraudador se passa por funcionário de empresas conhecidas e tenta obter o código de verificação do WhatsApp da vítima para clonar a conta.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Como se proteger:</w:t>
      </w:r>
    </w:p>
    <w:p w:rsidR="00F33613" w:rsidRPr="00F33613" w:rsidRDefault="00F33613" w:rsidP="00416C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Nunca compartilhe o código de verificação do WhatsApp.</w:t>
      </w:r>
    </w:p>
    <w:p w:rsidR="00F33613" w:rsidRPr="00F33613" w:rsidRDefault="00F33613" w:rsidP="00416CB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não liga nem envia mensagens pedindo códigos ou senhas.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72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👤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7. Perfis falsos em redes sociais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Criminosos criam perfis que imitam grandes marcas e tentam enganar os usuários pedindo dados pessoais.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Como se proteger:</w:t>
      </w:r>
    </w:p>
    <w:p w:rsidR="00F33613" w:rsidRPr="00F33613" w:rsidRDefault="00F33613" w:rsidP="00416C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Verifique se o perfil tem o selo de verificação (</w:t>
      </w:r>
      <w:proofErr w:type="spell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check</w:t>
      </w:r>
      <w:proofErr w:type="spell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azul).</w:t>
      </w:r>
    </w:p>
    <w:p w:rsidR="00F33613" w:rsidRPr="00F33613" w:rsidRDefault="00F33613" w:rsidP="00416C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Desconfie de pedidos de dados via redes sociais.</w:t>
      </w:r>
    </w:p>
    <w:p w:rsidR="00F33613" w:rsidRPr="00F33613" w:rsidRDefault="00F33613" w:rsidP="00416CB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Nunca envie senha, </w:t>
      </w:r>
      <w:proofErr w:type="spell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login</w:t>
      </w:r>
      <w:proofErr w:type="spell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ou código de validação.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73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🎣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8. Roubo de dados (</w:t>
      </w:r>
      <w:proofErr w:type="spellStart"/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Phishing</w:t>
      </w:r>
      <w:proofErr w:type="spellEnd"/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)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Criminosos publicam vagas falsas ou se passam por compradores interessados para obter dados como CPF e dados bancários.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Como se proteger:</w:t>
      </w:r>
    </w:p>
    <w:p w:rsidR="00F33613" w:rsidRPr="00F33613" w:rsidRDefault="00F33613" w:rsidP="00416C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Desconfie de propostas de emprego com muitos benefícios.</w:t>
      </w:r>
    </w:p>
    <w:p w:rsidR="00F33613" w:rsidRPr="00F33613" w:rsidRDefault="00F33613" w:rsidP="00416C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Nunca envie dados bancários para participar de entrevistas.</w:t>
      </w:r>
    </w:p>
    <w:p w:rsidR="00F33613" w:rsidRPr="00F33613" w:rsidRDefault="00F33613" w:rsidP="00416CB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lastRenderedPageBreak/>
        <w:t>Desconfie de quem pede documentos para “verificação”.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74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💳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9. Cartão clonado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Com dados obtidos em vazamentos ou por </w:t>
      </w:r>
      <w:proofErr w:type="spell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phishing</w:t>
      </w:r>
      <w:proofErr w:type="spell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os golpistas usam cartões em plataformas online para aplicar fraudes.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Como se proteger:</w:t>
      </w:r>
    </w:p>
    <w:p w:rsidR="00F33613" w:rsidRPr="00F33613" w:rsidRDefault="00F33613" w:rsidP="00416C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Use seu cartão apenas em sites e lojas confiáveis.</w:t>
      </w:r>
    </w:p>
    <w:p w:rsidR="00F33613" w:rsidRPr="00F33613" w:rsidRDefault="00F33613" w:rsidP="00416C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Monitore sua fatura com frequência.</w:t>
      </w:r>
    </w:p>
    <w:p w:rsidR="00F33613" w:rsidRPr="00F33613" w:rsidRDefault="00F33613" w:rsidP="00416CB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Ative alertas de transações no seu banco.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75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Calibri Light" w:eastAsia="Times New Roman" w:hAnsi="Calibri Light" w:cs="Calibri Light"/>
          <w:b/>
          <w:bCs/>
          <w:sz w:val="27"/>
          <w:szCs w:val="27"/>
          <w:lang w:eastAsia="pt-BR"/>
        </w:rPr>
        <w:t>🧾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10. Boleto falso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Criminosos geram boletos falsos com dados alterados para receber pagamentos indevidos.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Como se proteger:</w:t>
      </w:r>
    </w:p>
    <w:p w:rsidR="00F33613" w:rsidRPr="00F33613" w:rsidRDefault="00F33613" w:rsidP="00416CB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Verifique nome do beneficiário e do pagador antes de pagar.</w:t>
      </w:r>
    </w:p>
    <w:p w:rsidR="00F33613" w:rsidRPr="00F33613" w:rsidRDefault="00F33613" w:rsidP="00416CB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Confirme se a cobrança é realmente devida.</w:t>
      </w:r>
    </w:p>
    <w:p w:rsidR="00F33613" w:rsidRPr="00F33613" w:rsidRDefault="00F33613" w:rsidP="00416CB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Em caso de dúvida, entre em contato com a empresa.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76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📦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Entrega presencial pela </w:t>
      </w:r>
      <w:r w:rsidR="00E0210B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: como funciona e dicas de segurança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permite que você entregue e receba produtos pessoalmente, combinando diretamente com o comprador. Isso pode ser vantajoso, especialmente se o comprador estiver na sua região.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Vantagens da entrega presencial com </w:t>
      </w:r>
      <w:r w:rsidR="00E0210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:</w:t>
      </w:r>
    </w:p>
    <w:p w:rsidR="00F33613" w:rsidRPr="00F33613" w:rsidRDefault="00F33613" w:rsidP="00416CB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Pagamento à vista e com segurança para o vendedor</w:t>
      </w:r>
      <w:r w:rsidR="0097713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comprador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Flexibilidade na negociação.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Dicas para entrega em mãos com segurança:</w:t>
      </w:r>
    </w:p>
    <w:p w:rsidR="00F33613" w:rsidRPr="00F33613" w:rsidRDefault="00F33613" w:rsidP="00416CB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Combine tudo pelo </w:t>
      </w:r>
      <w:r w:rsidR="00977133">
        <w:rPr>
          <w:rFonts w:asciiTheme="majorHAnsi" w:eastAsia="Times New Roman" w:hAnsiTheme="majorHAnsi" w:cstheme="majorHAnsi"/>
          <w:sz w:val="24"/>
          <w:szCs w:val="24"/>
          <w:lang w:eastAsia="pt-BR"/>
        </w:rPr>
        <w:t>WhatsApp (META) e não apague o histórico da conversa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Escolha um local público, movimentado e seguro.</w:t>
      </w:r>
    </w:p>
    <w:p w:rsidR="00F33613" w:rsidRPr="00F33613" w:rsidRDefault="00F33613" w:rsidP="00416CB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Só entregue o produto após o pagamento ser confirmado.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lastRenderedPageBreak/>
        <w:pict>
          <v:rect id="_x0000_i1077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Se notar algo suspeito durante uma negociação,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clique no botão “Denunciar” na plataforma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escolha o motivo. Isso ajuda 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a manter um ambiente seguro para todos.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78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🔎</w:t>
      </w:r>
      <w:r w:rsidRPr="00F3361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  <w:t xml:space="preserve"> O que a </w:t>
      </w:r>
      <w:r w:rsidR="00E0210B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  <w:t xml:space="preserve"> faz e não faz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Comprar e vender na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é fácil e seguro, mas é importante saber como a plataforma funciona para evitar golpes.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79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🚫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O que a </w:t>
      </w:r>
      <w:r w:rsidR="00E0210B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NÃO FAZ:</w:t>
      </w:r>
    </w:p>
    <w:p w:rsidR="00F33613" w:rsidRPr="00F33613" w:rsidRDefault="00F33613" w:rsidP="00416CB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❌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Não pede códigos de confirmação ou senhas</w:t>
      </w:r>
    </w:p>
    <w:p w:rsidR="00F33613" w:rsidRPr="00F33613" w:rsidRDefault="00F33613" w:rsidP="00416CB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Se alguém pedir isso em nome da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denuncie</w:t>
      </w:r>
    </w:p>
    <w:p w:rsidR="00F33613" w:rsidRPr="00F33613" w:rsidRDefault="00F33613" w:rsidP="00416CB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❌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Não possui representantes pedindo senhas ou fazendo negociações</w:t>
      </w:r>
    </w:p>
    <w:p w:rsidR="00F33613" w:rsidRPr="00F33613" w:rsidRDefault="00F33613" w:rsidP="00416CB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Nenhum funcionário da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entra em contato para pedir dados sigilosos</w:t>
      </w:r>
    </w:p>
    <w:p w:rsidR="00F33613" w:rsidRPr="00F33613" w:rsidRDefault="00F33613" w:rsidP="00416CB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❌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Não envia promoções por e-mail de remetentes estranhos</w:t>
      </w:r>
    </w:p>
    <w:p w:rsidR="00F33613" w:rsidRPr="00F33613" w:rsidRDefault="00F33613" w:rsidP="00416CB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Nossos únicos e-mails são:</w:t>
      </w:r>
    </w:p>
    <w:p w:rsidR="00F33613" w:rsidRPr="00F33613" w:rsidRDefault="00F33613" w:rsidP="00416CB8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0"/>
          <w:szCs w:val="20"/>
          <w:lang w:eastAsia="pt-BR"/>
        </w:rPr>
        <w:t>noreply@</w:t>
      </w:r>
      <w:r w:rsidR="005242C5">
        <w:rPr>
          <w:rFonts w:asciiTheme="majorHAnsi" w:eastAsia="Times New Roman" w:hAnsiTheme="majorHAnsi" w:cstheme="majorHAnsi"/>
          <w:sz w:val="20"/>
          <w:szCs w:val="20"/>
          <w:lang w:eastAsia="pt-BR"/>
        </w:rPr>
        <w:t>BUSCAAQUIBDC</w:t>
      </w:r>
      <w:r w:rsidRPr="00F33613">
        <w:rPr>
          <w:rFonts w:asciiTheme="majorHAnsi" w:eastAsia="Times New Roman" w:hAnsiTheme="majorHAnsi" w:cstheme="majorHAnsi"/>
          <w:sz w:val="20"/>
          <w:szCs w:val="20"/>
          <w:lang w:eastAsia="pt-BR"/>
        </w:rPr>
        <w:t>.com.br</w:t>
      </w:r>
    </w:p>
    <w:p w:rsidR="00F33613" w:rsidRPr="00F33613" w:rsidRDefault="00977133" w:rsidP="00416CB8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pt-BR"/>
        </w:rPr>
        <w:t>suporte@</w:t>
      </w:r>
      <w:r w:rsidR="005242C5">
        <w:rPr>
          <w:rFonts w:asciiTheme="majorHAnsi" w:eastAsia="Times New Roman" w:hAnsiTheme="majorHAnsi" w:cstheme="majorHAnsi"/>
          <w:sz w:val="20"/>
          <w:szCs w:val="20"/>
          <w:lang w:eastAsia="pt-BR"/>
        </w:rPr>
        <w:t>BUSCAAQUIBDC</w:t>
      </w:r>
      <w:r w:rsidR="00F33613" w:rsidRPr="00F33613">
        <w:rPr>
          <w:rFonts w:asciiTheme="majorHAnsi" w:eastAsia="Times New Roman" w:hAnsiTheme="majorHAnsi" w:cstheme="majorHAnsi"/>
          <w:sz w:val="20"/>
          <w:szCs w:val="20"/>
          <w:lang w:eastAsia="pt-BR"/>
        </w:rPr>
        <w:t>.com.br</w:t>
      </w:r>
    </w:p>
    <w:p w:rsidR="00F33613" w:rsidRPr="00F33613" w:rsidRDefault="00F33613" w:rsidP="00416CB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❌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Não tem parceria com </w:t>
      </w:r>
      <w:proofErr w:type="spellStart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apps</w:t>
      </w:r>
      <w:proofErr w:type="spellEnd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 como Uber, </w:t>
      </w:r>
      <w:proofErr w:type="spellStart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Rappi</w:t>
      </w:r>
      <w:proofErr w:type="spellEnd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, 99 etc.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80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O que a </w:t>
      </w:r>
      <w:r w:rsidR="00E0210B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FAZ:</w:t>
      </w:r>
    </w:p>
    <w:p w:rsidR="00F33613" w:rsidRPr="00F33613" w:rsidRDefault="00F33613" w:rsidP="00416CB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gramStart"/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📧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Envia</w:t>
      </w:r>
      <w:proofErr w:type="gramEnd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 e-mails apenas para usuários cadastrados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com:</w:t>
      </w:r>
    </w:p>
    <w:p w:rsidR="00F33613" w:rsidRPr="00F33613" w:rsidRDefault="00F33613" w:rsidP="00416CB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Notificações: </w:t>
      </w:r>
      <w:proofErr w:type="spellStart"/>
      <w:r w:rsidRPr="00F33613">
        <w:rPr>
          <w:rFonts w:asciiTheme="majorHAnsi" w:eastAsia="Times New Roman" w:hAnsiTheme="majorHAnsi" w:cstheme="majorHAnsi"/>
          <w:sz w:val="20"/>
          <w:szCs w:val="20"/>
          <w:lang w:eastAsia="pt-BR"/>
        </w:rPr>
        <w:t>noreply@</w:t>
      </w:r>
      <w:r w:rsidR="00E0210B">
        <w:rPr>
          <w:rFonts w:asciiTheme="majorHAnsi" w:eastAsia="Times New Roman" w:hAnsiTheme="majorHAnsi" w:cstheme="majorHAnsi"/>
          <w:sz w:val="20"/>
          <w:szCs w:val="20"/>
          <w:lang w:eastAsia="pt-BR"/>
        </w:rPr>
        <w:t>BUSCAAQUI</w:t>
      </w:r>
      <w:proofErr w:type="spellEnd"/>
      <w:r w:rsidR="00E0210B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BDC</w:t>
      </w:r>
      <w:r w:rsidRPr="00F33613">
        <w:rPr>
          <w:rFonts w:asciiTheme="majorHAnsi" w:eastAsia="Times New Roman" w:hAnsiTheme="majorHAnsi" w:cstheme="majorHAnsi"/>
          <w:sz w:val="20"/>
          <w:szCs w:val="20"/>
          <w:lang w:eastAsia="pt-BR"/>
        </w:rPr>
        <w:t>.com.br</w:t>
      </w:r>
    </w:p>
    <w:p w:rsidR="00F33613" w:rsidRPr="00F33613" w:rsidRDefault="00977133" w:rsidP="00416CB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Suporte</w:t>
      </w:r>
      <w:r w:rsidR="00F33613"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: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  <w:lang w:eastAsia="pt-BR"/>
        </w:rPr>
        <w:t>suporte@</w:t>
      </w:r>
      <w:r w:rsidR="00E0210B">
        <w:rPr>
          <w:rFonts w:asciiTheme="majorHAnsi" w:eastAsia="Times New Roman" w:hAnsiTheme="majorHAnsi" w:cstheme="majorHAnsi"/>
          <w:sz w:val="20"/>
          <w:szCs w:val="20"/>
          <w:lang w:eastAsia="pt-BR"/>
        </w:rPr>
        <w:t>BUSCAAQUI</w:t>
      </w:r>
      <w:proofErr w:type="spellEnd"/>
      <w:r w:rsidR="00E0210B">
        <w:rPr>
          <w:rFonts w:asciiTheme="majorHAnsi" w:eastAsia="Times New Roman" w:hAnsiTheme="majorHAnsi" w:cstheme="majorHAnsi"/>
          <w:sz w:val="20"/>
          <w:szCs w:val="20"/>
          <w:lang w:eastAsia="pt-BR"/>
        </w:rPr>
        <w:t xml:space="preserve"> BDC</w:t>
      </w:r>
      <w:r w:rsidR="00F33613" w:rsidRPr="00F33613">
        <w:rPr>
          <w:rFonts w:asciiTheme="majorHAnsi" w:eastAsia="Times New Roman" w:hAnsiTheme="majorHAnsi" w:cstheme="majorHAnsi"/>
          <w:sz w:val="20"/>
          <w:szCs w:val="20"/>
          <w:lang w:eastAsia="pt-BR"/>
        </w:rPr>
        <w:t>.com.br</w:t>
      </w:r>
    </w:p>
    <w:p w:rsidR="00F33613" w:rsidRPr="00F33613" w:rsidRDefault="00F33613" w:rsidP="00416CB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gramStart"/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📱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Se</w:t>
      </w:r>
      <w:proofErr w:type="gramEnd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 comunica em redes sociais apenas por canais oficiais:</w:t>
      </w:r>
    </w:p>
    <w:p w:rsidR="00F33613" w:rsidRPr="00F33613" w:rsidRDefault="00F33613" w:rsidP="00416CB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Facebook</w:t>
      </w:r>
      <w:proofErr w:type="spell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: </w:t>
      </w:r>
      <w:r w:rsidRPr="00F33613">
        <w:rPr>
          <w:rFonts w:asciiTheme="majorHAnsi" w:eastAsia="Times New Roman" w:hAnsiTheme="majorHAnsi" w:cstheme="majorHAnsi"/>
          <w:color w:val="0000FF"/>
          <w:sz w:val="24"/>
          <w:szCs w:val="24"/>
          <w:u w:val="single"/>
          <w:lang w:eastAsia="pt-BR"/>
        </w:rPr>
        <w:t>@</w:t>
      </w:r>
      <w:r w:rsidR="00E0210B">
        <w:rPr>
          <w:rFonts w:asciiTheme="majorHAnsi" w:eastAsia="Times New Roman" w:hAnsiTheme="majorHAnsi" w:cstheme="majorHAnsi"/>
          <w:color w:val="0000FF"/>
          <w:sz w:val="24"/>
          <w:szCs w:val="24"/>
          <w:u w:val="single"/>
          <w:lang w:eastAsia="pt-BR"/>
        </w:rPr>
        <w:t>BUSCAAQUI BDC</w:t>
      </w:r>
    </w:p>
    <w:p w:rsidR="00F33613" w:rsidRPr="00F33613" w:rsidRDefault="00F33613" w:rsidP="00416CB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Instagram: </w:t>
      </w:r>
      <w:r w:rsidRPr="00F33613">
        <w:rPr>
          <w:rFonts w:asciiTheme="majorHAnsi" w:eastAsia="Times New Roman" w:hAnsiTheme="majorHAnsi" w:cstheme="majorHAnsi"/>
          <w:color w:val="0000FF"/>
          <w:sz w:val="24"/>
          <w:szCs w:val="24"/>
          <w:u w:val="single"/>
          <w:lang w:eastAsia="pt-BR"/>
        </w:rPr>
        <w:t>@</w:t>
      </w:r>
      <w:r w:rsidR="00E0210B">
        <w:rPr>
          <w:rFonts w:asciiTheme="majorHAnsi" w:eastAsia="Times New Roman" w:hAnsiTheme="majorHAnsi" w:cstheme="majorHAnsi"/>
          <w:color w:val="0000FF"/>
          <w:sz w:val="24"/>
          <w:szCs w:val="24"/>
          <w:u w:val="single"/>
          <w:lang w:eastAsia="pt-BR"/>
        </w:rPr>
        <w:t>BUSCAAQUI BDC</w:t>
      </w:r>
    </w:p>
    <w:p w:rsidR="00F33613" w:rsidRPr="00F33613" w:rsidRDefault="00F33613" w:rsidP="00416CB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X (</w:t>
      </w:r>
      <w:proofErr w:type="spell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Twitter</w:t>
      </w:r>
      <w:proofErr w:type="spell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): </w:t>
      </w:r>
      <w:r w:rsidRPr="00F33613">
        <w:rPr>
          <w:rFonts w:asciiTheme="majorHAnsi" w:eastAsia="Times New Roman" w:hAnsiTheme="majorHAnsi" w:cstheme="majorHAnsi"/>
          <w:color w:val="0000FF"/>
          <w:sz w:val="24"/>
          <w:szCs w:val="24"/>
          <w:u w:val="single"/>
          <w:lang w:eastAsia="pt-BR"/>
        </w:rPr>
        <w:t>@</w:t>
      </w:r>
      <w:r w:rsidR="00E0210B">
        <w:rPr>
          <w:rFonts w:asciiTheme="majorHAnsi" w:eastAsia="Times New Roman" w:hAnsiTheme="majorHAnsi" w:cstheme="majorHAnsi"/>
          <w:color w:val="0000FF"/>
          <w:sz w:val="24"/>
          <w:szCs w:val="24"/>
          <w:u w:val="single"/>
          <w:lang w:eastAsia="pt-BR"/>
        </w:rPr>
        <w:t>BUSCAAQUI BDC</w:t>
      </w:r>
    </w:p>
    <w:p w:rsidR="00F33613" w:rsidRPr="00F33613" w:rsidRDefault="00F33613" w:rsidP="00416CB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YouTube</w:t>
      </w:r>
      <w:proofErr w:type="spell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: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Brasil</w:t>
      </w:r>
    </w:p>
    <w:p w:rsidR="00F33613" w:rsidRPr="00F33613" w:rsidRDefault="00F33613" w:rsidP="00416CB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💬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Usa WhatsApp somente via conta comercial verificada</w:t>
      </w:r>
    </w:p>
    <w:p w:rsidR="00F33613" w:rsidRPr="00F33613" w:rsidRDefault="00F33613" w:rsidP="00416CB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Perfil com selo de verificação</w:t>
      </w:r>
    </w:p>
    <w:p w:rsidR="00F33613" w:rsidRPr="00F33613" w:rsidRDefault="00F33613" w:rsidP="00416CB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Você pode conferir se é conta comercial nas informações do contato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lastRenderedPageBreak/>
        <w:t>Importante: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nunca vai pedir senhas, códigos de segurança ou dados sigilosos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pelo WhatsApp.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81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💡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Dica final: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Agora que você já sabe como funciona a entrega presencial e o que esperar da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aproveite para vender com mais confiança. Seja aquela peça de roupa parada ou um eletrônico sem uso, dá </w:t>
      </w:r>
      <w:proofErr w:type="gram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pra</w:t>
      </w:r>
      <w:proofErr w:type="gram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transformar em uma graninha extra com segurança. </w:t>
      </w: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🚀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82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🚨</w:t>
      </w:r>
      <w:r w:rsidRPr="00F3361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  <w:t xml:space="preserve"> Golpe do Falso Intermediário: o que é, como funciona e como se proteger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Vender ou comprar um veículo pela internet pode ser rápido e vantajoso, mas exige atenção para não cair em golpes — e 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golpe do falso intermediário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é um dos mais comuns nesse tipo de negociação.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Neste guia, explicamos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como o golpe acontece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como você pode se proteger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 Vamos lá!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83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❗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O que </w:t>
      </w:r>
      <w:r w:rsidRPr="00F33613">
        <w:rPr>
          <w:rFonts w:ascii="Calibri Light" w:eastAsia="Times New Roman" w:hAnsi="Calibri Light" w:cs="Calibri Light"/>
          <w:b/>
          <w:bCs/>
          <w:sz w:val="36"/>
          <w:szCs w:val="36"/>
          <w:lang w:eastAsia="pt-BR"/>
        </w:rPr>
        <w:t>é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o golpe do falso intermedi</w:t>
      </w:r>
      <w:r w:rsidRPr="00F33613">
        <w:rPr>
          <w:rFonts w:ascii="Calibri Light" w:eastAsia="Times New Roman" w:hAnsi="Calibri Light" w:cs="Calibri Light"/>
          <w:b/>
          <w:bCs/>
          <w:sz w:val="36"/>
          <w:szCs w:val="36"/>
          <w:lang w:eastAsia="pt-BR"/>
        </w:rPr>
        <w:t>á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rio?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Nesse golpe,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o criminoso se passa por intermediário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entre comprador e vendedor, usando dados reais de um anúncio legítimo para enganar as duas partes.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O objetivo: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fazer o comprador transferir o dinheiro diretamente para o fraudador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enquanto o vendedor acredita que a negociação está acontecendo normalmente.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84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proofErr w:type="gramStart"/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🔍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Como</w:t>
      </w:r>
      <w:proofErr w:type="gramEnd"/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funciona esse golpe? Entenda em 3 etapas:</w: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Calibri Light" w:eastAsia="Times New Roman" w:hAnsi="Calibri Light" w:cs="Calibri Light"/>
          <w:b/>
          <w:bCs/>
          <w:sz w:val="27"/>
          <w:szCs w:val="27"/>
          <w:lang w:eastAsia="pt-BR"/>
        </w:rPr>
        <w:t>🧠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1. O planejamento do golpe</w:t>
      </w:r>
    </w:p>
    <w:p w:rsidR="00F33613" w:rsidRPr="00F33613" w:rsidRDefault="00F33613" w:rsidP="00416C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O criminoso procura anúncios reais, principalmente de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veículos seminovos, em bom estado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com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vendedores particulares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Ele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copia as fotos e informações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do anúncio original e cria um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anúncio falso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com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preço abaixo do mercado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para atrair interessados.</w:t>
      </w:r>
    </w:p>
    <w:p w:rsidR="00F33613" w:rsidRPr="00F33613" w:rsidRDefault="00F33613" w:rsidP="00416C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lastRenderedPageBreak/>
        <w:t xml:space="preserve">Para manter o golpe funcionando,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convence o vendedor a remover o anúncio original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alegando que irá fechar a compra rapidamente.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85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Calibri Light" w:eastAsia="Times New Roman" w:hAnsi="Calibri Light" w:cs="Calibri Light"/>
          <w:b/>
          <w:bCs/>
          <w:sz w:val="27"/>
          <w:szCs w:val="27"/>
          <w:lang w:eastAsia="pt-BR"/>
        </w:rPr>
        <w:t>🤝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2. O encontro entre as vítimas</w:t>
      </w:r>
    </w:p>
    <w:p w:rsidR="00F33613" w:rsidRPr="00F33613" w:rsidRDefault="00F33613" w:rsidP="00416CB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O golpista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marca um encontro entre o vendedor e o comprador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para ver o carro.</w:t>
      </w:r>
    </w:p>
    <w:p w:rsidR="00F33613" w:rsidRPr="00F33613" w:rsidRDefault="00F33613" w:rsidP="00416CB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Diz ao vendedor que um "parente" vai ver o carro por ele.</w:t>
      </w:r>
    </w:p>
    <w:p w:rsidR="00F33613" w:rsidRPr="00F33613" w:rsidRDefault="00F33613" w:rsidP="00416CB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Diz ao comprador que quem mostrará o carro é seu "representante".</w:t>
      </w:r>
    </w:p>
    <w:p w:rsidR="00F33613" w:rsidRPr="00F33613" w:rsidRDefault="00F33613" w:rsidP="00416CB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Pede para que as partes não conversem sobre preço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ou condições da venda, alegando motivos diversos — essa tática garante que o golpe continue funcionando.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86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💸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3. O pagamento ao fraudador</w:t>
      </w:r>
    </w:p>
    <w:p w:rsidR="00F33613" w:rsidRPr="00F33613" w:rsidRDefault="00F33613" w:rsidP="00416CB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O comprador, achando que está fechando negócio com o dono do carro,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faz um </w:t>
      </w:r>
      <w:proofErr w:type="spellStart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Pix</w:t>
      </w:r>
      <w:proofErr w:type="spellEnd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 ou transferência para a conta do golpista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O vendedor, acreditando que vai receber o pagamento em breve,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entrega ou transfere o carro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Só depois as vítimas percebem que foram enganadas: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o dinheiro não chegou na conta do vendedor e o comprador não tem como registrar o veículo em seu nome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F33613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⚠️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O criminoso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nunca aparece pessoalmente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 Ele manipula toda a negociação à distância, se passando por intermediário.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87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🛡</w:t>
      </w:r>
      <w:proofErr w:type="gramStart"/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️ Como</w:t>
      </w:r>
      <w:proofErr w:type="gramEnd"/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evitar o golpe do falso intermediário?</w: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🚩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Desconfie de preços muito baixos</w:t>
      </w:r>
    </w:p>
    <w:p w:rsidR="00F33613" w:rsidRPr="00F33613" w:rsidRDefault="00F33613" w:rsidP="00416CB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Carros em bom estado com valor abaixo da média podem indicar golpe.</w:t>
      </w:r>
    </w:p>
    <w:p w:rsidR="00F33613" w:rsidRPr="00F33613" w:rsidRDefault="00F33613" w:rsidP="00416CB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Consulte a </w:t>
      </w:r>
      <w:r w:rsidR="00E2636F">
        <w:rPr>
          <w:rFonts w:asciiTheme="majorHAnsi" w:eastAsia="Times New Roman" w:hAnsiTheme="majorHAnsi" w:cstheme="majorHAnsi"/>
          <w:b/>
          <w:bCs/>
          <w:color w:val="0000FF"/>
          <w:sz w:val="24"/>
          <w:szCs w:val="24"/>
          <w:u w:val="single"/>
          <w:lang w:eastAsia="pt-BR"/>
        </w:rPr>
        <w:t xml:space="preserve">Tabela Fipe 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para saber o preço justo do modelo.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🕵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️‍</w:t>
      </w: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♂</w:t>
      </w:r>
      <w:proofErr w:type="gramStart"/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️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Verifique</w:t>
      </w:r>
      <w:proofErr w:type="gramEnd"/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o perfil do anunciante</w:t>
      </w:r>
    </w:p>
    <w:p w:rsidR="00F33613" w:rsidRPr="00F33613" w:rsidRDefault="00F33613" w:rsidP="00416CB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você pode ver:</w:t>
      </w:r>
    </w:p>
    <w:p w:rsidR="00F33613" w:rsidRPr="00F33613" w:rsidRDefault="00F33613" w:rsidP="00416CB8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Há quanto tempo o usuário tem conta</w:t>
      </w:r>
    </w:p>
    <w:p w:rsidR="00F33613" w:rsidRPr="00F33613" w:rsidRDefault="00F33613" w:rsidP="00416CB8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Se tem e-mail e telefone verificados</w:t>
      </w:r>
    </w:p>
    <w:p w:rsidR="00F33613" w:rsidRPr="00F33613" w:rsidRDefault="00F33613" w:rsidP="00416CB8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Se a identidade foi confirmada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lastRenderedPageBreak/>
        <w:t>Essas informações aumentam sua segurança na negociação.</w:t>
      </w:r>
    </w:p>
    <w:p w:rsidR="00E2636F" w:rsidRPr="00F33613" w:rsidRDefault="00F33613" w:rsidP="00E2636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proofErr w:type="gramStart"/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💬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</w:t>
      </w:r>
      <w:r w:rsidR="00E2636F"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Use</w:t>
      </w:r>
      <w:proofErr w:type="gramEnd"/>
      <w:r w:rsidR="00E2636F"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o </w:t>
      </w:r>
      <w:r w:rsidR="00E2636F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WhatsApp (META)</w:t>
      </w:r>
    </w:p>
    <w:p w:rsidR="00F33613" w:rsidRDefault="00E2636F" w:rsidP="00E2636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Negocie pelo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WhatsApp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que oferece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criptografia de ponta-a-ponta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 Assim, você garante um ambiente mais seguro para a conversa.</w:t>
      </w:r>
    </w:p>
    <w:p w:rsidR="00E2636F" w:rsidRPr="00F33613" w:rsidRDefault="00E2636F" w:rsidP="00E2636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t>Dica: Mantenha salvo o histórico da conversa por no mínimo 90 (noventa) dias após a realização da negociação.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🙅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‍</w:t>
      </w:r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♂</w:t>
      </w:r>
      <w:proofErr w:type="gramStart"/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️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Evite</w:t>
      </w:r>
      <w:proofErr w:type="gramEnd"/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intermediários</w:t>
      </w:r>
    </w:p>
    <w:p w:rsidR="00F33613" w:rsidRPr="00F33613" w:rsidRDefault="00F33613" w:rsidP="00416CB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Negocie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direto com o dono do veículo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Se você for o vendedor,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recuse visitas de terceiros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em nome do comprador.</w:t>
      </w:r>
    </w:p>
    <w:p w:rsidR="00F33613" w:rsidRPr="00F33613" w:rsidRDefault="00F33613" w:rsidP="00416CB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Desconfie se alguém pedir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sigilo sobre valores ou condições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da venda.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proofErr w:type="gramStart"/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💰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Confirme</w:t>
      </w:r>
      <w:proofErr w:type="gramEnd"/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o pagamento antes de entregar ou transferir o veículo</w:t>
      </w:r>
    </w:p>
    <w:p w:rsidR="00F33613" w:rsidRPr="00F33613" w:rsidRDefault="00F33613" w:rsidP="00416CB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Vendedor: só entregue o carro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após o dinheiro cair na conta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Comprador: só pague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diretamente ao proprietário do carro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ou a um representante legal com comprovação.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88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proofErr w:type="gramStart"/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🛑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Encontrou</w:t>
      </w:r>
      <w:proofErr w:type="gramEnd"/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algo suspeito? Denuncie!</w: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proofErr w:type="gramStart"/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🔘</w:t>
      </w:r>
      <w:r w:rsidR="00E2636F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No</w:t>
      </w:r>
      <w:proofErr w:type="gramEnd"/>
      <w:r w:rsidR="00E2636F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anúncio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:</w:t>
      </w:r>
    </w:p>
    <w:p w:rsidR="00F33613" w:rsidRPr="00F33613" w:rsidRDefault="00F33613" w:rsidP="00416CB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Clique em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"Denunciar"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explique o motivo da suspeita.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proofErr w:type="gramStart"/>
      <w:r w:rsidRPr="00F33613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📩</w:t>
      </w:r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Se</w:t>
      </w:r>
      <w:proofErr w:type="gramEnd"/>
      <w:r w:rsidRPr="00F33613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 xml:space="preserve"> já caiu em um golpe:</w:t>
      </w:r>
    </w:p>
    <w:p w:rsidR="00F33613" w:rsidRPr="00F33613" w:rsidRDefault="00F33613" w:rsidP="00416CB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Acesse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“Fale com a gente”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no site da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Envie:</w:t>
      </w:r>
    </w:p>
    <w:p w:rsidR="00F33613" w:rsidRPr="00F33613" w:rsidRDefault="00F33613" w:rsidP="00416CB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Prints</w:t>
      </w:r>
      <w:proofErr w:type="spell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das conversas</w:t>
      </w:r>
    </w:p>
    <w:p w:rsidR="00F33613" w:rsidRPr="00F33613" w:rsidRDefault="00F33613" w:rsidP="00416CB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Link do anúncio (mesmo que esteja inativo)</w:t>
      </w:r>
    </w:p>
    <w:p w:rsidR="00F33613" w:rsidRPr="00F33613" w:rsidRDefault="00F33613" w:rsidP="00416CB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Comprovante de pagamento</w:t>
      </w:r>
    </w:p>
    <w:p w:rsidR="00F33613" w:rsidRPr="00F33613" w:rsidRDefault="00F33613" w:rsidP="00416CB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Contato do golpista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Essas informações ajudam na investigação e aumentam a segurança da comunidade.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89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💡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Lembrete importante:</w:t>
      </w:r>
    </w:p>
    <w:p w:rsidR="00F33613" w:rsidRPr="00F33613" w:rsidRDefault="00F33613" w:rsidP="00416CB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lastRenderedPageBreak/>
        <w:t xml:space="preserve">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nunca pede dados pessoais, senhas ou códigos de segurança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por fora da plataforma.</w:t>
      </w:r>
    </w:p>
    <w:p w:rsidR="00F33613" w:rsidRPr="00F33613" w:rsidRDefault="00F33613" w:rsidP="00416CB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Toda comunicação oficial acontece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pelo site, </w:t>
      </w:r>
      <w:proofErr w:type="spellStart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app</w:t>
      </w:r>
      <w:proofErr w:type="spellEnd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 ou canais verificados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90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Agora que você já sabe como funciona o golpe do falso intermediário, fique atento e use as ferramentas da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para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comprar e vender com mais segurança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. </w:t>
      </w: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🚗💸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91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🛒</w:t>
      </w:r>
      <w:r w:rsidRPr="00F33613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pt-BR"/>
        </w:rPr>
        <w:t xml:space="preserve"> 7 Dicas de Segurança para Comprar pela Internet com Tranquilidade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Comprar pela internet é uma facilidade que veio para ficar. Com apenas alguns cliques, é possível adquirir praticamente qualquer produto, do conforto da sua casa. Mas, para garantir uma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experiência segura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é preciso tomar alguns cuidados.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Separamos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7 dicas essenciais de segurança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para você fazer compras online com mais tranquilidade. Vamos conferir?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92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1. Use equipamentos e redes confiáveis</w:t>
      </w:r>
    </w:p>
    <w:p w:rsidR="00F33613" w:rsidRPr="00F33613" w:rsidRDefault="00F33613" w:rsidP="00416CB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Evite usar computadores públicos ou redes Wi-Fi abertas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Prefira fazer compras pelo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seu celular ou computador pessoal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, com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antivírus atualizado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conexão segura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Redes públicas podem ser acessadas por hackers que tentam capturar seus dados pessoais.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93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🛍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️ 2. Compre em lojas confiáveis</w:t>
      </w:r>
    </w:p>
    <w:p w:rsidR="00F33613" w:rsidRPr="00F33613" w:rsidRDefault="00F33613" w:rsidP="00416CB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Dê preferência 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lojas conhecidas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indicadas por amigos ou familiares.</w:t>
      </w:r>
    </w:p>
    <w:p w:rsidR="00F33613" w:rsidRPr="00F33613" w:rsidRDefault="00F33613" w:rsidP="00416CB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Verifique se o site começa com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“https://”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– o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“s” indica segurança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Pesquise o produto antes da compra e veja se o preço está dentro da média.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Ofertas muito baratas podem ser golpe!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94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🔎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3. Pesquise a reputação da loja</w:t>
      </w:r>
    </w:p>
    <w:p w:rsidR="00F33613" w:rsidRPr="00F33613" w:rsidRDefault="00F33613" w:rsidP="00416CB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lastRenderedPageBreak/>
        <w:t xml:space="preserve">Verifique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reclamações em sites como o Reclame Aqui ou Procon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Veja o que outros consumidores estão dizendo sobre prazos, entregas e atendimento.</w:t>
      </w:r>
    </w:p>
    <w:p w:rsidR="00F33613" w:rsidRPr="00F33613" w:rsidRDefault="00F33613" w:rsidP="00416CB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Cheque se a loja tem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endereço físico e telefone de contato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— isso aumenta a confiabilidade.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95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📜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4. Leia as políticas da empresa</w:t>
      </w:r>
    </w:p>
    <w:p w:rsidR="00F33613" w:rsidRPr="00F33613" w:rsidRDefault="00F33613" w:rsidP="00416CB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Antes de finalizar a compra, leia 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política de trocas, devoluções e privacidade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Certifique-se de que a loja explica como protege seus dados 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não compartilha suas informações pessoais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Uma política clara e acessível mostra seriedade da empresa.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96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💳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5. Use formas de pagamento seguras</w:t>
      </w:r>
    </w:p>
    <w:p w:rsidR="00F33613" w:rsidRPr="00F33613" w:rsidRDefault="00F33613" w:rsidP="00416CB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Priorize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cartão de crédito, </w:t>
      </w:r>
      <w:proofErr w:type="spellStart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Pix</w:t>
      </w:r>
      <w:proofErr w:type="spellEnd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, </w:t>
      </w:r>
      <w:proofErr w:type="spellStart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PayPal</w:t>
      </w:r>
      <w:proofErr w:type="spellEnd"/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 ou plataformas reconhecidas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Evite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transferências diretas para contas de desconhecidos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Plataformas confiáveis ajudam a resolver problemas em caso de fraudes.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97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🔐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6. Crie senhas fortes e únicas</w:t>
      </w:r>
    </w:p>
    <w:p w:rsidR="00F33613" w:rsidRPr="00F33613" w:rsidRDefault="00F33613" w:rsidP="00416CB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Use senhas com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letras maiúsculas e minúsculas, números e símbolos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Nunca repita a mesma senha em vários sites.</w:t>
      </w:r>
    </w:p>
    <w:p w:rsidR="00F33613" w:rsidRPr="00F33613" w:rsidRDefault="00F33613" w:rsidP="00416CB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Para ajudar, você pode usar um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gerenciador de senhas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confiável.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98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💳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7. Monitore suas transações</w:t>
      </w:r>
    </w:p>
    <w:p w:rsidR="00F33613" w:rsidRPr="00F33613" w:rsidRDefault="00F33613" w:rsidP="00416CB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Após a compra,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acompanhe seu extrato bancário e do cartão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Verifique se não há cobranças suspeitas 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guarde os comprovantes e e-mails de confirmação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Notou algo estranho?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Fale com seu banco imediatamente.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099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🚨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Dica extra: cuidado com ofertas boas demais e seus dados pessoais!</w:t>
      </w:r>
    </w:p>
    <w:p w:rsidR="00F33613" w:rsidRPr="00F33613" w:rsidRDefault="00F33613" w:rsidP="00416CB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lastRenderedPageBreak/>
        <w:t>Desconfie de preços muito abaixo da média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 Pode ser golpe!</w:t>
      </w:r>
    </w:p>
    <w:p w:rsidR="00F33613" w:rsidRPr="00F33613" w:rsidRDefault="00F33613" w:rsidP="00416CB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Nunca compartilhe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RG, CPF ou dados do cartão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com vendedores via WhatsApp ou outros </w:t>
      </w:r>
      <w:proofErr w:type="spellStart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apps</w:t>
      </w:r>
      <w:proofErr w:type="spellEnd"/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.</w:t>
      </w:r>
    </w:p>
    <w:p w:rsidR="00F33613" w:rsidRPr="00F33613" w:rsidRDefault="00F33613" w:rsidP="00416CB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Informações pessoais devem ser inseridas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somente nos campos oficiais das plataformas.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100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🛡</w:t>
      </w:r>
      <w:proofErr w:type="gramStart"/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️ Compre</w:t>
      </w:r>
      <w:proofErr w:type="gramEnd"/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com mais segurança na </w:t>
      </w:r>
      <w:r w:rsidR="00E0210B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>BUSCAAQUI BDC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 </w:t>
      </w:r>
      <w:r w:rsidR="00E0210B">
        <w:rPr>
          <w:rFonts w:asciiTheme="majorHAnsi" w:eastAsia="Times New Roman" w:hAnsiTheme="majorHAnsi" w:cstheme="majorHAnsi"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oferece uma plataforma completa para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vender e comprar produtos com segurança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de roupas a veículos.</w:t>
      </w:r>
    </w:p>
    <w:p w:rsidR="00F33613" w:rsidRPr="00F33613" w:rsidRDefault="00F33613" w:rsidP="00F33613">
      <w:pPr>
        <w:spacing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💡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Dica: prefira pagamentos com a </w:t>
      </w: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garantia da </w:t>
      </w:r>
      <w:r w:rsidR="00E0210B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BUSCAAQUI BDC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, verifique a reputação do vendedor e fique atento a ofertas suspeitas.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A plataforma também traz diversas dicas de segurança para você comprar com mais confiança. Aproveite!</w:t>
      </w:r>
    </w:p>
    <w:p w:rsidR="00F33613" w:rsidRPr="00F33613" w:rsidRDefault="005242C5" w:rsidP="00F3361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BR"/>
        </w:rPr>
        <w:pict>
          <v:rect id="_x0000_i1101" style="width:0;height:1.5pt" o:hralign="center" o:hrstd="t" o:hr="t" fillcolor="#a0a0a0" stroked="f"/>
        </w:pict>
      </w:r>
    </w:p>
    <w:p w:rsidR="00F33613" w:rsidRPr="00F33613" w:rsidRDefault="00F33613" w:rsidP="00F3361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</w:pPr>
      <w:r w:rsidRPr="00F33613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📌</w:t>
      </w:r>
      <w:r w:rsidRPr="00F33613">
        <w:rPr>
          <w:rFonts w:asciiTheme="majorHAnsi" w:eastAsia="Times New Roman" w:hAnsiTheme="majorHAnsi" w:cstheme="majorHAnsi"/>
          <w:b/>
          <w:bCs/>
          <w:sz w:val="36"/>
          <w:szCs w:val="36"/>
          <w:lang w:eastAsia="pt-BR"/>
        </w:rPr>
        <w:t xml:space="preserve"> Conclusão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Comprar online é prático e pode ser muito seguro — desde que você tome os cuidados certos.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Resumo das dicas:</w:t>
      </w:r>
    </w:p>
    <w:p w:rsidR="00F33613" w:rsidRPr="00F33613" w:rsidRDefault="00F33613" w:rsidP="00416CB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Use equipamentos e conexões seguras</w:t>
      </w:r>
    </w:p>
    <w:p w:rsidR="00F33613" w:rsidRPr="00F33613" w:rsidRDefault="00F33613" w:rsidP="00416CB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Escolha lojas confiáveis</w:t>
      </w:r>
    </w:p>
    <w:p w:rsidR="00F33613" w:rsidRPr="00F33613" w:rsidRDefault="00F33613" w:rsidP="00416CB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Verifique a reputação da empresa</w:t>
      </w:r>
    </w:p>
    <w:p w:rsidR="00F33613" w:rsidRPr="00F33613" w:rsidRDefault="00F33613" w:rsidP="00416CB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Leia as políticas de compra e privacidade</w:t>
      </w:r>
    </w:p>
    <w:p w:rsidR="00F33613" w:rsidRPr="00F33613" w:rsidRDefault="00F33613" w:rsidP="00416CB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Use formas de pagamento seguras</w:t>
      </w:r>
    </w:p>
    <w:p w:rsidR="00F33613" w:rsidRPr="00F33613" w:rsidRDefault="00F33613" w:rsidP="00416CB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Crie senhas fortes e exclusivas</w:t>
      </w:r>
    </w:p>
    <w:p w:rsidR="00F33613" w:rsidRPr="00F33613" w:rsidRDefault="00F33613" w:rsidP="00416CB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Monitore suas compras e desconfie de ofertas milagrosas</w:t>
      </w:r>
    </w:p>
    <w:p w:rsidR="00F33613" w:rsidRPr="00F33613" w:rsidRDefault="00F33613" w:rsidP="00F336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Seguindo essas orientações, você pode fazer suas compras online com mais tranquilidade e segurança. Boas compras! </w:t>
      </w: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🛍</w:t>
      </w:r>
      <w:r w:rsidRPr="00F33613">
        <w:rPr>
          <w:rFonts w:asciiTheme="majorHAnsi" w:eastAsia="Times New Roman" w:hAnsiTheme="majorHAnsi" w:cstheme="majorHAnsi"/>
          <w:sz w:val="24"/>
          <w:szCs w:val="24"/>
          <w:lang w:eastAsia="pt-BR"/>
        </w:rPr>
        <w:t>️</w:t>
      </w:r>
      <w:r w:rsidRPr="00F33613">
        <w:rPr>
          <w:rFonts w:ascii="Segoe UI Symbol" w:eastAsia="Times New Roman" w:hAnsi="Segoe UI Symbol" w:cs="Segoe UI Symbol"/>
          <w:sz w:val="24"/>
          <w:szCs w:val="24"/>
          <w:lang w:eastAsia="pt-BR"/>
        </w:rPr>
        <w:t>✨</w:t>
      </w:r>
    </w:p>
    <w:p w:rsidR="000D0678" w:rsidRPr="00F33613" w:rsidRDefault="000D0678">
      <w:pPr>
        <w:rPr>
          <w:rFonts w:asciiTheme="majorHAnsi" w:hAnsiTheme="majorHAnsi" w:cstheme="majorHAnsi"/>
        </w:rPr>
      </w:pPr>
    </w:p>
    <w:sectPr w:rsidR="000D0678" w:rsidRPr="00F33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571"/>
    <w:multiLevelType w:val="multilevel"/>
    <w:tmpl w:val="7E8A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1B71"/>
    <w:multiLevelType w:val="multilevel"/>
    <w:tmpl w:val="DBA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855C7"/>
    <w:multiLevelType w:val="multilevel"/>
    <w:tmpl w:val="0E0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00D6B"/>
    <w:multiLevelType w:val="multilevel"/>
    <w:tmpl w:val="C9B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7289E"/>
    <w:multiLevelType w:val="multilevel"/>
    <w:tmpl w:val="C01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3761B"/>
    <w:multiLevelType w:val="multilevel"/>
    <w:tmpl w:val="9560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17A59"/>
    <w:multiLevelType w:val="multilevel"/>
    <w:tmpl w:val="0CB0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E5A49"/>
    <w:multiLevelType w:val="multilevel"/>
    <w:tmpl w:val="C514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677F8"/>
    <w:multiLevelType w:val="multilevel"/>
    <w:tmpl w:val="62B8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F70F1"/>
    <w:multiLevelType w:val="multilevel"/>
    <w:tmpl w:val="2B16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87639"/>
    <w:multiLevelType w:val="multilevel"/>
    <w:tmpl w:val="70D4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05186"/>
    <w:multiLevelType w:val="multilevel"/>
    <w:tmpl w:val="B360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319AC"/>
    <w:multiLevelType w:val="multilevel"/>
    <w:tmpl w:val="FF92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84B58"/>
    <w:multiLevelType w:val="multilevel"/>
    <w:tmpl w:val="4E40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C58E4"/>
    <w:multiLevelType w:val="multilevel"/>
    <w:tmpl w:val="BE78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B51C2"/>
    <w:multiLevelType w:val="multilevel"/>
    <w:tmpl w:val="9ABE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90392C"/>
    <w:multiLevelType w:val="multilevel"/>
    <w:tmpl w:val="0C4C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97A7B"/>
    <w:multiLevelType w:val="multilevel"/>
    <w:tmpl w:val="0AD4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DF4BCB"/>
    <w:multiLevelType w:val="multilevel"/>
    <w:tmpl w:val="E57E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01109"/>
    <w:multiLevelType w:val="multilevel"/>
    <w:tmpl w:val="58B2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AD5F03"/>
    <w:multiLevelType w:val="multilevel"/>
    <w:tmpl w:val="777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163CA"/>
    <w:multiLevelType w:val="multilevel"/>
    <w:tmpl w:val="1AF2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8A01BF"/>
    <w:multiLevelType w:val="multilevel"/>
    <w:tmpl w:val="373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95A6A"/>
    <w:multiLevelType w:val="multilevel"/>
    <w:tmpl w:val="CD6E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8B4EBE"/>
    <w:multiLevelType w:val="multilevel"/>
    <w:tmpl w:val="474A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050658"/>
    <w:multiLevelType w:val="multilevel"/>
    <w:tmpl w:val="FF30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B82A03"/>
    <w:multiLevelType w:val="multilevel"/>
    <w:tmpl w:val="EAA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052826"/>
    <w:multiLevelType w:val="multilevel"/>
    <w:tmpl w:val="0CF8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604927"/>
    <w:multiLevelType w:val="multilevel"/>
    <w:tmpl w:val="58BE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22643E"/>
    <w:multiLevelType w:val="multilevel"/>
    <w:tmpl w:val="B822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7C7658"/>
    <w:multiLevelType w:val="multilevel"/>
    <w:tmpl w:val="C0D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777BD4"/>
    <w:multiLevelType w:val="multilevel"/>
    <w:tmpl w:val="8FEC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5B2D9D"/>
    <w:multiLevelType w:val="multilevel"/>
    <w:tmpl w:val="31EE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4F133E"/>
    <w:multiLevelType w:val="multilevel"/>
    <w:tmpl w:val="E678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C52270"/>
    <w:multiLevelType w:val="multilevel"/>
    <w:tmpl w:val="A0FE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023BF8"/>
    <w:multiLevelType w:val="multilevel"/>
    <w:tmpl w:val="CDAE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BF4734"/>
    <w:multiLevelType w:val="multilevel"/>
    <w:tmpl w:val="B854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B03CB9"/>
    <w:multiLevelType w:val="multilevel"/>
    <w:tmpl w:val="9DAE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8D3CF0"/>
    <w:multiLevelType w:val="multilevel"/>
    <w:tmpl w:val="EC4E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8F6964"/>
    <w:multiLevelType w:val="multilevel"/>
    <w:tmpl w:val="DA18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B1479C"/>
    <w:multiLevelType w:val="multilevel"/>
    <w:tmpl w:val="D00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956315"/>
    <w:multiLevelType w:val="multilevel"/>
    <w:tmpl w:val="F290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7C0118"/>
    <w:multiLevelType w:val="multilevel"/>
    <w:tmpl w:val="4FB0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3F0EA4"/>
    <w:multiLevelType w:val="multilevel"/>
    <w:tmpl w:val="D862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B06A63"/>
    <w:multiLevelType w:val="multilevel"/>
    <w:tmpl w:val="632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737DC"/>
    <w:multiLevelType w:val="multilevel"/>
    <w:tmpl w:val="40EC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CA709E"/>
    <w:multiLevelType w:val="multilevel"/>
    <w:tmpl w:val="3D7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A379D6"/>
    <w:multiLevelType w:val="multilevel"/>
    <w:tmpl w:val="D728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7B6847"/>
    <w:multiLevelType w:val="multilevel"/>
    <w:tmpl w:val="5C7C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516DC8"/>
    <w:multiLevelType w:val="multilevel"/>
    <w:tmpl w:val="9D4A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B7369C"/>
    <w:multiLevelType w:val="multilevel"/>
    <w:tmpl w:val="715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C345C2"/>
    <w:multiLevelType w:val="multilevel"/>
    <w:tmpl w:val="D89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697D55"/>
    <w:multiLevelType w:val="multilevel"/>
    <w:tmpl w:val="110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AA4514"/>
    <w:multiLevelType w:val="multilevel"/>
    <w:tmpl w:val="B6BC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676ACA"/>
    <w:multiLevelType w:val="multilevel"/>
    <w:tmpl w:val="36A6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A242D5"/>
    <w:multiLevelType w:val="multilevel"/>
    <w:tmpl w:val="6AE0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0154D8"/>
    <w:multiLevelType w:val="multilevel"/>
    <w:tmpl w:val="7462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320586"/>
    <w:multiLevelType w:val="multilevel"/>
    <w:tmpl w:val="05D8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967456"/>
    <w:multiLevelType w:val="multilevel"/>
    <w:tmpl w:val="8CC4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1A6AA3"/>
    <w:multiLevelType w:val="multilevel"/>
    <w:tmpl w:val="771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"/>
  </w:num>
  <w:num w:numId="3">
    <w:abstractNumId w:val="18"/>
  </w:num>
  <w:num w:numId="4">
    <w:abstractNumId w:val="28"/>
  </w:num>
  <w:num w:numId="5">
    <w:abstractNumId w:val="33"/>
  </w:num>
  <w:num w:numId="6">
    <w:abstractNumId w:val="42"/>
  </w:num>
  <w:num w:numId="7">
    <w:abstractNumId w:val="4"/>
  </w:num>
  <w:num w:numId="8">
    <w:abstractNumId w:val="16"/>
  </w:num>
  <w:num w:numId="9">
    <w:abstractNumId w:val="38"/>
  </w:num>
  <w:num w:numId="10">
    <w:abstractNumId w:val="34"/>
  </w:num>
  <w:num w:numId="11">
    <w:abstractNumId w:val="57"/>
  </w:num>
  <w:num w:numId="12">
    <w:abstractNumId w:val="45"/>
  </w:num>
  <w:num w:numId="13">
    <w:abstractNumId w:val="59"/>
  </w:num>
  <w:num w:numId="14">
    <w:abstractNumId w:val="8"/>
  </w:num>
  <w:num w:numId="15">
    <w:abstractNumId w:val="52"/>
  </w:num>
  <w:num w:numId="16">
    <w:abstractNumId w:val="46"/>
  </w:num>
  <w:num w:numId="17">
    <w:abstractNumId w:val="41"/>
  </w:num>
  <w:num w:numId="18">
    <w:abstractNumId w:val="27"/>
  </w:num>
  <w:num w:numId="19">
    <w:abstractNumId w:val="13"/>
  </w:num>
  <w:num w:numId="20">
    <w:abstractNumId w:val="15"/>
  </w:num>
  <w:num w:numId="21">
    <w:abstractNumId w:val="31"/>
  </w:num>
  <w:num w:numId="22">
    <w:abstractNumId w:val="10"/>
  </w:num>
  <w:num w:numId="23">
    <w:abstractNumId w:val="22"/>
  </w:num>
  <w:num w:numId="24">
    <w:abstractNumId w:val="5"/>
  </w:num>
  <w:num w:numId="25">
    <w:abstractNumId w:val="21"/>
  </w:num>
  <w:num w:numId="26">
    <w:abstractNumId w:val="19"/>
  </w:num>
  <w:num w:numId="27">
    <w:abstractNumId w:val="50"/>
  </w:num>
  <w:num w:numId="28">
    <w:abstractNumId w:val="51"/>
  </w:num>
  <w:num w:numId="29">
    <w:abstractNumId w:val="29"/>
  </w:num>
  <w:num w:numId="30">
    <w:abstractNumId w:val="25"/>
  </w:num>
  <w:num w:numId="31">
    <w:abstractNumId w:val="43"/>
  </w:num>
  <w:num w:numId="32">
    <w:abstractNumId w:val="37"/>
  </w:num>
  <w:num w:numId="33">
    <w:abstractNumId w:val="26"/>
  </w:num>
  <w:num w:numId="34">
    <w:abstractNumId w:val="55"/>
  </w:num>
  <w:num w:numId="35">
    <w:abstractNumId w:val="58"/>
  </w:num>
  <w:num w:numId="36">
    <w:abstractNumId w:val="6"/>
  </w:num>
  <w:num w:numId="37">
    <w:abstractNumId w:val="48"/>
  </w:num>
  <w:num w:numId="38">
    <w:abstractNumId w:val="0"/>
  </w:num>
  <w:num w:numId="39">
    <w:abstractNumId w:val="9"/>
  </w:num>
  <w:num w:numId="40">
    <w:abstractNumId w:val="30"/>
  </w:num>
  <w:num w:numId="41">
    <w:abstractNumId w:val="54"/>
  </w:num>
  <w:num w:numId="42">
    <w:abstractNumId w:val="14"/>
  </w:num>
  <w:num w:numId="43">
    <w:abstractNumId w:val="56"/>
  </w:num>
  <w:num w:numId="44">
    <w:abstractNumId w:val="12"/>
  </w:num>
  <w:num w:numId="45">
    <w:abstractNumId w:val="2"/>
  </w:num>
  <w:num w:numId="46">
    <w:abstractNumId w:val="36"/>
  </w:num>
  <w:num w:numId="47">
    <w:abstractNumId w:val="1"/>
  </w:num>
  <w:num w:numId="48">
    <w:abstractNumId w:val="32"/>
  </w:num>
  <w:num w:numId="49">
    <w:abstractNumId w:val="40"/>
  </w:num>
  <w:num w:numId="50">
    <w:abstractNumId w:val="20"/>
  </w:num>
  <w:num w:numId="51">
    <w:abstractNumId w:val="39"/>
  </w:num>
  <w:num w:numId="52">
    <w:abstractNumId w:val="24"/>
  </w:num>
  <w:num w:numId="53">
    <w:abstractNumId w:val="7"/>
  </w:num>
  <w:num w:numId="54">
    <w:abstractNumId w:val="44"/>
  </w:num>
  <w:num w:numId="55">
    <w:abstractNumId w:val="11"/>
  </w:num>
  <w:num w:numId="56">
    <w:abstractNumId w:val="53"/>
  </w:num>
  <w:num w:numId="57">
    <w:abstractNumId w:val="17"/>
  </w:num>
  <w:num w:numId="58">
    <w:abstractNumId w:val="47"/>
  </w:num>
  <w:num w:numId="59">
    <w:abstractNumId w:val="49"/>
  </w:num>
  <w:num w:numId="60">
    <w:abstractNumId w:val="3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13"/>
    <w:rsid w:val="000D0678"/>
    <w:rsid w:val="00416CB8"/>
    <w:rsid w:val="005242C5"/>
    <w:rsid w:val="00702CA7"/>
    <w:rsid w:val="007F3B3C"/>
    <w:rsid w:val="00977133"/>
    <w:rsid w:val="00E0210B"/>
    <w:rsid w:val="00E2636F"/>
    <w:rsid w:val="00F3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CF05B-B7BD-4E77-A2A9-EF2BB43B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36F"/>
  </w:style>
  <w:style w:type="paragraph" w:styleId="Ttulo1">
    <w:name w:val="heading 1"/>
    <w:basedOn w:val="Normal"/>
    <w:link w:val="Ttulo1Char"/>
    <w:uiPriority w:val="9"/>
    <w:qFormat/>
    <w:rsid w:val="00F33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33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33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6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3361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3361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3361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3361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3361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3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4294967294</TotalTime>
  <Pages>20</Pages>
  <Words>3565</Words>
  <Characters>19256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2025-04-24T17:03:00Z</dcterms:created>
  <dcterms:modified xsi:type="dcterms:W3CDTF">2025-05-06T17:15:00Z</dcterms:modified>
</cp:coreProperties>
</file>