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2893" w14:textId="6C0CC7AD" w:rsidR="00E111D3" w:rsidRDefault="00EB462A">
      <w:r>
        <w:t xml:space="preserve">Function that determines the USDA soil texture class of a soil based on percentage clay, </w:t>
      </w:r>
      <w:proofErr w:type="gramStart"/>
      <w:r>
        <w:t>silt</w:t>
      </w:r>
      <w:proofErr w:type="gramEnd"/>
      <w:r>
        <w:t xml:space="preserve"> and sand.</w:t>
      </w:r>
    </w:p>
    <w:p w14:paraId="41552AB7" w14:textId="534396F2" w:rsidR="00EB462A" w:rsidRDefault="00EB462A">
      <w:r>
        <w:t xml:space="preserve">The code follows the texture definitions of the USDA. These can be found in the second sheet of the </w:t>
      </w:r>
      <w:r w:rsidRPr="00EB462A">
        <w:t>Soil Texture Calculator</w:t>
      </w:r>
      <w:r>
        <w:t xml:space="preserve"> (MultiPointTriangle_v1.xlsm). This can be downloaded from the Natural resources Conservation Service of the U.S. Department of Agriculture (USDA): </w:t>
      </w:r>
      <w:hyperlink r:id="rId4" w:history="1">
        <w:r w:rsidRPr="00065B16">
          <w:rPr>
            <w:rStyle w:val="Hyperlink"/>
          </w:rPr>
          <w:t>https://www.nrcs.usda.gov/resources/education-and-teaching-materials/soil-texture-calculator</w:t>
        </w:r>
      </w:hyperlink>
    </w:p>
    <w:p w14:paraId="2E10868E" w14:textId="6302B2C1" w:rsidR="00EB462A" w:rsidRDefault="00EB462A"/>
    <w:p w14:paraId="79908514" w14:textId="77777777" w:rsidR="00EB462A" w:rsidRPr="00EB462A" w:rsidRDefault="00EB462A">
      <w:pPr>
        <w:rPr>
          <w:lang w:val="en-GB"/>
        </w:rPr>
      </w:pPr>
    </w:p>
    <w:sectPr w:rsidR="00EB462A" w:rsidRPr="00EB462A" w:rsidSect="004E6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2A"/>
    <w:rsid w:val="004363B9"/>
    <w:rsid w:val="004E6585"/>
    <w:rsid w:val="004F2297"/>
    <w:rsid w:val="00AC41C1"/>
    <w:rsid w:val="00D502D6"/>
    <w:rsid w:val="00E111D3"/>
    <w:rsid w:val="00E267DF"/>
    <w:rsid w:val="00EB462A"/>
    <w:rsid w:val="00F5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CA73E5"/>
  <w15:chartTrackingRefBased/>
  <w15:docId w15:val="{4569AA3E-2512-4C60-ABE0-A0B28DD4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rcs.usda.gov/resources/education-and-teaching-materials/soil-texture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Minnert Wijnands</dc:creator>
  <cp:keywords/>
  <dc:description/>
  <cp:lastModifiedBy>Minnert Wijnands</cp:lastModifiedBy>
  <cp:revision>1</cp:revision>
  <dcterms:created xsi:type="dcterms:W3CDTF">2023-05-02T11:49:00Z</dcterms:created>
  <dcterms:modified xsi:type="dcterms:W3CDTF">2023-05-02T21:09:00Z</dcterms:modified>
</cp:coreProperties>
</file>