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B2A6" w14:textId="5D20296A" w:rsidR="00B82DF2" w:rsidRDefault="00DB51D2" w:rsidP="00DB51D2">
      <w:pPr>
        <w:pStyle w:val="Title"/>
      </w:pPr>
      <w:r w:rsidRPr="00DB51D2">
        <w:t>Installation for the application</w:t>
      </w:r>
    </w:p>
    <w:p w14:paraId="35E1BFB2" w14:textId="77777777" w:rsidR="00DB51D2" w:rsidRPr="00DB51D2" w:rsidRDefault="00DB51D2" w:rsidP="00DB51D2"/>
    <w:p w14:paraId="1B95CE83" w14:textId="6E9D5DEA" w:rsidR="00DB51D2" w:rsidRDefault="00DB51D2" w:rsidP="00DB51D2">
      <w:pPr>
        <w:pStyle w:val="Heading1"/>
      </w:pPr>
      <w:r>
        <w:t xml:space="preserve">download </w:t>
      </w:r>
      <w:r w:rsidR="0035525C">
        <w:t xml:space="preserve">and install </w:t>
      </w:r>
      <w:r>
        <w:t>visual studio</w:t>
      </w:r>
    </w:p>
    <w:p w14:paraId="06AB6A38" w14:textId="3DD248C6" w:rsidR="00DB51D2" w:rsidRDefault="00DB51D2" w:rsidP="00DB51D2">
      <w:r>
        <w:t xml:space="preserve">Go to the </w:t>
      </w:r>
      <w:hyperlink r:id="rId4" w:history="1">
        <w:r w:rsidR="00A7107D">
          <w:rPr>
            <w:rStyle w:val="Hyperlink"/>
          </w:rPr>
          <w:t>https://visualstudio.microsoft.com/downloads/</w:t>
        </w:r>
      </w:hyperlink>
      <w:r w:rsidR="00A7107D">
        <w:t xml:space="preserve"> website and downloads Visual Studio 2019 Community.</w:t>
      </w:r>
    </w:p>
    <w:p w14:paraId="473EA6BA" w14:textId="199788E5" w:rsidR="00A7107D" w:rsidRDefault="00A7107D" w:rsidP="00DB51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99AE1" wp14:editId="669BFDA0">
                <wp:simplePos x="0" y="0"/>
                <wp:positionH relativeFrom="column">
                  <wp:posOffset>2167255</wp:posOffset>
                </wp:positionH>
                <wp:positionV relativeFrom="paragraph">
                  <wp:posOffset>1656080</wp:posOffset>
                </wp:positionV>
                <wp:extent cx="103822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408BD" id="Rectangle 2" o:spid="_x0000_s1026" style="position:absolute;margin-left:170.65pt;margin-top:130.4pt;width:81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84DA8D3" wp14:editId="1CE1AB8D">
            <wp:extent cx="5972810" cy="2425700"/>
            <wp:effectExtent l="0" t="0" r="889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925192_547246182822366_3934755722891864522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8F9D" w14:textId="60C05DA1" w:rsidR="00A7107D" w:rsidRDefault="00A7107D" w:rsidP="00DB51D2"/>
    <w:p w14:paraId="29CDDCC8" w14:textId="4D70B1EA" w:rsidR="00A7107D" w:rsidRDefault="00A7107D" w:rsidP="00DB51D2">
      <w:r>
        <w:t>Run de .exe file that you just downloaded.</w:t>
      </w:r>
    </w:p>
    <w:p w14:paraId="64B59ED6" w14:textId="71E2C82E" w:rsidR="00E929FD" w:rsidRDefault="00A7107D" w:rsidP="00E929FD">
      <w:r>
        <w:t>Click continue</w:t>
      </w:r>
      <w:r w:rsidR="00E929FD">
        <w:t xml:space="preserve"> and l</w:t>
      </w:r>
      <w:r w:rsidR="00E929FD">
        <w:t>et it download and install.</w:t>
      </w:r>
    </w:p>
    <w:p w14:paraId="3C5C2262" w14:textId="4ED4CDBE" w:rsidR="00A7107D" w:rsidRDefault="00E929FD" w:rsidP="00DB51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B3394" wp14:editId="10C396E1">
                <wp:simplePos x="0" y="0"/>
                <wp:positionH relativeFrom="column">
                  <wp:posOffset>4481830</wp:posOffset>
                </wp:positionH>
                <wp:positionV relativeFrom="paragraph">
                  <wp:posOffset>2800350</wp:posOffset>
                </wp:positionV>
                <wp:extent cx="962025" cy="371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5B0B4" id="Rectangle 4" o:spid="_x0000_s1026" style="position:absolute;margin-left:352.9pt;margin-top:220.5pt;width:75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CA0C53E" wp14:editId="3B7200C3">
            <wp:extent cx="5638800" cy="32825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980" cy="330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AD84" w14:textId="77777777" w:rsidR="00E929FD" w:rsidRDefault="0035525C" w:rsidP="00DB51D2">
      <w:r>
        <w:lastRenderedPageBreak/>
        <w:t xml:space="preserve">After this a new window will open. Scroll down to the </w:t>
      </w:r>
      <w:r w:rsidRPr="0035525C">
        <w:rPr>
          <w:rStyle w:val="Strong"/>
        </w:rPr>
        <w:t>Desktop &amp; Mobile</w:t>
      </w:r>
      <w:r>
        <w:t xml:space="preserve"> section in the </w:t>
      </w:r>
      <w:r w:rsidRPr="0035525C">
        <w:rPr>
          <w:rStyle w:val="Strong"/>
        </w:rPr>
        <w:t>Workloads</w:t>
      </w:r>
      <w:r>
        <w:t xml:space="preserve"> tab</w:t>
      </w:r>
      <w:r w:rsidR="00E929FD">
        <w:t xml:space="preserve"> and t</w:t>
      </w:r>
      <w:r>
        <w:t xml:space="preserve">ick the </w:t>
      </w:r>
      <w:r w:rsidRPr="0035525C">
        <w:rPr>
          <w:rStyle w:val="Strong"/>
        </w:rPr>
        <w:t>Mobile development with .NET</w:t>
      </w:r>
      <w:r>
        <w:t xml:space="preserve"> option.</w:t>
      </w:r>
    </w:p>
    <w:p w14:paraId="3748A2DA" w14:textId="6F9059BF" w:rsidR="0035525C" w:rsidRDefault="0035525C" w:rsidP="00DB51D2">
      <w:r>
        <w:t xml:space="preserve">Select </w:t>
      </w:r>
      <w:r w:rsidRPr="0035525C">
        <w:rPr>
          <w:rStyle w:val="Strong"/>
        </w:rPr>
        <w:t>Install while downloading</w:t>
      </w:r>
      <w:r>
        <w:t xml:space="preserve"> in the bottom left corner and click </w:t>
      </w:r>
      <w:r w:rsidRPr="0035525C">
        <w:rPr>
          <w:rStyle w:val="Strong"/>
        </w:rPr>
        <w:t>Install</w:t>
      </w:r>
      <w:r>
        <w:t>. This will probably take a whil</w:t>
      </w:r>
      <w:r w:rsidR="00355F78">
        <w:t>e</w:t>
      </w:r>
      <w:r>
        <w:t>.</w:t>
      </w:r>
    </w:p>
    <w:p w14:paraId="5BE334E3" w14:textId="47266D87" w:rsidR="0035525C" w:rsidRDefault="00E929FD" w:rsidP="003552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B83BC" wp14:editId="6A67A9E3">
                <wp:simplePos x="0" y="0"/>
                <wp:positionH relativeFrom="column">
                  <wp:posOffset>128905</wp:posOffset>
                </wp:positionH>
                <wp:positionV relativeFrom="paragraph">
                  <wp:posOffset>434975</wp:posOffset>
                </wp:positionV>
                <wp:extent cx="6667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FDF9C" id="Rectangle 6" o:spid="_x0000_s1026" style="position:absolute;margin-left:10.15pt;margin-top:34.25pt;width:52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" filled="f" strokecolor="red" strokeweight="1pt"/>
            </w:pict>
          </mc:Fallback>
        </mc:AlternateContent>
      </w:r>
      <w:r w:rsidR="003552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00E9F5" wp14:editId="47A25B0A">
                <wp:simplePos x="0" y="0"/>
                <wp:positionH relativeFrom="margin">
                  <wp:posOffset>4801235</wp:posOffset>
                </wp:positionH>
                <wp:positionV relativeFrom="paragraph">
                  <wp:posOffset>2975610</wp:posOffset>
                </wp:positionV>
                <wp:extent cx="1333500" cy="190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449F9" id="Rectangle 8" o:spid="_x0000_s1026" style="position:absolute;margin-left:378.05pt;margin-top:234.3pt;width:10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3552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26FC4" wp14:editId="0FF27AA6">
                <wp:simplePos x="0" y="0"/>
                <wp:positionH relativeFrom="column">
                  <wp:posOffset>147955</wp:posOffset>
                </wp:positionH>
                <wp:positionV relativeFrom="paragraph">
                  <wp:posOffset>2111374</wp:posOffset>
                </wp:positionV>
                <wp:extent cx="2028825" cy="504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6DD25" id="Rectangle 7" o:spid="_x0000_s1026" style="position:absolute;margin-left:11.65pt;margin-top:166.25pt;width:159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" filled="f" strokecolor="red" strokeweight="1pt"/>
            </w:pict>
          </mc:Fallback>
        </mc:AlternateContent>
      </w:r>
      <w:r w:rsidR="0035525C">
        <w:rPr>
          <w:noProof/>
        </w:rPr>
        <w:drawing>
          <wp:inline distT="0" distB="0" distL="0" distR="0" wp14:anchorId="5A496FD7" wp14:editId="54CE19E1">
            <wp:extent cx="6267049" cy="33337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450" cy="334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CD47" w14:textId="229687F3" w:rsidR="0035525C" w:rsidRDefault="0035525C" w:rsidP="0035525C"/>
    <w:p w14:paraId="0E991870" w14:textId="3611026C" w:rsidR="00C30C67" w:rsidRDefault="00C30C67" w:rsidP="0035525C">
      <w:r>
        <w:t>After downloading and installing you’ll have to reboot.</w:t>
      </w:r>
    </w:p>
    <w:p w14:paraId="27448DDD" w14:textId="7924D8A6" w:rsidR="003A6574" w:rsidRDefault="00C30C67" w:rsidP="0035525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14795" wp14:editId="4CD7CF7B">
                <wp:simplePos x="0" y="0"/>
                <wp:positionH relativeFrom="column">
                  <wp:posOffset>1595755</wp:posOffset>
                </wp:positionH>
                <wp:positionV relativeFrom="paragraph">
                  <wp:posOffset>1094105</wp:posOffset>
                </wp:positionV>
                <wp:extent cx="2781300" cy="971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C1FA5" id="Rectangle 10" o:spid="_x0000_s1026" style="position:absolute;margin-left:125.65pt;margin-top:86.15pt;width:219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C558EA" wp14:editId="470491F5">
            <wp:extent cx="5972175" cy="3162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434E" w14:textId="5605D67F" w:rsidR="003A6574" w:rsidRDefault="003A6574" w:rsidP="003A6574">
      <w:pPr>
        <w:pStyle w:val="Heading1"/>
      </w:pPr>
      <w:r>
        <w:lastRenderedPageBreak/>
        <w:t>running the application</w:t>
      </w:r>
    </w:p>
    <w:p w14:paraId="557B27B6" w14:textId="77777777" w:rsidR="003A6574" w:rsidRDefault="003A6574" w:rsidP="003A6574">
      <w:r>
        <w:t>Set your phone in to developer mode. You’ll have to look this up on how to do this because this deference from phone.</w:t>
      </w:r>
    </w:p>
    <w:p w14:paraId="423EAAA2" w14:textId="4594CE91" w:rsidR="00C30C67" w:rsidRDefault="003A6574" w:rsidP="0035525C">
      <w:r>
        <w:t>Connect your phone to the computer with an USB cable.</w:t>
      </w:r>
      <w:r w:rsidR="003C0684">
        <w:t xml:space="preserve"> While doing this, you’ll probably get a message on your phone about debugging security. Just give access.</w:t>
      </w:r>
    </w:p>
    <w:p w14:paraId="5C71C3D6" w14:textId="213B527F" w:rsidR="003A6574" w:rsidRDefault="003A6574" w:rsidP="0035525C">
      <w:r>
        <w:t xml:space="preserve">Download the files from this link </w:t>
      </w:r>
      <w:hyperlink r:id="rId9" w:history="1">
        <w:r>
          <w:rPr>
            <w:rStyle w:val="Hyperlink"/>
          </w:rPr>
          <w:t>https://github.com/GouwyJohannes/HAR_Internship</w:t>
        </w:r>
      </w:hyperlink>
      <w:r>
        <w:t xml:space="preserve"> on </w:t>
      </w:r>
      <w:r w:rsidR="003C0684">
        <w:t>GitHub</w:t>
      </w:r>
      <w:r>
        <w:t>.</w:t>
      </w:r>
    </w:p>
    <w:p w14:paraId="17672152" w14:textId="13BF56CC" w:rsidR="003A6574" w:rsidRDefault="003A6574" w:rsidP="0035525C">
      <w:r>
        <w:t>Go to the HAR_Internship-master/HARApp folder and double click the HARApp.sln file. This will open the project in Visual Studio.</w:t>
      </w:r>
    </w:p>
    <w:p w14:paraId="380A9CD2" w14:textId="4B88A9A7" w:rsidR="003A6574" w:rsidRDefault="003A6574" w:rsidP="0035525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83102F" wp14:editId="6592CB28">
                <wp:simplePos x="0" y="0"/>
                <wp:positionH relativeFrom="margin">
                  <wp:posOffset>1652906</wp:posOffset>
                </wp:positionH>
                <wp:positionV relativeFrom="paragraph">
                  <wp:posOffset>4883150</wp:posOffset>
                </wp:positionV>
                <wp:extent cx="1314450" cy="219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632F3" id="Rectangle 12" o:spid="_x0000_s1026" style="position:absolute;margin-left:130.15pt;margin-top:384.5pt;width:103.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t xml:space="preserve">If you get the pop-up message to sign in, you can click </w:t>
      </w:r>
      <w:r w:rsidRPr="003A6574">
        <w:rPr>
          <w:rStyle w:val="Strong"/>
        </w:rPr>
        <w:t>Not now, maybe later.</w:t>
      </w:r>
      <w:r>
        <w:t xml:space="preserve"> on the bottom off the window.</w:t>
      </w:r>
      <w:r w:rsidRPr="003A6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F38773" wp14:editId="1C58A6A5">
            <wp:extent cx="4572000" cy="562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49A1" w14:textId="7BD89D96" w:rsidR="003A6574" w:rsidRDefault="003A6574" w:rsidP="0035525C"/>
    <w:p w14:paraId="40228053" w14:textId="2768345B" w:rsidR="003C0684" w:rsidRDefault="003C0684" w:rsidP="0035525C">
      <w:r>
        <w:lastRenderedPageBreak/>
        <w:t xml:space="preserve">You’ll probably get Security Warnings for the project. You can just ignore these and untick </w:t>
      </w:r>
      <w:r w:rsidRPr="003C0684">
        <w:rPr>
          <w:rStyle w:val="Strong"/>
        </w:rPr>
        <w:t>Ask me for every project in this solution</w:t>
      </w:r>
      <w:r>
        <w:t xml:space="preserve"> and click </w:t>
      </w:r>
      <w:r w:rsidRPr="003C0684">
        <w:rPr>
          <w:rStyle w:val="Strong"/>
        </w:rPr>
        <w:t>OK</w:t>
      </w:r>
      <w:r>
        <w:t>.</w:t>
      </w:r>
    </w:p>
    <w:p w14:paraId="63AD49D1" w14:textId="5DB2BE30" w:rsidR="003C0684" w:rsidRDefault="003C0684" w:rsidP="0035525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860EB8" wp14:editId="69C00D98">
                <wp:simplePos x="0" y="0"/>
                <wp:positionH relativeFrom="margin">
                  <wp:posOffset>4128770</wp:posOffset>
                </wp:positionH>
                <wp:positionV relativeFrom="paragraph">
                  <wp:posOffset>1911985</wp:posOffset>
                </wp:positionV>
                <wp:extent cx="92392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75C63" id="Rectangle 15" o:spid="_x0000_s1026" style="position:absolute;margin-left:325.1pt;margin-top:150.55pt;width:72.7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2FC0C" wp14:editId="4EC23B1C">
                <wp:simplePos x="0" y="0"/>
                <wp:positionH relativeFrom="margin">
                  <wp:posOffset>81280</wp:posOffset>
                </wp:positionH>
                <wp:positionV relativeFrom="paragraph">
                  <wp:posOffset>1692910</wp:posOffset>
                </wp:positionV>
                <wp:extent cx="2362200" cy="2000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AA4AA" id="Rectangle 14" o:spid="_x0000_s1026" style="position:absolute;margin-left:6.4pt;margin-top:133.3pt;width:186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5312C1" wp14:editId="3C78292C">
            <wp:extent cx="5972175" cy="2333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24D6" w14:textId="01AB6F71" w:rsidR="003C0684" w:rsidRDefault="003C0684" w:rsidP="0035525C">
      <w:r>
        <w:t xml:space="preserve">Now the project should be open in Visual Studio. You can see in the top off the window that your phone is connected. By clicking </w:t>
      </w:r>
      <w:proofErr w:type="gramStart"/>
      <w:r>
        <w:t>op</w:t>
      </w:r>
      <w:proofErr w:type="gramEnd"/>
      <w:r>
        <w:t xml:space="preserve"> the play icon, the app will be downloaded on your phone and will open automatically.</w:t>
      </w:r>
    </w:p>
    <w:p w14:paraId="12A94A87" w14:textId="07D66B4C" w:rsidR="003C0684" w:rsidRPr="00DB51D2" w:rsidRDefault="003C0684" w:rsidP="0035525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EE560" wp14:editId="36C24524">
                <wp:simplePos x="0" y="0"/>
                <wp:positionH relativeFrom="margin">
                  <wp:posOffset>3281680</wp:posOffset>
                </wp:positionH>
                <wp:positionV relativeFrom="paragraph">
                  <wp:posOffset>163830</wp:posOffset>
                </wp:positionV>
                <wp:extent cx="1295400" cy="1428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00C00" id="Rectangle 18" o:spid="_x0000_s1026" style="position:absolute;margin-left:258.4pt;margin-top:12.9pt;width:102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249360" wp14:editId="24A52E6B">
            <wp:extent cx="6214795" cy="3171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419" cy="31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684" w:rsidRPr="00DB51D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D2"/>
    <w:rsid w:val="0035525C"/>
    <w:rsid w:val="00355F78"/>
    <w:rsid w:val="003A6574"/>
    <w:rsid w:val="003C0684"/>
    <w:rsid w:val="004226AA"/>
    <w:rsid w:val="00914CDD"/>
    <w:rsid w:val="00930ED4"/>
    <w:rsid w:val="00A7107D"/>
    <w:rsid w:val="00C30C67"/>
    <w:rsid w:val="00DB51D2"/>
    <w:rsid w:val="00E9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6E96"/>
  <w15:chartTrackingRefBased/>
  <w15:docId w15:val="{2F837095-F4AB-4F95-B092-CA5F2D18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51D2"/>
  </w:style>
  <w:style w:type="paragraph" w:styleId="Heading1">
    <w:name w:val="heading 1"/>
    <w:basedOn w:val="Normal"/>
    <w:next w:val="Normal"/>
    <w:link w:val="Heading1Char"/>
    <w:uiPriority w:val="9"/>
    <w:qFormat/>
    <w:rsid w:val="00DB51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1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1D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1D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1D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1D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1D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1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1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1D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1D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1D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1D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1D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1D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1D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1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1D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51D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51D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1D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1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51D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51D2"/>
    <w:rPr>
      <w:b/>
      <w:bCs/>
    </w:rPr>
  </w:style>
  <w:style w:type="character" w:styleId="Emphasis">
    <w:name w:val="Emphasis"/>
    <w:uiPriority w:val="20"/>
    <w:qFormat/>
    <w:rsid w:val="00DB51D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B51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51D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51D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1D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1D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B51D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B51D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B51D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B51D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B51D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51D2"/>
    <w:pPr>
      <w:outlineLvl w:val="9"/>
    </w:pPr>
  </w:style>
  <w:style w:type="paragraph" w:styleId="ListParagraph">
    <w:name w:val="List Paragraph"/>
    <w:basedOn w:val="Normal"/>
    <w:uiPriority w:val="34"/>
    <w:qFormat/>
    <w:rsid w:val="00DB51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1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visualstudio.microsoft.com/downloads/" TargetMode="External"/><Relationship Id="rId9" Type="http://schemas.openxmlformats.org/officeDocument/2006/relationships/hyperlink" Target="https://github.com/GouwyJohannes/HAR_Internsh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Gouwy Johannes</dc:creator>
  <cp:keywords/>
  <dc:description/>
  <cp:lastModifiedBy>Gouwy Johannes</cp:lastModifiedBy>
  <cp:revision>5</cp:revision>
  <dcterms:created xsi:type="dcterms:W3CDTF">2020-06-06T11:12:00Z</dcterms:created>
  <dcterms:modified xsi:type="dcterms:W3CDTF">2020-06-06T13:33:00Z</dcterms:modified>
</cp:coreProperties>
</file>