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2065" w14:textId="77777777" w:rsidR="00931D66" w:rsidRPr="00E91480" w:rsidRDefault="00000000" w:rsidP="00E91480">
      <w:pPr>
        <w:pStyle w:val="a3"/>
        <w:widowControl/>
        <w:snapToGrid w:val="0"/>
        <w:spacing w:beforeAutospacing="0" w:afterAutospacing="0"/>
        <w:jc w:val="center"/>
        <w:rPr>
          <w:rFonts w:ascii="Times New Roman" w:hAnsi="Times New Roman"/>
        </w:rPr>
      </w:pPr>
      <w:r w:rsidRPr="00E91480">
        <w:rPr>
          <w:rStyle w:val="a4"/>
          <w:rFonts w:ascii="Times New Roman" w:hAnsi="Times New Roman"/>
          <w:color w:val="AB1942"/>
          <w:sz w:val="30"/>
          <w:szCs w:val="30"/>
        </w:rPr>
        <w:t>第二章</w:t>
      </w:r>
      <w:r w:rsidRPr="00E91480">
        <w:rPr>
          <w:rStyle w:val="a4"/>
          <w:rFonts w:ascii="Times New Roman" w:hAnsi="Times New Roman"/>
          <w:color w:val="AB1942"/>
          <w:sz w:val="30"/>
          <w:szCs w:val="30"/>
        </w:rPr>
        <w:t xml:space="preserve"> </w:t>
      </w:r>
      <w:r w:rsidRPr="00E91480">
        <w:rPr>
          <w:rStyle w:val="a4"/>
          <w:rFonts w:ascii="Times New Roman" w:hAnsi="Times New Roman"/>
          <w:color w:val="AB1942"/>
          <w:sz w:val="30"/>
          <w:szCs w:val="30"/>
        </w:rPr>
        <w:t>新民主主义革命理论</w:t>
      </w:r>
    </w:p>
    <w:p w14:paraId="2FD99111" w14:textId="77777777" w:rsidR="00931D66" w:rsidRPr="00E91480" w:rsidRDefault="00000000" w:rsidP="00E91480">
      <w:pPr>
        <w:pStyle w:val="a3"/>
        <w:widowControl/>
        <w:snapToGrid w:val="0"/>
        <w:spacing w:beforeAutospacing="0" w:afterAutospacing="0"/>
        <w:jc w:val="center"/>
        <w:rPr>
          <w:rFonts w:ascii="Times New Roman" w:hAnsi="Times New Roman"/>
        </w:rPr>
      </w:pPr>
      <w:r w:rsidRPr="00E91480">
        <w:rPr>
          <w:rStyle w:val="a4"/>
          <w:rFonts w:ascii="Times New Roman" w:hAnsi="Times New Roman"/>
          <w:color w:val="AB1942"/>
          <w:sz w:val="30"/>
          <w:szCs w:val="30"/>
        </w:rPr>
        <w:t>习题与解析</w:t>
      </w:r>
    </w:p>
    <w:p w14:paraId="489F12DD" w14:textId="77777777" w:rsidR="00931D66" w:rsidRPr="00E91480" w:rsidRDefault="00931D66" w:rsidP="00E91480">
      <w:pPr>
        <w:pStyle w:val="a3"/>
        <w:widowControl/>
        <w:snapToGrid w:val="0"/>
        <w:spacing w:beforeAutospacing="0" w:afterAutospacing="0"/>
        <w:rPr>
          <w:rFonts w:ascii="Times New Roman" w:hAnsi="Times New Roman"/>
        </w:rPr>
      </w:pPr>
    </w:p>
    <w:p w14:paraId="19A3926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Style w:val="a4"/>
          <w:rFonts w:ascii="Times New Roman" w:hAnsi="Times New Roman"/>
          <w:color w:val="AB1942"/>
        </w:rPr>
        <w:t>一、单选题</w:t>
      </w:r>
    </w:p>
    <w:p w14:paraId="33339B3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w:t>
      </w:r>
      <w:r w:rsidRPr="00E91480">
        <w:rPr>
          <w:rFonts w:ascii="Times New Roman" w:hAnsi="Times New Roman"/>
        </w:rPr>
        <w:t>．解决中国革命问题的基本前提是（</w:t>
      </w:r>
      <w:r w:rsidRPr="00E91480">
        <w:rPr>
          <w:rFonts w:ascii="Times New Roman" w:hAnsi="Times New Roman"/>
        </w:rPr>
        <w:t xml:space="preserve">  </w:t>
      </w:r>
      <w:r w:rsidRPr="00E91480">
        <w:rPr>
          <w:rFonts w:ascii="Times New Roman" w:hAnsi="Times New Roman"/>
        </w:rPr>
        <w:t>）</w:t>
      </w:r>
    </w:p>
    <w:p w14:paraId="5DD71A4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．分清敌友</w:t>
      </w:r>
    </w:p>
    <w:p w14:paraId="2017C23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．认清中国国情</w:t>
      </w:r>
    </w:p>
    <w:p w14:paraId="4A82F9E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．成立无产阶级政党</w:t>
      </w:r>
    </w:p>
    <w:p w14:paraId="1DB9A35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．以马克思列宁主义为指导</w:t>
      </w:r>
    </w:p>
    <w:p w14:paraId="75BB9EE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认清中国国情，是解决中国革命问题的基本前提。分清敌友，是革命的首要问题。所以应选</w:t>
      </w:r>
      <w:r w:rsidRPr="00E91480">
        <w:rPr>
          <w:rFonts w:ascii="Times New Roman" w:hAnsi="Times New Roman"/>
        </w:rPr>
        <w:t>B</w:t>
      </w:r>
      <w:r w:rsidRPr="00E91480">
        <w:rPr>
          <w:rFonts w:ascii="Times New Roman" w:hAnsi="Times New Roman"/>
        </w:rPr>
        <w:t>。</w:t>
      </w:r>
    </w:p>
    <w:p w14:paraId="39CB4E5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B</w:t>
      </w:r>
    </w:p>
    <w:p w14:paraId="478964C1" w14:textId="77777777" w:rsidR="00931D66" w:rsidRPr="00E91480" w:rsidRDefault="00931D66" w:rsidP="00E91480">
      <w:pPr>
        <w:pStyle w:val="a3"/>
        <w:widowControl/>
        <w:snapToGrid w:val="0"/>
        <w:spacing w:beforeAutospacing="0" w:afterAutospacing="0"/>
        <w:rPr>
          <w:rFonts w:ascii="Times New Roman" w:hAnsi="Times New Roman"/>
        </w:rPr>
      </w:pPr>
    </w:p>
    <w:p w14:paraId="7CEB115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2</w:t>
      </w:r>
      <w:r w:rsidRPr="00E91480">
        <w:rPr>
          <w:rFonts w:ascii="Times New Roman" w:hAnsi="Times New Roman"/>
        </w:rPr>
        <w:t>．近代中国最基本的国情是（）</w:t>
      </w:r>
    </w:p>
    <w:p w14:paraId="6104E62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．殖民地半殖民地社会</w:t>
      </w:r>
    </w:p>
    <w:p w14:paraId="13FF801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．自给自足的自然经济解体</w:t>
      </w:r>
    </w:p>
    <w:p w14:paraId="4BE235E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．半殖民地半封建社会</w:t>
      </w:r>
    </w:p>
    <w:p w14:paraId="403B555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．资本主义得到一定的发展</w:t>
      </w:r>
    </w:p>
    <w:p w14:paraId="3F466DD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鸦片战争后，由于西方列强入侵和封建统治腐败，中国逐步沦为半殖民地半封建社会。自给自足的自然经济解体和资本主义得到一定的发展是半殖民地半封建社会的具体表现。所以应选</w:t>
      </w:r>
      <w:r w:rsidRPr="00E91480">
        <w:rPr>
          <w:rFonts w:ascii="Times New Roman" w:hAnsi="Times New Roman"/>
        </w:rPr>
        <w:t>C</w:t>
      </w:r>
      <w:r w:rsidRPr="00E91480">
        <w:rPr>
          <w:rFonts w:ascii="Times New Roman" w:hAnsi="Times New Roman"/>
        </w:rPr>
        <w:t>。</w:t>
      </w:r>
    </w:p>
    <w:p w14:paraId="0BF156A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C</w:t>
      </w:r>
    </w:p>
    <w:p w14:paraId="44972F2C" w14:textId="77777777" w:rsidR="00931D66" w:rsidRPr="00E91480" w:rsidRDefault="00931D66" w:rsidP="00E91480">
      <w:pPr>
        <w:pStyle w:val="a3"/>
        <w:widowControl/>
        <w:snapToGrid w:val="0"/>
        <w:spacing w:beforeAutospacing="0" w:afterAutospacing="0"/>
        <w:rPr>
          <w:rFonts w:ascii="Times New Roman" w:hAnsi="Times New Roman"/>
        </w:rPr>
      </w:pPr>
    </w:p>
    <w:p w14:paraId="76F97C4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3</w:t>
      </w:r>
      <w:r w:rsidRPr="00E91480">
        <w:rPr>
          <w:rFonts w:ascii="Times New Roman" w:hAnsi="Times New Roman"/>
        </w:rPr>
        <w:t>．中国革命进入新民主主义革命阶段的标志是（）</w:t>
      </w:r>
    </w:p>
    <w:p w14:paraId="5C21B31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．辛亥革命</w:t>
      </w:r>
    </w:p>
    <w:p w14:paraId="13DF760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．马克思主义在中国的传播</w:t>
      </w:r>
    </w:p>
    <w:p w14:paraId="7EBEF49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．中国共产党的成立</w:t>
      </w:r>
    </w:p>
    <w:p w14:paraId="7EBABBE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．五四运动</w:t>
      </w:r>
    </w:p>
    <w:p w14:paraId="5CC7151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以五四运动为标志，中国无产阶级开始作为独立的政治力量登上历史舞台，成为革命的领导力量，马克思列宁主义逐步成为中国革命的指导思想，中国革命进入新民主主义革命阶段。</w:t>
      </w:r>
    </w:p>
    <w:p w14:paraId="5C80BF3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D</w:t>
      </w:r>
    </w:p>
    <w:p w14:paraId="5233783E" w14:textId="77777777" w:rsidR="00931D66" w:rsidRPr="00E91480" w:rsidRDefault="00931D66" w:rsidP="00E91480">
      <w:pPr>
        <w:pStyle w:val="a3"/>
        <w:widowControl/>
        <w:snapToGrid w:val="0"/>
        <w:spacing w:beforeAutospacing="0" w:afterAutospacing="0"/>
        <w:rPr>
          <w:rFonts w:ascii="Times New Roman" w:hAnsi="Times New Roman"/>
        </w:rPr>
      </w:pPr>
    </w:p>
    <w:p w14:paraId="1B98BA4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4</w:t>
      </w:r>
      <w:r w:rsidRPr="00E91480">
        <w:rPr>
          <w:rFonts w:ascii="Times New Roman" w:hAnsi="Times New Roman"/>
        </w:rPr>
        <w:t>．中国革命的首要对象是（）</w:t>
      </w:r>
    </w:p>
    <w:p w14:paraId="4D2E911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．资产阶级</w:t>
      </w:r>
      <w:r w:rsidRPr="00E91480">
        <w:rPr>
          <w:rFonts w:ascii="Times New Roman" w:hAnsi="Times New Roman"/>
        </w:rPr>
        <w:t>  </w:t>
      </w:r>
    </w:p>
    <w:p w14:paraId="0E8085F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．官僚资本主义</w:t>
      </w:r>
      <w:r w:rsidRPr="00E91480">
        <w:rPr>
          <w:rFonts w:ascii="Times New Roman" w:hAnsi="Times New Roman"/>
        </w:rPr>
        <w:t>  </w:t>
      </w:r>
    </w:p>
    <w:p w14:paraId="739FCBB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．帝国主义</w:t>
      </w:r>
      <w:r w:rsidRPr="00E91480">
        <w:rPr>
          <w:rFonts w:ascii="Times New Roman" w:hAnsi="Times New Roman"/>
        </w:rPr>
        <w:t>   </w:t>
      </w:r>
    </w:p>
    <w:p w14:paraId="5457F34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．封建主义</w:t>
      </w:r>
    </w:p>
    <w:p w14:paraId="4D1D51C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近代中国社会的性质和主要矛盾，决定了中国革命的主要敌人就是帝国主义、封建主义和官僚资本主义。其中，帝国主义是中国革命的首要对象。近代中国所遭受的最大的压迫是来自帝国主义的民族压迫。帝国主义发动的一系列侵略战争，使近代中国由独立的封建社会变成半殖民地半封建的社会，是中国社会进步和发展的最大障碍，是近代中国贫困落后和一切灾难祸害的总根源。推翻帝国主义的压迫是中国走向独立和富强的前提。</w:t>
      </w:r>
    </w:p>
    <w:p w14:paraId="78D7D8D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lastRenderedPageBreak/>
        <w:t>参考答案：</w:t>
      </w:r>
      <w:r w:rsidRPr="00E91480">
        <w:rPr>
          <w:rFonts w:ascii="Times New Roman" w:hAnsi="Times New Roman"/>
        </w:rPr>
        <w:t>C</w:t>
      </w:r>
    </w:p>
    <w:p w14:paraId="0BA7D415" w14:textId="77777777" w:rsidR="00931D66" w:rsidRPr="00E91480" w:rsidRDefault="00931D66" w:rsidP="00E91480">
      <w:pPr>
        <w:pStyle w:val="a3"/>
        <w:widowControl/>
        <w:snapToGrid w:val="0"/>
        <w:spacing w:beforeAutospacing="0" w:afterAutospacing="0"/>
        <w:rPr>
          <w:rFonts w:ascii="Times New Roman" w:hAnsi="Times New Roman"/>
        </w:rPr>
      </w:pPr>
    </w:p>
    <w:p w14:paraId="407FE0D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5</w:t>
      </w:r>
      <w:r w:rsidRPr="00E91480">
        <w:rPr>
          <w:rFonts w:ascii="Times New Roman" w:hAnsi="Times New Roman"/>
        </w:rPr>
        <w:t>．新民主主义革命最基本的动力是（）</w:t>
      </w:r>
    </w:p>
    <w:p w14:paraId="04E1E00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．无产阶级</w:t>
      </w:r>
    </w:p>
    <w:p w14:paraId="685BC49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．农民阶级</w:t>
      </w:r>
    </w:p>
    <w:p w14:paraId="23924F4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．贫农</w:t>
      </w:r>
    </w:p>
    <w:p w14:paraId="3EF7BF3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．工人和农民</w:t>
      </w:r>
    </w:p>
    <w:p w14:paraId="416E8C5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革命的动力包括无产阶级、农民阶级、城市小资产阶级和民族资产阶级。其中，无产阶级是中国革命最基本的动力。农民是中国革命的主力军。城市小资产阶级是无产阶级的可靠同盟者。民族资产阶级也是中国革命的动力之一。</w:t>
      </w:r>
    </w:p>
    <w:p w14:paraId="490A179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w:t>
      </w:r>
    </w:p>
    <w:p w14:paraId="23386BC7" w14:textId="77777777" w:rsidR="00931D66" w:rsidRPr="00E91480" w:rsidRDefault="00931D66" w:rsidP="00E91480">
      <w:pPr>
        <w:pStyle w:val="a3"/>
        <w:widowControl/>
        <w:snapToGrid w:val="0"/>
        <w:spacing w:beforeAutospacing="0" w:afterAutospacing="0"/>
        <w:rPr>
          <w:rFonts w:ascii="Times New Roman" w:hAnsi="Times New Roman"/>
        </w:rPr>
      </w:pPr>
    </w:p>
    <w:p w14:paraId="468B7C4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6</w:t>
      </w:r>
      <w:r w:rsidRPr="00E91480">
        <w:rPr>
          <w:rFonts w:ascii="Times New Roman" w:hAnsi="Times New Roman"/>
        </w:rPr>
        <w:t>．中国革命的中心问题，也是新民主主义革命理论的核心问题是（）</w:t>
      </w:r>
    </w:p>
    <w:p w14:paraId="702C42A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．认清中国国情</w:t>
      </w:r>
    </w:p>
    <w:p w14:paraId="6D04FE3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．分清敌友</w:t>
      </w:r>
    </w:p>
    <w:p w14:paraId="73997B3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．无产阶级的领导权问题</w:t>
      </w:r>
    </w:p>
    <w:p w14:paraId="6217E05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．农民问题</w:t>
      </w:r>
    </w:p>
    <w:p w14:paraId="490645D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认清中国国情，是解决中国革命问题的基本前提。分清敌友，是革命的首要问题。无产阶级的领导权问题是中国革命的中心问题，也是新民主主义革命理论的核心问题。毛泽东在《国民革命与农民的运动》一文中，指出</w:t>
      </w:r>
      <w:r w:rsidRPr="00E91480">
        <w:rPr>
          <w:rFonts w:ascii="Times New Roman" w:hAnsi="Times New Roman"/>
        </w:rPr>
        <w:t>“</w:t>
      </w:r>
      <w:r w:rsidRPr="00E91480">
        <w:rPr>
          <w:rFonts w:ascii="Times New Roman" w:hAnsi="Times New Roman"/>
        </w:rPr>
        <w:t>农民问题乃国民革命的中心问题，农民不起来参加并拥护国民革命，国民革命不会成功；农民的运动不赶速地做起来，农民问题不会解决；农民问题不在现在的革命运动中得到相当的解决，农民不会拥护这个革命。</w:t>
      </w:r>
      <w:r w:rsidRPr="00E91480">
        <w:rPr>
          <w:rFonts w:ascii="Times New Roman" w:hAnsi="Times New Roman"/>
        </w:rPr>
        <w:t>”</w:t>
      </w:r>
      <w:r w:rsidRPr="00E91480">
        <w:rPr>
          <w:rFonts w:ascii="Times New Roman" w:hAnsi="Times New Roman"/>
        </w:rPr>
        <w:t>可以看出，农民问题也是中国革命的中心问题，但不是新民主主义革命理论的核心问题，所以</w:t>
      </w:r>
      <w:r w:rsidRPr="00E91480">
        <w:rPr>
          <w:rFonts w:ascii="Times New Roman" w:hAnsi="Times New Roman"/>
        </w:rPr>
        <w:t>D</w:t>
      </w:r>
      <w:r w:rsidRPr="00E91480">
        <w:rPr>
          <w:rFonts w:ascii="Times New Roman" w:hAnsi="Times New Roman"/>
        </w:rPr>
        <w:t>不完全符合题意。</w:t>
      </w:r>
    </w:p>
    <w:p w14:paraId="10B239F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C</w:t>
      </w:r>
    </w:p>
    <w:p w14:paraId="2065E7E3" w14:textId="77777777" w:rsidR="00931D66" w:rsidRPr="00E91480" w:rsidRDefault="00931D66" w:rsidP="00E91480">
      <w:pPr>
        <w:pStyle w:val="a3"/>
        <w:widowControl/>
        <w:snapToGrid w:val="0"/>
        <w:spacing w:beforeAutospacing="0" w:afterAutospacing="0"/>
        <w:rPr>
          <w:rFonts w:ascii="Times New Roman" w:hAnsi="Times New Roman"/>
        </w:rPr>
      </w:pPr>
    </w:p>
    <w:p w14:paraId="007DA35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7</w:t>
      </w:r>
      <w:r w:rsidRPr="00E91480">
        <w:rPr>
          <w:rFonts w:ascii="Times New Roman" w:hAnsi="Times New Roman"/>
        </w:rPr>
        <w:t>．区别新民主主义革命与旧民主主义革命的根本标志是（）</w:t>
      </w:r>
    </w:p>
    <w:p w14:paraId="6EEF289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．革命指导思想不同</w:t>
      </w:r>
    </w:p>
    <w:p w14:paraId="67F47A8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．革命领导权不同</w:t>
      </w:r>
    </w:p>
    <w:p w14:paraId="290E4ED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．革命前途不同</w:t>
      </w:r>
    </w:p>
    <w:p w14:paraId="24F42D6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．革命对象不同</w:t>
      </w:r>
    </w:p>
    <w:p w14:paraId="467DCBD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区别新旧两种不同范畴的民主革命的根本标志是，革命的领导权是掌握在无产阶级手中还是掌握在资产阶级手中。无产阶级及其政党的领导，是中国革命取得胜利的根本保证。</w:t>
      </w:r>
    </w:p>
    <w:p w14:paraId="6300C1C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B</w:t>
      </w:r>
    </w:p>
    <w:p w14:paraId="2F16D99E" w14:textId="77777777" w:rsidR="00931D66" w:rsidRPr="00E91480" w:rsidRDefault="00931D66" w:rsidP="00E91480">
      <w:pPr>
        <w:pStyle w:val="a3"/>
        <w:widowControl/>
        <w:snapToGrid w:val="0"/>
        <w:spacing w:beforeAutospacing="0" w:afterAutospacing="0"/>
        <w:rPr>
          <w:rFonts w:ascii="Times New Roman" w:hAnsi="Times New Roman"/>
        </w:rPr>
      </w:pPr>
    </w:p>
    <w:p w14:paraId="1AA7529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8</w:t>
      </w:r>
      <w:r w:rsidRPr="00E91480">
        <w:rPr>
          <w:rFonts w:ascii="Times New Roman" w:hAnsi="Times New Roman"/>
        </w:rPr>
        <w:t>．新民主主义革命的性质是（）</w:t>
      </w:r>
    </w:p>
    <w:p w14:paraId="2017928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．无产阶级革命</w:t>
      </w:r>
    </w:p>
    <w:p w14:paraId="435CA5D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．农民阶级革命</w:t>
      </w:r>
    </w:p>
    <w:p w14:paraId="545446A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．新式的特殊的资产阶级民主主义革命</w:t>
      </w:r>
    </w:p>
    <w:p w14:paraId="4026A0E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．旧式资产阶级民主主义革命</w:t>
      </w:r>
    </w:p>
    <w:p w14:paraId="24F76E8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近代中国半殖民地半封建社会的性质和中国革命的历史任务，决定了新民主主义革命的性质不是无产阶级社会主义革命，而是资产阶级民主主义革</w:t>
      </w:r>
      <w:r w:rsidRPr="00E91480">
        <w:rPr>
          <w:rFonts w:ascii="Times New Roman" w:hAnsi="Times New Roman"/>
        </w:rPr>
        <w:lastRenderedPageBreak/>
        <w:t>命。正如毛泽东所说：</w:t>
      </w:r>
      <w:r w:rsidRPr="00E91480">
        <w:rPr>
          <w:rFonts w:ascii="Times New Roman" w:hAnsi="Times New Roman"/>
        </w:rPr>
        <w:t>“</w:t>
      </w:r>
      <w:r w:rsidRPr="00E91480">
        <w:rPr>
          <w:rFonts w:ascii="Times New Roman" w:hAnsi="Times New Roman"/>
        </w:rPr>
        <w:t>现时中国的资产阶级民主主义革命，已不是旧式的一般的资产阶级民主主义的革命，这种革命已经过时了，而是新式的特殊的资产阶级民主主义的革命。</w:t>
      </w:r>
      <w:r w:rsidRPr="00E91480">
        <w:rPr>
          <w:rFonts w:ascii="Times New Roman" w:hAnsi="Times New Roman"/>
        </w:rPr>
        <w:t>”</w:t>
      </w:r>
    </w:p>
    <w:p w14:paraId="4358C64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C</w:t>
      </w:r>
    </w:p>
    <w:p w14:paraId="3FBB6E54" w14:textId="77777777" w:rsidR="00931D66" w:rsidRPr="00E91480" w:rsidRDefault="00931D66" w:rsidP="00E91480">
      <w:pPr>
        <w:pStyle w:val="a3"/>
        <w:widowControl/>
        <w:snapToGrid w:val="0"/>
        <w:spacing w:beforeAutospacing="0" w:afterAutospacing="0"/>
        <w:rPr>
          <w:rFonts w:ascii="Times New Roman" w:hAnsi="Times New Roman"/>
        </w:rPr>
      </w:pPr>
    </w:p>
    <w:p w14:paraId="148472D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9</w:t>
      </w:r>
      <w:r w:rsidRPr="00E91480">
        <w:rPr>
          <w:rFonts w:ascii="Times New Roman" w:hAnsi="Times New Roman"/>
        </w:rPr>
        <w:t>．新民主主义革命的前途是（）</w:t>
      </w:r>
    </w:p>
    <w:p w14:paraId="38378D2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．新民主主义</w:t>
      </w:r>
    </w:p>
    <w:p w14:paraId="462E2D1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．社会主义</w:t>
      </w:r>
    </w:p>
    <w:p w14:paraId="7483A53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．资本主义</w:t>
      </w:r>
    </w:p>
    <w:p w14:paraId="7966FA9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．民主主义</w:t>
      </w:r>
    </w:p>
    <w:p w14:paraId="7EA930C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新民主主义革命的前途是社会主义而不是资本主义。</w:t>
      </w:r>
    </w:p>
    <w:p w14:paraId="3BC110B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B</w:t>
      </w:r>
    </w:p>
    <w:p w14:paraId="78AC29C1" w14:textId="77777777" w:rsidR="00931D66" w:rsidRPr="00E91480" w:rsidRDefault="00931D66" w:rsidP="00E91480">
      <w:pPr>
        <w:pStyle w:val="a3"/>
        <w:widowControl/>
        <w:snapToGrid w:val="0"/>
        <w:spacing w:beforeAutospacing="0" w:afterAutospacing="0"/>
        <w:rPr>
          <w:rFonts w:ascii="Times New Roman" w:hAnsi="Times New Roman"/>
        </w:rPr>
      </w:pPr>
    </w:p>
    <w:p w14:paraId="7FCABE0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10</w:t>
      </w:r>
      <w:r w:rsidRPr="00E91480">
        <w:rPr>
          <w:rFonts w:ascii="Times New Roman" w:hAnsi="Times New Roman"/>
        </w:rPr>
        <w:t>．新民主主义国家的国体是</w:t>
      </w:r>
    </w:p>
    <w:p w14:paraId="1FEA237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．无产阶级专政</w:t>
      </w:r>
    </w:p>
    <w:p w14:paraId="7460246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．各革命阶级联合专政</w:t>
      </w:r>
    </w:p>
    <w:p w14:paraId="2760C9B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．民主集中制的人民代表大会制度</w:t>
      </w:r>
    </w:p>
    <w:p w14:paraId="47279D7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．人民民主专政</w:t>
      </w:r>
    </w:p>
    <w:p w14:paraId="55CFCCB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新民主主义国家的国体是无产阶级领导的以工农联盟为基础，包括小资产阶级、民族资产阶级和其他反帝反封建的人们在内的各革命阶级的联合专政。即：国体</w:t>
      </w:r>
      <w:r w:rsidRPr="00E91480">
        <w:rPr>
          <w:rFonts w:ascii="Times New Roman" w:hAnsi="Times New Roman"/>
        </w:rPr>
        <w:t>——</w:t>
      </w:r>
      <w:r w:rsidRPr="00E91480">
        <w:rPr>
          <w:rFonts w:ascii="Times New Roman" w:hAnsi="Times New Roman"/>
        </w:rPr>
        <w:t>各革命阶级联合专政。新民主主义国家的政体，是民主集中制的人民代表大会制度。</w:t>
      </w:r>
    </w:p>
    <w:p w14:paraId="1FED926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B</w:t>
      </w:r>
    </w:p>
    <w:p w14:paraId="7817226E" w14:textId="77777777" w:rsidR="00931D66" w:rsidRPr="00E91480" w:rsidRDefault="00931D66" w:rsidP="00E91480">
      <w:pPr>
        <w:pStyle w:val="a3"/>
        <w:widowControl/>
        <w:snapToGrid w:val="0"/>
        <w:spacing w:beforeAutospacing="0" w:afterAutospacing="0"/>
        <w:rPr>
          <w:rFonts w:ascii="Times New Roman" w:hAnsi="Times New Roman"/>
        </w:rPr>
      </w:pPr>
    </w:p>
    <w:p w14:paraId="2A90D71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11</w:t>
      </w:r>
      <w:r w:rsidRPr="00E91480">
        <w:rPr>
          <w:rFonts w:ascii="Times New Roman" w:hAnsi="Times New Roman"/>
        </w:rPr>
        <w:t>．新民主主义革命的经济纲领中，包含着新民主主义革命和社会主义革命双重性质的是（）</w:t>
      </w:r>
    </w:p>
    <w:p w14:paraId="1197597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．没收封建地主阶级的土地</w:t>
      </w:r>
    </w:p>
    <w:p w14:paraId="764F8C6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．保护民族工商业</w:t>
      </w:r>
    </w:p>
    <w:p w14:paraId="64CA66B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．没收官僚资本</w:t>
      </w:r>
    </w:p>
    <w:p w14:paraId="43D475B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．没收民族资本</w:t>
      </w:r>
    </w:p>
    <w:p w14:paraId="48B3EC0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14:paraId="3971C10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C</w:t>
      </w:r>
    </w:p>
    <w:p w14:paraId="5C05E049" w14:textId="77777777" w:rsidR="00931D66" w:rsidRPr="00E91480" w:rsidRDefault="00931D66" w:rsidP="00E91480">
      <w:pPr>
        <w:pStyle w:val="a3"/>
        <w:widowControl/>
        <w:snapToGrid w:val="0"/>
        <w:spacing w:beforeAutospacing="0" w:afterAutospacing="0"/>
        <w:rPr>
          <w:rFonts w:ascii="Times New Roman" w:hAnsi="Times New Roman"/>
        </w:rPr>
      </w:pPr>
    </w:p>
    <w:p w14:paraId="687A2EB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12</w:t>
      </w:r>
      <w:r w:rsidRPr="00E91480">
        <w:rPr>
          <w:rFonts w:ascii="Times New Roman" w:hAnsi="Times New Roman"/>
        </w:rPr>
        <w:t>．毛泽东系统阐述中国革命三大法宝的文章是（）</w:t>
      </w:r>
    </w:p>
    <w:p w14:paraId="325E959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．《井冈山的斗争》</w:t>
      </w:r>
      <w:r w:rsidRPr="00E91480">
        <w:rPr>
          <w:rFonts w:ascii="Times New Roman" w:hAnsi="Times New Roman"/>
        </w:rPr>
        <w:t>         </w:t>
      </w:r>
    </w:p>
    <w:p w14:paraId="719DB8C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w:t>
      </w:r>
      <w:r w:rsidRPr="00E91480">
        <w:rPr>
          <w:rFonts w:ascii="Times New Roman" w:hAnsi="Times New Roman"/>
        </w:rPr>
        <w:t>&lt;</w:t>
      </w:r>
      <w:r w:rsidRPr="00E91480">
        <w:rPr>
          <w:rFonts w:ascii="Times New Roman" w:hAnsi="Times New Roman"/>
        </w:rPr>
        <w:t>共产党人</w:t>
      </w:r>
      <w:r w:rsidRPr="00E91480">
        <w:rPr>
          <w:rFonts w:ascii="Times New Roman" w:hAnsi="Times New Roman"/>
        </w:rPr>
        <w:t>&gt;</w:t>
      </w:r>
      <w:r w:rsidRPr="00E91480">
        <w:rPr>
          <w:rFonts w:ascii="Times New Roman" w:hAnsi="Times New Roman"/>
        </w:rPr>
        <w:t>发刊词》</w:t>
      </w:r>
    </w:p>
    <w:p w14:paraId="4AC61B2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．《星星之火，可以燎原》</w:t>
      </w:r>
      <w:r w:rsidRPr="00E91480">
        <w:rPr>
          <w:rFonts w:ascii="Times New Roman" w:hAnsi="Times New Roman"/>
        </w:rPr>
        <w:t>   </w:t>
      </w:r>
    </w:p>
    <w:p w14:paraId="2D0CB35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．《战争和战略问题》</w:t>
      </w:r>
    </w:p>
    <w:p w14:paraId="5B49A47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毛泽东在《</w:t>
      </w:r>
      <w:r w:rsidRPr="00E91480">
        <w:rPr>
          <w:rFonts w:ascii="Times New Roman" w:hAnsi="Times New Roman"/>
        </w:rPr>
        <w:t>&lt;</w:t>
      </w:r>
      <w:r w:rsidRPr="00E91480">
        <w:rPr>
          <w:rFonts w:ascii="Times New Roman" w:hAnsi="Times New Roman"/>
        </w:rPr>
        <w:t>共产党人</w:t>
      </w:r>
      <w:r w:rsidRPr="00E91480">
        <w:rPr>
          <w:rFonts w:ascii="Times New Roman" w:hAnsi="Times New Roman"/>
        </w:rPr>
        <w:t>&gt;</w:t>
      </w:r>
      <w:r w:rsidRPr="00E91480">
        <w:rPr>
          <w:rFonts w:ascii="Times New Roman" w:hAnsi="Times New Roman"/>
        </w:rPr>
        <w:t>发刊词》一文中，总结了中国革命两次胜利和两次失败的经验教训，揭示了中国革命发展的客观规律，提出了统一战线、武装斗争、党的建设是党在中国革命中战胜敌人的三个主要的法宝。毛泽东指出：</w:t>
      </w:r>
      <w:r w:rsidRPr="00E91480">
        <w:rPr>
          <w:rFonts w:ascii="Times New Roman" w:hAnsi="Times New Roman"/>
        </w:rPr>
        <w:lastRenderedPageBreak/>
        <w:t>“</w:t>
      </w:r>
      <w:r w:rsidRPr="00E91480">
        <w:rPr>
          <w:rFonts w:ascii="Times New Roman" w:hAnsi="Times New Roman"/>
        </w:rPr>
        <w:t>正确地理解了这三个问题及其相互关系，就等于正确地领导了全部中国革命。</w:t>
      </w:r>
      <w:r w:rsidRPr="00E91480">
        <w:rPr>
          <w:rFonts w:ascii="Times New Roman" w:hAnsi="Times New Roman"/>
        </w:rPr>
        <w:t>”</w:t>
      </w:r>
    </w:p>
    <w:p w14:paraId="333847F9"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B</w:t>
      </w:r>
    </w:p>
    <w:p w14:paraId="112DD8E7" w14:textId="77777777" w:rsidR="00931D66" w:rsidRPr="00E91480" w:rsidRDefault="00931D66" w:rsidP="00E91480">
      <w:pPr>
        <w:pStyle w:val="a3"/>
        <w:widowControl/>
        <w:snapToGrid w:val="0"/>
        <w:spacing w:beforeAutospacing="0" w:afterAutospacing="0"/>
        <w:rPr>
          <w:rFonts w:ascii="Times New Roman" w:hAnsi="Times New Roman"/>
        </w:rPr>
      </w:pPr>
    </w:p>
    <w:p w14:paraId="26E6C74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13</w:t>
      </w:r>
      <w:r w:rsidRPr="00E91480">
        <w:rPr>
          <w:rFonts w:ascii="Times New Roman" w:hAnsi="Times New Roman"/>
          <w:spacing w:val="9"/>
        </w:rPr>
        <w:t>．</w:t>
      </w:r>
      <w:r w:rsidRPr="00E91480">
        <w:rPr>
          <w:rFonts w:ascii="Times New Roman" w:hAnsi="Times New Roman"/>
        </w:rPr>
        <w:t>新民主主义革命的道路是（）</w:t>
      </w:r>
    </w:p>
    <w:p w14:paraId="7E787CF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．城市暴动和起义</w:t>
      </w:r>
    </w:p>
    <w:p w14:paraId="6F5FA93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．农村包围城市，武装夺取政权</w:t>
      </w:r>
    </w:p>
    <w:p w14:paraId="43EC4CF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．经过长期的合法斗争以进入起义和战争</w:t>
      </w:r>
    </w:p>
    <w:p w14:paraId="5B51AEC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．先占城市后取乡村</w:t>
      </w:r>
    </w:p>
    <w:p w14:paraId="67AA8BE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1938</w:t>
      </w:r>
      <w:r w:rsidRPr="00E91480">
        <w:rPr>
          <w:rFonts w:ascii="Times New Roman" w:hAnsi="Times New Roman"/>
        </w:rPr>
        <w:t>年</w:t>
      </w:r>
      <w:r w:rsidRPr="00E91480">
        <w:rPr>
          <w:rFonts w:ascii="Times New Roman" w:hAnsi="Times New Roman"/>
        </w:rPr>
        <w:t>11</w:t>
      </w:r>
      <w:r w:rsidRPr="00E91480">
        <w:rPr>
          <w:rFonts w:ascii="Times New Roman" w:hAnsi="Times New Roman"/>
        </w:rPr>
        <w:t>月，他在党的六届六中全会上明确指出：</w:t>
      </w:r>
      <w:r w:rsidRPr="00E91480">
        <w:rPr>
          <w:rFonts w:ascii="Times New Roman" w:hAnsi="Times New Roman"/>
        </w:rPr>
        <w:t>“</w:t>
      </w:r>
      <w:r w:rsidRPr="00E91480">
        <w:rPr>
          <w:rFonts w:ascii="Times New Roman" w:hAnsi="Times New Roman"/>
        </w:rPr>
        <w:t>共产党的任务，基本地不是经过长期合法斗争以进入起义和战争，也不是先占城市后取乡村，而是走相反的道路。</w:t>
      </w:r>
      <w:r w:rsidRPr="00E91480">
        <w:rPr>
          <w:rFonts w:ascii="Times New Roman" w:hAnsi="Times New Roman"/>
        </w:rPr>
        <w:t>”</w:t>
      </w:r>
      <w:r w:rsidRPr="00E91480">
        <w:rPr>
          <w:rFonts w:ascii="Times New Roman" w:hAnsi="Times New Roman"/>
        </w:rPr>
        <w:t>从而确立了经过长期武装斗争，先占乡村，后取城市，最后夺取全国胜利的革命道路。即农村包围城市、武装夺取政权的革命道路。</w:t>
      </w:r>
    </w:p>
    <w:p w14:paraId="14C578E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B</w:t>
      </w:r>
    </w:p>
    <w:p w14:paraId="76BB1B6A" w14:textId="77777777" w:rsidR="00931D66" w:rsidRPr="00E91480" w:rsidRDefault="00931D66" w:rsidP="00E91480">
      <w:pPr>
        <w:pStyle w:val="a3"/>
        <w:widowControl/>
        <w:snapToGrid w:val="0"/>
        <w:spacing w:beforeAutospacing="0" w:afterAutospacing="0"/>
        <w:rPr>
          <w:rFonts w:ascii="Times New Roman" w:hAnsi="Times New Roman"/>
        </w:rPr>
      </w:pPr>
    </w:p>
    <w:p w14:paraId="03179CE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二、多选题</w:t>
      </w:r>
    </w:p>
    <w:p w14:paraId="3BEA48D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w:t>
      </w:r>
      <w:r w:rsidRPr="00E91480">
        <w:rPr>
          <w:rFonts w:ascii="Times New Roman" w:hAnsi="Times New Roman"/>
        </w:rPr>
        <w:t>．近代中国社会诸多矛盾中，占支配地位的主要矛盾是（）</w:t>
      </w:r>
    </w:p>
    <w:p w14:paraId="25F8550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．帝国主义和中华民族的矛盾</w:t>
      </w:r>
      <w:r w:rsidRPr="00E91480">
        <w:rPr>
          <w:rFonts w:ascii="Times New Roman" w:hAnsi="Times New Roman"/>
        </w:rPr>
        <w:t> </w:t>
      </w:r>
    </w:p>
    <w:p w14:paraId="42E34CA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．地主阶级和农民阶级的矛盾</w:t>
      </w:r>
    </w:p>
    <w:p w14:paraId="2501863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．资产阶级和工人阶级的矛盾</w:t>
      </w:r>
    </w:p>
    <w:p w14:paraId="46864E4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．封建主义和人民大众的矛盾</w:t>
      </w:r>
    </w:p>
    <w:p w14:paraId="2977093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w:t>
      </w:r>
    </w:p>
    <w:p w14:paraId="56AA292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AD</w:t>
      </w:r>
    </w:p>
    <w:p w14:paraId="58F9754A" w14:textId="77777777" w:rsidR="00931D66" w:rsidRPr="00E91480" w:rsidRDefault="00931D66" w:rsidP="00E91480">
      <w:pPr>
        <w:pStyle w:val="a3"/>
        <w:widowControl/>
        <w:snapToGrid w:val="0"/>
        <w:spacing w:beforeAutospacing="0" w:afterAutospacing="0"/>
        <w:rPr>
          <w:rFonts w:ascii="Times New Roman" w:hAnsi="Times New Roman"/>
        </w:rPr>
      </w:pPr>
    </w:p>
    <w:p w14:paraId="7515739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2</w:t>
      </w:r>
      <w:r w:rsidRPr="00E91480">
        <w:rPr>
          <w:rFonts w:ascii="Times New Roman" w:hAnsi="Times New Roman"/>
        </w:rPr>
        <w:t>．新民主主义革命理论的实践基础是（）</w:t>
      </w:r>
    </w:p>
    <w:p w14:paraId="530074A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．旧民主主义革命的失败呼唤新的革命理论</w:t>
      </w:r>
    </w:p>
    <w:p w14:paraId="5387C37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．新民主主义的艰辛探索奠定了革命理论形成的实践基础</w:t>
      </w:r>
    </w:p>
    <w:p w14:paraId="1A62B12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．世界进入帝国主义和无产阶级革命时代</w:t>
      </w:r>
    </w:p>
    <w:p w14:paraId="573307D9"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．中国共产党领导人民进行革命和建设的成功实践。</w:t>
      </w:r>
    </w:p>
    <w:p w14:paraId="5BC0F22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新民主主义革命理论在近代中国革命的实践中应运而生，它的形成包含了对旧民主主义革命失败教训的深刻总结，</w:t>
      </w:r>
      <w:r w:rsidRPr="00E91480">
        <w:rPr>
          <w:rFonts w:ascii="Times New Roman" w:hAnsi="Times New Roman"/>
        </w:rPr>
        <w:t>A</w:t>
      </w:r>
      <w:r w:rsidRPr="00E91480">
        <w:rPr>
          <w:rFonts w:ascii="Times New Roman" w:hAnsi="Times New Roman"/>
        </w:rPr>
        <w:t>应选。新民主主义革命的实践，是新民主主义革命理论得以形成的基础和源泉。所以</w:t>
      </w:r>
      <w:r w:rsidRPr="00E91480">
        <w:rPr>
          <w:rFonts w:ascii="Times New Roman" w:hAnsi="Times New Roman"/>
        </w:rPr>
        <w:t>B</w:t>
      </w:r>
      <w:r w:rsidRPr="00E91480">
        <w:rPr>
          <w:rFonts w:ascii="Times New Roman" w:hAnsi="Times New Roman"/>
        </w:rPr>
        <w:t>应选。</w:t>
      </w:r>
      <w:r w:rsidRPr="00E91480">
        <w:rPr>
          <w:rFonts w:ascii="Times New Roman" w:hAnsi="Times New Roman"/>
        </w:rPr>
        <w:t>C</w:t>
      </w:r>
      <w:r w:rsidRPr="00E91480">
        <w:rPr>
          <w:rFonts w:ascii="Times New Roman" w:hAnsi="Times New Roman"/>
        </w:rPr>
        <w:t>和</w:t>
      </w:r>
      <w:r w:rsidRPr="00E91480">
        <w:rPr>
          <w:rFonts w:ascii="Times New Roman" w:hAnsi="Times New Roman"/>
        </w:rPr>
        <w:t>D</w:t>
      </w:r>
      <w:r w:rsidRPr="00E91480">
        <w:rPr>
          <w:rFonts w:ascii="Times New Roman" w:hAnsi="Times New Roman"/>
        </w:rPr>
        <w:t>是毛泽东思想形成发展的社会历史条件。</w:t>
      </w:r>
    </w:p>
    <w:p w14:paraId="14160E8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AB</w:t>
      </w:r>
    </w:p>
    <w:p w14:paraId="2D38BE91" w14:textId="77777777" w:rsidR="00931D66" w:rsidRPr="00E91480" w:rsidRDefault="00931D66" w:rsidP="00E91480">
      <w:pPr>
        <w:pStyle w:val="a3"/>
        <w:widowControl/>
        <w:snapToGrid w:val="0"/>
        <w:spacing w:beforeAutospacing="0" w:afterAutospacing="0"/>
        <w:rPr>
          <w:rFonts w:ascii="Times New Roman" w:hAnsi="Times New Roman"/>
        </w:rPr>
      </w:pPr>
    </w:p>
    <w:p w14:paraId="74F392D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3</w:t>
      </w:r>
      <w:r w:rsidRPr="00E91480">
        <w:rPr>
          <w:rFonts w:ascii="Times New Roman" w:hAnsi="Times New Roman"/>
        </w:rPr>
        <w:t>．中国革命的主要敌人是（）</w:t>
      </w:r>
    </w:p>
    <w:p w14:paraId="3F5658D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．资产阶级</w:t>
      </w:r>
    </w:p>
    <w:p w14:paraId="6E9A21A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．官僚资本主义</w:t>
      </w:r>
    </w:p>
    <w:p w14:paraId="2A0A6B7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．帝国主义</w:t>
      </w:r>
    </w:p>
    <w:p w14:paraId="6CCAC0F9"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．封建主义</w:t>
      </w:r>
    </w:p>
    <w:p w14:paraId="395A087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lastRenderedPageBreak/>
        <w:t>解析：</w:t>
      </w:r>
      <w:r w:rsidRPr="00E91480">
        <w:rPr>
          <w:rFonts w:ascii="Times New Roman" w:hAnsi="Times New Roman"/>
        </w:rPr>
        <w:t>近代中国社会的性质和主要矛盾，决定了中国革命的主要敌人就是帝国主义、封建主义和官僚资本主义。所以</w:t>
      </w:r>
      <w:r w:rsidRPr="00E91480">
        <w:rPr>
          <w:rFonts w:ascii="Times New Roman" w:hAnsi="Times New Roman"/>
        </w:rPr>
        <w:t>BCD</w:t>
      </w:r>
      <w:r w:rsidRPr="00E91480">
        <w:rPr>
          <w:rFonts w:ascii="Times New Roman" w:hAnsi="Times New Roman"/>
        </w:rPr>
        <w:t>应选。资产阶级中，民族资产阶级是中国革命的动力之一，城市小资产阶级是无产阶级的可靠同盟者。</w:t>
      </w:r>
    </w:p>
    <w:p w14:paraId="4E04A35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BCD</w:t>
      </w:r>
    </w:p>
    <w:p w14:paraId="22FA103A" w14:textId="77777777" w:rsidR="00931D66" w:rsidRPr="00E91480" w:rsidRDefault="00931D66" w:rsidP="00E91480">
      <w:pPr>
        <w:pStyle w:val="a3"/>
        <w:widowControl/>
        <w:snapToGrid w:val="0"/>
        <w:spacing w:beforeAutospacing="0" w:afterAutospacing="0"/>
        <w:rPr>
          <w:rFonts w:ascii="Times New Roman" w:hAnsi="Times New Roman"/>
        </w:rPr>
      </w:pPr>
    </w:p>
    <w:p w14:paraId="6E4D449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4</w:t>
      </w:r>
      <w:r w:rsidRPr="00E91480">
        <w:rPr>
          <w:rFonts w:ascii="Times New Roman" w:hAnsi="Times New Roman"/>
        </w:rPr>
        <w:t>．新民主主义革命的动力包括（）</w:t>
      </w:r>
    </w:p>
    <w:p w14:paraId="254CD4D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．无产阶级</w:t>
      </w:r>
    </w:p>
    <w:p w14:paraId="0F8EAF6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．农民阶级</w:t>
      </w:r>
    </w:p>
    <w:p w14:paraId="6FEBADB9"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．城市小资产阶级</w:t>
      </w:r>
    </w:p>
    <w:p w14:paraId="3F7491F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．民族资产阶级</w:t>
      </w:r>
    </w:p>
    <w:p w14:paraId="761058A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新民主主义革命的动力包括无产阶级、农民阶级、城市小资产阶级和民族资产阶级。</w:t>
      </w:r>
    </w:p>
    <w:p w14:paraId="6C266AD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ABCD</w:t>
      </w:r>
    </w:p>
    <w:p w14:paraId="18DDA854" w14:textId="77777777" w:rsidR="00931D66" w:rsidRPr="00E91480" w:rsidRDefault="00931D66" w:rsidP="00E91480">
      <w:pPr>
        <w:pStyle w:val="a3"/>
        <w:widowControl/>
        <w:snapToGrid w:val="0"/>
        <w:spacing w:beforeAutospacing="0" w:afterAutospacing="0"/>
        <w:rPr>
          <w:rFonts w:ascii="Times New Roman" w:hAnsi="Times New Roman"/>
        </w:rPr>
      </w:pPr>
    </w:p>
    <w:p w14:paraId="0A8F597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5</w:t>
      </w:r>
      <w:r w:rsidRPr="00E91480">
        <w:rPr>
          <w:rFonts w:ascii="Times New Roman" w:hAnsi="Times New Roman"/>
        </w:rPr>
        <w:t>．新民主主义的基本纲领包括（）</w:t>
      </w:r>
    </w:p>
    <w:p w14:paraId="3868C20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．新民主主义的政治纲领</w:t>
      </w:r>
    </w:p>
    <w:p w14:paraId="25E7D05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．新民主主义的经济纲领</w:t>
      </w:r>
    </w:p>
    <w:p w14:paraId="493199D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．新民主主义的文化纲领</w:t>
      </w:r>
    </w:p>
    <w:p w14:paraId="0EE791F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．新民主主义的社会纲领</w:t>
      </w:r>
    </w:p>
    <w:p w14:paraId="64D787C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新民主主义的基本纲领包括新民主主义的政治纲领、新民主主义的经济纲领、新民主主义的文化纲领。</w:t>
      </w:r>
    </w:p>
    <w:p w14:paraId="3B81797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ABC</w:t>
      </w:r>
    </w:p>
    <w:p w14:paraId="711ED58D" w14:textId="77777777" w:rsidR="00931D66" w:rsidRPr="00E91480" w:rsidRDefault="00931D66" w:rsidP="00E91480">
      <w:pPr>
        <w:pStyle w:val="a3"/>
        <w:widowControl/>
        <w:snapToGrid w:val="0"/>
        <w:spacing w:beforeAutospacing="0" w:afterAutospacing="0"/>
        <w:rPr>
          <w:rFonts w:ascii="Times New Roman" w:hAnsi="Times New Roman"/>
        </w:rPr>
      </w:pPr>
    </w:p>
    <w:p w14:paraId="46F368F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6</w:t>
      </w:r>
      <w:r w:rsidRPr="00E91480">
        <w:rPr>
          <w:rFonts w:ascii="Times New Roman" w:hAnsi="Times New Roman"/>
        </w:rPr>
        <w:t>．新民主主义经济纲领的主要内容是：</w:t>
      </w:r>
    </w:p>
    <w:p w14:paraId="030E0D5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．没收封建地主阶级的土地归农民所有</w:t>
      </w:r>
      <w:r w:rsidRPr="00E91480">
        <w:rPr>
          <w:rFonts w:ascii="Times New Roman" w:hAnsi="Times New Roman"/>
        </w:rPr>
        <w:t>      </w:t>
      </w:r>
    </w:p>
    <w:p w14:paraId="4D21AA8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．没收外国在华资本归新民主主义的国家所有</w:t>
      </w:r>
    </w:p>
    <w:p w14:paraId="1F96D4A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．没收官僚资产阶级的垄断资本归新民主主义的国家所有</w:t>
      </w:r>
      <w:r w:rsidRPr="00E91480">
        <w:rPr>
          <w:rFonts w:ascii="Times New Roman" w:hAnsi="Times New Roman"/>
        </w:rPr>
        <w:t>     </w:t>
      </w:r>
    </w:p>
    <w:p w14:paraId="786A026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．保护民族工商业</w:t>
      </w:r>
    </w:p>
    <w:p w14:paraId="15EC336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新民主主义的经济纲领是：没收封建地主阶级的土地归农民所有，没收官僚资产阶级的垄断资本归新民主主义的国家所有，保护民族工商业。</w:t>
      </w:r>
    </w:p>
    <w:p w14:paraId="217C5FD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ACD</w:t>
      </w:r>
    </w:p>
    <w:p w14:paraId="3B7687A3" w14:textId="77777777" w:rsidR="00931D66" w:rsidRPr="00E91480" w:rsidRDefault="00931D66" w:rsidP="00E91480">
      <w:pPr>
        <w:pStyle w:val="a3"/>
        <w:widowControl/>
        <w:snapToGrid w:val="0"/>
        <w:spacing w:beforeAutospacing="0" w:afterAutospacing="0"/>
        <w:rPr>
          <w:rFonts w:ascii="Times New Roman" w:hAnsi="Times New Roman"/>
        </w:rPr>
      </w:pPr>
    </w:p>
    <w:p w14:paraId="4D3E56B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7</w:t>
      </w:r>
      <w:r w:rsidRPr="00E91480">
        <w:rPr>
          <w:rFonts w:ascii="Times New Roman" w:hAnsi="Times New Roman"/>
        </w:rPr>
        <w:t>．新民主主义革命时期，中国共产党领导的统一战线，先后经历了（）</w:t>
      </w:r>
    </w:p>
    <w:p w14:paraId="6B90ECB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．国共合作的统一战线</w:t>
      </w:r>
    </w:p>
    <w:p w14:paraId="31D6F51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．工农民主统一战线</w:t>
      </w:r>
    </w:p>
    <w:p w14:paraId="1E85328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．抗日民族统一战线</w:t>
      </w:r>
    </w:p>
    <w:p w14:paraId="76EFF6D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．人民民主统一战线</w:t>
      </w:r>
    </w:p>
    <w:p w14:paraId="6EDED20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pacing w:val="9"/>
          <w:shd w:val="clear" w:color="auto" w:fill="AB1942"/>
        </w:rPr>
        <w:t>解析：</w:t>
      </w:r>
      <w:r w:rsidRPr="00E91480">
        <w:rPr>
          <w:rFonts w:ascii="Times New Roman" w:hAnsi="Times New Roman"/>
          <w:spacing w:val="9"/>
        </w:rPr>
        <w:t>新民主主义革命时期，中国共产党领导的统一战线，先后经历了国共合作的统一战线、工农民主统一战线、抗日民族统一战线、人民民主统一战线等几个时期。</w:t>
      </w:r>
    </w:p>
    <w:p w14:paraId="752D457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pacing w:val="9"/>
          <w:shd w:val="clear" w:color="auto" w:fill="AB1942"/>
        </w:rPr>
        <w:t>参考答案：</w:t>
      </w:r>
      <w:r w:rsidRPr="00E91480">
        <w:rPr>
          <w:rFonts w:ascii="Times New Roman" w:hAnsi="Times New Roman"/>
          <w:spacing w:val="9"/>
        </w:rPr>
        <w:t>ABCD</w:t>
      </w:r>
    </w:p>
    <w:p w14:paraId="64CED319" w14:textId="77777777" w:rsidR="00931D66" w:rsidRPr="00E91480" w:rsidRDefault="00931D66" w:rsidP="00E91480">
      <w:pPr>
        <w:pStyle w:val="a3"/>
        <w:widowControl/>
        <w:snapToGrid w:val="0"/>
        <w:spacing w:beforeAutospacing="0" w:afterAutospacing="0"/>
        <w:rPr>
          <w:rFonts w:ascii="Times New Roman" w:hAnsi="Times New Roman"/>
        </w:rPr>
      </w:pPr>
    </w:p>
    <w:p w14:paraId="6D85636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8</w:t>
      </w:r>
      <w:r w:rsidRPr="00E91480">
        <w:rPr>
          <w:rFonts w:ascii="Times New Roman" w:hAnsi="Times New Roman"/>
        </w:rPr>
        <w:t>．总结新民主主义革命时期党建立、巩固和发展统一战线的实践经验，主要是（）</w:t>
      </w:r>
    </w:p>
    <w:p w14:paraId="3144951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．要建立巩固的工农联盟</w:t>
      </w:r>
    </w:p>
    <w:p w14:paraId="2F190959"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lastRenderedPageBreak/>
        <w:t>B</w:t>
      </w:r>
      <w:r w:rsidRPr="00E91480">
        <w:rPr>
          <w:rFonts w:ascii="Times New Roman" w:hAnsi="Times New Roman"/>
        </w:rPr>
        <w:t>．要正确对待资产阶级，尤其是民族资产阶级</w:t>
      </w:r>
    </w:p>
    <w:p w14:paraId="6E885B5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．一切经过统一战线</w:t>
      </w:r>
      <w:r w:rsidRPr="00E91480">
        <w:rPr>
          <w:rFonts w:ascii="Times New Roman" w:hAnsi="Times New Roman"/>
        </w:rPr>
        <w:t>,</w:t>
      </w:r>
      <w:r w:rsidRPr="00E91480">
        <w:rPr>
          <w:rFonts w:ascii="Times New Roman" w:hAnsi="Times New Roman"/>
        </w:rPr>
        <w:t>一切服从统一战线</w:t>
      </w:r>
    </w:p>
    <w:p w14:paraId="0024374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．采取区别对待的方针</w:t>
      </w:r>
    </w:p>
    <w:p w14:paraId="0869543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抗日战争时期王明在统一战线问题上所犯的错误是</w:t>
      </w:r>
      <w:r w:rsidRPr="00E91480">
        <w:rPr>
          <w:rFonts w:ascii="Times New Roman" w:hAnsi="Times New Roman"/>
        </w:rPr>
        <w:t>,</w:t>
      </w:r>
      <w:r w:rsidRPr="00E91480">
        <w:rPr>
          <w:rFonts w:ascii="Times New Roman" w:hAnsi="Times New Roman"/>
        </w:rPr>
        <w:t>主张</w:t>
      </w:r>
      <w:r w:rsidRPr="00E91480">
        <w:rPr>
          <w:rFonts w:ascii="Times New Roman" w:hAnsi="Times New Roman"/>
        </w:rPr>
        <w:t>“</w:t>
      </w:r>
      <w:r w:rsidRPr="00E91480">
        <w:rPr>
          <w:rFonts w:ascii="Times New Roman" w:hAnsi="Times New Roman"/>
        </w:rPr>
        <w:t>一切经过统一战线</w:t>
      </w:r>
      <w:r w:rsidRPr="00E91480">
        <w:rPr>
          <w:rFonts w:ascii="Times New Roman" w:hAnsi="Times New Roman"/>
        </w:rPr>
        <w:t>,</w:t>
      </w:r>
      <w:r w:rsidRPr="00E91480">
        <w:rPr>
          <w:rFonts w:ascii="Times New Roman" w:hAnsi="Times New Roman"/>
        </w:rPr>
        <w:t>一切服从统一战线</w:t>
      </w:r>
      <w:r w:rsidRPr="00E91480">
        <w:rPr>
          <w:rFonts w:ascii="Times New Roman" w:hAnsi="Times New Roman"/>
        </w:rPr>
        <w:t>”</w:t>
      </w:r>
      <w:r w:rsidRPr="00E91480">
        <w:rPr>
          <w:rFonts w:ascii="Times New Roman" w:hAnsi="Times New Roman"/>
        </w:rPr>
        <w:t>，将抗日战争的领导权送给国民党，实质上是对国民党的反人民政策的妥协退让。所以</w:t>
      </w:r>
      <w:r w:rsidRPr="00E91480">
        <w:rPr>
          <w:rFonts w:ascii="Times New Roman" w:hAnsi="Times New Roman"/>
        </w:rPr>
        <w:t>C</w:t>
      </w:r>
      <w:r w:rsidRPr="00E91480">
        <w:rPr>
          <w:rFonts w:ascii="Times New Roman" w:hAnsi="Times New Roman"/>
        </w:rPr>
        <w:t>不选。详见</w:t>
      </w:r>
      <w:r w:rsidRPr="00E91480">
        <w:rPr>
          <w:rFonts w:ascii="Times New Roman" w:hAnsi="Times New Roman"/>
        </w:rPr>
        <w:t>2023</w:t>
      </w:r>
      <w:r w:rsidRPr="00E91480">
        <w:rPr>
          <w:rFonts w:ascii="Times New Roman" w:hAnsi="Times New Roman"/>
        </w:rPr>
        <w:t>年版教材第</w:t>
      </w:r>
      <w:r w:rsidRPr="00E91480">
        <w:rPr>
          <w:rFonts w:ascii="Times New Roman" w:hAnsi="Times New Roman"/>
        </w:rPr>
        <w:t>61</w:t>
      </w:r>
      <w:r w:rsidRPr="00E91480">
        <w:rPr>
          <w:rFonts w:ascii="Times New Roman" w:hAnsi="Times New Roman"/>
        </w:rPr>
        <w:t>页。</w:t>
      </w:r>
    </w:p>
    <w:p w14:paraId="4BD0AF6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ABD</w:t>
      </w:r>
    </w:p>
    <w:p w14:paraId="1FE4E596" w14:textId="77777777" w:rsidR="00931D66" w:rsidRPr="00E91480" w:rsidRDefault="00931D66" w:rsidP="00E91480">
      <w:pPr>
        <w:pStyle w:val="a3"/>
        <w:widowControl/>
        <w:snapToGrid w:val="0"/>
        <w:spacing w:beforeAutospacing="0" w:afterAutospacing="0"/>
        <w:rPr>
          <w:rFonts w:ascii="Times New Roman" w:hAnsi="Times New Roman"/>
        </w:rPr>
      </w:pPr>
    </w:p>
    <w:p w14:paraId="2B486F6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9</w:t>
      </w:r>
      <w:r w:rsidRPr="00E91480">
        <w:rPr>
          <w:rFonts w:ascii="Times New Roman" w:hAnsi="Times New Roman"/>
        </w:rPr>
        <w:t>．总结党在新民主主义革命时期开展武装斗争的革命经验，建设人民军队（）</w:t>
      </w:r>
    </w:p>
    <w:p w14:paraId="14E5A57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．要坚持党对军队的绝对领导</w:t>
      </w:r>
    </w:p>
    <w:p w14:paraId="4908CBA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．要建设全心全意为人民服务的人民军队</w:t>
      </w:r>
    </w:p>
    <w:p w14:paraId="717972D9"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．开展革命的政治工作</w:t>
      </w:r>
    </w:p>
    <w:p w14:paraId="5B37DCF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．要坚持正确的战略战术原则</w:t>
      </w:r>
    </w:p>
    <w:p w14:paraId="09253D4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详见</w:t>
      </w:r>
      <w:r w:rsidRPr="00E91480">
        <w:rPr>
          <w:rFonts w:ascii="Times New Roman" w:hAnsi="Times New Roman"/>
        </w:rPr>
        <w:t>2023</w:t>
      </w:r>
      <w:r w:rsidRPr="00E91480">
        <w:rPr>
          <w:rFonts w:ascii="Times New Roman" w:hAnsi="Times New Roman"/>
        </w:rPr>
        <w:t>年版教材第</w:t>
      </w:r>
      <w:r w:rsidRPr="00E91480">
        <w:rPr>
          <w:rFonts w:ascii="Times New Roman" w:hAnsi="Times New Roman"/>
        </w:rPr>
        <w:t>61-62</w:t>
      </w:r>
      <w:r w:rsidRPr="00E91480">
        <w:rPr>
          <w:rFonts w:ascii="Times New Roman" w:hAnsi="Times New Roman"/>
        </w:rPr>
        <w:t>页。</w:t>
      </w:r>
    </w:p>
    <w:p w14:paraId="74ABF00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ABCD</w:t>
      </w:r>
    </w:p>
    <w:p w14:paraId="032441B2" w14:textId="77777777" w:rsidR="00931D66" w:rsidRPr="00E91480" w:rsidRDefault="00931D66" w:rsidP="00E91480">
      <w:pPr>
        <w:pStyle w:val="a3"/>
        <w:widowControl/>
        <w:snapToGrid w:val="0"/>
        <w:spacing w:beforeAutospacing="0" w:afterAutospacing="0"/>
        <w:rPr>
          <w:rFonts w:ascii="Times New Roman" w:hAnsi="Times New Roman"/>
        </w:rPr>
      </w:pPr>
    </w:p>
    <w:p w14:paraId="20F8F49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10</w:t>
      </w:r>
      <w:r w:rsidRPr="00E91480">
        <w:rPr>
          <w:rFonts w:ascii="Times New Roman" w:hAnsi="Times New Roman"/>
        </w:rPr>
        <w:t>．新民主主义革命时期，中国共产党在加强自身建设中积累了丰富的经验，归纳起来主要有（）</w:t>
      </w:r>
    </w:p>
    <w:p w14:paraId="09CC6E8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．必须把思想建设始终放在党的建设的首位</w:t>
      </w:r>
    </w:p>
    <w:p w14:paraId="02B7D19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．必须在任何时候都重视党的组织建设</w:t>
      </w:r>
    </w:p>
    <w:p w14:paraId="60F10E7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．必须重视党的作风建设</w:t>
      </w:r>
    </w:p>
    <w:p w14:paraId="1AC5897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．必须联系党的政治路线加强党的建设</w:t>
      </w:r>
    </w:p>
    <w:p w14:paraId="2737394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详见</w:t>
      </w:r>
      <w:r w:rsidRPr="00E91480">
        <w:rPr>
          <w:rFonts w:ascii="Times New Roman" w:hAnsi="Times New Roman"/>
        </w:rPr>
        <w:t>2023</w:t>
      </w:r>
      <w:r w:rsidRPr="00E91480">
        <w:rPr>
          <w:rFonts w:ascii="Times New Roman" w:hAnsi="Times New Roman"/>
        </w:rPr>
        <w:t>年版教材第</w:t>
      </w:r>
      <w:r w:rsidRPr="00E91480">
        <w:rPr>
          <w:rFonts w:ascii="Times New Roman" w:hAnsi="Times New Roman"/>
        </w:rPr>
        <w:t>63</w:t>
      </w:r>
      <w:r w:rsidRPr="00E91480">
        <w:rPr>
          <w:rFonts w:ascii="Times New Roman" w:hAnsi="Times New Roman"/>
        </w:rPr>
        <w:t>页。</w:t>
      </w:r>
    </w:p>
    <w:p w14:paraId="0C9C2DB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ABCD</w:t>
      </w:r>
    </w:p>
    <w:p w14:paraId="5E9344D6" w14:textId="77777777" w:rsidR="00931D66" w:rsidRPr="00E91480" w:rsidRDefault="00931D66" w:rsidP="00E91480">
      <w:pPr>
        <w:pStyle w:val="a3"/>
        <w:widowControl/>
        <w:snapToGrid w:val="0"/>
        <w:spacing w:beforeAutospacing="0" w:afterAutospacing="0"/>
        <w:rPr>
          <w:rFonts w:ascii="Times New Roman" w:hAnsi="Times New Roman"/>
        </w:rPr>
      </w:pPr>
    </w:p>
    <w:p w14:paraId="52C4A0C7"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11</w:t>
      </w:r>
      <w:r w:rsidRPr="00E91480">
        <w:rPr>
          <w:rFonts w:ascii="Times New Roman" w:hAnsi="Times New Roman"/>
        </w:rPr>
        <w:t>．中国共产党在中国革命中战胜敌人的三个法宝是（）</w:t>
      </w:r>
    </w:p>
    <w:p w14:paraId="5C58E6B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．统一战线</w:t>
      </w:r>
    </w:p>
    <w:p w14:paraId="5998781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．武装斗争</w:t>
      </w:r>
    </w:p>
    <w:p w14:paraId="4944C4C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．党的建设</w:t>
      </w:r>
    </w:p>
    <w:p w14:paraId="6E3D003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．土地革命</w:t>
      </w:r>
    </w:p>
    <w:p w14:paraId="353F4C7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毛泽东在《</w:t>
      </w:r>
      <w:r w:rsidRPr="00E91480">
        <w:rPr>
          <w:rFonts w:ascii="Times New Roman" w:hAnsi="Times New Roman"/>
        </w:rPr>
        <w:t>&lt;</w:t>
      </w:r>
      <w:r w:rsidRPr="00E91480">
        <w:rPr>
          <w:rFonts w:ascii="Times New Roman" w:hAnsi="Times New Roman"/>
        </w:rPr>
        <w:t>共产党人</w:t>
      </w:r>
      <w:r w:rsidRPr="00E91480">
        <w:rPr>
          <w:rFonts w:ascii="Times New Roman" w:hAnsi="Times New Roman"/>
        </w:rPr>
        <w:t>&gt;</w:t>
      </w:r>
      <w:r w:rsidRPr="00E91480">
        <w:rPr>
          <w:rFonts w:ascii="Times New Roman" w:hAnsi="Times New Roman"/>
        </w:rPr>
        <w:t>发刊词》一文中，总结了中国革命两次胜利和两次失败的经验教训，揭示了中国革命发展的客观规律，提出了统一战线、武装斗争、党的建设是党在中国革命中战胜敌人的三个主要的法宝。毛泽东指出：</w:t>
      </w:r>
      <w:r w:rsidRPr="00E91480">
        <w:rPr>
          <w:rFonts w:ascii="Times New Roman" w:hAnsi="Times New Roman"/>
        </w:rPr>
        <w:t>“</w:t>
      </w:r>
      <w:r w:rsidRPr="00E91480">
        <w:rPr>
          <w:rFonts w:ascii="Times New Roman" w:hAnsi="Times New Roman"/>
        </w:rPr>
        <w:t>正确地理解了这三个问题及其相互关系，就等于正确地领导了全部中国革命。</w:t>
      </w:r>
      <w:r w:rsidRPr="00E91480">
        <w:rPr>
          <w:rFonts w:ascii="Times New Roman" w:hAnsi="Times New Roman"/>
        </w:rPr>
        <w:t>”</w:t>
      </w:r>
    </w:p>
    <w:p w14:paraId="5864B06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ABC</w:t>
      </w:r>
    </w:p>
    <w:p w14:paraId="29D0CE24" w14:textId="77777777" w:rsidR="00931D66" w:rsidRPr="00E91480" w:rsidRDefault="00931D66" w:rsidP="00E91480">
      <w:pPr>
        <w:pStyle w:val="a3"/>
        <w:widowControl/>
        <w:snapToGrid w:val="0"/>
        <w:spacing w:beforeAutospacing="0" w:afterAutospacing="0"/>
        <w:rPr>
          <w:rFonts w:ascii="Times New Roman" w:hAnsi="Times New Roman"/>
        </w:rPr>
      </w:pPr>
    </w:p>
    <w:p w14:paraId="4A8109A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12</w:t>
      </w:r>
      <w:r w:rsidRPr="00E91480">
        <w:rPr>
          <w:rFonts w:ascii="Times New Roman" w:hAnsi="Times New Roman"/>
        </w:rPr>
        <w:t>．中国革命走农村包围城市、武装夺取政权的道路，必须处理好（）三者之间的关系。</w:t>
      </w:r>
    </w:p>
    <w:p w14:paraId="535D207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A</w:t>
      </w:r>
      <w:r w:rsidRPr="00E91480">
        <w:rPr>
          <w:rFonts w:ascii="Times New Roman" w:hAnsi="Times New Roman"/>
        </w:rPr>
        <w:t>．土地革命</w:t>
      </w:r>
    </w:p>
    <w:p w14:paraId="36B26CC9"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B</w:t>
      </w:r>
      <w:r w:rsidRPr="00E91480">
        <w:rPr>
          <w:rFonts w:ascii="Times New Roman" w:hAnsi="Times New Roman"/>
        </w:rPr>
        <w:t>．党的建设</w:t>
      </w:r>
    </w:p>
    <w:p w14:paraId="76043DC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C</w:t>
      </w:r>
      <w:r w:rsidRPr="00E91480">
        <w:rPr>
          <w:rFonts w:ascii="Times New Roman" w:hAnsi="Times New Roman"/>
        </w:rPr>
        <w:t>．武装斗争</w:t>
      </w:r>
    </w:p>
    <w:p w14:paraId="1BC2BE3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D</w:t>
      </w:r>
      <w:r w:rsidRPr="00E91480">
        <w:rPr>
          <w:rFonts w:ascii="Times New Roman" w:hAnsi="Times New Roman"/>
        </w:rPr>
        <w:t>．农村根据地建设</w:t>
      </w:r>
    </w:p>
    <w:p w14:paraId="1907B2A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中国革命走农村包围城市、武装夺取政权的道路，根本在于处理好土地革命、武装斗争、农村革命根据地建设三者之间的关系。</w:t>
      </w:r>
    </w:p>
    <w:p w14:paraId="575E4BE5"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lastRenderedPageBreak/>
        <w:t>参考答案：</w:t>
      </w:r>
      <w:r w:rsidRPr="00E91480">
        <w:rPr>
          <w:rFonts w:ascii="Times New Roman" w:hAnsi="Times New Roman"/>
        </w:rPr>
        <w:t>ACD</w:t>
      </w:r>
    </w:p>
    <w:p w14:paraId="5792811B" w14:textId="77777777" w:rsidR="00931D66" w:rsidRPr="00E91480" w:rsidRDefault="00931D66" w:rsidP="00E91480">
      <w:pPr>
        <w:pStyle w:val="a3"/>
        <w:widowControl/>
        <w:snapToGrid w:val="0"/>
        <w:spacing w:beforeAutospacing="0" w:afterAutospacing="0"/>
        <w:rPr>
          <w:rFonts w:ascii="Times New Roman" w:hAnsi="Times New Roman"/>
        </w:rPr>
      </w:pPr>
    </w:p>
    <w:p w14:paraId="2A6FDEBF"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三、判断题</w:t>
      </w:r>
    </w:p>
    <w:p w14:paraId="20C11B7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w:t>
      </w:r>
      <w:r w:rsidRPr="00E91480">
        <w:rPr>
          <w:rFonts w:ascii="Times New Roman" w:hAnsi="Times New Roman"/>
        </w:rPr>
        <w:t>．新民主主义国家的国体是各革命阶级的联合专政，政体是政治协商制度。</w:t>
      </w:r>
    </w:p>
    <w:p w14:paraId="2B480C3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解析：</w:t>
      </w:r>
      <w:r w:rsidRPr="00E91480">
        <w:rPr>
          <w:rFonts w:ascii="Times New Roman" w:hAnsi="Times New Roman"/>
        </w:rPr>
        <w:t>新民主主义国家的国体是各革命阶级的联合专政，政体是民主集中制的人民代表大会制度。</w:t>
      </w:r>
    </w:p>
    <w:p w14:paraId="060934E2"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错</w:t>
      </w:r>
    </w:p>
    <w:p w14:paraId="2A3E7D99" w14:textId="77777777" w:rsidR="00931D66" w:rsidRPr="00E91480" w:rsidRDefault="00931D66" w:rsidP="00E91480">
      <w:pPr>
        <w:pStyle w:val="a3"/>
        <w:widowControl/>
        <w:snapToGrid w:val="0"/>
        <w:spacing w:beforeAutospacing="0" w:afterAutospacing="0"/>
        <w:rPr>
          <w:rFonts w:ascii="Times New Roman" w:hAnsi="Times New Roman"/>
        </w:rPr>
      </w:pPr>
    </w:p>
    <w:p w14:paraId="3A65129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四、简答题</w:t>
      </w:r>
    </w:p>
    <w:p w14:paraId="5287646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1</w:t>
      </w:r>
      <w:r w:rsidRPr="00E91480">
        <w:rPr>
          <w:rFonts w:ascii="Times New Roman" w:hAnsi="Times New Roman"/>
        </w:rPr>
        <w:t>．什么是新民主主义革命的总路线？</w:t>
      </w:r>
    </w:p>
    <w:p w14:paraId="2F22AD3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hd w:val="clear" w:color="auto" w:fill="AB1942"/>
        </w:rPr>
        <w:t>参考答案：</w:t>
      </w:r>
      <w:r w:rsidRPr="00E91480">
        <w:rPr>
          <w:rFonts w:ascii="Times New Roman" w:hAnsi="Times New Roman"/>
        </w:rPr>
        <w:t>总路线是党和国家在某个历史阶段制定各方面具体工作路线和政策的总依据，是根本指导路线。</w:t>
      </w:r>
      <w:r w:rsidRPr="00E91480">
        <w:rPr>
          <w:rFonts w:ascii="Times New Roman" w:hAnsi="Times New Roman"/>
        </w:rPr>
        <w:t>1939</w:t>
      </w:r>
      <w:r w:rsidRPr="00E91480">
        <w:rPr>
          <w:rFonts w:ascii="Times New Roman" w:hAnsi="Times New Roman"/>
        </w:rPr>
        <w:t>年，毛泽东在《中国革命和中国共产党》一文中第一次提出了</w:t>
      </w:r>
      <w:r w:rsidRPr="00E91480">
        <w:rPr>
          <w:rFonts w:ascii="Times New Roman" w:hAnsi="Times New Roman"/>
        </w:rPr>
        <w:t>“</w:t>
      </w:r>
      <w:r w:rsidRPr="00E91480">
        <w:rPr>
          <w:rFonts w:ascii="Times New Roman" w:hAnsi="Times New Roman"/>
        </w:rPr>
        <w:t>新民主主义的革命</w:t>
      </w:r>
      <w:r w:rsidRPr="00E91480">
        <w:rPr>
          <w:rFonts w:ascii="Times New Roman" w:hAnsi="Times New Roman"/>
        </w:rPr>
        <w:t>”</w:t>
      </w:r>
      <w:r w:rsidRPr="00E91480">
        <w:rPr>
          <w:rFonts w:ascii="Times New Roman" w:hAnsi="Times New Roman"/>
        </w:rPr>
        <w:t>的科学概念。</w:t>
      </w:r>
      <w:r w:rsidRPr="00E91480">
        <w:rPr>
          <w:rFonts w:ascii="Times New Roman" w:hAnsi="Times New Roman"/>
        </w:rPr>
        <w:t>1948</w:t>
      </w:r>
      <w:r w:rsidRPr="00E91480">
        <w:rPr>
          <w:rFonts w:ascii="Times New Roman" w:hAnsi="Times New Roman"/>
        </w:rPr>
        <w:t>年，毛泽东在《在晋绥干部会议上的讲话》中完整地总结和概括了新民主主义革命总路线的内容，即无产阶级领导的，人民大众的，反对帝国主义、封建主义和官僚资本主义的革命。新民主主义革命总路线反映了中国革命的基本规律，指明了中国革命的对象、动力、领导力量、性质和前途，是新民主主义革命的指导路线。</w:t>
      </w:r>
    </w:p>
    <w:p w14:paraId="605ADD02" w14:textId="77777777" w:rsidR="00931D66" w:rsidRPr="00E91480" w:rsidRDefault="00931D66" w:rsidP="00E91480">
      <w:pPr>
        <w:pStyle w:val="a3"/>
        <w:widowControl/>
        <w:snapToGrid w:val="0"/>
        <w:spacing w:beforeAutospacing="0" w:afterAutospacing="0"/>
        <w:rPr>
          <w:rFonts w:ascii="Times New Roman" w:hAnsi="Times New Roman"/>
        </w:rPr>
      </w:pPr>
    </w:p>
    <w:p w14:paraId="18DD7603"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2</w:t>
      </w:r>
      <w:r w:rsidRPr="00E91480">
        <w:rPr>
          <w:rFonts w:ascii="Times New Roman" w:hAnsi="Times New Roman"/>
        </w:rPr>
        <w:t>．新民主主义基本纲领的主要内容是什么？</w:t>
      </w:r>
    </w:p>
    <w:p w14:paraId="0305143B"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pacing w:val="9"/>
          <w:shd w:val="clear" w:color="auto" w:fill="AB1942"/>
        </w:rPr>
        <w:t>参考答案：</w:t>
      </w:r>
      <w:r w:rsidRPr="00E91480">
        <w:rPr>
          <w:rFonts w:ascii="Times New Roman" w:hAnsi="Times New Roman"/>
        </w:rPr>
        <w:t>新民主主义的政治纲领是：推翻帝国主义和封建主义的统治，建立一个无产阶级领导、以工农联盟为基础的、各革命阶级联合专政的新民主主义的共和国。</w:t>
      </w:r>
    </w:p>
    <w:p w14:paraId="74E5C55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新民主主义的经济纲领是：没收封建地主阶级的土地归农民所有，没收官僚资产阶级的垄断资本归新民主主义的国家所有，保护民族工商业。</w:t>
      </w:r>
    </w:p>
    <w:p w14:paraId="2DCFA2E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新民主主义的文化纲领：无产阶级领导的人民大众的反帝反封建的文化，即民族的科学的大众的文化。</w:t>
      </w:r>
    </w:p>
    <w:p w14:paraId="11A82BE4" w14:textId="77777777" w:rsidR="00931D66" w:rsidRPr="00E91480" w:rsidRDefault="00931D66" w:rsidP="00E91480">
      <w:pPr>
        <w:pStyle w:val="a3"/>
        <w:widowControl/>
        <w:snapToGrid w:val="0"/>
        <w:spacing w:beforeAutospacing="0" w:afterAutospacing="0"/>
        <w:rPr>
          <w:rFonts w:ascii="Times New Roman" w:hAnsi="Times New Roman"/>
        </w:rPr>
      </w:pPr>
    </w:p>
    <w:p w14:paraId="7BA88C5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3</w:t>
      </w:r>
      <w:r w:rsidRPr="00E91480">
        <w:rPr>
          <w:rFonts w:ascii="Times New Roman" w:hAnsi="Times New Roman"/>
        </w:rPr>
        <w:t>．如何认识中国革命走农村包围城市、武装夺取政权道路的必要性及重要意义？</w:t>
      </w:r>
    </w:p>
    <w:p w14:paraId="0C1DB104"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pacing w:val="9"/>
          <w:shd w:val="clear" w:color="auto" w:fill="AB1942"/>
        </w:rPr>
        <w:t>参考答案：</w:t>
      </w:r>
    </w:p>
    <w:p w14:paraId="6A1CA936"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必要性：</w:t>
      </w:r>
    </w:p>
    <w:p w14:paraId="689476C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中国革命必须走农村包围城市、武装夺取政权的道路，是由中国所处的时代特点和具体国情决定的。</w:t>
      </w:r>
    </w:p>
    <w:p w14:paraId="229C807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一方面，在半殖民地半封建的中国社会，内无民主制度而受封建主义的压迫，外无民族独立而受帝国主义的压迫。中国的无产阶级根本不可能像在资本主义国家那样，先在城市经过长期的、公开的合法斗争来教育人民、积蓄力量，然后再组织武装起义，夺取政权。中国革命的主要斗争形式只能是武装斗争，以革命的武装消灭反革命的武装，相应的主要组织形式必然是军队。</w:t>
      </w:r>
    </w:p>
    <w:p w14:paraId="68F8169C"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10885B48"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重要意义：</w:t>
      </w:r>
    </w:p>
    <w:p w14:paraId="5A228F41"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lastRenderedPageBreak/>
        <w:t>中国共产党在探索中国革命道路的过程中，不是照抄照搬俄国十月革命的经验，而是从中国的实际出发，开辟了引导中国革命走向胜利的正确道路。中国革命道路理论，是中国共产党运用马克思主义的立场、观点和方法，分析、研究和解决中国革命具体问题的光辉典范，反映了中国半殖民地半封建社会民主革命发展的客观规律，独创性地发展了马克思列宁主义。中国革命道路理论对于推进马克思主义中国化时代化具有重要的方法论意义。</w:t>
      </w:r>
    </w:p>
    <w:p w14:paraId="7ADE8FFE" w14:textId="77777777" w:rsidR="00931D66" w:rsidRPr="00E91480" w:rsidRDefault="00931D66" w:rsidP="00E91480">
      <w:pPr>
        <w:pStyle w:val="a3"/>
        <w:widowControl/>
        <w:snapToGrid w:val="0"/>
        <w:spacing w:beforeAutospacing="0" w:afterAutospacing="0"/>
        <w:rPr>
          <w:rFonts w:ascii="Times New Roman" w:hAnsi="Times New Roman"/>
        </w:rPr>
      </w:pPr>
    </w:p>
    <w:p w14:paraId="47470C3E"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4</w:t>
      </w:r>
      <w:r w:rsidRPr="00E91480">
        <w:rPr>
          <w:rFonts w:ascii="Times New Roman" w:hAnsi="Times New Roman"/>
        </w:rPr>
        <w:t>．如何理解新民主主义革命的三大法宝及其相互关系？</w:t>
      </w:r>
    </w:p>
    <w:p w14:paraId="0BAD81DD"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pacing w:val="9"/>
          <w:shd w:val="clear" w:color="auto" w:fill="AB1942"/>
        </w:rPr>
        <w:t>参考答案：</w:t>
      </w:r>
      <w:r w:rsidRPr="00E91480">
        <w:rPr>
          <w:rFonts w:ascii="Times New Roman" w:hAnsi="Times New Roman"/>
        </w:rPr>
        <w:t>统一战线、武装斗争、党的建设是新民主主义革命的三大法宝，是新民主主义革命胜利的基本经验。</w:t>
      </w:r>
    </w:p>
    <w:p w14:paraId="1A5BBEE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4CB644B5" w14:textId="77777777" w:rsidR="00931D66" w:rsidRPr="00E91480" w:rsidRDefault="00931D66" w:rsidP="00E91480">
      <w:pPr>
        <w:pStyle w:val="a3"/>
        <w:widowControl/>
        <w:snapToGrid w:val="0"/>
        <w:spacing w:beforeAutospacing="0" w:afterAutospacing="0"/>
        <w:rPr>
          <w:rFonts w:ascii="Times New Roman" w:hAnsi="Times New Roman"/>
        </w:rPr>
      </w:pPr>
    </w:p>
    <w:p w14:paraId="0776A97A"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rPr>
        <w:t>5</w:t>
      </w:r>
      <w:r w:rsidRPr="00E91480">
        <w:rPr>
          <w:rFonts w:ascii="Times New Roman" w:hAnsi="Times New Roman"/>
        </w:rPr>
        <w:t>．简述土地革命、武装斗争、农村革命根据地建设三者之间的关系。</w:t>
      </w:r>
    </w:p>
    <w:p w14:paraId="6E505900" w14:textId="77777777" w:rsidR="00931D66" w:rsidRPr="00E91480" w:rsidRDefault="00000000" w:rsidP="00E91480">
      <w:pPr>
        <w:pStyle w:val="a3"/>
        <w:widowControl/>
        <w:snapToGrid w:val="0"/>
        <w:spacing w:beforeAutospacing="0" w:afterAutospacing="0"/>
        <w:rPr>
          <w:rFonts w:ascii="Times New Roman" w:hAnsi="Times New Roman"/>
        </w:rPr>
      </w:pPr>
      <w:r w:rsidRPr="00E91480">
        <w:rPr>
          <w:rFonts w:ascii="Times New Roman" w:hAnsi="Times New Roman"/>
          <w:color w:val="FFFFFF"/>
          <w:spacing w:val="9"/>
          <w:shd w:val="clear" w:color="auto" w:fill="AB1942"/>
        </w:rPr>
        <w:t>参考答案：</w:t>
      </w:r>
      <w:r w:rsidRPr="00E91480">
        <w:rPr>
          <w:rFonts w:ascii="Times New Roman" w:hAnsi="Times New Roman"/>
        </w:rPr>
        <w:t>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14:paraId="1B73513C" w14:textId="77777777" w:rsidR="00931D66" w:rsidRPr="00E91480" w:rsidRDefault="00931D66" w:rsidP="00E91480">
      <w:pPr>
        <w:snapToGrid w:val="0"/>
        <w:rPr>
          <w:rFonts w:ascii="Times New Roman" w:hAnsi="Times New Roman" w:cs="Times New Roman"/>
        </w:rPr>
      </w:pPr>
    </w:p>
    <w:sectPr w:rsidR="00931D66" w:rsidRPr="00E91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3657" w14:textId="77777777" w:rsidR="00222DE1" w:rsidRDefault="00222DE1" w:rsidP="00E91480">
      <w:r>
        <w:separator/>
      </w:r>
    </w:p>
  </w:endnote>
  <w:endnote w:type="continuationSeparator" w:id="0">
    <w:p w14:paraId="4A690F02" w14:textId="77777777" w:rsidR="00222DE1" w:rsidRDefault="00222DE1" w:rsidP="00E91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7075" w14:textId="77777777" w:rsidR="00222DE1" w:rsidRDefault="00222DE1" w:rsidP="00E91480">
      <w:r>
        <w:separator/>
      </w:r>
    </w:p>
  </w:footnote>
  <w:footnote w:type="continuationSeparator" w:id="0">
    <w:p w14:paraId="797DB954" w14:textId="77777777" w:rsidR="00222DE1" w:rsidRDefault="00222DE1" w:rsidP="00E91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VlMzJiNjAyZTBkMDE0MDE3NWRkN2M1NGRkZDFmMDUifQ=="/>
  </w:docVars>
  <w:rsids>
    <w:rsidRoot w:val="00931D66"/>
    <w:rsid w:val="00222DE1"/>
    <w:rsid w:val="00931D66"/>
    <w:rsid w:val="00E91480"/>
    <w:rsid w:val="3E23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2FDE2"/>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E91480"/>
    <w:pPr>
      <w:tabs>
        <w:tab w:val="center" w:pos="4153"/>
        <w:tab w:val="right" w:pos="8306"/>
      </w:tabs>
      <w:snapToGrid w:val="0"/>
      <w:jc w:val="center"/>
    </w:pPr>
    <w:rPr>
      <w:sz w:val="18"/>
      <w:szCs w:val="18"/>
    </w:rPr>
  </w:style>
  <w:style w:type="character" w:customStyle="1" w:styleId="a6">
    <w:name w:val="页眉 字符"/>
    <w:basedOn w:val="a0"/>
    <w:link w:val="a5"/>
    <w:rsid w:val="00E91480"/>
    <w:rPr>
      <w:rFonts w:asciiTheme="minorHAnsi" w:eastAsiaTheme="minorEastAsia" w:hAnsiTheme="minorHAnsi" w:cstheme="minorBidi"/>
      <w:kern w:val="2"/>
      <w:sz w:val="18"/>
      <w:szCs w:val="18"/>
    </w:rPr>
  </w:style>
  <w:style w:type="paragraph" w:styleId="a7">
    <w:name w:val="footer"/>
    <w:basedOn w:val="a"/>
    <w:link w:val="a8"/>
    <w:rsid w:val="00E91480"/>
    <w:pPr>
      <w:tabs>
        <w:tab w:val="center" w:pos="4153"/>
        <w:tab w:val="right" w:pos="8306"/>
      </w:tabs>
      <w:snapToGrid w:val="0"/>
      <w:jc w:val="left"/>
    </w:pPr>
    <w:rPr>
      <w:sz w:val="18"/>
      <w:szCs w:val="18"/>
    </w:rPr>
  </w:style>
  <w:style w:type="character" w:customStyle="1" w:styleId="a8">
    <w:name w:val="页脚 字符"/>
    <w:basedOn w:val="a0"/>
    <w:link w:val="a7"/>
    <w:rsid w:val="00E9148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2023-05-23T06:14:00Z</dcterms:created>
  <dcterms:modified xsi:type="dcterms:W3CDTF">2024-01-03T04:08:00Z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078047D5AEF24684ACC28C95362300C2_13</vt:lpwstr>
  </property>
</Properties>
</file>