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052D6" w14:textId="77777777" w:rsidR="00A36B01" w:rsidRDefault="00000000" w:rsidP="00F06ED5">
      <w:pPr>
        <w:widowControl/>
        <w:snapToGrid w:val="0"/>
        <w:jc w:val="left"/>
      </w:pPr>
      <w:r>
        <w:rPr>
          <w:rStyle w:val="a4"/>
          <w:rFonts w:ascii="宋体" w:eastAsia="宋体" w:hAnsi="宋体" w:cs="宋体"/>
          <w:color w:val="AB1942"/>
          <w:kern w:val="0"/>
          <w:sz w:val="30"/>
          <w:szCs w:val="30"/>
          <w:lang w:bidi="ar"/>
        </w:rPr>
        <w:t>第八章 科学发展观习题与解析</w:t>
      </w:r>
    </w:p>
    <w:p w14:paraId="7956C1B7" w14:textId="77777777" w:rsidR="00A36B01" w:rsidRDefault="00A36B01"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p>
    <w:p w14:paraId="105291DA"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Style w:val="a4"/>
          <w:rFonts w:ascii="微软雅黑" w:eastAsia="微软雅黑" w:hAnsi="微软雅黑" w:cs="微软雅黑" w:hint="eastAsia"/>
          <w:color w:val="AB1942"/>
          <w:spacing w:val="8"/>
          <w:sz w:val="25"/>
          <w:szCs w:val="25"/>
          <w:shd w:val="clear" w:color="auto" w:fill="FFFFFF"/>
        </w:rPr>
        <w:t>一、单选题</w:t>
      </w:r>
    </w:p>
    <w:p w14:paraId="4AB22226"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1．科学发展观的第一要义是（）</w:t>
      </w:r>
    </w:p>
    <w:p w14:paraId="2ED4F05C"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A．推动经济社会发展</w:t>
      </w:r>
    </w:p>
    <w:p w14:paraId="3A15CA1F"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B．以人为本</w:t>
      </w:r>
    </w:p>
    <w:p w14:paraId="70F7D2C9"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C．全面协调可持续</w:t>
      </w:r>
    </w:p>
    <w:p w14:paraId="6E5E6CD1"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D．统筹兼顾</w:t>
      </w:r>
    </w:p>
    <w:p w14:paraId="37817B3F"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AB1942"/>
          <w:spacing w:val="8"/>
          <w:sz w:val="25"/>
          <w:szCs w:val="25"/>
          <w:shd w:val="clear" w:color="auto" w:fill="FFFFFF"/>
        </w:rPr>
        <w:t>简要解析：</w:t>
      </w:r>
      <w:r>
        <w:rPr>
          <w:rFonts w:ascii="微软雅黑" w:eastAsia="微软雅黑" w:hAnsi="微软雅黑" w:cs="微软雅黑" w:hint="eastAsia"/>
          <w:spacing w:val="8"/>
          <w:sz w:val="25"/>
          <w:szCs w:val="25"/>
          <w:shd w:val="clear" w:color="auto" w:fill="FFFFFF"/>
        </w:rPr>
        <w:t>推动经济社会发展是科学发展观的第一要义。</w:t>
      </w:r>
    </w:p>
    <w:p w14:paraId="7D61FA52"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AB1942"/>
          <w:spacing w:val="8"/>
          <w:sz w:val="25"/>
          <w:szCs w:val="25"/>
          <w:shd w:val="clear" w:color="auto" w:fill="FFFFFF"/>
        </w:rPr>
        <w:t>参考答案：</w:t>
      </w:r>
      <w:r>
        <w:rPr>
          <w:rFonts w:ascii="微软雅黑" w:eastAsia="微软雅黑" w:hAnsi="微软雅黑" w:cs="微软雅黑" w:hint="eastAsia"/>
          <w:spacing w:val="8"/>
          <w:sz w:val="25"/>
          <w:szCs w:val="25"/>
          <w:shd w:val="clear" w:color="auto" w:fill="FFFFFF"/>
        </w:rPr>
        <w:t>A</w:t>
      </w:r>
    </w:p>
    <w:p w14:paraId="32CD2535" w14:textId="77777777" w:rsidR="00A36B01" w:rsidRDefault="00A36B01"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p>
    <w:p w14:paraId="03194131"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2．科学发展观的核心立场是（）</w:t>
      </w:r>
    </w:p>
    <w:p w14:paraId="7AE6AD98"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A．推动经济社会发展</w:t>
      </w:r>
    </w:p>
    <w:p w14:paraId="7E9E9448"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B．以人为本</w:t>
      </w:r>
    </w:p>
    <w:p w14:paraId="24AB8CDD"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C．全面协调可持续</w:t>
      </w:r>
    </w:p>
    <w:p w14:paraId="6447B3C1"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D．统筹兼顾</w:t>
      </w:r>
    </w:p>
    <w:p w14:paraId="2DC7D92B"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AB1942"/>
          <w:spacing w:val="8"/>
          <w:sz w:val="25"/>
          <w:szCs w:val="25"/>
          <w:shd w:val="clear" w:color="auto" w:fill="FFFFFF"/>
        </w:rPr>
        <w:t>简要解析：</w:t>
      </w:r>
      <w:r>
        <w:rPr>
          <w:rFonts w:ascii="微软雅黑" w:eastAsia="微软雅黑" w:hAnsi="微软雅黑" w:cs="微软雅黑" w:hint="eastAsia"/>
          <w:spacing w:val="8"/>
          <w:sz w:val="25"/>
          <w:szCs w:val="25"/>
          <w:shd w:val="clear" w:color="auto" w:fill="FFFFFF"/>
        </w:rPr>
        <w:t>以人为本是科学发展观的核心立场</w:t>
      </w:r>
    </w:p>
    <w:p w14:paraId="66E3093B"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AB1942"/>
          <w:spacing w:val="8"/>
          <w:sz w:val="25"/>
          <w:szCs w:val="25"/>
          <w:shd w:val="clear" w:color="auto" w:fill="FFFFFF"/>
        </w:rPr>
        <w:t>参考答案：</w:t>
      </w:r>
      <w:r>
        <w:rPr>
          <w:rFonts w:ascii="微软雅黑" w:eastAsia="微软雅黑" w:hAnsi="微软雅黑" w:cs="微软雅黑" w:hint="eastAsia"/>
          <w:spacing w:val="8"/>
          <w:sz w:val="25"/>
          <w:szCs w:val="25"/>
          <w:shd w:val="clear" w:color="auto" w:fill="FFFFFF"/>
        </w:rPr>
        <w:t>B</w:t>
      </w:r>
    </w:p>
    <w:p w14:paraId="2EE608A2" w14:textId="77777777" w:rsidR="00A36B01" w:rsidRDefault="00A36B01"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p>
    <w:p w14:paraId="49E5ED6B"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3．科学发展观的基本要求是（）</w:t>
      </w:r>
    </w:p>
    <w:p w14:paraId="14D1EF0D"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A．推动经济社会发展</w:t>
      </w:r>
    </w:p>
    <w:p w14:paraId="54CC7CA5"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B．以人为本</w:t>
      </w:r>
    </w:p>
    <w:p w14:paraId="43D6A540"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C．全面协调可持续</w:t>
      </w:r>
    </w:p>
    <w:p w14:paraId="1C8E63E4"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D．统筹兼顾</w:t>
      </w:r>
    </w:p>
    <w:p w14:paraId="1D9ADAED"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AB1942"/>
          <w:spacing w:val="8"/>
          <w:sz w:val="25"/>
          <w:szCs w:val="25"/>
          <w:shd w:val="clear" w:color="auto" w:fill="FFFFFF"/>
        </w:rPr>
        <w:t>简要解析：</w:t>
      </w:r>
      <w:r>
        <w:rPr>
          <w:rFonts w:ascii="微软雅黑" w:eastAsia="微软雅黑" w:hAnsi="微软雅黑" w:cs="微软雅黑" w:hint="eastAsia"/>
          <w:spacing w:val="8"/>
          <w:sz w:val="25"/>
          <w:szCs w:val="25"/>
          <w:shd w:val="clear" w:color="auto" w:fill="FFFFFF"/>
        </w:rPr>
        <w:t>全面协调可持续是科学发展观的基本要求</w:t>
      </w:r>
    </w:p>
    <w:p w14:paraId="58CD794F"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AB1942"/>
          <w:spacing w:val="8"/>
          <w:sz w:val="25"/>
          <w:szCs w:val="25"/>
          <w:shd w:val="clear" w:color="auto" w:fill="FFFFFF"/>
        </w:rPr>
        <w:t>参考答案：</w:t>
      </w:r>
      <w:r>
        <w:rPr>
          <w:rFonts w:ascii="微软雅黑" w:eastAsia="微软雅黑" w:hAnsi="微软雅黑" w:cs="微软雅黑" w:hint="eastAsia"/>
          <w:spacing w:val="8"/>
          <w:sz w:val="25"/>
          <w:szCs w:val="25"/>
          <w:shd w:val="clear" w:color="auto" w:fill="FFFFFF"/>
        </w:rPr>
        <w:t>C</w:t>
      </w:r>
    </w:p>
    <w:p w14:paraId="5DB3A2EA" w14:textId="77777777" w:rsidR="00A36B01" w:rsidRDefault="00A36B01"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p>
    <w:p w14:paraId="4F7DD555"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4．科学发展观的根本方法是（）</w:t>
      </w:r>
    </w:p>
    <w:p w14:paraId="296DEE0E"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A．推动经济社会发展</w:t>
      </w:r>
    </w:p>
    <w:p w14:paraId="79525032"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B．以人为本</w:t>
      </w:r>
    </w:p>
    <w:p w14:paraId="65DB8872"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C．全面协调可持续</w:t>
      </w:r>
    </w:p>
    <w:p w14:paraId="320E680A"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D．统筹兼顾</w:t>
      </w:r>
    </w:p>
    <w:p w14:paraId="6DBA0D50"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AB1942"/>
          <w:spacing w:val="8"/>
          <w:sz w:val="25"/>
          <w:szCs w:val="25"/>
          <w:shd w:val="clear" w:color="auto" w:fill="FFFFFF"/>
        </w:rPr>
        <w:lastRenderedPageBreak/>
        <w:t>简要解析：</w:t>
      </w:r>
      <w:r>
        <w:rPr>
          <w:rFonts w:ascii="微软雅黑" w:eastAsia="微软雅黑" w:hAnsi="微软雅黑" w:cs="微软雅黑" w:hint="eastAsia"/>
          <w:spacing w:val="8"/>
          <w:sz w:val="25"/>
          <w:szCs w:val="25"/>
          <w:shd w:val="clear" w:color="auto" w:fill="FFFFFF"/>
        </w:rPr>
        <w:t>统筹兼顾是科学发展观的根本方法。</w:t>
      </w:r>
    </w:p>
    <w:p w14:paraId="159DB36C"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AB1942"/>
          <w:spacing w:val="8"/>
          <w:sz w:val="25"/>
          <w:szCs w:val="25"/>
          <w:shd w:val="clear" w:color="auto" w:fill="FFFFFF"/>
        </w:rPr>
        <w:t>参考答案：</w:t>
      </w:r>
      <w:r>
        <w:rPr>
          <w:rFonts w:ascii="微软雅黑" w:eastAsia="微软雅黑" w:hAnsi="微软雅黑" w:cs="微软雅黑" w:hint="eastAsia"/>
          <w:spacing w:val="8"/>
          <w:sz w:val="25"/>
          <w:szCs w:val="25"/>
          <w:shd w:val="clear" w:color="auto" w:fill="FFFFFF"/>
        </w:rPr>
        <w:t>D</w:t>
      </w:r>
    </w:p>
    <w:p w14:paraId="5DF8E55D" w14:textId="77777777" w:rsidR="00A36B01" w:rsidRDefault="00A36B01"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p>
    <w:p w14:paraId="3084044B"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5．作出了21世纪头二十年对我国来说是一个必须紧紧抓住并且可以大有作为的重要战略机遇期的重大判断是在（）</w:t>
      </w:r>
    </w:p>
    <w:p w14:paraId="53A56D1D"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A．党的十五大</w:t>
      </w:r>
    </w:p>
    <w:p w14:paraId="0C57D066"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B．党的十六大</w:t>
      </w:r>
    </w:p>
    <w:p w14:paraId="1FE28AE2"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C．党的十七大</w:t>
      </w:r>
    </w:p>
    <w:p w14:paraId="50F6D1EC"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D．党的十八大</w:t>
      </w:r>
    </w:p>
    <w:p w14:paraId="27E03210"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AB1942"/>
          <w:spacing w:val="8"/>
          <w:sz w:val="25"/>
          <w:szCs w:val="25"/>
          <w:shd w:val="clear" w:color="auto" w:fill="FFFFFF"/>
        </w:rPr>
        <w:t>简要解析：</w:t>
      </w:r>
      <w:r>
        <w:rPr>
          <w:rFonts w:ascii="微软雅黑" w:eastAsia="微软雅黑" w:hAnsi="微软雅黑" w:cs="微软雅黑" w:hint="eastAsia"/>
          <w:spacing w:val="8"/>
          <w:sz w:val="25"/>
          <w:szCs w:val="25"/>
          <w:shd w:val="clear" w:color="auto" w:fill="FFFFFF"/>
        </w:rPr>
        <w:t>党的十六大在综合分析进入新世纪后国际国内形势变化的基础上，作出了21世纪头二十年对我国来说是一个必须紧紧抓住并且可以大有作为的重要战略机遇期的重大判断。</w:t>
      </w:r>
    </w:p>
    <w:p w14:paraId="5EED55CB"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AB1942"/>
          <w:spacing w:val="8"/>
          <w:sz w:val="25"/>
          <w:szCs w:val="25"/>
          <w:shd w:val="clear" w:color="auto" w:fill="FFFFFF"/>
        </w:rPr>
        <w:t>参考答案：</w:t>
      </w:r>
      <w:r>
        <w:rPr>
          <w:rFonts w:ascii="微软雅黑" w:eastAsia="微软雅黑" w:hAnsi="微软雅黑" w:cs="微软雅黑" w:hint="eastAsia"/>
          <w:spacing w:val="8"/>
          <w:sz w:val="25"/>
          <w:szCs w:val="25"/>
          <w:shd w:val="clear" w:color="auto" w:fill="FFFFFF"/>
        </w:rPr>
        <w:t>B</w:t>
      </w:r>
    </w:p>
    <w:p w14:paraId="52013F9C" w14:textId="77777777" w:rsidR="00A36B01" w:rsidRDefault="00A36B01"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p>
    <w:p w14:paraId="14F22EF9"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6．全面协调可持续中的“全面”是指：</w:t>
      </w:r>
    </w:p>
    <w:p w14:paraId="2A00BE21"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A．发展要有协调性、均衡性，各个方面、各个环节的发展要相互适应、相互促进</w:t>
      </w:r>
    </w:p>
    <w:p w14:paraId="798AD040"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B．发展要有全面性、整体性，不仅经济发展，而且各个方面都要发展</w:t>
      </w:r>
    </w:p>
    <w:p w14:paraId="5D642667"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C．发展要有持久性、连续性，不仅当前要发展，而且要保证长远发展</w:t>
      </w:r>
    </w:p>
    <w:p w14:paraId="662220B2"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D．发展要有速度、效率、时间，不仅追求公平、正义、平衡</w:t>
      </w:r>
    </w:p>
    <w:p w14:paraId="464D405A"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AB1942"/>
          <w:spacing w:val="8"/>
          <w:sz w:val="25"/>
          <w:szCs w:val="25"/>
          <w:shd w:val="clear" w:color="auto" w:fill="FFFFFF"/>
        </w:rPr>
        <w:t>简要解析：</w:t>
      </w:r>
      <w:r>
        <w:rPr>
          <w:rFonts w:ascii="微软雅黑" w:eastAsia="微软雅黑" w:hAnsi="微软雅黑" w:cs="微软雅黑" w:hint="eastAsia"/>
          <w:spacing w:val="8"/>
          <w:sz w:val="25"/>
          <w:szCs w:val="25"/>
          <w:shd w:val="clear" w:color="auto" w:fill="FFFFFF"/>
        </w:rPr>
        <w:t>全面协调可持续中的“全面”是指发展要有全面性、整体性，不仅经济发展，而且各个方面都要发展。</w:t>
      </w:r>
    </w:p>
    <w:p w14:paraId="1CAAA7EC"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AB1942"/>
          <w:spacing w:val="8"/>
          <w:sz w:val="25"/>
          <w:szCs w:val="25"/>
          <w:shd w:val="clear" w:color="auto" w:fill="FFFFFF"/>
        </w:rPr>
        <w:t>参考答案：</w:t>
      </w:r>
      <w:r>
        <w:rPr>
          <w:rFonts w:ascii="微软雅黑" w:eastAsia="微软雅黑" w:hAnsi="微软雅黑" w:cs="微软雅黑" w:hint="eastAsia"/>
          <w:spacing w:val="8"/>
          <w:sz w:val="25"/>
          <w:szCs w:val="25"/>
          <w:shd w:val="clear" w:color="auto" w:fill="FFFFFF"/>
        </w:rPr>
        <w:t>B</w:t>
      </w:r>
    </w:p>
    <w:p w14:paraId="59F8B970" w14:textId="77777777" w:rsidR="00A36B01" w:rsidRDefault="00A36B01"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p>
    <w:p w14:paraId="35EEDA13"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9．全面协调可持续中的 “协调”是指：</w:t>
      </w:r>
    </w:p>
    <w:p w14:paraId="2730E352"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A．发展要有协调性、均衡性，各个方面、各个环节的发展要相互适应、相互促进</w:t>
      </w:r>
    </w:p>
    <w:p w14:paraId="198D8128"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B．发展要有全面性、整体性，不仅经济发展，而且各个方面都要发展</w:t>
      </w:r>
    </w:p>
    <w:p w14:paraId="64A09021"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C．发展要有持久性、连续性，不仅当前要发展，而且要保证长远发展</w:t>
      </w:r>
    </w:p>
    <w:p w14:paraId="7EC62F74"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D．发展要有速度、效率、时间，不仅追求公平、正义、平衡</w:t>
      </w:r>
    </w:p>
    <w:p w14:paraId="141783CF"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AB1942"/>
          <w:spacing w:val="8"/>
          <w:sz w:val="25"/>
          <w:szCs w:val="25"/>
          <w:shd w:val="clear" w:color="auto" w:fill="FFFFFF"/>
        </w:rPr>
        <w:t>简要解析：</w:t>
      </w:r>
      <w:r>
        <w:rPr>
          <w:rFonts w:ascii="微软雅黑" w:eastAsia="微软雅黑" w:hAnsi="微软雅黑" w:cs="微软雅黑" w:hint="eastAsia"/>
          <w:spacing w:val="8"/>
          <w:sz w:val="25"/>
          <w:szCs w:val="25"/>
          <w:shd w:val="clear" w:color="auto" w:fill="FFFFFF"/>
        </w:rPr>
        <w:t>“协调”是指发展要有协调性、均衡性，各个方面、各个环节的发展要相互适应、相互促进。</w:t>
      </w:r>
    </w:p>
    <w:p w14:paraId="652849AE"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AB1942"/>
          <w:spacing w:val="8"/>
          <w:sz w:val="25"/>
          <w:szCs w:val="25"/>
          <w:shd w:val="clear" w:color="auto" w:fill="FFFFFF"/>
        </w:rPr>
        <w:lastRenderedPageBreak/>
        <w:t>参考答案：</w:t>
      </w:r>
      <w:r>
        <w:rPr>
          <w:rFonts w:ascii="微软雅黑" w:eastAsia="微软雅黑" w:hAnsi="微软雅黑" w:cs="微软雅黑" w:hint="eastAsia"/>
          <w:spacing w:val="8"/>
          <w:sz w:val="25"/>
          <w:szCs w:val="25"/>
          <w:shd w:val="clear" w:color="auto" w:fill="FFFFFF"/>
        </w:rPr>
        <w:t>A</w:t>
      </w:r>
    </w:p>
    <w:p w14:paraId="559F7BDD" w14:textId="77777777" w:rsidR="00A36B01" w:rsidRDefault="00A36B01"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p>
    <w:p w14:paraId="625FBD73"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10．全面协调可持续中的“可持续”是指：</w:t>
      </w:r>
    </w:p>
    <w:p w14:paraId="0DF3E1C3"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A．发展要有协调性、均衡性，各个方面、各个环节的发展要相互适应、相互促进</w:t>
      </w:r>
    </w:p>
    <w:p w14:paraId="6028A86A"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B．发展要有全面性、整体性，不仅经济发展，而且各个方面都要发展</w:t>
      </w:r>
    </w:p>
    <w:p w14:paraId="12D1DBA7"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C．发展要有持久性、连续性，不仅当前要发展，而且要保证长远发展</w:t>
      </w:r>
    </w:p>
    <w:p w14:paraId="17E453C9"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D．发展要有速度、效率、时间，不仅追求公平、正义、平衡</w:t>
      </w:r>
    </w:p>
    <w:p w14:paraId="2D6F0FC0"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AB1942"/>
          <w:spacing w:val="8"/>
          <w:sz w:val="25"/>
          <w:szCs w:val="25"/>
          <w:shd w:val="clear" w:color="auto" w:fill="FFFFFF"/>
        </w:rPr>
        <w:t>简要解析：</w:t>
      </w:r>
      <w:r>
        <w:rPr>
          <w:rFonts w:ascii="微软雅黑" w:eastAsia="微软雅黑" w:hAnsi="微软雅黑" w:cs="微软雅黑" w:hint="eastAsia"/>
          <w:spacing w:val="8"/>
          <w:sz w:val="25"/>
          <w:szCs w:val="25"/>
          <w:shd w:val="clear" w:color="auto" w:fill="FFFFFF"/>
        </w:rPr>
        <w:t>“可持续”是指发展要有持久性、连续性，不仅当前要发展，而且要保证长远发展。</w:t>
      </w:r>
    </w:p>
    <w:p w14:paraId="18BC0867"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AB1942"/>
          <w:spacing w:val="8"/>
          <w:sz w:val="25"/>
          <w:szCs w:val="25"/>
          <w:shd w:val="clear" w:color="auto" w:fill="FFFFFF"/>
        </w:rPr>
        <w:t>参考答案：</w:t>
      </w:r>
      <w:r>
        <w:rPr>
          <w:rFonts w:ascii="微软雅黑" w:eastAsia="微软雅黑" w:hAnsi="微软雅黑" w:cs="微软雅黑" w:hint="eastAsia"/>
          <w:spacing w:val="8"/>
          <w:sz w:val="25"/>
          <w:szCs w:val="25"/>
          <w:shd w:val="clear" w:color="auto" w:fill="FFFFFF"/>
        </w:rPr>
        <w:t>C</w:t>
      </w:r>
    </w:p>
    <w:p w14:paraId="009B0E1F" w14:textId="77777777" w:rsidR="00A36B01" w:rsidRDefault="00A36B01"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p>
    <w:p w14:paraId="57795F4D"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11．根据科学发展观，（）是加快转变经济发展方式的关键。</w:t>
      </w:r>
    </w:p>
    <w:p w14:paraId="6649F4F9"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A．全面深化经济体制改革</w:t>
      </w:r>
    </w:p>
    <w:p w14:paraId="3E47DE42"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B．实施创新驱动发展战略</w:t>
      </w:r>
    </w:p>
    <w:p w14:paraId="66264FBC"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C．推动经济结构战略性调整</w:t>
      </w:r>
    </w:p>
    <w:p w14:paraId="66CDBD41"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D．促进区域协调发展</w:t>
      </w:r>
    </w:p>
    <w:p w14:paraId="7DE25E45"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AB1942"/>
          <w:spacing w:val="8"/>
          <w:sz w:val="25"/>
          <w:szCs w:val="25"/>
          <w:shd w:val="clear" w:color="auto" w:fill="FFFFFF"/>
        </w:rPr>
        <w:t>简要解析：</w:t>
      </w:r>
      <w:r>
        <w:rPr>
          <w:rFonts w:ascii="微软雅黑" w:eastAsia="微软雅黑" w:hAnsi="微软雅黑" w:cs="微软雅黑" w:hint="eastAsia"/>
          <w:spacing w:val="8"/>
          <w:sz w:val="25"/>
          <w:szCs w:val="25"/>
          <w:shd w:val="clear" w:color="auto" w:fill="FFFFFF"/>
        </w:rPr>
        <w:t>全面深化经济体制改革是加快转变经济发展方式的关键；实施创新驱动发展战略，是转变经济发展方式的重大战略决策；推动经济结构战略性调整，是提升国民经济整体素质、赢得国际竞争主动权的根本途径，是加快转变经济发展方式的主攻方向。</w:t>
      </w:r>
      <w:r>
        <w:rPr>
          <w:rFonts w:ascii="微软雅黑" w:eastAsia="微软雅黑" w:hAnsi="微软雅黑" w:cs="微软雅黑" w:hint="eastAsia"/>
          <w:spacing w:val="9"/>
          <w:sz w:val="25"/>
          <w:szCs w:val="25"/>
          <w:shd w:val="clear" w:color="auto" w:fill="FFFFFF"/>
        </w:rPr>
        <w:t>思政园丁版权所有。</w:t>
      </w:r>
      <w:r>
        <w:rPr>
          <w:rFonts w:ascii="微软雅黑" w:eastAsia="微软雅黑" w:hAnsi="微软雅黑" w:cs="微软雅黑" w:hint="eastAsia"/>
          <w:spacing w:val="8"/>
          <w:sz w:val="25"/>
          <w:szCs w:val="25"/>
          <w:shd w:val="clear" w:color="auto" w:fill="FFFFFF"/>
        </w:rPr>
        <w:t>促进区域协调发展是我国现代化建设中的重大战略。</w:t>
      </w:r>
    </w:p>
    <w:p w14:paraId="70478057"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AB1942"/>
          <w:spacing w:val="8"/>
          <w:sz w:val="25"/>
          <w:szCs w:val="25"/>
          <w:shd w:val="clear" w:color="auto" w:fill="FFFFFF"/>
        </w:rPr>
        <w:t>参考答案：</w:t>
      </w:r>
      <w:r>
        <w:rPr>
          <w:rFonts w:ascii="微软雅黑" w:eastAsia="微软雅黑" w:hAnsi="微软雅黑" w:cs="微软雅黑" w:hint="eastAsia"/>
          <w:spacing w:val="8"/>
          <w:sz w:val="25"/>
          <w:szCs w:val="25"/>
          <w:shd w:val="clear" w:color="auto" w:fill="FFFFFF"/>
        </w:rPr>
        <w:t>A</w:t>
      </w:r>
    </w:p>
    <w:p w14:paraId="02136C71" w14:textId="77777777" w:rsidR="00A36B01" w:rsidRDefault="00A36B01"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p>
    <w:p w14:paraId="3E33CEA4"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12．根据科学发展观，坚持中国特色社会主义政治发展道路，最根本的是要（）</w:t>
      </w:r>
    </w:p>
    <w:p w14:paraId="648B4E22"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A．坚持党的领导</w:t>
      </w:r>
    </w:p>
    <w:p w14:paraId="4F41560D"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B．坚持人民当家作主</w:t>
      </w:r>
    </w:p>
    <w:p w14:paraId="188F198D"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C．坚持依法治国</w:t>
      </w:r>
    </w:p>
    <w:p w14:paraId="44D3EE1F"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D．坚持党的领导、人民当家作主和依法治国的有机统一</w:t>
      </w:r>
    </w:p>
    <w:p w14:paraId="1162E212"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AB1942"/>
          <w:spacing w:val="8"/>
          <w:sz w:val="25"/>
          <w:szCs w:val="25"/>
          <w:shd w:val="clear" w:color="auto" w:fill="FFFFFF"/>
        </w:rPr>
        <w:t>简要解析：</w:t>
      </w:r>
      <w:r>
        <w:rPr>
          <w:rFonts w:ascii="微软雅黑" w:eastAsia="微软雅黑" w:hAnsi="微软雅黑" w:cs="微软雅黑" w:hint="eastAsia"/>
          <w:spacing w:val="8"/>
          <w:sz w:val="25"/>
          <w:szCs w:val="25"/>
          <w:shd w:val="clear" w:color="auto" w:fill="FFFFFF"/>
        </w:rPr>
        <w:t>坚持中国特色社会主义政治发展道路，最根本的是要坚持党的领导、人民当家作主和依法治国的有机统一。ABC表述不完整。</w:t>
      </w:r>
    </w:p>
    <w:p w14:paraId="198798F8"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AB1942"/>
          <w:spacing w:val="8"/>
          <w:sz w:val="25"/>
          <w:szCs w:val="25"/>
          <w:shd w:val="clear" w:color="auto" w:fill="FFFFFF"/>
        </w:rPr>
        <w:lastRenderedPageBreak/>
        <w:t>参考答案：</w:t>
      </w:r>
      <w:r>
        <w:rPr>
          <w:rFonts w:ascii="微软雅黑" w:eastAsia="微软雅黑" w:hAnsi="微软雅黑" w:cs="微软雅黑" w:hint="eastAsia"/>
          <w:spacing w:val="8"/>
          <w:sz w:val="25"/>
          <w:szCs w:val="25"/>
          <w:shd w:val="clear" w:color="auto" w:fill="FFFFFF"/>
        </w:rPr>
        <w:t>D</w:t>
      </w:r>
    </w:p>
    <w:p w14:paraId="02042010" w14:textId="77777777" w:rsidR="00A36B01" w:rsidRDefault="00A36B01"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p>
    <w:p w14:paraId="734EC19A"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13．构建社会主义和谐社会的总要求包括（）</w:t>
      </w:r>
    </w:p>
    <w:p w14:paraId="2F662F34"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①富强文明②民主法治③公平正义④诚信友爱⑤充满活力⑥安定有序⑦人与自然和谐相处</w:t>
      </w:r>
    </w:p>
    <w:p w14:paraId="7E2DAAD7"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A．①②③④⑤⑥⑦</w:t>
      </w:r>
    </w:p>
    <w:p w14:paraId="38FFE8DA"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B．①②③④⑤⑥</w:t>
      </w:r>
    </w:p>
    <w:p w14:paraId="4C94B8A7"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C．②③④⑤⑥⑦</w:t>
      </w:r>
    </w:p>
    <w:p w14:paraId="007CC71F"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D．①②③⑤⑥⑦</w:t>
      </w:r>
    </w:p>
    <w:p w14:paraId="4DEFABAE"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AB1942"/>
          <w:spacing w:val="8"/>
          <w:sz w:val="25"/>
          <w:szCs w:val="25"/>
          <w:shd w:val="clear" w:color="auto" w:fill="FFFFFF"/>
        </w:rPr>
        <w:t>简要解析：</w:t>
      </w:r>
      <w:r>
        <w:rPr>
          <w:rFonts w:ascii="微软雅黑" w:eastAsia="微软雅黑" w:hAnsi="微软雅黑" w:cs="微软雅黑" w:hint="eastAsia"/>
          <w:spacing w:val="8"/>
          <w:sz w:val="25"/>
          <w:szCs w:val="25"/>
          <w:shd w:val="clear" w:color="auto" w:fill="FFFFFF"/>
        </w:rPr>
        <w:t>民主法治、公平正义、诚信友爱、充满活力、安定有序、人与自然和谐相处，是构建社会主义和谐社会的总要求。</w:t>
      </w:r>
    </w:p>
    <w:p w14:paraId="7E9A0D9F"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AB1942"/>
          <w:spacing w:val="8"/>
          <w:sz w:val="25"/>
          <w:szCs w:val="25"/>
          <w:shd w:val="clear" w:color="auto" w:fill="FFFFFF"/>
        </w:rPr>
        <w:t>参考答案：</w:t>
      </w:r>
      <w:r>
        <w:rPr>
          <w:rFonts w:ascii="微软雅黑" w:eastAsia="微软雅黑" w:hAnsi="微软雅黑" w:cs="微软雅黑" w:hint="eastAsia"/>
          <w:spacing w:val="8"/>
          <w:sz w:val="25"/>
          <w:szCs w:val="25"/>
          <w:shd w:val="clear" w:color="auto" w:fill="FFFFFF"/>
        </w:rPr>
        <w:t>C</w:t>
      </w:r>
    </w:p>
    <w:p w14:paraId="77098924" w14:textId="77777777" w:rsidR="00A36B01" w:rsidRDefault="00A36B01"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p>
    <w:p w14:paraId="43DF17FF"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14．胡锦涛指出：“（）是马克思主义政党的本质属性，是马克思主义政党的生命所系、力量所在。”</w:t>
      </w:r>
    </w:p>
    <w:p w14:paraId="60A87D75"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A．先进性</w:t>
      </w:r>
    </w:p>
    <w:p w14:paraId="3AE1D9F4"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B．纯洁性</w:t>
      </w:r>
    </w:p>
    <w:p w14:paraId="0573476D"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C．革命性</w:t>
      </w:r>
    </w:p>
    <w:p w14:paraId="3287D5A6"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D．无产阶级属性</w:t>
      </w:r>
    </w:p>
    <w:p w14:paraId="201C0BDC"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AB1942"/>
          <w:spacing w:val="8"/>
          <w:sz w:val="25"/>
          <w:szCs w:val="25"/>
          <w:shd w:val="clear" w:color="auto" w:fill="FFFFFF"/>
        </w:rPr>
        <w:t>简要解析：</w:t>
      </w:r>
      <w:r>
        <w:rPr>
          <w:rFonts w:ascii="微软雅黑" w:eastAsia="微软雅黑" w:hAnsi="微软雅黑" w:cs="微软雅黑" w:hint="eastAsia"/>
          <w:spacing w:val="8"/>
          <w:sz w:val="25"/>
          <w:szCs w:val="25"/>
          <w:shd w:val="clear" w:color="auto" w:fill="FFFFFF"/>
        </w:rPr>
        <w:t>胡锦涛指出：“先进性是马克思主义政党的本质属性，是马克思主义政党的生命所系、力量所在。”</w:t>
      </w:r>
    </w:p>
    <w:p w14:paraId="6EFFC67E"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AB1942"/>
          <w:spacing w:val="8"/>
          <w:sz w:val="25"/>
          <w:szCs w:val="25"/>
          <w:shd w:val="clear" w:color="auto" w:fill="FFFFFF"/>
        </w:rPr>
        <w:t>参考答案：</w:t>
      </w:r>
      <w:r>
        <w:rPr>
          <w:rFonts w:ascii="微软雅黑" w:eastAsia="微软雅黑" w:hAnsi="微软雅黑" w:cs="微软雅黑" w:hint="eastAsia"/>
          <w:spacing w:val="8"/>
          <w:sz w:val="25"/>
          <w:szCs w:val="25"/>
          <w:shd w:val="clear" w:color="auto" w:fill="FFFFFF"/>
        </w:rPr>
        <w:t>A</w:t>
      </w:r>
    </w:p>
    <w:p w14:paraId="656ECC3A" w14:textId="77777777" w:rsidR="00A36B01" w:rsidRDefault="00A36B01"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p>
    <w:p w14:paraId="669DC208"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Style w:val="a4"/>
          <w:rFonts w:ascii="微软雅黑" w:eastAsia="微软雅黑" w:hAnsi="微软雅黑" w:cs="微软雅黑" w:hint="eastAsia"/>
          <w:color w:val="AB1942"/>
          <w:spacing w:val="8"/>
          <w:sz w:val="25"/>
          <w:szCs w:val="25"/>
          <w:shd w:val="clear" w:color="auto" w:fill="FFFFFF"/>
        </w:rPr>
        <w:t>二、多选题</w:t>
      </w:r>
    </w:p>
    <w:p w14:paraId="4D299B80"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1．关于以人为本，下列说法正确的是（）</w:t>
      </w:r>
    </w:p>
    <w:p w14:paraId="503F5B3C"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A．以人为本，继承了中国的民本思想，但又与它存在着实质上的区别</w:t>
      </w:r>
    </w:p>
    <w:p w14:paraId="299BEF8E"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B．以人为本也不同于西方的人本主义</w:t>
      </w:r>
    </w:p>
    <w:p w14:paraId="5E41DD7F"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C．以人为本是科学发展观的核心立场</w:t>
      </w:r>
    </w:p>
    <w:p w14:paraId="1FDB32D8"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D．以人为本坚持了唯心主义的立场</w:t>
      </w:r>
    </w:p>
    <w:p w14:paraId="373A5CEA"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AB1942"/>
          <w:spacing w:val="8"/>
          <w:sz w:val="25"/>
          <w:szCs w:val="25"/>
          <w:shd w:val="clear" w:color="auto" w:fill="FFFFFF"/>
        </w:rPr>
        <w:t>简要解析：</w:t>
      </w:r>
      <w:r>
        <w:rPr>
          <w:rFonts w:ascii="微软雅黑" w:eastAsia="微软雅黑" w:hAnsi="微软雅黑" w:cs="微软雅黑" w:hint="eastAsia"/>
          <w:spacing w:val="8"/>
          <w:sz w:val="25"/>
          <w:szCs w:val="25"/>
          <w:shd w:val="clear" w:color="auto" w:fill="FFFFFF"/>
        </w:rPr>
        <w:t>以人为本是科学发展观的核心立场。思政园丁。以人为本，继承了中国的民本思想，但又与它存在着实质上的区别。以人为本也不</w:t>
      </w:r>
      <w:r>
        <w:rPr>
          <w:rFonts w:ascii="微软雅黑" w:eastAsia="微软雅黑" w:hAnsi="微软雅黑" w:cs="微软雅黑" w:hint="eastAsia"/>
          <w:spacing w:val="8"/>
          <w:sz w:val="25"/>
          <w:szCs w:val="25"/>
          <w:shd w:val="clear" w:color="auto" w:fill="FFFFFF"/>
        </w:rPr>
        <w:lastRenderedPageBreak/>
        <w:t>同于西方的人本主义。所以ABC正确。以人为本坚持了历史唯物主义的基本立场和基本观点。所以D错。</w:t>
      </w:r>
    </w:p>
    <w:p w14:paraId="550B4BAE"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AB1942"/>
          <w:spacing w:val="8"/>
          <w:sz w:val="25"/>
          <w:szCs w:val="25"/>
          <w:shd w:val="clear" w:color="auto" w:fill="FFFFFF"/>
        </w:rPr>
        <w:t>参考答案：</w:t>
      </w:r>
      <w:r>
        <w:rPr>
          <w:rFonts w:ascii="微软雅黑" w:eastAsia="微软雅黑" w:hAnsi="微软雅黑" w:cs="微软雅黑" w:hint="eastAsia"/>
          <w:spacing w:val="8"/>
          <w:sz w:val="25"/>
          <w:szCs w:val="25"/>
          <w:shd w:val="clear" w:color="auto" w:fill="FFFFFF"/>
        </w:rPr>
        <w:t>ABC</w:t>
      </w:r>
    </w:p>
    <w:p w14:paraId="2D6347C6" w14:textId="77777777" w:rsidR="00A36B01" w:rsidRDefault="00A36B01"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p>
    <w:p w14:paraId="54C5508B"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2．坚持以人为本，就要（）</w:t>
      </w:r>
    </w:p>
    <w:p w14:paraId="30AFC7A1"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A．坚持发展为了人民，始终把最广人民的根本利益放在第一位</w:t>
      </w:r>
    </w:p>
    <w:p w14:paraId="628A2AE0"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B．坚持发展依靠人民，从人民的伟大创造中汲取智慧和力量</w:t>
      </w:r>
    </w:p>
    <w:p w14:paraId="699BC6D6"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C．坚持发展成果由人民共享，着力提高人民物质文化生活水平</w:t>
      </w:r>
    </w:p>
    <w:p w14:paraId="1827FC6D"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D．坚持必须培养高素质创新型人才</w:t>
      </w:r>
    </w:p>
    <w:p w14:paraId="510B9EAA"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AB1942"/>
          <w:spacing w:val="8"/>
          <w:sz w:val="25"/>
          <w:szCs w:val="25"/>
          <w:shd w:val="clear" w:color="auto" w:fill="FFFFFF"/>
        </w:rPr>
        <w:t>简要解析：</w:t>
      </w:r>
      <w:r>
        <w:rPr>
          <w:rFonts w:ascii="微软雅黑" w:eastAsia="微软雅黑" w:hAnsi="微软雅黑" w:cs="微软雅黑" w:hint="eastAsia"/>
          <w:spacing w:val="8"/>
          <w:sz w:val="25"/>
          <w:szCs w:val="25"/>
          <w:shd w:val="clear" w:color="auto" w:fill="FFFFFF"/>
        </w:rPr>
        <w:t>坚持以人为本，就要坚持发展为了人民，始终把最广人民的根本利益放在第一位；就要坚持发展依靠人民，从人民的伟大创造中汲取智慧和力量；思政园丁版权所有。就要坚持发展成果由人民共享，着力提高人民物质文化生活水平。</w:t>
      </w:r>
    </w:p>
    <w:p w14:paraId="45D2BB05"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AB1942"/>
          <w:spacing w:val="8"/>
          <w:sz w:val="25"/>
          <w:szCs w:val="25"/>
          <w:shd w:val="clear" w:color="auto" w:fill="FFFFFF"/>
        </w:rPr>
        <w:t>参考答案：</w:t>
      </w:r>
      <w:r>
        <w:rPr>
          <w:rFonts w:ascii="微软雅黑" w:eastAsia="微软雅黑" w:hAnsi="微软雅黑" w:cs="微软雅黑" w:hint="eastAsia"/>
          <w:spacing w:val="8"/>
          <w:sz w:val="25"/>
          <w:szCs w:val="25"/>
          <w:shd w:val="clear" w:color="auto" w:fill="FFFFFF"/>
        </w:rPr>
        <w:t>ABC</w:t>
      </w:r>
    </w:p>
    <w:p w14:paraId="405D91CC" w14:textId="77777777" w:rsidR="00A36B01" w:rsidRDefault="00A36B01"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p>
    <w:p w14:paraId="60AF16EC"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3．实现（），是我国社会主义现代化建设的战略任务，也是加快形成新的经济发展方式、 促进经济持续健康发展的重要动力。</w:t>
      </w:r>
    </w:p>
    <w:p w14:paraId="380F5771"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A．工业化</w:t>
      </w:r>
    </w:p>
    <w:p w14:paraId="3F9A5F9F"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B．信息化</w:t>
      </w:r>
    </w:p>
    <w:p w14:paraId="20531AE0"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C．城镇化</w:t>
      </w:r>
    </w:p>
    <w:p w14:paraId="2F3ABB1F"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D．农业现代化</w:t>
      </w:r>
    </w:p>
    <w:p w14:paraId="7B29737E"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AB1942"/>
          <w:spacing w:val="8"/>
          <w:sz w:val="25"/>
          <w:szCs w:val="25"/>
          <w:shd w:val="clear" w:color="auto" w:fill="FFFFFF"/>
        </w:rPr>
        <w:t>简要解析：</w:t>
      </w:r>
      <w:r>
        <w:rPr>
          <w:rFonts w:ascii="微软雅黑" w:eastAsia="微软雅黑" w:hAnsi="微软雅黑" w:cs="微软雅黑" w:hint="eastAsia"/>
          <w:spacing w:val="8"/>
          <w:sz w:val="25"/>
          <w:szCs w:val="25"/>
          <w:shd w:val="clear" w:color="auto" w:fill="FFFFFF"/>
        </w:rPr>
        <w:t>实现工业化、信息化、城镇化、农业现代化，是我国社会主义现代化建设的战略任务，也是加快形成新的经济发展方式、 促进经济持续健康发展的重要动力。</w:t>
      </w:r>
    </w:p>
    <w:p w14:paraId="0040A3CF"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AB1942"/>
          <w:spacing w:val="8"/>
          <w:sz w:val="25"/>
          <w:szCs w:val="25"/>
          <w:shd w:val="clear" w:color="auto" w:fill="FFFFFF"/>
        </w:rPr>
        <w:t>参考答案：</w:t>
      </w:r>
      <w:r>
        <w:rPr>
          <w:rFonts w:ascii="微软雅黑" w:eastAsia="微软雅黑" w:hAnsi="微软雅黑" w:cs="微软雅黑" w:hint="eastAsia"/>
          <w:spacing w:val="8"/>
          <w:sz w:val="25"/>
          <w:szCs w:val="25"/>
          <w:shd w:val="clear" w:color="auto" w:fill="FFFFFF"/>
        </w:rPr>
        <w:t>ABCD</w:t>
      </w:r>
    </w:p>
    <w:p w14:paraId="4AD8F991" w14:textId="77777777" w:rsidR="00A36B01" w:rsidRDefault="00A36B01"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p>
    <w:p w14:paraId="00EB0074"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4．我们党领导人民在长期革命、建设、改革实践中，经过反复探索、不断总结，逐步建立起一套适合中国国情的社会主义政治制度。下列说法正确的有（）</w:t>
      </w:r>
    </w:p>
    <w:p w14:paraId="527D1CA9"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A．人民代表大会制度是我国的根本政治制度，是全国各族人民当家作主的根本途径和最高实现形式，是中国社会主义民主政治最鲜明的特点。</w:t>
      </w:r>
    </w:p>
    <w:p w14:paraId="24C153EB"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lastRenderedPageBreak/>
        <w:t>B．中国共产党领导的多党合作和政治协商制度是符合我国国情、具有鲜明中国特色的社会主义新型政党制度。</w:t>
      </w:r>
    </w:p>
    <w:p w14:paraId="27BD191E"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C．民族区域自治制度是我们党解决民族问题的一个重大创造</w:t>
      </w:r>
    </w:p>
    <w:p w14:paraId="1C7956F6"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D．完善基层群众自治制度，发展基层民主，是社会主义民主政治建设的基础</w:t>
      </w:r>
    </w:p>
    <w:p w14:paraId="7609E4A5"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AB1942"/>
          <w:spacing w:val="8"/>
          <w:sz w:val="25"/>
          <w:szCs w:val="25"/>
          <w:shd w:val="clear" w:color="auto" w:fill="FFFFFF"/>
        </w:rPr>
        <w:t>简要解析：</w:t>
      </w:r>
      <w:r>
        <w:rPr>
          <w:rFonts w:ascii="微软雅黑" w:eastAsia="微软雅黑" w:hAnsi="微软雅黑" w:cs="微软雅黑" w:hint="eastAsia"/>
          <w:spacing w:val="8"/>
          <w:sz w:val="25"/>
          <w:szCs w:val="25"/>
          <w:shd w:val="clear" w:color="auto" w:fill="FFFFFF"/>
        </w:rPr>
        <w:t>坚持和完善社会主义政治制度。发展社会主义民主政治，最重要的就是要坚持好、发展好适合我国国情的社会主义政治制度。我们党领导人民在长期革命、建设、改革实践中，经过反复探索、不断总结，逐步建立起一套适合中国国情的社会主义政治制度。人民代表大会制度是我国的根本政治制度，是全国各族人民当家作主的根本途径和最高实现形式，是中国社会主义民主政治最鲜明的特点。思政园丁版权所有。中国共产党领导的多党合作和政治协商制度是符合我国国情、具有鲜明中国特色的社会主义新型政党制度。民族区域自治制度是我们党解决民族问题的一个重大创造。完善基层群众自治制度，发展基层民主，是社会主义民主政治建设的基础。胡锦涛反复强调，这些制度，集中体现了我国社会主义民主政治的特点和优势，必须始终不渝地坚持、发展和完善。</w:t>
      </w:r>
    </w:p>
    <w:p w14:paraId="74958081"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AB1942"/>
          <w:spacing w:val="8"/>
          <w:sz w:val="25"/>
          <w:szCs w:val="25"/>
          <w:shd w:val="clear" w:color="auto" w:fill="FFFFFF"/>
        </w:rPr>
        <w:t>参考答案：</w:t>
      </w:r>
      <w:r>
        <w:rPr>
          <w:rFonts w:ascii="微软雅黑" w:eastAsia="微软雅黑" w:hAnsi="微软雅黑" w:cs="微软雅黑" w:hint="eastAsia"/>
          <w:spacing w:val="8"/>
          <w:sz w:val="25"/>
          <w:szCs w:val="25"/>
          <w:shd w:val="clear" w:color="auto" w:fill="FFFFFF"/>
        </w:rPr>
        <w:t>ABCD</w:t>
      </w:r>
    </w:p>
    <w:p w14:paraId="266FCABA" w14:textId="77777777" w:rsidR="00A36B01" w:rsidRDefault="00A36B01"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p>
    <w:p w14:paraId="29C110C5"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5．社会主义核心价值体系的基本内容包括（）</w:t>
      </w:r>
    </w:p>
    <w:p w14:paraId="6EAD2F2E"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A．马克思主义指导思想</w:t>
      </w:r>
    </w:p>
    <w:p w14:paraId="04F7DAD8"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B．中国特色社会主义共同理想</w:t>
      </w:r>
    </w:p>
    <w:p w14:paraId="33934FEF"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C．以爱国主义为核心的民族精神和以改革创新为核心的时代精神</w:t>
      </w:r>
    </w:p>
    <w:p w14:paraId="356E57E5"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D．社会主义荣辱观</w:t>
      </w:r>
    </w:p>
    <w:p w14:paraId="652EBE63"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AB1942"/>
          <w:spacing w:val="8"/>
          <w:sz w:val="25"/>
          <w:szCs w:val="25"/>
          <w:shd w:val="clear" w:color="auto" w:fill="FFFFFF"/>
        </w:rPr>
        <w:t>简要解析：</w:t>
      </w:r>
      <w:r>
        <w:rPr>
          <w:rFonts w:ascii="微软雅黑" w:eastAsia="微软雅黑" w:hAnsi="微软雅黑" w:cs="微软雅黑" w:hint="eastAsia"/>
          <w:spacing w:val="8"/>
          <w:sz w:val="25"/>
          <w:szCs w:val="25"/>
          <w:shd w:val="clear" w:color="auto" w:fill="FFFFFF"/>
        </w:rPr>
        <w:t>马克思主义指导思想、中国特色社会主义共同理想、以爱国主义为核心的民族精神和以改革创新为核心的时代精神、社会主义荣辱观，共同构成社会主义核心价值体系的基本内容。它鲜明地回答了在新的历史条件下，我们党用什么样的精神旗帜团结带领全体人民开拓前进、中华民族以什么样的精神风貌屹立于世界民族之林的重大问题。</w:t>
      </w:r>
    </w:p>
    <w:p w14:paraId="4D4ABFC5"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AB1942"/>
          <w:spacing w:val="8"/>
          <w:sz w:val="25"/>
          <w:szCs w:val="25"/>
          <w:shd w:val="clear" w:color="auto" w:fill="FFFFFF"/>
        </w:rPr>
        <w:t>参考答案：</w:t>
      </w:r>
      <w:r>
        <w:rPr>
          <w:rFonts w:ascii="微软雅黑" w:eastAsia="微软雅黑" w:hAnsi="微软雅黑" w:cs="微软雅黑" w:hint="eastAsia"/>
          <w:spacing w:val="8"/>
          <w:sz w:val="25"/>
          <w:szCs w:val="25"/>
          <w:shd w:val="clear" w:color="auto" w:fill="FFFFFF"/>
        </w:rPr>
        <w:t>ABCD</w:t>
      </w:r>
    </w:p>
    <w:p w14:paraId="47ABC04F" w14:textId="77777777" w:rsidR="00A36B01" w:rsidRDefault="00A36B01"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p>
    <w:p w14:paraId="22FD6514"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lastRenderedPageBreak/>
        <w:t>6．2012年11月，中共十八大报告明确提出“三个倡导”，是对社会主义核心价值观的最新概括。这“三个倡导”包括（）</w:t>
      </w:r>
    </w:p>
    <w:p w14:paraId="6E1B6397"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A．倡导富强、民主、文明、和谐</w:t>
      </w:r>
    </w:p>
    <w:p w14:paraId="2BC881F5"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B．倡导自由、平等、公正、法治</w:t>
      </w:r>
    </w:p>
    <w:p w14:paraId="462E4F46"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C．倡导富强、文明、和谐、美丽</w:t>
      </w:r>
    </w:p>
    <w:p w14:paraId="79A3FDE7"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D．倡导爱国、敬业、诚信、友善</w:t>
      </w:r>
    </w:p>
    <w:p w14:paraId="23508014"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AB1942"/>
          <w:spacing w:val="8"/>
          <w:sz w:val="25"/>
          <w:szCs w:val="25"/>
          <w:shd w:val="clear" w:color="auto" w:fill="FFFFFF"/>
        </w:rPr>
        <w:t>简要解析：</w:t>
      </w:r>
      <w:r>
        <w:rPr>
          <w:rFonts w:ascii="微软雅黑" w:eastAsia="微软雅黑" w:hAnsi="微软雅黑" w:cs="微软雅黑" w:hint="eastAsia"/>
          <w:spacing w:val="8"/>
          <w:sz w:val="25"/>
          <w:szCs w:val="25"/>
          <w:shd w:val="clear" w:color="auto" w:fill="FFFFFF"/>
        </w:rPr>
        <w:t>2012年11月，中共十八大报告明确提出“三个倡导”，即“倡导富强、民主、文明、和谐，倡导自由、平等、公正、法治，倡导爱国、敬业、诚信、友善，积极培育社会主义核心价值观”，这是对社会主义核心价值观的最新概括。</w:t>
      </w:r>
    </w:p>
    <w:p w14:paraId="624E4E2A"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AB1942"/>
          <w:spacing w:val="8"/>
          <w:sz w:val="25"/>
          <w:szCs w:val="25"/>
          <w:shd w:val="clear" w:color="auto" w:fill="FFFFFF"/>
        </w:rPr>
        <w:t>参考答案：</w:t>
      </w:r>
      <w:r>
        <w:rPr>
          <w:rFonts w:ascii="微软雅黑" w:eastAsia="微软雅黑" w:hAnsi="微软雅黑" w:cs="微软雅黑" w:hint="eastAsia"/>
          <w:spacing w:val="8"/>
          <w:sz w:val="25"/>
          <w:szCs w:val="25"/>
          <w:shd w:val="clear" w:color="auto" w:fill="FFFFFF"/>
        </w:rPr>
        <w:t>ABD</w:t>
      </w:r>
    </w:p>
    <w:p w14:paraId="7119855C" w14:textId="77777777" w:rsidR="00A36B01" w:rsidRDefault="00A36B01"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p>
    <w:p w14:paraId="7B1E0E08"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7．推动形成人与自然和谐发展现代化建设新格局，要（）</w:t>
      </w:r>
    </w:p>
    <w:p w14:paraId="4B0D5399"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A．珍惜每一寸国土</w:t>
      </w:r>
    </w:p>
    <w:p w14:paraId="594CF6D0"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B．全面促进资源节约</w:t>
      </w:r>
    </w:p>
    <w:p w14:paraId="78A5686B"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C．加大生态环境保护力度</w:t>
      </w:r>
    </w:p>
    <w:p w14:paraId="7CA3CF6C"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D．加快建立生态文明制度</w:t>
      </w:r>
    </w:p>
    <w:p w14:paraId="33595A7F"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AB1942"/>
          <w:spacing w:val="8"/>
          <w:sz w:val="25"/>
          <w:szCs w:val="25"/>
          <w:shd w:val="clear" w:color="auto" w:fill="FFFFFF"/>
        </w:rPr>
        <w:t>简要解析：</w:t>
      </w:r>
      <w:r>
        <w:rPr>
          <w:rFonts w:ascii="微软雅黑" w:eastAsia="微软雅黑" w:hAnsi="微软雅黑" w:cs="微软雅黑" w:hint="eastAsia"/>
          <w:spacing w:val="8"/>
          <w:sz w:val="25"/>
          <w:szCs w:val="25"/>
          <w:shd w:val="clear" w:color="auto" w:fill="FFFFFF"/>
        </w:rPr>
        <w:t>推动形成人与自然和谐发展现代化建设新格局，一是珍惜每一寸国土，二是全面促进资源节约，三是加大生态环境保护力度，四是加快建立生态文明制度。</w:t>
      </w:r>
    </w:p>
    <w:p w14:paraId="05F18226"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AB1942"/>
          <w:spacing w:val="8"/>
          <w:sz w:val="25"/>
          <w:szCs w:val="25"/>
          <w:shd w:val="clear" w:color="auto" w:fill="FFFFFF"/>
        </w:rPr>
        <w:t>参考答案：</w:t>
      </w:r>
      <w:r>
        <w:rPr>
          <w:rFonts w:ascii="微软雅黑" w:eastAsia="微软雅黑" w:hAnsi="微软雅黑" w:cs="微软雅黑" w:hint="eastAsia"/>
          <w:spacing w:val="8"/>
          <w:sz w:val="25"/>
          <w:szCs w:val="25"/>
          <w:shd w:val="clear" w:color="auto" w:fill="FFFFFF"/>
        </w:rPr>
        <w:t>ABCD</w:t>
      </w:r>
    </w:p>
    <w:p w14:paraId="1D1A8E46" w14:textId="77777777" w:rsidR="00A36B01" w:rsidRDefault="00A36B01"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p>
    <w:p w14:paraId="1ED0DC30"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8．胡锦涛指出：“新形势下，党面临(     )的是长期的、复杂的、严峻的”</w:t>
      </w:r>
    </w:p>
    <w:p w14:paraId="4D9BDF39"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A．执政考验</w:t>
      </w:r>
    </w:p>
    <w:p w14:paraId="6FCF79FA"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B．改革开放考验</w:t>
      </w:r>
    </w:p>
    <w:p w14:paraId="058757B9"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C．外部环境考验</w:t>
      </w:r>
    </w:p>
    <w:p w14:paraId="343CF6E6"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D．市场经济考验</w:t>
      </w:r>
    </w:p>
    <w:p w14:paraId="21D8B338"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AB1942"/>
          <w:spacing w:val="8"/>
          <w:sz w:val="25"/>
          <w:szCs w:val="25"/>
          <w:shd w:val="clear" w:color="auto" w:fill="FFFFFF"/>
        </w:rPr>
        <w:t>简要解析：</w:t>
      </w:r>
      <w:r>
        <w:rPr>
          <w:rFonts w:ascii="微软雅黑" w:eastAsia="微软雅黑" w:hAnsi="微软雅黑" w:cs="微软雅黑" w:hint="eastAsia"/>
          <w:spacing w:val="8"/>
          <w:sz w:val="25"/>
          <w:szCs w:val="25"/>
          <w:shd w:val="clear" w:color="auto" w:fill="FFFFFF"/>
        </w:rPr>
        <w:t>胡锦涛指出：“新形势下，党面临的执政考验、改革开放考验、市场经济考验、外部环境考验是长期的、复杂的、严峻的，精神懈怠危险、能力不足危险、脱离群众危险、消极腐败危险更加尖锐地摆在全党面前。”</w:t>
      </w:r>
    </w:p>
    <w:p w14:paraId="116020C5"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AB1942"/>
          <w:spacing w:val="8"/>
          <w:sz w:val="25"/>
          <w:szCs w:val="25"/>
          <w:shd w:val="clear" w:color="auto" w:fill="FFFFFF"/>
        </w:rPr>
        <w:lastRenderedPageBreak/>
        <w:t>参考答案：</w:t>
      </w:r>
      <w:r>
        <w:rPr>
          <w:rFonts w:ascii="微软雅黑" w:eastAsia="微软雅黑" w:hAnsi="微软雅黑" w:cs="微软雅黑" w:hint="eastAsia"/>
          <w:spacing w:val="8"/>
          <w:sz w:val="25"/>
          <w:szCs w:val="25"/>
          <w:shd w:val="clear" w:color="auto" w:fill="FFFFFF"/>
        </w:rPr>
        <w:t>ABCD</w:t>
      </w:r>
    </w:p>
    <w:p w14:paraId="2FD5EC9A" w14:textId="77777777" w:rsidR="00A36B01" w:rsidRDefault="00A36B01"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p>
    <w:p w14:paraId="3CE28AEA"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9．胡锦涛指出：新形势下，以下哪些(     )更加尖锐地摆在全党面前。</w:t>
      </w:r>
    </w:p>
    <w:p w14:paraId="59F80AF9"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A．精神懈怠危险</w:t>
      </w:r>
    </w:p>
    <w:p w14:paraId="1BC9D5BD"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B．能力不足危险</w:t>
      </w:r>
    </w:p>
    <w:p w14:paraId="291980FD"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C．脱离群众危险</w:t>
      </w:r>
    </w:p>
    <w:p w14:paraId="52762EC5"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D．消极腐败危险</w:t>
      </w:r>
    </w:p>
    <w:p w14:paraId="1AED12A3"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AB1942"/>
          <w:spacing w:val="8"/>
          <w:sz w:val="25"/>
          <w:szCs w:val="25"/>
          <w:shd w:val="clear" w:color="auto" w:fill="FFFFFF"/>
        </w:rPr>
        <w:t>简要解析：</w:t>
      </w:r>
      <w:r>
        <w:rPr>
          <w:rFonts w:ascii="微软雅黑" w:eastAsia="微软雅黑" w:hAnsi="微软雅黑" w:cs="微软雅黑" w:hint="eastAsia"/>
          <w:spacing w:val="8"/>
          <w:sz w:val="25"/>
          <w:szCs w:val="25"/>
          <w:shd w:val="clear" w:color="auto" w:fill="FFFFFF"/>
        </w:rPr>
        <w:t>胡锦涛指出：“新形势下，党面临的执政考验、改革开放考验、市场经济考验、外部环境考验是长期的、复杂的、严峻的，精神懈怠危险、能力不足危险、脱离群众危险、消极腐败危险更加尖锐地摆在全党面前。”</w:t>
      </w:r>
    </w:p>
    <w:p w14:paraId="13F0AD3E"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AB1942"/>
          <w:spacing w:val="8"/>
          <w:sz w:val="25"/>
          <w:szCs w:val="25"/>
          <w:shd w:val="clear" w:color="auto" w:fill="FFFFFF"/>
        </w:rPr>
        <w:t>参考答案：</w:t>
      </w:r>
      <w:r>
        <w:rPr>
          <w:rFonts w:ascii="微软雅黑" w:eastAsia="微软雅黑" w:hAnsi="微软雅黑" w:cs="微软雅黑" w:hint="eastAsia"/>
          <w:spacing w:val="8"/>
          <w:sz w:val="25"/>
          <w:szCs w:val="25"/>
          <w:shd w:val="clear" w:color="auto" w:fill="FFFFFF"/>
        </w:rPr>
        <w:t>ABCD</w:t>
      </w:r>
    </w:p>
    <w:p w14:paraId="1332D594" w14:textId="77777777" w:rsidR="00A36B01" w:rsidRDefault="00A36B01"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p>
    <w:p w14:paraId="20384F22"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10．科学发展观的历史地位包括（）</w:t>
      </w:r>
    </w:p>
    <w:p w14:paraId="2B407FF4"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A．是中国特色社会主义理论体系的开篇之作</w:t>
      </w:r>
    </w:p>
    <w:p w14:paraId="64797ABF"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B．是21世纪马克思主义</w:t>
      </w:r>
    </w:p>
    <w:p w14:paraId="2366D9B0"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C．是中国特色社会主义理论体系在新世纪新阶段的接续发展</w:t>
      </w:r>
    </w:p>
    <w:p w14:paraId="3BBA08C8"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D．是全面建设小康社会、加快推进社会主义现代化的根本指针</w:t>
      </w:r>
    </w:p>
    <w:p w14:paraId="6AEFC44F"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AB1942"/>
          <w:spacing w:val="8"/>
          <w:sz w:val="25"/>
          <w:szCs w:val="25"/>
          <w:shd w:val="clear" w:color="auto" w:fill="FFFFFF"/>
        </w:rPr>
        <w:t>简要解析：</w:t>
      </w:r>
      <w:r>
        <w:rPr>
          <w:rFonts w:ascii="微软雅黑" w:eastAsia="微软雅黑" w:hAnsi="微软雅黑" w:cs="微软雅黑" w:hint="eastAsia"/>
          <w:spacing w:val="8"/>
          <w:sz w:val="25"/>
          <w:szCs w:val="25"/>
          <w:shd w:val="clear" w:color="auto" w:fill="FFFFFF"/>
        </w:rPr>
        <w:t>科学发展观是中国特色社会主义理论体系在新世纪新阶段的接续发展，是全面建设小康社会、加快推进社会主义现代化的根本指针。</w:t>
      </w:r>
    </w:p>
    <w:p w14:paraId="0B4AFADF"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AB1942"/>
          <w:spacing w:val="8"/>
          <w:sz w:val="25"/>
          <w:szCs w:val="25"/>
          <w:shd w:val="clear" w:color="auto" w:fill="FFFFFF"/>
        </w:rPr>
        <w:t>参考答案：</w:t>
      </w:r>
      <w:r>
        <w:rPr>
          <w:rFonts w:ascii="微软雅黑" w:eastAsia="微软雅黑" w:hAnsi="微软雅黑" w:cs="微软雅黑" w:hint="eastAsia"/>
          <w:spacing w:val="8"/>
          <w:sz w:val="25"/>
          <w:szCs w:val="25"/>
          <w:shd w:val="clear" w:color="auto" w:fill="FFFFFF"/>
        </w:rPr>
        <w:t>CD</w:t>
      </w:r>
    </w:p>
    <w:p w14:paraId="5686ED57" w14:textId="77777777" w:rsidR="00A36B01" w:rsidRDefault="00A36B01"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p>
    <w:p w14:paraId="114C0284"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Style w:val="a4"/>
          <w:rFonts w:ascii="微软雅黑" w:eastAsia="微软雅黑" w:hAnsi="微软雅黑" w:cs="微软雅黑" w:hint="eastAsia"/>
          <w:color w:val="AB1942"/>
          <w:spacing w:val="8"/>
          <w:sz w:val="25"/>
          <w:szCs w:val="25"/>
          <w:shd w:val="clear" w:color="auto" w:fill="FFFFFF"/>
        </w:rPr>
        <w:t>三、判断题</w:t>
      </w:r>
    </w:p>
    <w:p w14:paraId="2C09489D"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1．以人为本，实质上就是中国古代的民本思想。（）</w:t>
      </w:r>
    </w:p>
    <w:p w14:paraId="7B336D86"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AB1942"/>
          <w:spacing w:val="8"/>
          <w:sz w:val="25"/>
          <w:szCs w:val="25"/>
          <w:shd w:val="clear" w:color="auto" w:fill="FFFFFF"/>
        </w:rPr>
        <w:t>简要解析：</w:t>
      </w:r>
      <w:r>
        <w:rPr>
          <w:rFonts w:ascii="微软雅黑" w:eastAsia="微软雅黑" w:hAnsi="微软雅黑" w:cs="微软雅黑" w:hint="eastAsia"/>
          <w:spacing w:val="8"/>
          <w:sz w:val="25"/>
          <w:szCs w:val="25"/>
          <w:shd w:val="clear" w:color="auto" w:fill="FFFFFF"/>
        </w:rPr>
        <w:t>以人为本，继承了中国古代的民本思想，但又与它存在着实质上的区别。以人文本，坚持了历史唯物主义的基本立场和基本观点。而中国古代的民本思想和西方的人本主义，站在唯心主义的立场上。这是他们的根本区别。</w:t>
      </w:r>
    </w:p>
    <w:p w14:paraId="7EFD9A3F"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AB1942"/>
          <w:spacing w:val="8"/>
          <w:sz w:val="25"/>
          <w:szCs w:val="25"/>
          <w:shd w:val="clear" w:color="auto" w:fill="FFFFFF"/>
        </w:rPr>
        <w:t>参考答案：</w:t>
      </w:r>
      <w:r>
        <w:rPr>
          <w:rFonts w:ascii="微软雅黑" w:eastAsia="微软雅黑" w:hAnsi="微软雅黑" w:cs="微软雅黑" w:hint="eastAsia"/>
          <w:spacing w:val="8"/>
          <w:sz w:val="25"/>
          <w:szCs w:val="25"/>
          <w:shd w:val="clear" w:color="auto" w:fill="FFFFFF"/>
        </w:rPr>
        <w:t>错</w:t>
      </w:r>
    </w:p>
    <w:p w14:paraId="62136ABB" w14:textId="77777777" w:rsidR="00A36B01" w:rsidRDefault="00A36B01"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p>
    <w:p w14:paraId="1DF26DEA"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2．建设生态文明，实质上就是要建设以资源环境承载力为基础、以自然规律为准则、以可持续发展为目标的资源节约型、 环境友好型社会。</w:t>
      </w:r>
    </w:p>
    <w:p w14:paraId="786F65A6"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lastRenderedPageBreak/>
        <w:t>简要解析：略，详见2023年版教材252页。</w:t>
      </w:r>
    </w:p>
    <w:p w14:paraId="649B819F"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参考答案：对</w:t>
      </w:r>
    </w:p>
    <w:p w14:paraId="3CC89564" w14:textId="77777777" w:rsidR="00A36B01" w:rsidRDefault="00A36B01"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p>
    <w:p w14:paraId="7617F4FE"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Style w:val="a4"/>
          <w:rFonts w:ascii="微软雅黑" w:eastAsia="微软雅黑" w:hAnsi="微软雅黑" w:cs="微软雅黑" w:hint="eastAsia"/>
          <w:color w:val="AB1942"/>
          <w:spacing w:val="8"/>
          <w:sz w:val="25"/>
          <w:szCs w:val="25"/>
          <w:shd w:val="clear" w:color="auto" w:fill="FFFFFF"/>
        </w:rPr>
        <w:t>四、简答题</w:t>
      </w:r>
    </w:p>
    <w:p w14:paraId="101EA20C"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1．如何理解科学发展观的科学内涵？</w:t>
      </w:r>
    </w:p>
    <w:p w14:paraId="023B5DE3"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AB1942"/>
          <w:spacing w:val="8"/>
          <w:sz w:val="25"/>
          <w:szCs w:val="25"/>
          <w:shd w:val="clear" w:color="auto" w:fill="FFFFFF"/>
        </w:rPr>
        <w:t>答题要点：</w:t>
      </w:r>
    </w:p>
    <w:p w14:paraId="3A8D716E"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科学发展观，第一要义是发展，核心是以人为本， 基本要求是全面协调可持续，根本方法是统筹兼顾。</w:t>
      </w:r>
    </w:p>
    <w:p w14:paraId="5F4569FE" w14:textId="77777777" w:rsidR="00A36B01" w:rsidRDefault="00A36B01"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p>
    <w:p w14:paraId="05002EBC"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2</w:t>
      </w:r>
      <w:r>
        <w:rPr>
          <w:rFonts w:ascii="微软雅黑" w:eastAsia="微软雅黑" w:hAnsi="微软雅黑" w:cs="微软雅黑" w:hint="eastAsia"/>
          <w:spacing w:val="9"/>
          <w:sz w:val="25"/>
          <w:szCs w:val="25"/>
          <w:shd w:val="clear" w:color="auto" w:fill="FFFFFF"/>
        </w:rPr>
        <w:t>．</w:t>
      </w:r>
      <w:r>
        <w:rPr>
          <w:rFonts w:ascii="微软雅黑" w:eastAsia="微软雅黑" w:hAnsi="微软雅黑" w:cs="微软雅黑" w:hint="eastAsia"/>
          <w:spacing w:val="8"/>
          <w:sz w:val="25"/>
          <w:szCs w:val="25"/>
          <w:shd w:val="clear" w:color="auto" w:fill="FFFFFF"/>
        </w:rPr>
        <w:t>如何把握科学发展观的主要内容？</w:t>
      </w:r>
    </w:p>
    <w:p w14:paraId="730DA6A1"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答题要点：</w:t>
      </w:r>
    </w:p>
    <w:p w14:paraId="6DBE6180"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实现科学发展，必须加快转变经济发展方式， 发展社会主义民主政治，推进社会主义文化强国建设， 构建社会主义和谐社会，推进生态文明建设，全面提高党的建设科学化水平。</w:t>
      </w:r>
    </w:p>
    <w:p w14:paraId="3BAF64CF" w14:textId="77777777" w:rsidR="00A36B01" w:rsidRDefault="00A36B01"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p>
    <w:p w14:paraId="52BB3609"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3</w:t>
      </w:r>
      <w:r>
        <w:rPr>
          <w:rFonts w:ascii="微软雅黑" w:eastAsia="微软雅黑" w:hAnsi="微软雅黑" w:cs="微软雅黑" w:hint="eastAsia"/>
          <w:spacing w:val="9"/>
          <w:sz w:val="25"/>
          <w:szCs w:val="25"/>
          <w:shd w:val="clear" w:color="auto" w:fill="FFFFFF"/>
        </w:rPr>
        <w:t>．</w:t>
      </w:r>
      <w:r>
        <w:rPr>
          <w:rFonts w:ascii="微软雅黑" w:eastAsia="微软雅黑" w:hAnsi="微软雅黑" w:cs="微软雅黑" w:hint="eastAsia"/>
          <w:spacing w:val="8"/>
          <w:sz w:val="25"/>
          <w:szCs w:val="25"/>
          <w:shd w:val="clear" w:color="auto" w:fill="FFFFFF"/>
        </w:rPr>
        <w:t>如何理解科学发展观的历史地位？</w:t>
      </w:r>
    </w:p>
    <w:p w14:paraId="7314D321"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AB1942"/>
          <w:spacing w:val="8"/>
          <w:sz w:val="25"/>
          <w:szCs w:val="25"/>
          <w:shd w:val="clear" w:color="auto" w:fill="FFFFFF"/>
        </w:rPr>
        <w:t>答题要点：</w:t>
      </w:r>
    </w:p>
    <w:p w14:paraId="00F48D5B" w14:textId="77777777" w:rsidR="00A36B01" w:rsidRDefault="00000000" w:rsidP="00F06ED5">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科学发展观科学发展观是中国特色社会主义理论体系在新世纪新阶段的接续发展，是全面建设小康社会、加快推进社会主义现代化的根本指针。</w:t>
      </w:r>
    </w:p>
    <w:p w14:paraId="40DF92FB" w14:textId="77777777" w:rsidR="00A36B01" w:rsidRDefault="00A36B01" w:rsidP="00F06ED5">
      <w:pPr>
        <w:snapToGrid w:val="0"/>
      </w:pPr>
    </w:p>
    <w:sectPr w:rsidR="00A36B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343AD4" w14:textId="77777777" w:rsidR="00987778" w:rsidRDefault="00987778" w:rsidP="00F06ED5">
      <w:r>
        <w:separator/>
      </w:r>
    </w:p>
  </w:endnote>
  <w:endnote w:type="continuationSeparator" w:id="0">
    <w:p w14:paraId="20E26158" w14:textId="77777777" w:rsidR="00987778" w:rsidRDefault="00987778" w:rsidP="00F06E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16C60" w14:textId="77777777" w:rsidR="00987778" w:rsidRDefault="00987778" w:rsidP="00F06ED5">
      <w:r>
        <w:separator/>
      </w:r>
    </w:p>
  </w:footnote>
  <w:footnote w:type="continuationSeparator" w:id="0">
    <w:p w14:paraId="5BC30BF3" w14:textId="77777777" w:rsidR="00987778" w:rsidRDefault="00987778" w:rsidP="00F06ED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embedSystemFonts/>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WVlMzJiNjAyZTBkMDE0MDE3NWRkN2M1NGRkZDFmMDUifQ=="/>
  </w:docVars>
  <w:rsids>
    <w:rsidRoot w:val="00A36B01"/>
    <w:rsid w:val="006E4901"/>
    <w:rsid w:val="00987778"/>
    <w:rsid w:val="00A36B01"/>
    <w:rsid w:val="00F06ED5"/>
    <w:rsid w:val="3B4E5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EA04B1"/>
  <w15:docId w15:val="{EF1BE59D-E6F0-436F-A7FF-3F188EBEB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paragraph" w:styleId="a5">
    <w:name w:val="header"/>
    <w:basedOn w:val="a"/>
    <w:link w:val="a6"/>
    <w:rsid w:val="00F06ED5"/>
    <w:pPr>
      <w:tabs>
        <w:tab w:val="center" w:pos="4153"/>
        <w:tab w:val="right" w:pos="8306"/>
      </w:tabs>
      <w:snapToGrid w:val="0"/>
      <w:jc w:val="center"/>
    </w:pPr>
    <w:rPr>
      <w:sz w:val="18"/>
      <w:szCs w:val="18"/>
    </w:rPr>
  </w:style>
  <w:style w:type="character" w:customStyle="1" w:styleId="a6">
    <w:name w:val="页眉 字符"/>
    <w:basedOn w:val="a0"/>
    <w:link w:val="a5"/>
    <w:rsid w:val="00F06ED5"/>
    <w:rPr>
      <w:rFonts w:asciiTheme="minorHAnsi" w:eastAsiaTheme="minorEastAsia" w:hAnsiTheme="minorHAnsi" w:cstheme="minorBidi"/>
      <w:kern w:val="2"/>
      <w:sz w:val="18"/>
      <w:szCs w:val="18"/>
    </w:rPr>
  </w:style>
  <w:style w:type="paragraph" w:styleId="a7">
    <w:name w:val="footer"/>
    <w:basedOn w:val="a"/>
    <w:link w:val="a8"/>
    <w:rsid w:val="00F06ED5"/>
    <w:pPr>
      <w:tabs>
        <w:tab w:val="center" w:pos="4153"/>
        <w:tab w:val="right" w:pos="8306"/>
      </w:tabs>
      <w:snapToGrid w:val="0"/>
      <w:jc w:val="left"/>
    </w:pPr>
    <w:rPr>
      <w:sz w:val="18"/>
      <w:szCs w:val="18"/>
    </w:rPr>
  </w:style>
  <w:style w:type="character" w:customStyle="1" w:styleId="a8">
    <w:name w:val="页脚 字符"/>
    <w:basedOn w:val="a0"/>
    <w:link w:val="a7"/>
    <w:rsid w:val="00F06ED5"/>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9</Pages>
  <Words>714</Words>
  <Characters>4071</Characters>
  <Application>Microsoft Office Word</Application>
  <DocSecurity>0</DocSecurity>
  <Lines>33</Lines>
  <Paragraphs>9</Paragraphs>
  <ScaleCrop>false</ScaleCrop>
  <Company/>
  <LinksUpToDate>false</LinksUpToDate>
  <CharactersWithSpaces>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win138</cp:lastModifiedBy>
  <cp:revision>2</cp:revision>
  <dcterms:created xsi:type="dcterms:W3CDTF">2023-05-23T06:20:00Z</dcterms:created>
  <dcterms:modified xsi:type="dcterms:W3CDTF">2024-01-03T08:12:00Z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1194A42A8E2B496E93E7FBD4B26ACAA0_13</vt:lpwstr>
  </property>
</Properties>
</file>