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5296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5296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B3F4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296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52964" w:rsidRPr="0052441C" w:rsidRDefault="00F5296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52964" w:rsidRPr="0052441C" w:rsidRDefault="00F5296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GENERATION</w:t>
            </w:r>
          </w:p>
        </w:tc>
      </w:tr>
      <w:tr w:rsidR="00F52964" w:rsidRPr="00D54FC9" w:rsidTr="00F351C8">
        <w:trPr>
          <w:cantSplit/>
        </w:trPr>
        <w:tc>
          <w:tcPr>
            <w:tcW w:w="1166" w:type="dxa"/>
          </w:tcPr>
          <w:p w:rsidR="006B3F43" w:rsidRDefault="006B3F4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AU-12.1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Pr="0052441C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F52964" w:rsidRPr="0052441C" w:rsidRDefault="00F52964" w:rsidP="00F5296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 xml:space="preserve">organization defines the information system components </w:t>
            </w:r>
            <w:r>
              <w:rPr>
                <w:bCs/>
                <w:i/>
                <w:sz w:val="20"/>
              </w:rPr>
              <w:t>that provide</w:t>
            </w:r>
            <w:r w:rsidRPr="0052441C">
              <w:rPr>
                <w:bCs/>
                <w:i/>
                <w:sz w:val="20"/>
              </w:rPr>
              <w:t xml:space="preserve"> audit record</w:t>
            </w:r>
            <w:r>
              <w:rPr>
                <w:bCs/>
                <w:i/>
                <w:sz w:val="20"/>
              </w:rPr>
              <w:t xml:space="preserve"> generation capability for the list of auditable events defined in AU-2</w:t>
            </w:r>
            <w:r w:rsidRPr="0052441C">
              <w:rPr>
                <w:bCs/>
                <w:i/>
                <w:sz w:val="20"/>
              </w:rPr>
              <w:t>;</w:t>
            </w:r>
          </w:p>
          <w:p w:rsidR="00F52964" w:rsidRPr="0052441C" w:rsidRDefault="00F52964" w:rsidP="00F5296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>the information system provides audit record generation capability</w:t>
            </w:r>
            <w:r>
              <w:rPr>
                <w:i/>
                <w:sz w:val="20"/>
                <w:szCs w:val="20"/>
              </w:rPr>
              <w:t xml:space="preserve">, at organization-defined information system components, </w:t>
            </w:r>
            <w:r w:rsidRPr="0052441C">
              <w:rPr>
                <w:i/>
                <w:sz w:val="20"/>
                <w:szCs w:val="20"/>
              </w:rPr>
              <w:t xml:space="preserve">for the </w:t>
            </w:r>
            <w:r>
              <w:rPr>
                <w:i/>
                <w:sz w:val="20"/>
                <w:szCs w:val="20"/>
              </w:rPr>
              <w:t>list of auditable events defined in AU-2;</w:t>
            </w:r>
          </w:p>
          <w:p w:rsidR="00F52964" w:rsidRPr="0052441C" w:rsidRDefault="00F52964" w:rsidP="00F5296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>the information system allows designated organizational personnel to select which auditable events are to be audited by specific components of the system; and</w:t>
            </w:r>
          </w:p>
          <w:p w:rsidR="00F52964" w:rsidRPr="0052441C" w:rsidRDefault="00F52964" w:rsidP="00F5296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sz w:val="20"/>
                <w:szCs w:val="20"/>
              </w:rPr>
              <w:t>the</w:t>
            </w:r>
            <w:proofErr w:type="gramEnd"/>
            <w:r w:rsidRPr="0052441C">
              <w:rPr>
                <w:i/>
                <w:sz w:val="20"/>
                <w:szCs w:val="20"/>
              </w:rPr>
              <w:t xml:space="preserve"> information system generates audit records for</w:t>
            </w:r>
            <w:r>
              <w:rPr>
                <w:i/>
                <w:sz w:val="20"/>
                <w:szCs w:val="20"/>
              </w:rPr>
              <w:t xml:space="preserve"> the list of audited events defined in AU-2 with</w:t>
            </w:r>
            <w:r w:rsidR="00282289">
              <w:rPr>
                <w:i/>
                <w:sz w:val="20"/>
                <w:szCs w:val="20"/>
              </w:rPr>
              <w:t xml:space="preserve"> the content as defined in AU-3</w:t>
            </w:r>
            <w:r w:rsidRPr="0052441C">
              <w:rPr>
                <w:i/>
                <w:sz w:val="20"/>
                <w:szCs w:val="20"/>
              </w:rPr>
              <w:t>.</w:t>
            </w:r>
          </w:p>
          <w:p w:rsidR="00F52964" w:rsidRPr="00D609A5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609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2964" w:rsidRDefault="00F52964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D609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609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audit record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 generation;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 information system audit records; other relevant documents or records].</w:t>
            </w:r>
          </w:p>
          <w:p w:rsidR="00F52964" w:rsidRPr="00D609A5" w:rsidRDefault="00F52964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record generation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 xml:space="preserve"> responsibilities].</w:t>
            </w:r>
          </w:p>
          <w:p w:rsidR="00F52964" w:rsidRPr="0052441C" w:rsidRDefault="00F52964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D609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609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audit record generation capability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43D45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43D45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AU-11, CM-6, SI-4</w:t>
            </w:r>
          </w:p>
          <w:p w:rsidR="00C70011" w:rsidRPr="005073C2" w:rsidRDefault="00C70011" w:rsidP="0084712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712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B3F4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6416A" w:rsidRPr="005073C2" w:rsidTr="00F351C8">
        <w:trPr>
          <w:cantSplit/>
        </w:trPr>
        <w:tc>
          <w:tcPr>
            <w:tcW w:w="1530" w:type="dxa"/>
            <w:gridSpan w:val="2"/>
          </w:tcPr>
          <w:p w:rsidR="00C6416A" w:rsidRPr="005073C2" w:rsidRDefault="00C6416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6416A" w:rsidRPr="007C3677" w:rsidRDefault="006B3F43" w:rsidP="00A1566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C6416A" w:rsidRPr="007C3677">
              <w:rPr>
                <w:iCs/>
                <w:sz w:val="18"/>
                <w:szCs w:val="18"/>
              </w:rPr>
              <w:t xml:space="preserve"> </w:t>
            </w:r>
          </w:p>
          <w:p w:rsidR="00C6416A" w:rsidRPr="007C3677" w:rsidRDefault="00C6416A" w:rsidP="00C6416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C6416A" w:rsidRPr="007C3677" w:rsidRDefault="00C6416A" w:rsidP="00C6416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C6416A" w:rsidRPr="007C3677" w:rsidRDefault="00C6416A" w:rsidP="00C6416A">
            <w:pPr>
              <w:pStyle w:val="ListParagraph"/>
              <w:numPr>
                <w:ilvl w:val="0"/>
                <w:numId w:val="10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</w:t>
            </w:r>
            <w:r w:rsidRPr="00386CF7">
              <w:rPr>
                <w:b/>
                <w:sz w:val="18"/>
                <w:szCs w:val="18"/>
                <w:u w:val="single"/>
              </w:rPr>
              <w:t>additional action steps</w:t>
            </w:r>
            <w:r w:rsidRPr="007C3677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412808" w:rsidRDefault="00412808" w:rsidP="0041280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</w:t>
            </w:r>
            <w:r w:rsidR="00127B11"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FE3E90" w:rsidP="00320F9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procedures addressing audit record generation, security plan, </w:t>
            </w:r>
            <w:r w:rsidR="00320F9F">
              <w:rPr>
                <w:bCs/>
                <w:color w:val="000000"/>
                <w:sz w:val="18"/>
                <w:szCs w:val="18"/>
              </w:rPr>
              <w:t xml:space="preserve">information system design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 information system components that provide audit record generation capability for the list of auditable events defined in AU-2.1.1.1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07422" w:rsidRPr="004F7EFC" w:rsidTr="0060742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412808" w:rsidRDefault="0041280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</w:t>
            </w:r>
            <w:r w:rsidR="0043370F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9732D8" w:rsidP="00E369F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security plan, 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BC182F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</w:t>
            </w:r>
            <w:r w:rsidR="00E45BC9">
              <w:rPr>
                <w:iCs/>
                <w:sz w:val="18"/>
                <w:szCs w:val="18"/>
              </w:rPr>
              <w:t xml:space="preserve">within the information system components identified in AU-12.1.1.1 </w:t>
            </w:r>
            <w:r>
              <w:rPr>
                <w:iCs/>
                <w:sz w:val="18"/>
                <w:szCs w:val="18"/>
              </w:rPr>
              <w:t xml:space="preserve">to generate audit records for the </w:t>
            </w:r>
            <w:r w:rsidR="00E45BC9">
              <w:rPr>
                <w:iCs/>
                <w:sz w:val="18"/>
                <w:szCs w:val="18"/>
              </w:rPr>
              <w:t xml:space="preserve">list of auditable events </w:t>
            </w:r>
            <w:r>
              <w:rPr>
                <w:iCs/>
                <w:sz w:val="18"/>
                <w:szCs w:val="18"/>
              </w:rPr>
              <w:t>identified in AU-2.1.1.1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412808" w:rsidRDefault="0041280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</w:t>
            </w:r>
            <w:r w:rsidR="00110A5D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10A5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E1333F" w:rsidP="00BC182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BC182F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BC182F">
              <w:rPr>
                <w:iCs/>
                <w:sz w:val="18"/>
                <w:szCs w:val="18"/>
              </w:rPr>
              <w:t>the automated</w:t>
            </w:r>
            <w:r w:rsidR="002B23E3">
              <w:rPr>
                <w:iCs/>
                <w:sz w:val="18"/>
                <w:szCs w:val="18"/>
              </w:rPr>
              <w:t xml:space="preserve"> </w:t>
            </w:r>
            <w:r w:rsidRPr="00FB31A3">
              <w:rPr>
                <w:iCs/>
                <w:sz w:val="18"/>
                <w:szCs w:val="18"/>
              </w:rPr>
              <w:t>mechanisms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 xml:space="preserve">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FC1F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12.1.2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0D133E" w:rsidP="002B23E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B23E3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2B23E3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2B23E3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AU-12.1.2.1;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607422" w:rsidRPr="005073C2" w:rsidTr="0060742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A8478B" w:rsidP="00A847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12.1.3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6A10BD" w:rsidP="00824A9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audit and accountability policy, procedures addressing audit record generation, security plan, or other relevant documents</w:t>
            </w:r>
            <w:r w:rsidRPr="00FB31A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organizational personnel (by name or role) designated to select which events are to be audited by </w:t>
            </w:r>
            <w:r w:rsidR="00824A94">
              <w:rPr>
                <w:iCs/>
                <w:sz w:val="18"/>
                <w:szCs w:val="18"/>
              </w:rPr>
              <w:t>the information system</w:t>
            </w:r>
            <w:r>
              <w:rPr>
                <w:iCs/>
                <w:sz w:val="18"/>
                <w:szCs w:val="18"/>
              </w:rPr>
              <w:t xml:space="preserve"> components </w:t>
            </w:r>
            <w:r w:rsidR="00824A94">
              <w:rPr>
                <w:iCs/>
                <w:sz w:val="18"/>
                <w:szCs w:val="18"/>
              </w:rPr>
              <w:t>identified in AU-12.1.1.1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A8478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12.1.3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743254" w:rsidP="00C9758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security plan, 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824A94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to permit the organizational personnel identified in AU-12.1.3.1 to select the events to be audited by </w:t>
            </w:r>
            <w:r w:rsidR="00C97586">
              <w:rPr>
                <w:iCs/>
                <w:sz w:val="18"/>
                <w:szCs w:val="18"/>
              </w:rPr>
              <w:t>the information system components identified in AU-12.1.1.1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A8478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12.1.3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DA5254" w:rsidP="00B46E9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B46E98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B46E98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>
              <w:rPr>
                <w:iCs/>
                <w:sz w:val="18"/>
                <w:szCs w:val="18"/>
              </w:rPr>
              <w:t>3</w:t>
            </w:r>
            <w:r w:rsidRPr="00FB31A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>
              <w:rPr>
                <w:iCs/>
                <w:sz w:val="18"/>
                <w:szCs w:val="18"/>
              </w:rPr>
              <w:t>3</w:t>
            </w:r>
            <w:r w:rsidRPr="00FB31A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036FE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12.1.3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01363A" w:rsidP="00BA72E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FB31A3">
              <w:rPr>
                <w:iCs/>
                <w:sz w:val="18"/>
                <w:szCs w:val="18"/>
              </w:rPr>
              <w:t xml:space="preserve">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C970DB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organizational personnel</w:t>
            </w:r>
            <w:r w:rsidRPr="00FB31A3">
              <w:rPr>
                <w:iCs/>
                <w:sz w:val="18"/>
                <w:szCs w:val="18"/>
              </w:rPr>
              <w:t xml:space="preserve">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>
              <w:rPr>
                <w:iCs/>
                <w:sz w:val="18"/>
                <w:szCs w:val="18"/>
              </w:rPr>
              <w:t>3</w:t>
            </w:r>
            <w:r w:rsidRPr="00FB31A3">
              <w:rPr>
                <w:iCs/>
                <w:sz w:val="18"/>
                <w:szCs w:val="18"/>
              </w:rPr>
              <w:t xml:space="preserve">.1;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FB31A3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970D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mechanisms </w:t>
            </w:r>
            <w:r w:rsidR="00C970DB">
              <w:rPr>
                <w:iCs/>
                <w:sz w:val="18"/>
                <w:szCs w:val="18"/>
              </w:rPr>
              <w:t xml:space="preserve">and configurations </w:t>
            </w:r>
            <w:r>
              <w:rPr>
                <w:iCs/>
                <w:sz w:val="18"/>
                <w:szCs w:val="18"/>
              </w:rPr>
              <w:t>identified in AU</w:t>
            </w:r>
            <w:r w:rsidR="00C970DB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12.1.3.2 are </w:t>
            </w:r>
            <w:r w:rsidR="00C970DB">
              <w:rPr>
                <w:iCs/>
                <w:sz w:val="18"/>
                <w:szCs w:val="18"/>
              </w:rPr>
              <w:t>being applied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F550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50AC" w:rsidRDefault="006A10B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12.1.3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50AC" w:rsidRPr="002F5405" w:rsidRDefault="00DA5254" w:rsidP="00C970D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C970DB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C970DB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C970DB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</w:t>
            </w:r>
            <w:r w:rsidR="00DD52B5">
              <w:rPr>
                <w:iCs/>
                <w:sz w:val="18"/>
                <w:szCs w:val="18"/>
              </w:rPr>
              <w:t>2.1.3.2</w:t>
            </w:r>
            <w:r>
              <w:rPr>
                <w:iCs/>
                <w:sz w:val="18"/>
                <w:szCs w:val="18"/>
              </w:rPr>
              <w:t>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DD52B5">
              <w:rPr>
                <w:iCs/>
                <w:sz w:val="18"/>
                <w:szCs w:val="18"/>
              </w:rPr>
              <w:t>these mechanisms are operating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607422" w:rsidRPr="005073C2" w:rsidTr="0060742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053F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053F1" w:rsidRDefault="00E053F1" w:rsidP="00E874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12.1.4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053F1" w:rsidRPr="002F5405" w:rsidRDefault="00E053F1" w:rsidP="00E369FC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security plan, 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EA763D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</w:t>
            </w:r>
            <w:r w:rsidR="00EA763D">
              <w:rPr>
                <w:iCs/>
                <w:sz w:val="18"/>
                <w:szCs w:val="18"/>
              </w:rPr>
              <w:t xml:space="preserve">within the information system components identified in AU-12.1.1.1 </w:t>
            </w:r>
            <w:r>
              <w:rPr>
                <w:iCs/>
                <w:sz w:val="18"/>
                <w:szCs w:val="18"/>
              </w:rPr>
              <w:t>to generate audit records for the list of audited events identified in AU-2.1.</w:t>
            </w:r>
            <w:r w:rsidR="00EA763D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 xml:space="preserve">.1 </w:t>
            </w:r>
            <w:r w:rsidR="00EA763D">
              <w:rPr>
                <w:iCs/>
                <w:sz w:val="18"/>
                <w:szCs w:val="18"/>
              </w:rPr>
              <w:t>with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EA763D">
              <w:rPr>
                <w:iCs/>
                <w:sz w:val="18"/>
                <w:szCs w:val="18"/>
              </w:rPr>
              <w:t>content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369FC">
              <w:rPr>
                <w:iCs/>
                <w:sz w:val="18"/>
                <w:szCs w:val="18"/>
              </w:rPr>
              <w:t>i</w:t>
            </w:r>
            <w:r>
              <w:rPr>
                <w:iCs/>
                <w:sz w:val="18"/>
                <w:szCs w:val="18"/>
              </w:rPr>
              <w:t>de</w:t>
            </w:r>
            <w:r w:rsidR="00E369FC">
              <w:rPr>
                <w:iCs/>
                <w:sz w:val="18"/>
                <w:szCs w:val="18"/>
              </w:rPr>
              <w:t>nti</w:t>
            </w:r>
            <w:r w:rsidR="006B3F43">
              <w:rPr>
                <w:iCs/>
                <w:sz w:val="18"/>
                <w:szCs w:val="18"/>
              </w:rPr>
              <w:t>fied in AU-3</w:t>
            </w:r>
            <w:r>
              <w:rPr>
                <w:iCs/>
                <w:sz w:val="18"/>
                <w:szCs w:val="18"/>
              </w:rPr>
              <w:t>.1.</w:t>
            </w:r>
            <w:r w:rsidR="00E369FC">
              <w:rPr>
                <w:iCs/>
                <w:sz w:val="18"/>
                <w:szCs w:val="18"/>
              </w:rPr>
              <w:t>1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E053F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053F1" w:rsidRDefault="00E053F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12.1.4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053F1" w:rsidRPr="002F5405" w:rsidRDefault="00E053F1" w:rsidP="008A490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8A490D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8A490D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 w:rsidR="00F64598">
              <w:rPr>
                <w:iCs/>
                <w:sz w:val="18"/>
                <w:szCs w:val="18"/>
              </w:rPr>
              <w:t>4</w:t>
            </w:r>
            <w:r w:rsidRPr="00FB31A3">
              <w:rPr>
                <w:iCs/>
                <w:sz w:val="18"/>
                <w:szCs w:val="18"/>
              </w:rPr>
              <w:t xml:space="preserve">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</w:t>
            </w:r>
            <w:r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  <w:r w:rsidR="00F64598">
              <w:rPr>
                <w:iCs/>
                <w:sz w:val="18"/>
                <w:szCs w:val="18"/>
              </w:rPr>
              <w:t>4</w:t>
            </w:r>
            <w:r w:rsidRPr="00FB31A3">
              <w:rPr>
                <w:iCs/>
                <w:sz w:val="18"/>
                <w:szCs w:val="18"/>
              </w:rPr>
              <w:t>.1.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6677B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677BF" w:rsidRDefault="006677B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AU-12.1.4.3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677BF" w:rsidRPr="006677BF" w:rsidRDefault="006677BF" w:rsidP="008A490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E2344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information system audit records generated </w:t>
            </w:r>
            <w:r w:rsidR="00E2344D">
              <w:rPr>
                <w:iCs/>
                <w:sz w:val="18"/>
                <w:szCs w:val="18"/>
              </w:rPr>
              <w:t>from an agreed-upon [</w:t>
            </w:r>
            <w:r w:rsidR="00E2344D" w:rsidRPr="00E2344D">
              <w:rPr>
                <w:i/>
                <w:iCs/>
                <w:sz w:val="18"/>
                <w:szCs w:val="18"/>
              </w:rPr>
              <w:t>basic</w:t>
            </w:r>
            <w:r w:rsidR="00E2344D">
              <w:rPr>
                <w:iCs/>
                <w:sz w:val="18"/>
                <w:szCs w:val="18"/>
              </w:rPr>
              <w:t>] sample of the information system components identified in AU-12.1.1.1; [</w:t>
            </w:r>
            <w:r w:rsidR="00E2344D" w:rsidRPr="0099163E">
              <w:rPr>
                <w:i/>
                <w:iCs/>
                <w:sz w:val="18"/>
                <w:szCs w:val="18"/>
              </w:rPr>
              <w:t>reviewing</w:t>
            </w:r>
            <w:r w:rsidR="00E2344D">
              <w:rPr>
                <w:iCs/>
                <w:sz w:val="18"/>
                <w:szCs w:val="18"/>
              </w:rPr>
              <w:t xml:space="preserve">] for evidence that the mechanisms and configurations identified in AU-12.1.4.1 are being applied. </w:t>
            </w:r>
          </w:p>
        </w:tc>
      </w:tr>
      <w:tr w:rsidR="00E053F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053F1" w:rsidRDefault="00E053F1" w:rsidP="006677B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12.1.4</w:t>
            </w:r>
            <w:r w:rsidRPr="0041280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6677B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053F1" w:rsidRPr="002F5405" w:rsidRDefault="00E053F1" w:rsidP="008A490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 xml:space="preserve">basic </w:t>
            </w:r>
            <w:r>
              <w:rPr>
                <w:iCs/>
                <w:sz w:val="18"/>
                <w:szCs w:val="18"/>
              </w:rPr>
              <w:t xml:space="preserve">] of </w:t>
            </w:r>
            <w:r w:rsidR="008A490D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8A490D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AU-12.1.</w:t>
            </w:r>
            <w:r w:rsidR="00B634F0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07422" w:rsidRDefault="0060742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F5296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B3F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296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52964" w:rsidRPr="0052441C" w:rsidRDefault="00F5296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52964" w:rsidRPr="0052441C" w:rsidRDefault="00F5296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GENERATION</w:t>
            </w:r>
          </w:p>
        </w:tc>
      </w:tr>
      <w:tr w:rsidR="00F52964" w:rsidRPr="005073C2" w:rsidTr="00F351C8">
        <w:trPr>
          <w:cantSplit/>
          <w:trHeight w:val="3244"/>
        </w:trPr>
        <w:tc>
          <w:tcPr>
            <w:tcW w:w="1530" w:type="dxa"/>
          </w:tcPr>
          <w:p w:rsidR="006B3F43" w:rsidRDefault="006B3F4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F52964" w:rsidRDefault="00F52964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29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F52964" w:rsidRPr="0052441C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F52964" w:rsidRDefault="00F52964" w:rsidP="00F5296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information system produces a system-wide (logical or physical) audit trail of information system audit records;</w:t>
            </w:r>
          </w:p>
          <w:p w:rsidR="00F52964" w:rsidRPr="0052441C" w:rsidRDefault="00F52964" w:rsidP="00F5296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>the organization defines the information system components f</w:t>
            </w:r>
            <w:r>
              <w:rPr>
                <w:i/>
                <w:sz w:val="20"/>
                <w:szCs w:val="20"/>
              </w:rPr>
              <w:t>rom</w:t>
            </w:r>
            <w:r w:rsidRPr="0052441C">
              <w:rPr>
                <w:i/>
                <w:sz w:val="20"/>
                <w:szCs w:val="20"/>
              </w:rPr>
              <w:t xml:space="preserve"> which </w:t>
            </w:r>
            <w:r>
              <w:rPr>
                <w:i/>
                <w:sz w:val="20"/>
                <w:szCs w:val="20"/>
              </w:rPr>
              <w:t>a</w:t>
            </w:r>
            <w:r w:rsidRPr="0052441C">
              <w:rPr>
                <w:i/>
                <w:sz w:val="20"/>
                <w:szCs w:val="20"/>
              </w:rPr>
              <w:t xml:space="preserve">udit records are </w:t>
            </w:r>
            <w:r>
              <w:rPr>
                <w:i/>
                <w:sz w:val="20"/>
                <w:szCs w:val="20"/>
              </w:rPr>
              <w:t xml:space="preserve">to be </w:t>
            </w:r>
            <w:r w:rsidRPr="0052441C">
              <w:rPr>
                <w:i/>
                <w:sz w:val="20"/>
                <w:szCs w:val="20"/>
              </w:rPr>
              <w:t>compiled</w:t>
            </w:r>
            <w:r>
              <w:rPr>
                <w:i/>
                <w:sz w:val="20"/>
                <w:szCs w:val="20"/>
              </w:rPr>
              <w:t xml:space="preserve"> into the system-wide audit trail</w:t>
            </w:r>
            <w:r w:rsidRPr="0052441C">
              <w:rPr>
                <w:i/>
                <w:sz w:val="20"/>
                <w:szCs w:val="20"/>
              </w:rPr>
              <w:t>;</w:t>
            </w:r>
          </w:p>
          <w:p w:rsidR="00F52964" w:rsidRPr="00B504F3" w:rsidRDefault="00F52964" w:rsidP="00F5296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information system compiles audit records from organization-defined information system components into </w:t>
            </w:r>
            <w:r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i/>
                <w:iCs/>
                <w:sz w:val="20"/>
              </w:rPr>
              <w:t xml:space="preserve">system-wide audit trail; </w:t>
            </w:r>
          </w:p>
          <w:p w:rsidR="00F52964" w:rsidRPr="0052441C" w:rsidRDefault="00F52964" w:rsidP="00F5296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defines</w:t>
            </w:r>
            <w:r>
              <w:rPr>
                <w:bCs/>
                <w:i/>
                <w:sz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 xml:space="preserve">the </w:t>
            </w:r>
            <w:r>
              <w:rPr>
                <w:bCs/>
                <w:i/>
                <w:sz w:val="20"/>
              </w:rPr>
              <w:t xml:space="preserve">acceptable </w:t>
            </w:r>
            <w:r w:rsidRPr="0052441C">
              <w:rPr>
                <w:bCs/>
                <w:i/>
                <w:sz w:val="20"/>
              </w:rPr>
              <w:t xml:space="preserve">level of tolerance for relationship between time stamps of individual records in the </w:t>
            </w:r>
            <w:r>
              <w:rPr>
                <w:bCs/>
                <w:i/>
                <w:sz w:val="20"/>
              </w:rPr>
              <w:t xml:space="preserve">system-wide </w:t>
            </w:r>
            <w:r w:rsidRPr="0052441C">
              <w:rPr>
                <w:bCs/>
                <w:i/>
                <w:sz w:val="20"/>
              </w:rPr>
              <w:t>audit trail;</w:t>
            </w:r>
            <w:r>
              <w:rPr>
                <w:bCs/>
                <w:i/>
                <w:sz w:val="20"/>
              </w:rPr>
              <w:t xml:space="preserve"> and</w:t>
            </w:r>
          </w:p>
          <w:p w:rsidR="00F52964" w:rsidRPr="0052441C" w:rsidRDefault="00F52964" w:rsidP="00F5296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system-wide </w:t>
            </w:r>
            <w:r w:rsidRPr="0052441C">
              <w:rPr>
                <w:i/>
                <w:iCs/>
                <w:sz w:val="20"/>
              </w:rPr>
              <w:t xml:space="preserve">audit trail is time-correlated to within </w:t>
            </w:r>
            <w:r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i/>
                <w:iCs/>
                <w:sz w:val="20"/>
              </w:rPr>
              <w:t xml:space="preserve">organization-defined level of tolerance </w:t>
            </w:r>
            <w:r>
              <w:rPr>
                <w:i/>
                <w:iCs/>
                <w:sz w:val="20"/>
              </w:rPr>
              <w:t>to achieve a time ordering of audit records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F52964" w:rsidRPr="00D609A5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609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2964" w:rsidRPr="00D609A5" w:rsidRDefault="00F52964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609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609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audit record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 generation; information system design documentation; information system configuration settings and associated documentation; information system audit records;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52964" w:rsidRPr="0052441C" w:rsidRDefault="00F52964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D609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609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audit record generation capability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94846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94846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AU-11, CM-6, SI-4</w:t>
            </w:r>
          </w:p>
          <w:p w:rsidR="001C3BD4" w:rsidRPr="002F5405" w:rsidRDefault="001C3BD4" w:rsidP="0041280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1280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B3F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047063" w:rsidRDefault="00047063" w:rsidP="000470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AU-12(1).1.1</w:t>
            </w:r>
            <w:r w:rsidR="001E60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C3BD4" w:rsidRPr="005073C2" w:rsidRDefault="004559A2" w:rsidP="001D437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1D437E">
              <w:rPr>
                <w:bCs/>
                <w:color w:val="000000"/>
                <w:sz w:val="18"/>
                <w:szCs w:val="18"/>
              </w:rPr>
              <w:t xml:space="preserve">audit and accountability policy, procedures addressing audit record generation, security plan, </w:t>
            </w:r>
            <w:r>
              <w:rPr>
                <w:bCs/>
                <w:color w:val="000000"/>
                <w:sz w:val="18"/>
                <w:szCs w:val="18"/>
              </w:rPr>
              <w:t>information system design documentation, or other relevant documents;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4559A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 system-wide (logical or physical) audit trail</w:t>
            </w:r>
            <w:r w:rsidR="001D437E">
              <w:rPr>
                <w:bCs/>
                <w:color w:val="000000"/>
                <w:sz w:val="18"/>
                <w:szCs w:val="18"/>
              </w:rPr>
              <w:t xml:space="preserve"> of information system audit records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047063" w:rsidRDefault="0004706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AU-12(1).1.1</w:t>
            </w:r>
            <w:r w:rsidR="004F5B7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5E0988" w:rsidRPr="005073C2" w:rsidRDefault="002D6CD2" w:rsidP="007B374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7B374D">
              <w:rPr>
                <w:bCs/>
                <w:color w:val="000000"/>
                <w:sz w:val="18"/>
                <w:szCs w:val="18"/>
              </w:rPr>
              <w:t xml:space="preserve">system-wide audit trail </w:t>
            </w:r>
            <w:r>
              <w:rPr>
                <w:bCs/>
                <w:color w:val="000000"/>
                <w:sz w:val="18"/>
                <w:szCs w:val="18"/>
              </w:rPr>
              <w:t>identified in AU-12(1).1.1.1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</w:t>
            </w:r>
            <w:r w:rsidR="007B374D">
              <w:rPr>
                <w:bCs/>
                <w:color w:val="000000"/>
                <w:sz w:val="18"/>
                <w:szCs w:val="18"/>
              </w:rPr>
              <w:t>of information system audit records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607422" w:rsidRPr="005073C2" w:rsidTr="0060742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E0988" w:rsidRPr="00047063" w:rsidRDefault="00047063" w:rsidP="004F5B7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 w:rsidR="004F5B7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F5B7D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E0988" w:rsidRPr="005073C2" w:rsidRDefault="004F5B7D" w:rsidP="00635F5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audit and accountability policy, </w:t>
            </w:r>
            <w:r w:rsidR="00635F5D">
              <w:rPr>
                <w:bCs/>
                <w:color w:val="000000"/>
                <w:sz w:val="18"/>
                <w:szCs w:val="18"/>
              </w:rPr>
              <w:t xml:space="preserve">procedures addressing audit record generation, </w:t>
            </w:r>
            <w:r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 w:rsidR="00635F5D">
              <w:rPr>
                <w:bCs/>
                <w:color w:val="000000"/>
                <w:sz w:val="18"/>
                <w:szCs w:val="18"/>
              </w:rPr>
              <w:t xml:space="preserve">information system design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documents; [</w:t>
            </w:r>
            <w:r w:rsidRPr="004F5B7D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information system components from which audit records are to be compiled into </w:t>
            </w:r>
            <w:r w:rsidR="00635F5D">
              <w:rPr>
                <w:bCs/>
                <w:color w:val="000000"/>
                <w:sz w:val="18"/>
                <w:szCs w:val="18"/>
              </w:rPr>
              <w:t>the</w:t>
            </w:r>
            <w:r>
              <w:rPr>
                <w:bCs/>
                <w:color w:val="000000"/>
                <w:sz w:val="18"/>
                <w:szCs w:val="18"/>
              </w:rPr>
              <w:t xml:space="preserve"> system-wide audit trail</w:t>
            </w:r>
            <w:r w:rsidR="00635F5D">
              <w:rPr>
                <w:bCs/>
                <w:color w:val="000000"/>
                <w:sz w:val="18"/>
                <w:szCs w:val="18"/>
              </w:rPr>
              <w:t xml:space="preserve"> identified in AU-12(1).1.1.1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5E0988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607422" w:rsidRPr="005073C2" w:rsidTr="0060742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C7A7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7A74" w:rsidRPr="00047063" w:rsidRDefault="00EC7A74" w:rsidP="00A11F7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3.1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7A74" w:rsidRPr="005073C2" w:rsidRDefault="00EC7A74" w:rsidP="00A72D2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635F5D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information system design documentation, or other relevant documents;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4559A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</w:t>
            </w:r>
            <w:r w:rsidR="00635F5D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 xml:space="preserve">mechanisms and their configuration settings to be employed to compile audit records from the information system components identified in AU-12(1).1.2.1 into </w:t>
            </w:r>
            <w:r w:rsidR="00A72D2C">
              <w:rPr>
                <w:bCs/>
                <w:color w:val="000000"/>
                <w:sz w:val="18"/>
                <w:szCs w:val="18"/>
              </w:rPr>
              <w:t>the</w:t>
            </w:r>
            <w:r>
              <w:rPr>
                <w:bCs/>
                <w:color w:val="000000"/>
                <w:sz w:val="18"/>
                <w:szCs w:val="18"/>
              </w:rPr>
              <w:t xml:space="preserve"> system wide audit trail.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EC7A7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7A74" w:rsidRPr="00047063" w:rsidRDefault="00EC7A7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7A74" w:rsidRDefault="00EC7A74" w:rsidP="0020445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 w:rsidRPr="002D0042">
              <w:rPr>
                <w:bCs/>
                <w:color w:val="000000"/>
                <w:sz w:val="18"/>
                <w:szCs w:val="18"/>
              </w:rPr>
              <w:t>configuration</w:t>
            </w:r>
            <w:r>
              <w:rPr>
                <w:bCs/>
                <w:color w:val="000000"/>
                <w:sz w:val="18"/>
                <w:szCs w:val="18"/>
              </w:rPr>
              <w:t xml:space="preserve"> settings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an agreed-upon 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20445A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20445A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AU-12(1).1.</w:t>
            </w:r>
            <w:r w:rsidR="009C0304">
              <w:rPr>
                <w:bCs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</w:t>
            </w:r>
            <w:r w:rsidRPr="002D0042">
              <w:rPr>
                <w:bCs/>
                <w:color w:val="000000"/>
                <w:sz w:val="18"/>
                <w:szCs w:val="18"/>
              </w:rPr>
              <w:t>that the</w:t>
            </w:r>
            <w:r w:rsidR="009B1957">
              <w:rPr>
                <w:bCs/>
                <w:color w:val="000000"/>
                <w:sz w:val="18"/>
                <w:szCs w:val="18"/>
              </w:rPr>
              <w:t>se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mechanisms are configured as identified in AU-12(1).1.</w:t>
            </w:r>
            <w:r w:rsidR="009C0304">
              <w:rPr>
                <w:bCs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297D7D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97D7D" w:rsidRPr="00047063" w:rsidRDefault="00297D7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AU-12(1).1.3.3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97D7D" w:rsidRPr="00BF79B5" w:rsidRDefault="00297D7D" w:rsidP="00565216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BF79B5">
              <w:rPr>
                <w:bCs/>
                <w:color w:val="000000"/>
                <w:sz w:val="18"/>
                <w:szCs w:val="18"/>
              </w:rPr>
              <w:t>agreed-upon [</w:t>
            </w:r>
            <w:r w:rsidR="00BF79B5" w:rsidRPr="00BB6542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BF79B5">
              <w:rPr>
                <w:bCs/>
                <w:color w:val="000000"/>
                <w:sz w:val="18"/>
                <w:szCs w:val="18"/>
              </w:rPr>
              <w:t>] sample of information system audit records</w:t>
            </w:r>
            <w:r w:rsidR="001754FB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65216">
              <w:rPr>
                <w:bCs/>
                <w:color w:val="000000"/>
                <w:sz w:val="18"/>
                <w:szCs w:val="18"/>
              </w:rPr>
              <w:t>compiled</w:t>
            </w:r>
            <w:r w:rsidR="001754FB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032E64">
              <w:rPr>
                <w:bCs/>
                <w:color w:val="000000"/>
                <w:sz w:val="18"/>
                <w:szCs w:val="18"/>
              </w:rPr>
              <w:t xml:space="preserve">in </w:t>
            </w:r>
            <w:r w:rsidR="001754FB">
              <w:rPr>
                <w:bCs/>
                <w:color w:val="000000"/>
                <w:sz w:val="18"/>
                <w:szCs w:val="18"/>
              </w:rPr>
              <w:t>the system-wide audit trail identified in AU-12(1).1.1.1</w:t>
            </w:r>
            <w:r w:rsidR="00BF79B5">
              <w:rPr>
                <w:bCs/>
                <w:color w:val="000000"/>
                <w:sz w:val="18"/>
                <w:szCs w:val="18"/>
              </w:rPr>
              <w:t>; [</w:t>
            </w:r>
            <w:r w:rsidR="00BF79B5" w:rsidRPr="00BB654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BF79B5">
              <w:rPr>
                <w:bCs/>
                <w:color w:val="000000"/>
                <w:sz w:val="18"/>
                <w:szCs w:val="18"/>
              </w:rPr>
              <w:t>] for evidence that</w:t>
            </w:r>
            <w:r w:rsidR="001754FB">
              <w:rPr>
                <w:bCs/>
                <w:color w:val="000000"/>
                <w:sz w:val="18"/>
                <w:szCs w:val="18"/>
              </w:rPr>
              <w:t xml:space="preserve"> the mechanisms and configurations identified AU-12(1).1.3.1 are being applied to compile audit records from the information system components identified in AU-12(1).1.3.1 </w:t>
            </w:r>
            <w:r w:rsidR="00BF79B5">
              <w:rPr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C7A7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7A74" w:rsidRPr="00047063" w:rsidRDefault="00EC7A74" w:rsidP="00297D7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3.</w:t>
            </w:r>
            <w:r w:rsidR="00297D7D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7A74" w:rsidRDefault="00EC7A74" w:rsidP="00F3181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 w:rsidRPr="00FC28E9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9B1957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9B1957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2D0042">
              <w:rPr>
                <w:bCs/>
                <w:color w:val="000000"/>
                <w:sz w:val="18"/>
                <w:szCs w:val="18"/>
              </w:rPr>
              <w:t>mechanisms</w:t>
            </w:r>
            <w:r>
              <w:rPr>
                <w:bCs/>
                <w:color w:val="000000"/>
                <w:sz w:val="18"/>
                <w:szCs w:val="18"/>
              </w:rPr>
              <w:t xml:space="preserve"> identified in AU-12(1).1.</w:t>
            </w:r>
            <w:r w:rsidR="009C0304">
              <w:rPr>
                <w:bCs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conducting [</w:t>
            </w:r>
            <w:r w:rsidRPr="000A258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testing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evidence that the</w:t>
            </w:r>
            <w:r w:rsidR="009B1957">
              <w:rPr>
                <w:bCs/>
                <w:color w:val="000000"/>
                <w:sz w:val="18"/>
                <w:szCs w:val="18"/>
              </w:rPr>
              <w:t>se</w:t>
            </w:r>
            <w:r>
              <w:rPr>
                <w:bCs/>
                <w:color w:val="000000"/>
                <w:sz w:val="18"/>
                <w:szCs w:val="18"/>
              </w:rPr>
              <w:t xml:space="preserve"> mechanisms</w:t>
            </w:r>
            <w:r w:rsidR="009B1957">
              <w:rPr>
                <w:bCs/>
                <w:color w:val="000000"/>
                <w:sz w:val="18"/>
                <w:szCs w:val="18"/>
              </w:rPr>
              <w:t xml:space="preserve"> are</w:t>
            </w:r>
            <w:r>
              <w:rPr>
                <w:bCs/>
                <w:color w:val="000000"/>
                <w:sz w:val="18"/>
                <w:szCs w:val="18"/>
              </w:rPr>
              <w:t xml:space="preserve"> operat</w:t>
            </w:r>
            <w:r w:rsidR="009B1957">
              <w:rPr>
                <w:bCs/>
                <w:color w:val="000000"/>
                <w:sz w:val="18"/>
                <w:szCs w:val="18"/>
              </w:rPr>
              <w:t>ing</w:t>
            </w:r>
            <w:r>
              <w:rPr>
                <w:bCs/>
                <w:color w:val="000000"/>
                <w:sz w:val="18"/>
                <w:szCs w:val="18"/>
              </w:rPr>
              <w:t xml:space="preserve"> as intended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607422" w:rsidRPr="005073C2" w:rsidTr="0060742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Default="0060742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7422" w:rsidRPr="008D7BED" w:rsidRDefault="0060742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62E9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62E9F" w:rsidRPr="00047063" w:rsidRDefault="00962E9F" w:rsidP="00962E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2E9F" w:rsidRDefault="00E76D11" w:rsidP="002C490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audit and accountability policy, </w:t>
            </w:r>
            <w:r w:rsidR="00497517">
              <w:rPr>
                <w:bCs/>
                <w:color w:val="000000"/>
                <w:sz w:val="18"/>
                <w:szCs w:val="18"/>
              </w:rPr>
              <w:t xml:space="preserve">procedures addressing audit record generation, </w:t>
            </w:r>
            <w:r>
              <w:rPr>
                <w:bCs/>
                <w:color w:val="000000"/>
                <w:sz w:val="18"/>
                <w:szCs w:val="18"/>
              </w:rPr>
              <w:t>security plan, or other relevant documents; [</w:t>
            </w:r>
            <w:r w:rsidRPr="004F5B7D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acceptable level of tolerance within which </w:t>
            </w:r>
            <w:r w:rsidR="004F6080">
              <w:rPr>
                <w:bCs/>
                <w:color w:val="000000"/>
                <w:sz w:val="18"/>
                <w:szCs w:val="18"/>
              </w:rPr>
              <w:t>the</w:t>
            </w:r>
            <w:r>
              <w:rPr>
                <w:bCs/>
                <w:color w:val="000000"/>
                <w:sz w:val="18"/>
                <w:szCs w:val="18"/>
              </w:rPr>
              <w:t xml:space="preserve"> information system </w:t>
            </w:r>
            <w:r w:rsidR="002C490D">
              <w:rPr>
                <w:bCs/>
                <w:color w:val="000000"/>
                <w:sz w:val="18"/>
                <w:szCs w:val="18"/>
              </w:rPr>
              <w:t xml:space="preserve">should </w:t>
            </w:r>
            <w:r>
              <w:rPr>
                <w:bCs/>
                <w:color w:val="000000"/>
                <w:sz w:val="18"/>
                <w:szCs w:val="18"/>
              </w:rPr>
              <w:t>correlat</w:t>
            </w:r>
            <w:r w:rsidR="000133CD">
              <w:rPr>
                <w:bCs/>
                <w:color w:val="000000"/>
                <w:sz w:val="18"/>
                <w:szCs w:val="18"/>
              </w:rPr>
              <w:t>e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926427">
              <w:rPr>
                <w:bCs/>
                <w:color w:val="000000"/>
                <w:sz w:val="18"/>
                <w:szCs w:val="18"/>
              </w:rPr>
              <w:t xml:space="preserve">audit </w:t>
            </w:r>
            <w:r>
              <w:rPr>
                <w:bCs/>
                <w:color w:val="000000"/>
                <w:sz w:val="18"/>
                <w:szCs w:val="18"/>
              </w:rPr>
              <w:t>events</w:t>
            </w:r>
            <w:r w:rsidR="000133C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926427">
              <w:rPr>
                <w:bCs/>
                <w:color w:val="000000"/>
                <w:sz w:val="18"/>
                <w:szCs w:val="18"/>
              </w:rPr>
              <w:t>to achieve a time ordering of audit records for</w:t>
            </w:r>
            <w:r w:rsidR="000133C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0252F3">
              <w:rPr>
                <w:bCs/>
                <w:color w:val="000000"/>
                <w:sz w:val="18"/>
                <w:szCs w:val="18"/>
              </w:rPr>
              <w:t>the</w:t>
            </w:r>
            <w:r w:rsidR="000133CD">
              <w:rPr>
                <w:bCs/>
                <w:color w:val="000000"/>
                <w:sz w:val="18"/>
                <w:szCs w:val="18"/>
              </w:rPr>
              <w:t xml:space="preserve"> system-wide audit trail</w:t>
            </w:r>
            <w:r w:rsidR="0052243A">
              <w:rPr>
                <w:bCs/>
                <w:color w:val="000000"/>
                <w:sz w:val="18"/>
                <w:szCs w:val="18"/>
              </w:rPr>
              <w:t xml:space="preserve"> identified in AU-12(1).1.1.1</w:t>
            </w:r>
            <w:r w:rsidR="000133CD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962E9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62E9F" w:rsidRPr="00047063" w:rsidRDefault="00962E9F" w:rsidP="00962E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2E9F" w:rsidRDefault="000C7715" w:rsidP="004F608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0252F3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information system design documentation, or other relevant documents;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4559A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</w:t>
            </w:r>
            <w:r w:rsidR="000252F3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 xml:space="preserve">mechanisms and their configuration settings to be employed to time-correlate </w:t>
            </w:r>
            <w:r w:rsidR="000252F3">
              <w:rPr>
                <w:bCs/>
                <w:color w:val="000000"/>
                <w:sz w:val="18"/>
                <w:szCs w:val="18"/>
              </w:rPr>
              <w:t xml:space="preserve">the system-wide </w:t>
            </w:r>
            <w:r>
              <w:rPr>
                <w:bCs/>
                <w:color w:val="000000"/>
                <w:sz w:val="18"/>
                <w:szCs w:val="18"/>
              </w:rPr>
              <w:t>audit trail within the acceptable level of tolerance identified in AU-12(1).1.4.1.</w:t>
            </w:r>
          </w:p>
        </w:tc>
      </w:tr>
      <w:tr w:rsidR="00962E9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62E9F" w:rsidRPr="00047063" w:rsidRDefault="00962E9F" w:rsidP="00962E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2E9F" w:rsidRDefault="007B67C1" w:rsidP="004F608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 w:rsidRPr="002D0042">
              <w:rPr>
                <w:bCs/>
                <w:color w:val="000000"/>
                <w:sz w:val="18"/>
                <w:szCs w:val="18"/>
              </w:rPr>
              <w:t>configuration</w:t>
            </w:r>
            <w:r>
              <w:rPr>
                <w:bCs/>
                <w:color w:val="000000"/>
                <w:sz w:val="18"/>
                <w:szCs w:val="18"/>
              </w:rPr>
              <w:t xml:space="preserve"> settings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an agreed-upon 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4F6080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4F6080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AU-12(1).1.5.1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</w:t>
            </w:r>
            <w:r w:rsidRPr="002D0042">
              <w:rPr>
                <w:bCs/>
                <w:color w:val="000000"/>
                <w:sz w:val="18"/>
                <w:szCs w:val="18"/>
              </w:rPr>
              <w:t>that the</w:t>
            </w:r>
            <w:r w:rsidR="004F6080">
              <w:rPr>
                <w:bCs/>
                <w:color w:val="000000"/>
                <w:sz w:val="18"/>
                <w:szCs w:val="18"/>
              </w:rPr>
              <w:t>se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mechanisms are configured as identified in AU-12(1).1.5.1.</w:t>
            </w:r>
          </w:p>
        </w:tc>
      </w:tr>
      <w:tr w:rsidR="008F5D2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F5D2F" w:rsidRPr="00047063" w:rsidRDefault="00AB11BD" w:rsidP="00962E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AU-12(1).1.5.3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F5D2F" w:rsidRPr="00AB11BD" w:rsidRDefault="00AB11BD" w:rsidP="00926427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 w:rsidRPr="006D70D8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information system audit records </w:t>
            </w:r>
            <w:r w:rsidR="00565216">
              <w:rPr>
                <w:bCs/>
                <w:color w:val="000000"/>
                <w:sz w:val="18"/>
                <w:szCs w:val="18"/>
              </w:rPr>
              <w:t>compiled</w:t>
            </w:r>
            <w:r>
              <w:rPr>
                <w:bCs/>
                <w:color w:val="000000"/>
                <w:sz w:val="18"/>
                <w:szCs w:val="18"/>
              </w:rPr>
              <w:t xml:space="preserve"> in the system-wide audit trail identified in AU-12(1).1.</w:t>
            </w:r>
            <w:r w:rsidR="00926427">
              <w:rPr>
                <w:bCs/>
                <w:color w:val="000000"/>
                <w:sz w:val="18"/>
                <w:szCs w:val="18"/>
              </w:rPr>
              <w:t>4</w:t>
            </w:r>
            <w:r>
              <w:rPr>
                <w:bCs/>
                <w:color w:val="000000"/>
                <w:sz w:val="18"/>
                <w:szCs w:val="18"/>
              </w:rPr>
              <w:t>.1; [</w:t>
            </w:r>
            <w:r w:rsidRPr="006D70D8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the audit trail is time-correlated to within the level of tolerance identified in AU-12(1).1.4.1</w:t>
            </w:r>
          </w:p>
        </w:tc>
      </w:tr>
      <w:tr w:rsidR="00962E9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62E9F" w:rsidRPr="00047063" w:rsidRDefault="007B67C1" w:rsidP="008F5D2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AU-12(1).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Pr="0004706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</w:t>
            </w:r>
            <w:r w:rsidR="008F5D2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2E9F" w:rsidRDefault="007B67C1" w:rsidP="008F5D2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 w:rsidRPr="00FC28E9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8F5D2F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8F5D2F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2D0042">
              <w:rPr>
                <w:bCs/>
                <w:color w:val="000000"/>
                <w:sz w:val="18"/>
                <w:szCs w:val="18"/>
              </w:rPr>
              <w:t>mechanisms</w:t>
            </w:r>
            <w:r w:rsidR="008F5D2F">
              <w:rPr>
                <w:bCs/>
                <w:color w:val="000000"/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color w:val="000000"/>
                <w:sz w:val="18"/>
                <w:szCs w:val="18"/>
              </w:rPr>
              <w:t xml:space="preserve"> identified in AU-12(1).1.5.1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conducting [</w:t>
            </w:r>
            <w:r w:rsidRPr="000A258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testing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evidence that the</w:t>
            </w:r>
            <w:r w:rsidR="008F5D2F">
              <w:rPr>
                <w:bCs/>
                <w:color w:val="000000"/>
                <w:sz w:val="18"/>
                <w:szCs w:val="18"/>
              </w:rPr>
              <w:t>se</w:t>
            </w:r>
            <w:r>
              <w:rPr>
                <w:bCs/>
                <w:color w:val="000000"/>
                <w:sz w:val="18"/>
                <w:szCs w:val="18"/>
              </w:rPr>
              <w:t xml:space="preserve"> mechanisms </w:t>
            </w:r>
            <w:r w:rsidR="008F5D2F">
              <w:rPr>
                <w:bCs/>
                <w:color w:val="000000"/>
                <w:sz w:val="18"/>
                <w:szCs w:val="18"/>
              </w:rPr>
              <w:t xml:space="preserve">are </w:t>
            </w:r>
            <w:r>
              <w:rPr>
                <w:bCs/>
                <w:color w:val="000000"/>
                <w:sz w:val="18"/>
                <w:szCs w:val="18"/>
              </w:rPr>
              <w:t>operat</w:t>
            </w:r>
            <w:r w:rsidR="008F5D2F">
              <w:rPr>
                <w:bCs/>
                <w:color w:val="000000"/>
                <w:sz w:val="18"/>
                <w:szCs w:val="18"/>
              </w:rPr>
              <w:t>ing</w:t>
            </w:r>
            <w:r>
              <w:rPr>
                <w:bCs/>
                <w:color w:val="000000"/>
                <w:sz w:val="18"/>
                <w:szCs w:val="18"/>
              </w:rPr>
              <w:t xml:space="preserve"> as intended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F52964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52964" w:rsidRPr="005073C2" w:rsidRDefault="00F52964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07422" w:rsidRDefault="0060742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52964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52964" w:rsidRPr="005073C2" w:rsidRDefault="00F52964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F52964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52964" w:rsidRPr="005073C2" w:rsidRDefault="00F52964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B3F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2964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52964" w:rsidRPr="0052441C" w:rsidRDefault="00F5296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52964" w:rsidRPr="0052441C" w:rsidRDefault="00F5296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GENERATION</w:t>
            </w:r>
          </w:p>
        </w:tc>
      </w:tr>
      <w:tr w:rsidR="00F52964" w:rsidRPr="005073C2" w:rsidTr="00C6416A">
        <w:trPr>
          <w:cantSplit/>
          <w:trHeight w:val="2303"/>
        </w:trPr>
        <w:tc>
          <w:tcPr>
            <w:tcW w:w="1530" w:type="dxa"/>
          </w:tcPr>
          <w:p w:rsidR="006B3F43" w:rsidRDefault="003810BC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AU-12(2).1</w:t>
            </w:r>
          </w:p>
          <w:p w:rsidR="003F1E64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2964" w:rsidRPr="0052441C" w:rsidRDefault="00F5296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2964" w:rsidRPr="0052441C" w:rsidRDefault="00F5296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52441C">
              <w:rPr>
                <w:i/>
                <w:sz w:val="20"/>
                <w:szCs w:val="20"/>
              </w:rPr>
              <w:t>information system produces a system-wide (logical or physical) audit trail composed of audit records in a standardized format.</w:t>
            </w:r>
          </w:p>
          <w:p w:rsidR="00F52964" w:rsidRPr="00290DEE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0DE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2964" w:rsidRPr="00290DEE" w:rsidRDefault="00F52964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90DE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90DE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0DE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0DE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audit record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 xml:space="preserve"> generation; information system design documentation; information system configuration settings and associated documentation; information system audit records;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D609A5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290DEE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F52964" w:rsidRPr="0052441C" w:rsidRDefault="00F52964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290DE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90DE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0DE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0DE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</w:t>
            </w:r>
            <w:r w:rsidRPr="00D609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audit record generation capability</w:t>
            </w:r>
            <w:r w:rsidRPr="00290DEE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52964" w:rsidRPr="005073C2" w:rsidTr="00005197">
        <w:trPr>
          <w:cantSplit/>
        </w:trPr>
        <w:tc>
          <w:tcPr>
            <w:tcW w:w="8640" w:type="dxa"/>
            <w:gridSpan w:val="2"/>
          </w:tcPr>
          <w:p w:rsidR="00F52964" w:rsidRPr="005073C2" w:rsidRDefault="00F5296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52964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2964" w:rsidRPr="005073C2" w:rsidRDefault="00F5296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52964" w:rsidRPr="005073C2" w:rsidRDefault="00F5296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52964" w:rsidRPr="0007032F" w:rsidRDefault="00F52964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  <w:u w:val="words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B054C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F52964" w:rsidRPr="005073C2" w:rsidRDefault="00F52964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B054C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AU-11, CM-6, SI-4</w:t>
            </w:r>
          </w:p>
          <w:p w:rsidR="00F52964" w:rsidRPr="002F5405" w:rsidRDefault="00F52964" w:rsidP="0007032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7032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52964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964" w:rsidRPr="005073C2" w:rsidRDefault="00F5296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964" w:rsidRPr="005073C2" w:rsidRDefault="00F52964" w:rsidP="0090188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B7102" w:rsidRPr="005073C2" w:rsidTr="00005197">
        <w:trPr>
          <w:cantSplit/>
        </w:trPr>
        <w:tc>
          <w:tcPr>
            <w:tcW w:w="1530" w:type="dxa"/>
          </w:tcPr>
          <w:p w:rsidR="009B7102" w:rsidRDefault="009B7102" w:rsidP="009F392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B7102" w:rsidRPr="002D0042" w:rsidRDefault="009B7102" w:rsidP="00F14AD7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565216">
              <w:rPr>
                <w:bCs/>
                <w:color w:val="000000"/>
                <w:sz w:val="18"/>
                <w:szCs w:val="18"/>
              </w:rPr>
              <w:t xml:space="preserve">audit and accountability policy, </w:t>
            </w:r>
            <w:r>
              <w:rPr>
                <w:bCs/>
                <w:color w:val="000000"/>
                <w:sz w:val="18"/>
                <w:szCs w:val="18"/>
              </w:rPr>
              <w:t>procedures addressing audit record generation</w:t>
            </w:r>
            <w:r w:rsidR="00565216">
              <w:rPr>
                <w:bCs/>
                <w:color w:val="000000"/>
                <w:sz w:val="18"/>
                <w:szCs w:val="18"/>
              </w:rPr>
              <w:t>, security plan,</w:t>
            </w:r>
            <w:r>
              <w:rPr>
                <w:bCs/>
                <w:color w:val="000000"/>
                <w:sz w:val="18"/>
                <w:szCs w:val="18"/>
              </w:rPr>
              <w:t xml:space="preserve"> or other relevant documents;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4559A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standard format </w:t>
            </w:r>
            <w:r w:rsidR="00C170AD">
              <w:rPr>
                <w:bCs/>
                <w:color w:val="000000"/>
                <w:sz w:val="18"/>
                <w:szCs w:val="18"/>
              </w:rPr>
              <w:t xml:space="preserve">to be employed </w:t>
            </w:r>
            <w:r w:rsidR="00F210ED">
              <w:rPr>
                <w:bCs/>
                <w:color w:val="000000"/>
                <w:sz w:val="18"/>
                <w:szCs w:val="18"/>
              </w:rPr>
              <w:t>when the</w:t>
            </w:r>
            <w:r>
              <w:rPr>
                <w:bCs/>
                <w:color w:val="000000"/>
                <w:sz w:val="18"/>
                <w:szCs w:val="18"/>
              </w:rPr>
              <w:t xml:space="preserve"> information system produc</w:t>
            </w:r>
            <w:r w:rsidR="00C170AD">
              <w:rPr>
                <w:bCs/>
                <w:color w:val="000000"/>
                <w:sz w:val="18"/>
                <w:szCs w:val="18"/>
              </w:rPr>
              <w:t>es</w:t>
            </w:r>
            <w:r>
              <w:rPr>
                <w:bCs/>
                <w:color w:val="000000"/>
                <w:sz w:val="18"/>
                <w:szCs w:val="18"/>
              </w:rPr>
              <w:t xml:space="preserve"> audit records for </w:t>
            </w:r>
            <w:r w:rsidR="00C170AD">
              <w:rPr>
                <w:bCs/>
                <w:color w:val="000000"/>
                <w:sz w:val="18"/>
                <w:szCs w:val="18"/>
              </w:rPr>
              <w:t>the</w:t>
            </w:r>
            <w:r>
              <w:rPr>
                <w:bCs/>
                <w:color w:val="000000"/>
                <w:sz w:val="18"/>
                <w:szCs w:val="18"/>
              </w:rPr>
              <w:t xml:space="preserve"> system-wide audit trail</w:t>
            </w:r>
            <w:r w:rsidR="006B3F43">
              <w:rPr>
                <w:bCs/>
                <w:color w:val="000000"/>
                <w:sz w:val="18"/>
                <w:szCs w:val="18"/>
              </w:rPr>
              <w:t xml:space="preserve"> identified in AU-12(1).1</w:t>
            </w:r>
            <w:r w:rsidR="00565216">
              <w:rPr>
                <w:bCs/>
                <w:color w:val="000000"/>
                <w:sz w:val="18"/>
                <w:szCs w:val="18"/>
              </w:rPr>
              <w:t>.1.1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9B7102" w:rsidRPr="005073C2" w:rsidTr="00005197">
        <w:trPr>
          <w:cantSplit/>
        </w:trPr>
        <w:tc>
          <w:tcPr>
            <w:tcW w:w="1530" w:type="dxa"/>
          </w:tcPr>
          <w:p w:rsidR="009B7102" w:rsidRPr="009F392D" w:rsidRDefault="009B7102" w:rsidP="009B71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9B7102" w:rsidRPr="005073C2" w:rsidRDefault="009B7102" w:rsidP="00F14AD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411FDC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information system design documentation,  or other relevant documents;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4559A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</w:t>
            </w:r>
            <w:r w:rsidR="00411FDC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 xml:space="preserve">mechanisms and their configuration settings to be employed to produce audit records </w:t>
            </w:r>
            <w:r w:rsidR="000760C3">
              <w:rPr>
                <w:bCs/>
                <w:color w:val="000000"/>
                <w:sz w:val="18"/>
                <w:szCs w:val="18"/>
              </w:rPr>
              <w:t xml:space="preserve">in the standard format identified in </w:t>
            </w:r>
            <w:r w:rsidR="006B3F43">
              <w:rPr>
                <w:bCs/>
                <w:color w:val="000000"/>
                <w:sz w:val="18"/>
                <w:szCs w:val="18"/>
              </w:rPr>
              <w:t>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 w:rsidR="000760C3">
              <w:rPr>
                <w:bCs/>
                <w:color w:val="000000"/>
                <w:sz w:val="18"/>
                <w:szCs w:val="18"/>
              </w:rPr>
              <w:t>.1.1</w:t>
            </w:r>
            <w:r w:rsidR="0046791B">
              <w:rPr>
                <w:bCs/>
                <w:color w:val="000000"/>
                <w:sz w:val="18"/>
                <w:szCs w:val="18"/>
              </w:rPr>
              <w:t xml:space="preserve"> for the system-wide audit trail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B7102" w:rsidRPr="005073C2" w:rsidTr="00005197">
        <w:trPr>
          <w:cantSplit/>
        </w:trPr>
        <w:tc>
          <w:tcPr>
            <w:tcW w:w="1530" w:type="dxa"/>
          </w:tcPr>
          <w:p w:rsidR="009B7102" w:rsidRPr="009F392D" w:rsidRDefault="009B710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9B7102" w:rsidRPr="005073C2" w:rsidRDefault="009B7102" w:rsidP="009A095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 w:rsidRPr="002D0042">
              <w:rPr>
                <w:bCs/>
                <w:color w:val="000000"/>
                <w:sz w:val="18"/>
                <w:szCs w:val="18"/>
              </w:rPr>
              <w:t>configuration</w:t>
            </w:r>
            <w:r>
              <w:rPr>
                <w:bCs/>
                <w:color w:val="000000"/>
                <w:sz w:val="18"/>
                <w:szCs w:val="18"/>
              </w:rPr>
              <w:t xml:space="preserve"> settings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an agreed-upon 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="00901889">
              <w:rPr>
                <w:bCs/>
                <w:color w:val="000000"/>
                <w:sz w:val="18"/>
                <w:szCs w:val="18"/>
              </w:rPr>
              <w:t>mechanisms identified in 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  <w:r w:rsidR="005E062A">
              <w:rPr>
                <w:bCs/>
                <w:color w:val="000000"/>
                <w:sz w:val="18"/>
                <w:szCs w:val="18"/>
              </w:rPr>
              <w:t>2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2D6C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</w:t>
            </w:r>
            <w:r w:rsidRPr="002D0042">
              <w:rPr>
                <w:bCs/>
                <w:color w:val="000000"/>
                <w:sz w:val="18"/>
                <w:szCs w:val="18"/>
              </w:rPr>
              <w:t>that the</w:t>
            </w:r>
            <w:r w:rsidR="009A0955">
              <w:rPr>
                <w:bCs/>
                <w:color w:val="000000"/>
                <w:sz w:val="18"/>
                <w:szCs w:val="18"/>
              </w:rPr>
              <w:t>se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mechanisms are config</w:t>
            </w:r>
            <w:r w:rsidR="00901889">
              <w:rPr>
                <w:bCs/>
                <w:color w:val="000000"/>
                <w:sz w:val="18"/>
                <w:szCs w:val="18"/>
              </w:rPr>
              <w:t>ured as identified in 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  <w:r w:rsidR="005E062A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22D91" w:rsidRPr="005073C2" w:rsidTr="00005197">
        <w:trPr>
          <w:cantSplit/>
        </w:trPr>
        <w:tc>
          <w:tcPr>
            <w:tcW w:w="1530" w:type="dxa"/>
          </w:tcPr>
          <w:p w:rsidR="00722D91" w:rsidRDefault="00722D9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E190F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722D91" w:rsidRPr="001E190F" w:rsidRDefault="001E190F" w:rsidP="00F14AD7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 w:rsidRPr="007110C3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 compiled in the system-wide audi</w:t>
            </w:r>
            <w:r w:rsidR="00901889">
              <w:rPr>
                <w:bCs/>
                <w:color w:val="000000"/>
                <w:sz w:val="18"/>
                <w:szCs w:val="18"/>
              </w:rPr>
              <w:t>t trail identified in 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 w:rsidRPr="007110C3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audit records are </w:t>
            </w:r>
            <w:r w:rsidR="006C319E">
              <w:rPr>
                <w:bCs/>
                <w:color w:val="000000"/>
                <w:sz w:val="18"/>
                <w:szCs w:val="18"/>
              </w:rPr>
              <w:t>produced in</w:t>
            </w:r>
            <w:r>
              <w:rPr>
                <w:bCs/>
                <w:color w:val="000000"/>
                <w:sz w:val="18"/>
                <w:szCs w:val="18"/>
              </w:rPr>
              <w:t xml:space="preserve"> the </w:t>
            </w:r>
            <w:r w:rsidR="007110C3">
              <w:rPr>
                <w:bCs/>
                <w:color w:val="000000"/>
                <w:sz w:val="18"/>
                <w:szCs w:val="18"/>
              </w:rPr>
              <w:t xml:space="preserve">standard </w:t>
            </w:r>
            <w:r w:rsidR="00901889">
              <w:rPr>
                <w:bCs/>
                <w:color w:val="000000"/>
                <w:sz w:val="18"/>
                <w:szCs w:val="18"/>
              </w:rPr>
              <w:t>format identified in 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.1.1.</w:t>
            </w:r>
          </w:p>
        </w:tc>
      </w:tr>
      <w:tr w:rsidR="009B7102" w:rsidRPr="005073C2" w:rsidTr="00005197">
        <w:trPr>
          <w:cantSplit/>
        </w:trPr>
        <w:tc>
          <w:tcPr>
            <w:tcW w:w="1530" w:type="dxa"/>
          </w:tcPr>
          <w:p w:rsidR="009B7102" w:rsidRPr="009F392D" w:rsidRDefault="009B7102" w:rsidP="00A80C2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="003810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392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80C28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9B7102" w:rsidRPr="005073C2" w:rsidRDefault="009B7102" w:rsidP="009A095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 w:rsidRPr="00FC28E9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2D0042">
              <w:rPr>
                <w:bCs/>
                <w:color w:val="000000"/>
                <w:sz w:val="18"/>
                <w:szCs w:val="18"/>
              </w:rPr>
              <w:t>mechanisms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 and their configuration settings</w:t>
            </w:r>
            <w:r w:rsidR="00901889">
              <w:rPr>
                <w:bCs/>
                <w:color w:val="000000"/>
                <w:sz w:val="18"/>
                <w:szCs w:val="18"/>
              </w:rPr>
              <w:t xml:space="preserve"> identified in AU-12(2)</w:t>
            </w:r>
            <w:r w:rsidR="003810BC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  <w:r w:rsidR="0037389F">
              <w:rPr>
                <w:bCs/>
                <w:color w:val="000000"/>
                <w:sz w:val="18"/>
                <w:szCs w:val="18"/>
              </w:rPr>
              <w:t>2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conducting [</w:t>
            </w:r>
            <w:r w:rsidRPr="000A258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testing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evidence that the</w:t>
            </w:r>
            <w:r w:rsidR="009A0955">
              <w:rPr>
                <w:bCs/>
                <w:color w:val="000000"/>
                <w:sz w:val="18"/>
                <w:szCs w:val="18"/>
              </w:rPr>
              <w:t>se</w:t>
            </w:r>
            <w:r>
              <w:rPr>
                <w:bCs/>
                <w:color w:val="000000"/>
                <w:sz w:val="18"/>
                <w:szCs w:val="18"/>
              </w:rPr>
              <w:t xml:space="preserve"> mechanisms </w:t>
            </w:r>
            <w:r w:rsidR="009A0955">
              <w:rPr>
                <w:bCs/>
                <w:color w:val="000000"/>
                <w:sz w:val="18"/>
                <w:szCs w:val="18"/>
              </w:rPr>
              <w:t xml:space="preserve">are </w:t>
            </w:r>
            <w:r>
              <w:rPr>
                <w:bCs/>
                <w:color w:val="000000"/>
                <w:sz w:val="18"/>
                <w:szCs w:val="18"/>
              </w:rPr>
              <w:t>operat</w:t>
            </w:r>
            <w:r w:rsidR="009A0955">
              <w:rPr>
                <w:bCs/>
                <w:color w:val="000000"/>
                <w:sz w:val="18"/>
                <w:szCs w:val="18"/>
              </w:rPr>
              <w:t>ing</w:t>
            </w:r>
            <w:r>
              <w:rPr>
                <w:bCs/>
                <w:color w:val="000000"/>
                <w:sz w:val="18"/>
                <w:szCs w:val="18"/>
              </w:rPr>
              <w:t xml:space="preserve"> as intended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B40" w:rsidRDefault="00FC2B40" w:rsidP="00F351C8">
      <w:r>
        <w:separator/>
      </w:r>
    </w:p>
  </w:endnote>
  <w:endnote w:type="continuationSeparator" w:id="0">
    <w:p w:rsidR="00FC2B40" w:rsidRDefault="00FC2B4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7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901889" w:rsidRPr="00901889" w:rsidRDefault="00901889">
            <w:pPr>
              <w:pStyle w:val="Footer"/>
              <w:jc w:val="center"/>
              <w:rPr>
                <w:sz w:val="20"/>
                <w:szCs w:val="20"/>
              </w:rPr>
            </w:pPr>
            <w:r w:rsidRPr="00901889">
              <w:rPr>
                <w:sz w:val="20"/>
                <w:szCs w:val="20"/>
              </w:rPr>
              <w:t>Initial Public Draft</w:t>
            </w:r>
          </w:p>
          <w:p w:rsidR="00901889" w:rsidRPr="00901889" w:rsidRDefault="00901889">
            <w:pPr>
              <w:pStyle w:val="Footer"/>
              <w:jc w:val="center"/>
              <w:rPr>
                <w:sz w:val="20"/>
                <w:szCs w:val="20"/>
              </w:rPr>
            </w:pPr>
            <w:r w:rsidRPr="00901889">
              <w:rPr>
                <w:sz w:val="20"/>
                <w:szCs w:val="20"/>
              </w:rPr>
              <w:t xml:space="preserve">Page </w:t>
            </w:r>
            <w:r w:rsidR="005F044B" w:rsidRPr="00901889">
              <w:rPr>
                <w:b/>
                <w:sz w:val="20"/>
                <w:szCs w:val="20"/>
              </w:rPr>
              <w:fldChar w:fldCharType="begin"/>
            </w:r>
            <w:r w:rsidRPr="00901889">
              <w:rPr>
                <w:b/>
                <w:sz w:val="20"/>
                <w:szCs w:val="20"/>
              </w:rPr>
              <w:instrText xml:space="preserve"> PAGE </w:instrText>
            </w:r>
            <w:r w:rsidR="005F044B" w:rsidRPr="00901889">
              <w:rPr>
                <w:b/>
                <w:sz w:val="20"/>
                <w:szCs w:val="20"/>
              </w:rPr>
              <w:fldChar w:fldCharType="separate"/>
            </w:r>
            <w:r w:rsidR="00386CF7">
              <w:rPr>
                <w:b/>
                <w:noProof/>
                <w:sz w:val="20"/>
                <w:szCs w:val="20"/>
              </w:rPr>
              <w:t>5</w:t>
            </w:r>
            <w:r w:rsidR="005F044B" w:rsidRPr="00901889">
              <w:rPr>
                <w:b/>
                <w:sz w:val="20"/>
                <w:szCs w:val="20"/>
              </w:rPr>
              <w:fldChar w:fldCharType="end"/>
            </w:r>
            <w:r w:rsidRPr="00901889">
              <w:rPr>
                <w:sz w:val="20"/>
                <w:szCs w:val="20"/>
              </w:rPr>
              <w:t xml:space="preserve"> of </w:t>
            </w:r>
            <w:r w:rsidR="005F044B" w:rsidRPr="00901889">
              <w:rPr>
                <w:b/>
                <w:sz w:val="20"/>
                <w:szCs w:val="20"/>
              </w:rPr>
              <w:fldChar w:fldCharType="begin"/>
            </w:r>
            <w:r w:rsidRPr="00901889">
              <w:rPr>
                <w:b/>
                <w:sz w:val="20"/>
                <w:szCs w:val="20"/>
              </w:rPr>
              <w:instrText xml:space="preserve"> NUMPAGES  </w:instrText>
            </w:r>
            <w:r w:rsidR="005F044B" w:rsidRPr="00901889">
              <w:rPr>
                <w:b/>
                <w:sz w:val="20"/>
                <w:szCs w:val="20"/>
              </w:rPr>
              <w:fldChar w:fldCharType="separate"/>
            </w:r>
            <w:r w:rsidR="00386CF7">
              <w:rPr>
                <w:b/>
                <w:noProof/>
                <w:sz w:val="20"/>
                <w:szCs w:val="20"/>
              </w:rPr>
              <w:t>5</w:t>
            </w:r>
            <w:r w:rsidR="005F044B" w:rsidRPr="0090188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01889" w:rsidRDefault="009018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B40" w:rsidRDefault="00FC2B40" w:rsidP="00F351C8">
      <w:r>
        <w:separator/>
      </w:r>
    </w:p>
  </w:footnote>
  <w:footnote w:type="continuationSeparator" w:id="0">
    <w:p w:rsidR="00FC2B40" w:rsidRDefault="00FC2B4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9" w:rsidRPr="00901889" w:rsidRDefault="00901889">
    <w:pPr>
      <w:pStyle w:val="Header"/>
      <w:rPr>
        <w:sz w:val="20"/>
        <w:szCs w:val="20"/>
      </w:rPr>
    </w:pPr>
    <w:r w:rsidRPr="00901889">
      <w:rPr>
        <w:sz w:val="20"/>
        <w:szCs w:val="20"/>
      </w:rPr>
      <w:t>Assessment Case:  AU-12 Audit Generation</w:t>
    </w:r>
  </w:p>
  <w:p w:rsidR="00901889" w:rsidRDefault="009018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C16280"/>
    <w:multiLevelType w:val="hybridMultilevel"/>
    <w:tmpl w:val="E3F019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9C5742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7E6A9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A310E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318A"/>
    <w:rsid w:val="000133CD"/>
    <w:rsid w:val="0001363A"/>
    <w:rsid w:val="000252F3"/>
    <w:rsid w:val="00032E64"/>
    <w:rsid w:val="00036FE7"/>
    <w:rsid w:val="00047063"/>
    <w:rsid w:val="00050C1E"/>
    <w:rsid w:val="0007032F"/>
    <w:rsid w:val="000760C3"/>
    <w:rsid w:val="00090C86"/>
    <w:rsid w:val="000A258E"/>
    <w:rsid w:val="000A3BA4"/>
    <w:rsid w:val="000C7715"/>
    <w:rsid w:val="000D133E"/>
    <w:rsid w:val="000E7FF3"/>
    <w:rsid w:val="00110A5D"/>
    <w:rsid w:val="00127B11"/>
    <w:rsid w:val="00135460"/>
    <w:rsid w:val="001754FB"/>
    <w:rsid w:val="001B054C"/>
    <w:rsid w:val="001C3BD4"/>
    <w:rsid w:val="001D18B5"/>
    <w:rsid w:val="001D437E"/>
    <w:rsid w:val="001E190F"/>
    <w:rsid w:val="001E6019"/>
    <w:rsid w:val="001F6837"/>
    <w:rsid w:val="0020445A"/>
    <w:rsid w:val="002127D7"/>
    <w:rsid w:val="00282289"/>
    <w:rsid w:val="00297D7D"/>
    <w:rsid w:val="002B23E3"/>
    <w:rsid w:val="002C4495"/>
    <w:rsid w:val="002C490D"/>
    <w:rsid w:val="002C7B49"/>
    <w:rsid w:val="002D6CD2"/>
    <w:rsid w:val="002F5405"/>
    <w:rsid w:val="002F6E98"/>
    <w:rsid w:val="003111F5"/>
    <w:rsid w:val="00320F9F"/>
    <w:rsid w:val="0037389F"/>
    <w:rsid w:val="003810BC"/>
    <w:rsid w:val="00386CF7"/>
    <w:rsid w:val="00395417"/>
    <w:rsid w:val="003E739B"/>
    <w:rsid w:val="003F1E64"/>
    <w:rsid w:val="00411FDC"/>
    <w:rsid w:val="00412808"/>
    <w:rsid w:val="0043370F"/>
    <w:rsid w:val="00446E77"/>
    <w:rsid w:val="004559A2"/>
    <w:rsid w:val="004569C2"/>
    <w:rsid w:val="0046791B"/>
    <w:rsid w:val="00497517"/>
    <w:rsid w:val="004E2F01"/>
    <w:rsid w:val="004E36A5"/>
    <w:rsid w:val="004E5465"/>
    <w:rsid w:val="004F5B7D"/>
    <w:rsid w:val="004F6080"/>
    <w:rsid w:val="0052243A"/>
    <w:rsid w:val="00531A1C"/>
    <w:rsid w:val="00543D45"/>
    <w:rsid w:val="0055491C"/>
    <w:rsid w:val="00565216"/>
    <w:rsid w:val="0058060A"/>
    <w:rsid w:val="005E062A"/>
    <w:rsid w:val="005E0988"/>
    <w:rsid w:val="005F044B"/>
    <w:rsid w:val="005F621E"/>
    <w:rsid w:val="00607422"/>
    <w:rsid w:val="00623080"/>
    <w:rsid w:val="00635F5D"/>
    <w:rsid w:val="0065175E"/>
    <w:rsid w:val="006677BF"/>
    <w:rsid w:val="00686AD3"/>
    <w:rsid w:val="006A10BD"/>
    <w:rsid w:val="006B3F43"/>
    <w:rsid w:val="006C319E"/>
    <w:rsid w:val="006D70D8"/>
    <w:rsid w:val="006E36E2"/>
    <w:rsid w:val="006F3A36"/>
    <w:rsid w:val="00707F6C"/>
    <w:rsid w:val="007110C3"/>
    <w:rsid w:val="007134C8"/>
    <w:rsid w:val="00715558"/>
    <w:rsid w:val="00722D91"/>
    <w:rsid w:val="00732A96"/>
    <w:rsid w:val="00743254"/>
    <w:rsid w:val="00766AEF"/>
    <w:rsid w:val="007B374D"/>
    <w:rsid w:val="007B67C1"/>
    <w:rsid w:val="007D39C7"/>
    <w:rsid w:val="007E7B81"/>
    <w:rsid w:val="0081301E"/>
    <w:rsid w:val="00824A94"/>
    <w:rsid w:val="00847128"/>
    <w:rsid w:val="00854526"/>
    <w:rsid w:val="00865399"/>
    <w:rsid w:val="00870562"/>
    <w:rsid w:val="00882355"/>
    <w:rsid w:val="008A490D"/>
    <w:rsid w:val="008C3AB6"/>
    <w:rsid w:val="008E5682"/>
    <w:rsid w:val="008F10FE"/>
    <w:rsid w:val="008F5D2F"/>
    <w:rsid w:val="00901889"/>
    <w:rsid w:val="0090735A"/>
    <w:rsid w:val="00920EAA"/>
    <w:rsid w:val="00926427"/>
    <w:rsid w:val="00927DC8"/>
    <w:rsid w:val="00962E9F"/>
    <w:rsid w:val="009732D8"/>
    <w:rsid w:val="0099163E"/>
    <w:rsid w:val="009A0955"/>
    <w:rsid w:val="009B1957"/>
    <w:rsid w:val="009B7102"/>
    <w:rsid w:val="009C0304"/>
    <w:rsid w:val="009F392D"/>
    <w:rsid w:val="009F587B"/>
    <w:rsid w:val="00A046A8"/>
    <w:rsid w:val="00A11F7A"/>
    <w:rsid w:val="00A45573"/>
    <w:rsid w:val="00A72D2C"/>
    <w:rsid w:val="00A80C28"/>
    <w:rsid w:val="00A8478B"/>
    <w:rsid w:val="00AB11BD"/>
    <w:rsid w:val="00AC19D5"/>
    <w:rsid w:val="00AD418D"/>
    <w:rsid w:val="00AD46A5"/>
    <w:rsid w:val="00B150D4"/>
    <w:rsid w:val="00B46E98"/>
    <w:rsid w:val="00B576E5"/>
    <w:rsid w:val="00B634F0"/>
    <w:rsid w:val="00B6655E"/>
    <w:rsid w:val="00BA218E"/>
    <w:rsid w:val="00BA72E7"/>
    <w:rsid w:val="00BB37B9"/>
    <w:rsid w:val="00BB6542"/>
    <w:rsid w:val="00BC182F"/>
    <w:rsid w:val="00BD0B43"/>
    <w:rsid w:val="00BE0A45"/>
    <w:rsid w:val="00BF79B5"/>
    <w:rsid w:val="00C170AD"/>
    <w:rsid w:val="00C26D2E"/>
    <w:rsid w:val="00C342C2"/>
    <w:rsid w:val="00C6416A"/>
    <w:rsid w:val="00C70011"/>
    <w:rsid w:val="00C72F37"/>
    <w:rsid w:val="00C91854"/>
    <w:rsid w:val="00C92E26"/>
    <w:rsid w:val="00C94E43"/>
    <w:rsid w:val="00C970DB"/>
    <w:rsid w:val="00C97586"/>
    <w:rsid w:val="00DA5254"/>
    <w:rsid w:val="00DC3BCF"/>
    <w:rsid w:val="00DD52B5"/>
    <w:rsid w:val="00E053F1"/>
    <w:rsid w:val="00E1333F"/>
    <w:rsid w:val="00E22AC1"/>
    <w:rsid w:val="00E2344D"/>
    <w:rsid w:val="00E369FC"/>
    <w:rsid w:val="00E45BC9"/>
    <w:rsid w:val="00E62D6B"/>
    <w:rsid w:val="00E76D11"/>
    <w:rsid w:val="00E8741A"/>
    <w:rsid w:val="00E9035F"/>
    <w:rsid w:val="00EA763D"/>
    <w:rsid w:val="00EC7A74"/>
    <w:rsid w:val="00ED6199"/>
    <w:rsid w:val="00EF0781"/>
    <w:rsid w:val="00EF4999"/>
    <w:rsid w:val="00F048E9"/>
    <w:rsid w:val="00F14AD7"/>
    <w:rsid w:val="00F15739"/>
    <w:rsid w:val="00F210ED"/>
    <w:rsid w:val="00F31535"/>
    <w:rsid w:val="00F31819"/>
    <w:rsid w:val="00F351C8"/>
    <w:rsid w:val="00F4581D"/>
    <w:rsid w:val="00F52964"/>
    <w:rsid w:val="00F550AC"/>
    <w:rsid w:val="00F64598"/>
    <w:rsid w:val="00F94846"/>
    <w:rsid w:val="00FA398D"/>
    <w:rsid w:val="00FC1F8C"/>
    <w:rsid w:val="00FC28E9"/>
    <w:rsid w:val="00FC2B40"/>
    <w:rsid w:val="00FE3E90"/>
    <w:rsid w:val="00FF1F8E"/>
    <w:rsid w:val="00FF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4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49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4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322AC-4194-459E-A219-406D7D59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2011-05-27T21:23:00Z</dcterms:created>
  <dcterms:modified xsi:type="dcterms:W3CDTF">2011-11-07T19:02:00Z</dcterms:modified>
</cp:coreProperties>
</file>