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70C0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70C0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8A06E6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0C03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70C03" w:rsidRPr="009970DB" w:rsidRDefault="00070C03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CHANGE CONTROL</w:t>
            </w:r>
          </w:p>
        </w:tc>
      </w:tr>
      <w:tr w:rsidR="00070C03" w:rsidRPr="00D54FC9" w:rsidTr="00F351C8">
        <w:trPr>
          <w:cantSplit/>
        </w:trPr>
        <w:tc>
          <w:tcPr>
            <w:tcW w:w="1166" w:type="dxa"/>
          </w:tcPr>
          <w:p w:rsidR="008A06E6" w:rsidRDefault="008A06E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.6a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.6b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.6c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</w:t>
            </w:r>
          </w:p>
        </w:tc>
        <w:tc>
          <w:tcPr>
            <w:tcW w:w="7474" w:type="dxa"/>
            <w:gridSpan w:val="2"/>
          </w:tcPr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070C03" w:rsidRPr="009970DB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>the organization determines the types of changes to the information system that are configuration controlled;</w:t>
            </w:r>
          </w:p>
          <w:p w:rsidR="00070C03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>the organization approves configuration-controlled changes to the system with explicit consideration for security impact analyses;</w:t>
            </w:r>
          </w:p>
          <w:p w:rsidR="00070C03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>the organization documents approved configuration-controlled changes to the system;</w:t>
            </w:r>
          </w:p>
          <w:p w:rsidR="00070C03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>the organization</w:t>
            </w:r>
            <w:r w:rsidRPr="009970DB">
              <w:rPr>
                <w:i/>
                <w:iCs/>
                <w:sz w:val="20"/>
              </w:rPr>
              <w:t xml:space="preserve"> retains and reviews records of configuration-controlled changes to the system;</w:t>
            </w:r>
          </w:p>
          <w:p w:rsidR="00070C03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audits activities associated with configuration-controlled changes to the system;</w:t>
            </w:r>
          </w:p>
          <w:p w:rsidR="00070C03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organization defines</w:t>
            </w:r>
            <w:r>
              <w:rPr>
                <w:i/>
                <w:sz w:val="20"/>
                <w:szCs w:val="20"/>
              </w:rPr>
              <w:t>:</w:t>
            </w:r>
          </w:p>
          <w:p w:rsidR="00070C03" w:rsidRDefault="00070C03" w:rsidP="00070C0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A6E59">
              <w:rPr>
                <w:i/>
                <w:sz w:val="20"/>
                <w:szCs w:val="20"/>
              </w:rPr>
              <w:t>the configuration change control element (e.g., committee, board) responsible for coordinating and providing oversight for configuration change control activities;</w:t>
            </w:r>
          </w:p>
          <w:p w:rsidR="00070C03" w:rsidRDefault="00070C03" w:rsidP="00070C0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A6E59">
              <w:rPr>
                <w:i/>
                <w:sz w:val="20"/>
                <w:szCs w:val="20"/>
              </w:rPr>
              <w:t>the frequency with which the configuration change control element convenes; and</w:t>
            </w:r>
            <w:r>
              <w:rPr>
                <w:i/>
                <w:sz w:val="20"/>
                <w:szCs w:val="20"/>
              </w:rPr>
              <w:t>/or;</w:t>
            </w:r>
          </w:p>
          <w:p w:rsidR="00070C03" w:rsidRPr="00DA6E59" w:rsidRDefault="00070C03" w:rsidP="00070C0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A6E59">
              <w:rPr>
                <w:i/>
                <w:sz w:val="20"/>
                <w:szCs w:val="20"/>
              </w:rPr>
              <w:t>configuration change conditions that prompt the configuration change control element to convene.</w:t>
            </w:r>
          </w:p>
          <w:p w:rsidR="00070C03" w:rsidRPr="009970DB" w:rsidRDefault="00070C03" w:rsidP="00070C0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sz w:val="20"/>
                <w:szCs w:val="20"/>
              </w:rPr>
              <w:t xml:space="preserve">the organization coordinates and provides oversight for configuration change control activities through </w:t>
            </w:r>
            <w:r>
              <w:rPr>
                <w:i/>
                <w:sz w:val="20"/>
                <w:szCs w:val="20"/>
              </w:rPr>
              <w:t>the</w:t>
            </w:r>
            <w:r w:rsidRPr="009970DB">
              <w:rPr>
                <w:i/>
                <w:sz w:val="20"/>
                <w:szCs w:val="20"/>
              </w:rPr>
              <w:t xml:space="preserve"> organization-defined configuration change control element that convenes at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organization-defined frequency and</w:t>
            </w:r>
            <w:r>
              <w:rPr>
                <w:i/>
                <w:sz w:val="20"/>
                <w:szCs w:val="20"/>
              </w:rPr>
              <w:t>/or</w:t>
            </w:r>
            <w:r w:rsidRPr="009970DB">
              <w:rPr>
                <w:i/>
                <w:sz w:val="20"/>
                <w:szCs w:val="20"/>
              </w:rPr>
              <w:t xml:space="preserve"> for </w:t>
            </w:r>
            <w:r>
              <w:rPr>
                <w:i/>
                <w:sz w:val="20"/>
                <w:szCs w:val="20"/>
              </w:rPr>
              <w:t xml:space="preserve">any </w:t>
            </w:r>
            <w:r w:rsidRPr="009970DB">
              <w:rPr>
                <w:i/>
                <w:sz w:val="20"/>
                <w:szCs w:val="20"/>
              </w:rPr>
              <w:t>organization-defined configuration change conditions</w:t>
            </w:r>
            <w:r w:rsidRPr="009970DB">
              <w:rPr>
                <w:i/>
                <w:iCs/>
                <w:sz w:val="20"/>
              </w:rPr>
              <w:t>.</w:t>
            </w:r>
          </w:p>
          <w:p w:rsidR="00070C03" w:rsidRPr="00921720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2172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0C03" w:rsidRDefault="00070C03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92172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2172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2172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2172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21720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921720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configuration change control; information system architecture and configuration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921720">
              <w:rPr>
                <w:rFonts w:ascii="Arial" w:hAnsi="Arial" w:cs="Arial"/>
                <w:iCs/>
                <w:sz w:val="16"/>
                <w:szCs w:val="16"/>
              </w:rPr>
              <w:t>change control records; information system audit records; other relevant documents or records].</w:t>
            </w:r>
          </w:p>
          <w:p w:rsidR="00070C03" w:rsidRDefault="00070C03" w:rsidP="00005197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configuration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change control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responsibilities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A63F97">
            <w:pPr>
              <w:tabs>
                <w:tab w:val="left" w:pos="4254"/>
              </w:tabs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27E0C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27E0C">
              <w:rPr>
                <w:rFonts w:ascii="Arial" w:hAnsi="Arial" w:cs="Arial"/>
                <w:iCs/>
                <w:smallCaps/>
                <w:sz w:val="16"/>
                <w:szCs w:val="16"/>
              </w:rPr>
              <w:t>CM-4, CM-5, CM-6, SA-10, SI-2</w:t>
            </w:r>
          </w:p>
          <w:p w:rsidR="00C70011" w:rsidRPr="005073C2" w:rsidRDefault="00C70011" w:rsidP="005B46A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B46A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</w:tbl>
    <w:p w:rsidR="00583126" w:rsidRDefault="0058312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A06E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8A06E6" w:rsidRPr="005073C2" w:rsidTr="00F351C8">
        <w:trPr>
          <w:cantSplit/>
        </w:trPr>
        <w:tc>
          <w:tcPr>
            <w:tcW w:w="1530" w:type="dxa"/>
          </w:tcPr>
          <w:p w:rsidR="008A06E6" w:rsidRPr="005073C2" w:rsidRDefault="008A06E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A06E6" w:rsidRDefault="008A06E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A06E6" w:rsidRDefault="008A06E6" w:rsidP="008A06E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(e.g,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A06E6" w:rsidRPr="005C5B9C" w:rsidRDefault="008A06E6" w:rsidP="008A06E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(e.g,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A06E6" w:rsidRPr="005C5B9C" w:rsidRDefault="008A06E6" w:rsidP="008A06E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</w:tcPr>
          <w:p w:rsidR="00BF7636" w:rsidRDefault="00BF7636" w:rsidP="00BF763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3A716E" w:rsidRDefault="003A716E" w:rsidP="005D24C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z w:val="16"/>
                <w:szCs w:val="16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5D24CB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types of changes to the information system that are </w:t>
            </w:r>
            <w:r w:rsidR="003629C6">
              <w:rPr>
                <w:iCs/>
                <w:sz w:val="18"/>
                <w:szCs w:val="18"/>
              </w:rPr>
              <w:t xml:space="preserve">to be </w:t>
            </w:r>
            <w:r>
              <w:rPr>
                <w:iCs/>
                <w:sz w:val="18"/>
                <w:szCs w:val="18"/>
              </w:rPr>
              <w:t xml:space="preserve">configuration controlled. 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A716E" w:rsidRPr="005073C2" w:rsidTr="00F351C8">
        <w:trPr>
          <w:cantSplit/>
        </w:trPr>
        <w:tc>
          <w:tcPr>
            <w:tcW w:w="1530" w:type="dxa"/>
          </w:tcPr>
          <w:p w:rsidR="003A716E" w:rsidRDefault="003A716E" w:rsidP="003A716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3A716E" w:rsidRPr="009970DB" w:rsidRDefault="003A716E" w:rsidP="00BF763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A716E" w:rsidRPr="003A716E" w:rsidRDefault="003A716E" w:rsidP="008D5357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0779EC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0E585F">
              <w:rPr>
                <w:iCs/>
                <w:sz w:val="18"/>
                <w:szCs w:val="18"/>
              </w:rPr>
              <w:t>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approve configuration-controlled changes to the system with explicit consideration for security impact analyses. </w:t>
            </w:r>
          </w:p>
        </w:tc>
      </w:tr>
      <w:tr w:rsidR="003A716E" w:rsidRPr="005073C2" w:rsidTr="00F351C8">
        <w:trPr>
          <w:cantSplit/>
        </w:trPr>
        <w:tc>
          <w:tcPr>
            <w:tcW w:w="1530" w:type="dxa"/>
          </w:tcPr>
          <w:p w:rsidR="003A716E" w:rsidRDefault="003A716E" w:rsidP="003A716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3A716E" w:rsidRPr="009970DB" w:rsidRDefault="003A716E" w:rsidP="003A716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A716E" w:rsidRPr="000F5909" w:rsidRDefault="003A716E" w:rsidP="00A63F97">
            <w:pPr>
              <w:spacing w:before="120" w:after="12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3A716E">
              <w:rPr>
                <w:iCs/>
                <w:sz w:val="18"/>
                <w:szCs w:val="18"/>
              </w:rPr>
              <w:t>change control records for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changes identified in </w:t>
            </w:r>
            <w:r w:rsidR="00156333">
              <w:rPr>
                <w:iCs/>
                <w:sz w:val="18"/>
                <w:szCs w:val="18"/>
              </w:rPr>
              <w:t xml:space="preserve">the </w:t>
            </w:r>
            <w:r w:rsidR="00AF35FB">
              <w:rPr>
                <w:iCs/>
                <w:sz w:val="18"/>
                <w:szCs w:val="18"/>
              </w:rPr>
              <w:t>c</w:t>
            </w:r>
            <w:r w:rsidR="007B0AB5">
              <w:rPr>
                <w:iCs/>
                <w:sz w:val="18"/>
                <w:szCs w:val="18"/>
              </w:rPr>
              <w:t>hange</w:t>
            </w:r>
            <w:r w:rsidR="00B05FD8">
              <w:rPr>
                <w:iCs/>
                <w:sz w:val="18"/>
                <w:szCs w:val="18"/>
              </w:rPr>
              <w:t xml:space="preserve"> </w:t>
            </w:r>
            <w:r w:rsidR="00365385">
              <w:rPr>
                <w:iCs/>
                <w:sz w:val="18"/>
                <w:szCs w:val="18"/>
              </w:rPr>
              <w:t xml:space="preserve">audit </w:t>
            </w:r>
            <w:r w:rsidR="007B0AB5">
              <w:rPr>
                <w:iCs/>
                <w:sz w:val="18"/>
                <w:szCs w:val="18"/>
              </w:rPr>
              <w:t>summary report</w:t>
            </w:r>
            <w:r w:rsidR="00FE279D">
              <w:rPr>
                <w:iCs/>
                <w:sz w:val="18"/>
                <w:szCs w:val="18"/>
              </w:rPr>
              <w:t xml:space="preserve"> or other relevant documents</w:t>
            </w:r>
            <w:r w:rsidR="00156333">
              <w:rPr>
                <w:iCs/>
                <w:sz w:val="18"/>
                <w:szCs w:val="18"/>
              </w:rPr>
              <w:t xml:space="preserve"> for the</w:t>
            </w:r>
            <w:r w:rsidR="00AF35F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CM-3.1.2.1 are being applied</w:t>
            </w:r>
            <w:r w:rsidR="00A458EC">
              <w:rPr>
                <w:iCs/>
                <w:sz w:val="18"/>
                <w:szCs w:val="18"/>
              </w:rPr>
              <w:t>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</w:tcPr>
          <w:p w:rsidR="003A716E" w:rsidRDefault="003A716E" w:rsidP="003A716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3A716E" w:rsidRDefault="003A716E" w:rsidP="008010C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</w:t>
            </w:r>
            <w:r w:rsidR="00CE4694">
              <w:rPr>
                <w:iCs/>
                <w:sz w:val="18"/>
                <w:szCs w:val="18"/>
              </w:rPr>
              <w:t xml:space="preserve">responsible for </w:t>
            </w:r>
            <w:r w:rsidR="008010C9">
              <w:rPr>
                <w:iCs/>
                <w:sz w:val="18"/>
                <w:szCs w:val="18"/>
              </w:rPr>
              <w:t>security impact analysis</w:t>
            </w:r>
            <w:r w:rsidR="001510EE">
              <w:rPr>
                <w:iCs/>
                <w:sz w:val="18"/>
                <w:szCs w:val="18"/>
              </w:rPr>
              <w:t xml:space="preserve"> and </w:t>
            </w:r>
            <w:r w:rsidR="00F00ABF">
              <w:rPr>
                <w:iCs/>
                <w:sz w:val="18"/>
                <w:szCs w:val="18"/>
              </w:rPr>
              <w:t>approv</w:t>
            </w:r>
            <w:r w:rsidR="008010C9">
              <w:rPr>
                <w:iCs/>
                <w:sz w:val="18"/>
                <w:szCs w:val="18"/>
              </w:rPr>
              <w:t>al of</w:t>
            </w:r>
            <w:r w:rsidR="00F00ABF">
              <w:rPr>
                <w:iCs/>
                <w:sz w:val="18"/>
                <w:szCs w:val="18"/>
              </w:rPr>
              <w:t xml:space="preserve"> </w:t>
            </w:r>
            <w:r w:rsidR="00657BAA">
              <w:rPr>
                <w:iCs/>
                <w:sz w:val="18"/>
                <w:szCs w:val="18"/>
              </w:rPr>
              <w:t>proposed</w:t>
            </w:r>
            <w:r w:rsidR="00DF26DF">
              <w:rPr>
                <w:iCs/>
                <w:sz w:val="18"/>
                <w:szCs w:val="18"/>
              </w:rPr>
              <w:t xml:space="preserve"> </w:t>
            </w:r>
            <w:r w:rsidR="00657BAA">
              <w:rPr>
                <w:iCs/>
                <w:sz w:val="18"/>
                <w:szCs w:val="18"/>
              </w:rPr>
              <w:t>changes to the information system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CM-3.1.2.1 are being applied.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</w:tcPr>
          <w:p w:rsidR="00F31535" w:rsidRPr="002F5405" w:rsidRDefault="003A716E" w:rsidP="003A716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F31535" w:rsidRPr="002F5405" w:rsidRDefault="003A716E" w:rsidP="000E585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A36916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0E585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document approved configuration-controlled changes to the system.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27B11" w:rsidRPr="002F5405" w:rsidRDefault="003A716E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3A716E" w:rsidP="007D071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3A716E">
              <w:rPr>
                <w:iCs/>
                <w:sz w:val="18"/>
                <w:szCs w:val="18"/>
              </w:rPr>
              <w:t>change control records for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A458EC">
              <w:rPr>
                <w:iCs/>
                <w:sz w:val="18"/>
                <w:szCs w:val="18"/>
              </w:rPr>
              <w:t xml:space="preserve">configuration-controlled </w:t>
            </w:r>
            <w:r>
              <w:rPr>
                <w:iCs/>
                <w:sz w:val="18"/>
                <w:szCs w:val="18"/>
              </w:rPr>
              <w:t xml:space="preserve">changes identified in </w:t>
            </w:r>
            <w:r w:rsidR="00AF4E15">
              <w:rPr>
                <w:iCs/>
                <w:sz w:val="18"/>
                <w:szCs w:val="18"/>
              </w:rPr>
              <w:t xml:space="preserve">the change </w:t>
            </w:r>
            <w:r w:rsidR="00365385">
              <w:rPr>
                <w:iCs/>
                <w:sz w:val="18"/>
                <w:szCs w:val="18"/>
              </w:rPr>
              <w:t xml:space="preserve">audit </w:t>
            </w:r>
            <w:r w:rsidR="00AF4E15">
              <w:rPr>
                <w:iCs/>
                <w:sz w:val="18"/>
                <w:szCs w:val="18"/>
              </w:rPr>
              <w:t>summary report</w:t>
            </w:r>
            <w:r w:rsidR="007D0713">
              <w:rPr>
                <w:iCs/>
                <w:sz w:val="18"/>
                <w:szCs w:val="18"/>
              </w:rPr>
              <w:t xml:space="preserve"> or other relevant documents </w:t>
            </w:r>
            <w:r w:rsidR="00AF4E15">
              <w:rPr>
                <w:iCs/>
                <w:sz w:val="18"/>
                <w:szCs w:val="18"/>
              </w:rPr>
              <w:t xml:space="preserve">for the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A458EC">
              <w:rPr>
                <w:iCs/>
                <w:sz w:val="18"/>
                <w:szCs w:val="18"/>
              </w:rPr>
              <w:t xml:space="preserve">measures identified in </w:t>
            </w:r>
            <w:r>
              <w:rPr>
                <w:iCs/>
                <w:sz w:val="18"/>
                <w:szCs w:val="18"/>
              </w:rPr>
              <w:t>CM-3.1.3.1 are being applied.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A716E" w:rsidRDefault="003A716E" w:rsidP="003A716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111F5" w:rsidRPr="002F5405" w:rsidRDefault="003111F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3A716E" w:rsidP="00CD796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CD796F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70630D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retain and </w:t>
            </w:r>
            <w:r w:rsidR="00A458EC">
              <w:rPr>
                <w:iCs/>
                <w:sz w:val="18"/>
                <w:szCs w:val="18"/>
              </w:rPr>
              <w:t>review records of configuration-</w:t>
            </w:r>
            <w:r>
              <w:rPr>
                <w:iCs/>
                <w:sz w:val="18"/>
                <w:szCs w:val="18"/>
              </w:rPr>
              <w:t xml:space="preserve">controlled changes to the system. 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3111F5" w:rsidRPr="002F5405" w:rsidRDefault="003111F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3A716E" w:rsidP="00A458E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3A716E">
              <w:rPr>
                <w:iCs/>
                <w:sz w:val="18"/>
                <w:szCs w:val="18"/>
              </w:rPr>
              <w:t>change control records for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A458EC">
              <w:rPr>
                <w:iCs/>
                <w:sz w:val="18"/>
                <w:szCs w:val="18"/>
              </w:rPr>
              <w:t xml:space="preserve">configuration-controlled </w:t>
            </w:r>
            <w:r>
              <w:rPr>
                <w:iCs/>
                <w:sz w:val="18"/>
                <w:szCs w:val="18"/>
              </w:rPr>
              <w:t>changes</w:t>
            </w:r>
            <w:r w:rsidR="00275C73">
              <w:rPr>
                <w:iCs/>
                <w:sz w:val="18"/>
                <w:szCs w:val="18"/>
              </w:rPr>
              <w:t xml:space="preserve"> to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983D6F">
              <w:rPr>
                <w:iCs/>
                <w:sz w:val="18"/>
                <w:szCs w:val="18"/>
              </w:rPr>
              <w:t>measures identified in CM-3.1.4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3F5B50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F5B50" w:rsidRPr="009970DB" w:rsidRDefault="003F5B50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F5B50" w:rsidRPr="003F5B50" w:rsidRDefault="003F5B50" w:rsidP="00CE1FA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3F5B5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</w:t>
            </w:r>
            <w:r w:rsidR="00CE1FA9">
              <w:rPr>
                <w:iCs/>
                <w:sz w:val="18"/>
                <w:szCs w:val="18"/>
              </w:rPr>
              <w:t xml:space="preserve">responsible for retaining and reviewing records of </w:t>
            </w:r>
            <w:r>
              <w:rPr>
                <w:iCs/>
                <w:sz w:val="18"/>
                <w:szCs w:val="18"/>
              </w:rPr>
              <w:t>configuration</w:t>
            </w:r>
            <w:r w:rsidR="00CE1FA9">
              <w:rPr>
                <w:iCs/>
                <w:sz w:val="18"/>
                <w:szCs w:val="18"/>
              </w:rPr>
              <w:t xml:space="preserve">-controlled </w:t>
            </w:r>
            <w:r>
              <w:rPr>
                <w:iCs/>
                <w:sz w:val="18"/>
                <w:szCs w:val="18"/>
              </w:rPr>
              <w:t>change</w:t>
            </w:r>
            <w:r w:rsidR="00CE1FA9">
              <w:rPr>
                <w:iCs/>
                <w:sz w:val="18"/>
                <w:szCs w:val="18"/>
              </w:rPr>
              <w:t>s to the information system</w:t>
            </w:r>
            <w:r>
              <w:rPr>
                <w:iCs/>
                <w:sz w:val="18"/>
                <w:szCs w:val="18"/>
              </w:rPr>
              <w:t>; conducting [</w:t>
            </w:r>
            <w:r w:rsidRPr="003F5B5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CM-3.1.4.1 are being applied.</w:t>
            </w:r>
          </w:p>
        </w:tc>
      </w:tr>
      <w:tr w:rsidR="00DB2C79" w:rsidRPr="004F7EFC" w:rsidTr="00DB2C79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001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.5.1</w:t>
            </w:r>
          </w:p>
          <w:p w:rsidR="00C70011" w:rsidRPr="002F5405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983D6F" w:rsidP="00DC6816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DC6816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676C32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audit activities associated with configuration-controlled changes to the system.</w:t>
            </w:r>
          </w:p>
        </w:tc>
      </w:tr>
      <w:tr w:rsidR="00983D6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3D6F" w:rsidRPr="009970DB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83D6F" w:rsidRPr="000F5909" w:rsidRDefault="00983D6F" w:rsidP="00AC116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audit records</w:t>
            </w:r>
            <w:r w:rsidR="002931BB">
              <w:rPr>
                <w:iCs/>
                <w:sz w:val="18"/>
                <w:szCs w:val="18"/>
              </w:rPr>
              <w:t xml:space="preserve"> </w:t>
            </w:r>
            <w:r w:rsidR="00AC116A">
              <w:rPr>
                <w:iCs/>
                <w:sz w:val="18"/>
                <w:szCs w:val="18"/>
              </w:rPr>
              <w:t xml:space="preserve">associated with </w:t>
            </w:r>
            <w:r w:rsidR="002931BB">
              <w:rPr>
                <w:iCs/>
                <w:sz w:val="18"/>
                <w:szCs w:val="18"/>
              </w:rPr>
              <w:t>configuration-controlled changes to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CM-3.1.5.1 are being applied.</w:t>
            </w:r>
          </w:p>
        </w:tc>
      </w:tr>
      <w:tr w:rsidR="00A30D75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30D75" w:rsidRPr="009970DB" w:rsidRDefault="00A30D75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30D75" w:rsidRPr="00A30D75" w:rsidRDefault="00A30D75" w:rsidP="00AC116A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A30D7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auditing activities associated with configuration-controlled changes to the information system; conducting [</w:t>
            </w:r>
            <w:r w:rsidRPr="00BD397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CM-3.1.5.1 are being applied.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83D6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CM-3.1.6.1</w:t>
            </w:r>
          </w:p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CM-3.1.6.1.a</w:t>
            </w:r>
          </w:p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  <w:t>CM-3.1.6.1.b</w:t>
            </w:r>
          </w:p>
          <w:p w:rsidR="00983D6F" w:rsidRPr="009970DB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CM-3.1.6.1.c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83D6F" w:rsidRDefault="00983D6F" w:rsidP="00983D6F">
            <w:pPr>
              <w:spacing w:before="60" w:after="6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C50F17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845316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for:</w:t>
            </w:r>
          </w:p>
          <w:p w:rsidR="00983D6F" w:rsidRPr="00983D6F" w:rsidRDefault="00983D6F" w:rsidP="00983D6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983D6F">
              <w:rPr>
                <w:sz w:val="18"/>
                <w:szCs w:val="18"/>
              </w:rPr>
              <w:t>the configuration change control element (e.g., committee, board) responsible for coordinating and providing oversight for configuration change control activities;</w:t>
            </w:r>
          </w:p>
          <w:p w:rsidR="00983D6F" w:rsidRPr="00983D6F" w:rsidRDefault="00983D6F" w:rsidP="00983D6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983D6F">
              <w:rPr>
                <w:sz w:val="18"/>
                <w:szCs w:val="18"/>
              </w:rPr>
              <w:t>the frequency with which the configuration change control element convenes; and/or;</w:t>
            </w:r>
          </w:p>
          <w:p w:rsidR="00983D6F" w:rsidRPr="00983D6F" w:rsidRDefault="00983D6F" w:rsidP="00983D6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983D6F">
              <w:rPr>
                <w:sz w:val="18"/>
                <w:szCs w:val="18"/>
              </w:rPr>
              <w:t>configuration change conditions that prompt the configuration change control element to convene.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83D6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3D6F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83D6F" w:rsidRPr="00983D6F" w:rsidRDefault="00983D6F" w:rsidP="00256352">
            <w:pPr>
              <w:spacing w:before="60" w:after="6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information system configuration change control, </w:t>
            </w:r>
            <w:r w:rsidR="008B4EA5">
              <w:rPr>
                <w:iCs/>
                <w:sz w:val="18"/>
                <w:szCs w:val="18"/>
              </w:rPr>
              <w:t xml:space="preserve">configuration change control board charter, </w:t>
            </w:r>
            <w:r w:rsidR="00256352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791CF7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coordinate and provide oversight for configuration control activities through the configuration change control element identified in CM-3.1.6.1.a that convenes at the frequency identified in CM-3.1.6.1.b and/or for any conditions identified in CM-3.1.6.1.c.</w:t>
            </w:r>
          </w:p>
        </w:tc>
      </w:tr>
      <w:tr w:rsidR="00983D6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3D6F" w:rsidRPr="009970DB" w:rsidRDefault="00983D6F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83D6F" w:rsidRPr="00983D6F" w:rsidRDefault="00983D6F" w:rsidP="008B4EA5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="00A458EC">
              <w:rPr>
                <w:b/>
                <w:iCs/>
                <w:sz w:val="18"/>
                <w:szCs w:val="18"/>
              </w:rPr>
              <w:t xml:space="preserve"> </w:t>
            </w:r>
            <w:r w:rsidR="00A458EC" w:rsidRPr="00A458EC">
              <w:rPr>
                <w:iCs/>
                <w:sz w:val="18"/>
                <w:szCs w:val="18"/>
              </w:rPr>
              <w:t>an agreed-upon [</w:t>
            </w:r>
            <w:r w:rsidR="00A458EC" w:rsidRPr="00A458EC">
              <w:rPr>
                <w:i/>
                <w:iCs/>
                <w:sz w:val="18"/>
                <w:szCs w:val="18"/>
              </w:rPr>
              <w:t>basic</w:t>
            </w:r>
            <w:r w:rsidR="00A458EC" w:rsidRPr="00A458EC">
              <w:rPr>
                <w:iCs/>
                <w:sz w:val="18"/>
                <w:szCs w:val="18"/>
              </w:rPr>
              <w:t>]</w:t>
            </w:r>
            <w:r w:rsidR="00A458EC">
              <w:rPr>
                <w:iCs/>
                <w:sz w:val="18"/>
                <w:szCs w:val="18"/>
              </w:rPr>
              <w:t xml:space="preserve"> sample of</w:t>
            </w:r>
            <w:r>
              <w:rPr>
                <w:iCs/>
                <w:sz w:val="18"/>
                <w:szCs w:val="18"/>
              </w:rPr>
              <w:t xml:space="preserve"> change control records, </w:t>
            </w:r>
            <w:r w:rsidR="008B4EA5">
              <w:rPr>
                <w:iCs/>
                <w:sz w:val="18"/>
                <w:szCs w:val="18"/>
              </w:rPr>
              <w:t xml:space="preserve">change control board meeting minutes, </w:t>
            </w:r>
            <w:r>
              <w:rPr>
                <w:iCs/>
                <w:sz w:val="18"/>
                <w:szCs w:val="18"/>
              </w:rPr>
              <w:t>information system aud</w:t>
            </w:r>
            <w:r w:rsidR="00A458EC">
              <w:rPr>
                <w:iCs/>
                <w:sz w:val="18"/>
                <w:szCs w:val="18"/>
              </w:rPr>
              <w:t xml:space="preserve">it records, or other </w:t>
            </w:r>
            <w:r w:rsidR="00DA276E">
              <w:rPr>
                <w:iCs/>
                <w:sz w:val="18"/>
                <w:szCs w:val="18"/>
              </w:rPr>
              <w:t xml:space="preserve">relevant </w:t>
            </w:r>
            <w:r w:rsidR="00A458EC">
              <w:rPr>
                <w:iCs/>
                <w:sz w:val="18"/>
                <w:szCs w:val="18"/>
              </w:rPr>
              <w:t xml:space="preserve">documents; </w:t>
            </w:r>
            <w:r>
              <w:rPr>
                <w:iCs/>
                <w:sz w:val="18"/>
                <w:szCs w:val="18"/>
              </w:rPr>
              <w:t>[</w:t>
            </w:r>
            <w:r w:rsidRPr="00983D6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B90C58">
              <w:rPr>
                <w:iCs/>
                <w:sz w:val="18"/>
                <w:szCs w:val="18"/>
              </w:rPr>
              <w:t>measures identified in CM-3.1.7.1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B91987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91987" w:rsidRPr="009970DB" w:rsidRDefault="00B91987" w:rsidP="00983D6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CM-3.1.7.3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91987" w:rsidRPr="00B91987" w:rsidRDefault="00B91987" w:rsidP="00C5175F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B9198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coordinating and providing oversight for configuration change control activities; conducting [</w:t>
            </w:r>
            <w:r w:rsidRPr="0081116F">
              <w:rPr>
                <w:i/>
                <w:iCs/>
                <w:sz w:val="18"/>
                <w:szCs w:val="18"/>
              </w:rPr>
              <w:t>basic</w:t>
            </w:r>
            <w:r w:rsidRPr="0009190A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discussions for further evidence that the measures identified in CM-3</w:t>
            </w:r>
            <w:r w:rsidR="00C5175F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1.7.1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A06E6" w:rsidRDefault="008A06E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70C0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8A06E6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70C03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CHANGE CONTROL</w:t>
            </w:r>
          </w:p>
        </w:tc>
      </w:tr>
      <w:tr w:rsidR="00070C03" w:rsidRPr="005073C2" w:rsidTr="00F351C8">
        <w:trPr>
          <w:cantSplit/>
          <w:trHeight w:val="3244"/>
        </w:trPr>
        <w:tc>
          <w:tcPr>
            <w:tcW w:w="1530" w:type="dxa"/>
          </w:tcPr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63F97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 w:rsidR="00C742C5" w:rsidRPr="00A63F9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A63F97">
              <w:rPr>
                <w:rFonts w:ascii="Arial" w:hAnsi="Arial" w:cs="Arial"/>
                <w:b/>
                <w:iCs/>
                <w:sz w:val="16"/>
                <w:szCs w:val="16"/>
              </w:rPr>
              <w:t>3(1).1.2b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070C03" w:rsidRDefault="00070C03" w:rsidP="00005197">
            <w:pPr>
              <w:spacing w:before="120" w:after="120" w:line="2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</w:tc>
        <w:tc>
          <w:tcPr>
            <w:tcW w:w="7110" w:type="dxa"/>
          </w:tcPr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070C03" w:rsidRPr="009970DB" w:rsidRDefault="00070C03" w:rsidP="00070C0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defines the </w:t>
            </w:r>
            <w:r w:rsidRPr="009970DB">
              <w:rPr>
                <w:i/>
                <w:sz w:val="20"/>
                <w:szCs w:val="20"/>
              </w:rPr>
              <w:t xml:space="preserve">time period after which approvals </w:t>
            </w:r>
            <w:r>
              <w:rPr>
                <w:i/>
                <w:sz w:val="20"/>
                <w:szCs w:val="20"/>
              </w:rPr>
              <w:t xml:space="preserve">that have not been received for proposed changes to the information system </w:t>
            </w:r>
            <w:r w:rsidRPr="009970DB">
              <w:rPr>
                <w:i/>
                <w:sz w:val="20"/>
                <w:szCs w:val="20"/>
              </w:rPr>
              <w:t>are highlighted;</w:t>
            </w:r>
            <w:r w:rsidRPr="009970DB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and</w:t>
            </w:r>
          </w:p>
          <w:p w:rsidR="00070C03" w:rsidRPr="009970DB" w:rsidRDefault="00070C03" w:rsidP="00070C0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 xml:space="preserve">organization </w:t>
            </w:r>
            <w:r>
              <w:rPr>
                <w:i/>
                <w:sz w:val="20"/>
                <w:szCs w:val="20"/>
              </w:rPr>
              <w:t>employs automated mechanisms to:</w:t>
            </w:r>
          </w:p>
          <w:p w:rsidR="00070C03" w:rsidRDefault="00070C03" w:rsidP="00070C03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document proposed changes to the information system;</w:t>
            </w:r>
          </w:p>
          <w:p w:rsidR="00070C03" w:rsidRPr="009970DB" w:rsidRDefault="00070C03" w:rsidP="00070C03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notify designated approval authorities;</w:t>
            </w:r>
          </w:p>
          <w:p w:rsidR="00070C03" w:rsidRDefault="00070C03" w:rsidP="00070C03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highlight approvals that have not been received by the organization-defined time period;</w:t>
            </w:r>
          </w:p>
          <w:p w:rsidR="00070C03" w:rsidRDefault="00070C03" w:rsidP="00070C03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inhibit change until designated approvals are received; and</w:t>
            </w:r>
          </w:p>
          <w:p w:rsidR="00070C03" w:rsidRPr="009970DB" w:rsidRDefault="00070C03" w:rsidP="00070C03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document completed changes to the information system.</w:t>
            </w:r>
          </w:p>
          <w:p w:rsidR="00070C03" w:rsidRPr="007B366E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B366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0C03" w:rsidRPr="007B366E" w:rsidRDefault="00070C03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B36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36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B366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7B366E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configuration change control; information system design documentation; information system architecture and configuration documentation; automated configuration control mechanisms; change control records; information system audit records; other relevant documents or records].</w:t>
            </w:r>
          </w:p>
          <w:p w:rsidR="00070C03" w:rsidRPr="009970DB" w:rsidRDefault="00070C03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7B36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36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configuration change control].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B46A9" w:rsidRPr="005073C2" w:rsidRDefault="005B46A9" w:rsidP="005B46A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5B46A9" w:rsidRDefault="005B46A9" w:rsidP="005B46A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CM-4, CM-5, CM-6, SA-10, SI-2</w:t>
            </w:r>
          </w:p>
          <w:p w:rsidR="001C3BD4" w:rsidRPr="002F5405" w:rsidRDefault="001C3BD4" w:rsidP="005B46A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B46A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A06E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C3BD4" w:rsidRPr="005073C2" w:rsidRDefault="001C3B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3BD4" w:rsidRPr="005073C2" w:rsidRDefault="00481782" w:rsidP="0070527E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configuration management policy, procedures addressing information system configuration change control, </w:t>
            </w:r>
            <w:r w:rsidR="0070527E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time period after which approvals that have not been received for proposed changes to the information system are highlighted.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1782" w:rsidRDefault="00481782" w:rsidP="002F6CB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.2.1.a</w:t>
            </w:r>
          </w:p>
          <w:p w:rsid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.2.1.b</w:t>
            </w:r>
          </w:p>
          <w:p w:rsid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.2.1.c</w:t>
            </w:r>
          </w:p>
          <w:p w:rsid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.2.1.d</w:t>
            </w:r>
          </w:p>
          <w:p w:rsidR="001C3BD4" w:rsidRPr="00481782" w:rsidRDefault="0048178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.2.1.e</w:t>
            </w:r>
          </w:p>
        </w:tc>
        <w:tc>
          <w:tcPr>
            <w:tcW w:w="7110" w:type="dxa"/>
          </w:tcPr>
          <w:p w:rsidR="001C3BD4" w:rsidRDefault="00481782" w:rsidP="0048178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481782">
              <w:rPr>
                <w:b/>
                <w:iCs/>
                <w:sz w:val="18"/>
                <w:szCs w:val="18"/>
              </w:rPr>
              <w:t>E</w:t>
            </w:r>
            <w:r w:rsidRPr="000F5909">
              <w:rPr>
                <w:b/>
                <w:iCs/>
                <w:sz w:val="18"/>
                <w:szCs w:val="18"/>
              </w:rPr>
              <w:t xml:space="preserve">xamine </w:t>
            </w:r>
            <w:r>
              <w:rPr>
                <w:sz w:val="18"/>
                <w:szCs w:val="18"/>
              </w:rPr>
              <w:t>configuration management plan,</w:t>
            </w:r>
            <w:r w:rsidR="00A60BD6">
              <w:rPr>
                <w:sz w:val="18"/>
                <w:szCs w:val="18"/>
              </w:rPr>
              <w:t xml:space="preserve"> information system design documentation</w:t>
            </w:r>
            <w:r>
              <w:rPr>
                <w:sz w:val="18"/>
                <w:szCs w:val="18"/>
              </w:rPr>
              <w:t>, 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to:</w:t>
            </w:r>
          </w:p>
          <w:p w:rsidR="00481782" w:rsidRPr="00481782" w:rsidRDefault="00481782" w:rsidP="00481782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sz w:val="18"/>
                <w:szCs w:val="18"/>
              </w:rPr>
            </w:pPr>
            <w:r w:rsidRPr="00481782">
              <w:rPr>
                <w:sz w:val="18"/>
                <w:szCs w:val="18"/>
              </w:rPr>
              <w:t>document proposed changes to the information system;</w:t>
            </w:r>
          </w:p>
          <w:p w:rsidR="00481782" w:rsidRPr="00481782" w:rsidRDefault="00481782" w:rsidP="00481782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sz w:val="18"/>
                <w:szCs w:val="18"/>
              </w:rPr>
            </w:pPr>
            <w:r w:rsidRPr="00481782">
              <w:rPr>
                <w:sz w:val="18"/>
                <w:szCs w:val="18"/>
              </w:rPr>
              <w:t>notify designated approval authorities;</w:t>
            </w:r>
          </w:p>
          <w:p w:rsidR="00481782" w:rsidRPr="00481782" w:rsidRDefault="00481782" w:rsidP="00481782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sz w:val="18"/>
                <w:szCs w:val="18"/>
              </w:rPr>
            </w:pPr>
            <w:r w:rsidRPr="00481782">
              <w:rPr>
                <w:sz w:val="18"/>
                <w:szCs w:val="18"/>
              </w:rPr>
              <w:t>highlight approvals that have not been received by the time period</w:t>
            </w:r>
            <w:r>
              <w:rPr>
                <w:sz w:val="18"/>
                <w:szCs w:val="18"/>
              </w:rPr>
              <w:t xml:space="preserve"> identified in CM-3(1).1.1.1</w:t>
            </w:r>
            <w:r w:rsidRPr="00481782">
              <w:rPr>
                <w:sz w:val="18"/>
                <w:szCs w:val="18"/>
              </w:rPr>
              <w:t>;</w:t>
            </w:r>
          </w:p>
          <w:p w:rsidR="00481782" w:rsidRPr="00481782" w:rsidRDefault="00481782" w:rsidP="00481782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sz w:val="18"/>
                <w:szCs w:val="18"/>
              </w:rPr>
            </w:pPr>
            <w:r w:rsidRPr="00481782">
              <w:rPr>
                <w:sz w:val="18"/>
                <w:szCs w:val="18"/>
              </w:rPr>
              <w:t>inhibit change until designated approvals are received; and</w:t>
            </w:r>
          </w:p>
          <w:p w:rsidR="00481782" w:rsidRPr="00481782" w:rsidRDefault="00481782" w:rsidP="00481782">
            <w:pPr>
              <w:numPr>
                <w:ilvl w:val="0"/>
                <w:numId w:val="10"/>
              </w:numPr>
              <w:tabs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92"/>
              <w:rPr>
                <w:i/>
                <w:sz w:val="20"/>
                <w:szCs w:val="20"/>
              </w:rPr>
            </w:pPr>
            <w:r w:rsidRPr="00481782">
              <w:rPr>
                <w:sz w:val="18"/>
                <w:szCs w:val="18"/>
              </w:rPr>
              <w:t>document completed changes to the information system.</w:t>
            </w:r>
          </w:p>
        </w:tc>
      </w:tr>
      <w:tr w:rsidR="00B974A2" w:rsidRPr="005073C2" w:rsidTr="00F351C8">
        <w:trPr>
          <w:cantSplit/>
        </w:trPr>
        <w:tc>
          <w:tcPr>
            <w:tcW w:w="1530" w:type="dxa"/>
          </w:tcPr>
          <w:p w:rsidR="00B974A2" w:rsidRDefault="00B974A2" w:rsidP="00B974A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B974A2" w:rsidRPr="009970DB" w:rsidRDefault="00B974A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974A2" w:rsidRPr="00481782" w:rsidRDefault="00B974A2" w:rsidP="00B974A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the current configuration settings for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 w:rsidRPr="009F22AF">
              <w:rPr>
                <w:iCs/>
                <w:sz w:val="18"/>
                <w:szCs w:val="18"/>
              </w:rPr>
              <w:t xml:space="preserve">] </w:t>
            </w:r>
            <w:r w:rsidRPr="001C0457">
              <w:rPr>
                <w:iCs/>
                <w:sz w:val="18"/>
                <w:szCs w:val="18"/>
              </w:rPr>
              <w:t xml:space="preserve"> sample</w:t>
            </w:r>
            <w:r>
              <w:rPr>
                <w:sz w:val="18"/>
                <w:szCs w:val="18"/>
              </w:rPr>
              <w:t xml:space="preserve"> of the </w:t>
            </w:r>
            <w:r w:rsidR="009E7A82">
              <w:rPr>
                <w:sz w:val="18"/>
                <w:szCs w:val="18"/>
              </w:rPr>
              <w:t xml:space="preserve">automated </w:t>
            </w:r>
            <w:r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CM-3(1).1.2.1</w:t>
            </w:r>
            <w:r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evidence that these mechanisms are configured to document proposed changes to the information system as identified in </w:t>
            </w:r>
            <w:r>
              <w:rPr>
                <w:iCs/>
                <w:sz w:val="18"/>
                <w:szCs w:val="18"/>
              </w:rPr>
              <w:t>CM-3(1).1.2.1.a</w:t>
            </w:r>
            <w:r>
              <w:rPr>
                <w:sz w:val="18"/>
                <w:szCs w:val="18"/>
              </w:rPr>
              <w:t>.</w:t>
            </w:r>
          </w:p>
        </w:tc>
      </w:tr>
      <w:tr w:rsidR="00B974A2" w:rsidRPr="005073C2" w:rsidTr="00F351C8">
        <w:trPr>
          <w:cantSplit/>
        </w:trPr>
        <w:tc>
          <w:tcPr>
            <w:tcW w:w="1530" w:type="dxa"/>
          </w:tcPr>
          <w:p w:rsidR="00B974A2" w:rsidRDefault="00B974A2" w:rsidP="00B974A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B974A2" w:rsidRPr="009970DB" w:rsidRDefault="00B974A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974A2" w:rsidRDefault="00B974A2" w:rsidP="00B974A2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the current configuration settings for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 w:rsidRPr="009F22AF">
              <w:rPr>
                <w:iCs/>
                <w:sz w:val="18"/>
                <w:szCs w:val="18"/>
              </w:rPr>
              <w:t xml:space="preserve">] </w:t>
            </w:r>
            <w:r w:rsidRPr="001C0457">
              <w:rPr>
                <w:iCs/>
                <w:sz w:val="18"/>
                <w:szCs w:val="18"/>
              </w:rPr>
              <w:t xml:space="preserve"> sample</w:t>
            </w:r>
            <w:r>
              <w:rPr>
                <w:sz w:val="18"/>
                <w:szCs w:val="18"/>
              </w:rPr>
              <w:t xml:space="preserve"> of the </w:t>
            </w:r>
            <w:r w:rsidR="009E7A82">
              <w:rPr>
                <w:sz w:val="18"/>
                <w:szCs w:val="18"/>
              </w:rPr>
              <w:t xml:space="preserve">automated </w:t>
            </w:r>
            <w:r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CM-3(1).1.2.1</w:t>
            </w:r>
            <w:r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evidence that these mechanisms are configured to notify designated approval authorities as identified in </w:t>
            </w:r>
            <w:r>
              <w:rPr>
                <w:iCs/>
                <w:sz w:val="18"/>
                <w:szCs w:val="18"/>
              </w:rPr>
              <w:t>CM-3(1).1.2.1.b</w:t>
            </w:r>
            <w:r>
              <w:rPr>
                <w:sz w:val="18"/>
                <w:szCs w:val="18"/>
              </w:rPr>
              <w:t>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B974A2" w:rsidRDefault="00B974A2" w:rsidP="00B974A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</w:tc>
        <w:tc>
          <w:tcPr>
            <w:tcW w:w="7110" w:type="dxa"/>
          </w:tcPr>
          <w:p w:rsidR="005E0988" w:rsidRPr="005073C2" w:rsidRDefault="00B974A2" w:rsidP="00EB575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the current configuration settings for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 w:rsidRPr="009F22AF">
              <w:rPr>
                <w:iCs/>
                <w:sz w:val="18"/>
                <w:szCs w:val="18"/>
              </w:rPr>
              <w:t xml:space="preserve">] </w:t>
            </w:r>
            <w:r w:rsidRPr="001C0457">
              <w:rPr>
                <w:iCs/>
                <w:sz w:val="18"/>
                <w:szCs w:val="18"/>
              </w:rPr>
              <w:t xml:space="preserve"> sample</w:t>
            </w:r>
            <w:r>
              <w:rPr>
                <w:sz w:val="18"/>
                <w:szCs w:val="18"/>
              </w:rPr>
              <w:t xml:space="preserve"> of the </w:t>
            </w:r>
            <w:r w:rsidR="009E7A82">
              <w:rPr>
                <w:sz w:val="18"/>
                <w:szCs w:val="18"/>
              </w:rPr>
              <w:t xml:space="preserve">automated </w:t>
            </w:r>
            <w:r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CM-3(1).1.2.1</w:t>
            </w:r>
            <w:r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>for evidence that these mechanisms are configured to highlight approval</w:t>
            </w:r>
            <w:r w:rsidR="009E7A8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that have not been received </w:t>
            </w:r>
            <w:r w:rsidR="002915EC">
              <w:rPr>
                <w:sz w:val="18"/>
                <w:szCs w:val="18"/>
              </w:rPr>
              <w:t xml:space="preserve">by the </w:t>
            </w:r>
            <w:r w:rsidR="00EB575E">
              <w:rPr>
                <w:sz w:val="18"/>
                <w:szCs w:val="18"/>
              </w:rPr>
              <w:t>time period</w:t>
            </w:r>
            <w:r>
              <w:rPr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CM-3(1).1.2.1.c</w:t>
            </w:r>
            <w:r>
              <w:rPr>
                <w:sz w:val="18"/>
                <w:szCs w:val="18"/>
              </w:rPr>
              <w:t>.</w:t>
            </w:r>
          </w:p>
        </w:tc>
      </w:tr>
      <w:tr w:rsidR="00B974A2" w:rsidRPr="005073C2" w:rsidTr="00F351C8">
        <w:trPr>
          <w:cantSplit/>
        </w:trPr>
        <w:tc>
          <w:tcPr>
            <w:tcW w:w="1530" w:type="dxa"/>
          </w:tcPr>
          <w:p w:rsidR="00B974A2" w:rsidRPr="009970DB" w:rsidRDefault="00B974A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.2.5</w:t>
            </w:r>
          </w:p>
        </w:tc>
        <w:tc>
          <w:tcPr>
            <w:tcW w:w="7110" w:type="dxa"/>
          </w:tcPr>
          <w:p w:rsidR="00B974A2" w:rsidRDefault="00B974A2" w:rsidP="00B974A2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the current configuration settings for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 w:rsidRPr="009F22AF">
              <w:rPr>
                <w:iCs/>
                <w:sz w:val="18"/>
                <w:szCs w:val="18"/>
              </w:rPr>
              <w:t xml:space="preserve">] </w:t>
            </w:r>
            <w:r w:rsidRPr="001C0457">
              <w:rPr>
                <w:iCs/>
                <w:sz w:val="18"/>
                <w:szCs w:val="18"/>
              </w:rPr>
              <w:t xml:space="preserve"> sample</w:t>
            </w:r>
            <w:r>
              <w:rPr>
                <w:sz w:val="18"/>
                <w:szCs w:val="18"/>
              </w:rPr>
              <w:t xml:space="preserve"> of the </w:t>
            </w:r>
            <w:r w:rsidR="005A1E53">
              <w:rPr>
                <w:sz w:val="18"/>
                <w:szCs w:val="18"/>
              </w:rPr>
              <w:t xml:space="preserve">automated </w:t>
            </w:r>
            <w:r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CM-3(1).1.2.1</w:t>
            </w:r>
            <w:r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evidence that these mechanisms are configured to inhibit change until designated approvals are received as identified in </w:t>
            </w:r>
            <w:r>
              <w:rPr>
                <w:iCs/>
                <w:sz w:val="18"/>
                <w:szCs w:val="18"/>
              </w:rPr>
              <w:t>CM-3(1).1.2.1.d</w:t>
            </w:r>
            <w:r>
              <w:rPr>
                <w:sz w:val="18"/>
                <w:szCs w:val="18"/>
              </w:rPr>
              <w:t>.</w:t>
            </w:r>
          </w:p>
        </w:tc>
      </w:tr>
      <w:tr w:rsidR="00B974A2" w:rsidRPr="005073C2" w:rsidTr="00F351C8">
        <w:trPr>
          <w:cantSplit/>
        </w:trPr>
        <w:tc>
          <w:tcPr>
            <w:tcW w:w="1530" w:type="dxa"/>
          </w:tcPr>
          <w:p w:rsidR="00B974A2" w:rsidRPr="009970DB" w:rsidRDefault="00B974A2" w:rsidP="004817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.2.6</w:t>
            </w:r>
          </w:p>
        </w:tc>
        <w:tc>
          <w:tcPr>
            <w:tcW w:w="7110" w:type="dxa"/>
          </w:tcPr>
          <w:p w:rsidR="00B974A2" w:rsidRDefault="00B974A2" w:rsidP="00B974A2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the current configuration settings for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 w:rsidRPr="009F22AF">
              <w:rPr>
                <w:iCs/>
                <w:sz w:val="18"/>
                <w:szCs w:val="18"/>
              </w:rPr>
              <w:t xml:space="preserve">] </w:t>
            </w:r>
            <w:r w:rsidRPr="001C0457">
              <w:rPr>
                <w:iCs/>
                <w:sz w:val="18"/>
                <w:szCs w:val="18"/>
              </w:rPr>
              <w:t xml:space="preserve"> sample</w:t>
            </w:r>
            <w:r>
              <w:rPr>
                <w:sz w:val="18"/>
                <w:szCs w:val="18"/>
              </w:rPr>
              <w:t xml:space="preserve"> of the </w:t>
            </w:r>
            <w:r w:rsidR="00112249">
              <w:rPr>
                <w:sz w:val="18"/>
                <w:szCs w:val="18"/>
              </w:rPr>
              <w:t xml:space="preserve">automated </w:t>
            </w:r>
            <w:r>
              <w:rPr>
                <w:sz w:val="18"/>
                <w:szCs w:val="18"/>
              </w:rPr>
              <w:t xml:space="preserve">mechanisms identified in </w:t>
            </w:r>
            <w:r>
              <w:rPr>
                <w:iCs/>
                <w:sz w:val="18"/>
                <w:szCs w:val="18"/>
              </w:rPr>
              <w:t>CM-3(1).1.2.1</w:t>
            </w:r>
            <w:r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evidence that these mechanisms are configured to document completed changes to the information system as identified in </w:t>
            </w:r>
            <w:r>
              <w:rPr>
                <w:iCs/>
                <w:sz w:val="18"/>
                <w:szCs w:val="18"/>
              </w:rPr>
              <w:t>CM-3(1).1.2.1.e.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2F5405" w:rsidRDefault="00B974A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.2.7</w:t>
            </w:r>
          </w:p>
        </w:tc>
        <w:tc>
          <w:tcPr>
            <w:tcW w:w="7110" w:type="dxa"/>
          </w:tcPr>
          <w:p w:rsidR="005E0988" w:rsidRPr="005073C2" w:rsidRDefault="00481782" w:rsidP="00F70AF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C40C09">
              <w:rPr>
                <w:iCs/>
                <w:sz w:val="18"/>
                <w:szCs w:val="18"/>
              </w:rPr>
              <w:t>CM-3(1).1.2</w:t>
            </w:r>
            <w:r>
              <w:rPr>
                <w:iCs/>
                <w:sz w:val="18"/>
                <w:szCs w:val="18"/>
              </w:rPr>
              <w:t>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070C03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83126" w:rsidRDefault="0058312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0C03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A06E6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0C03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CHANGE CONTROL</w:t>
            </w:r>
          </w:p>
        </w:tc>
      </w:tr>
      <w:tr w:rsidR="00070C03" w:rsidRPr="005073C2" w:rsidTr="008A06E6">
        <w:trPr>
          <w:cantSplit/>
          <w:trHeight w:val="2636"/>
        </w:trPr>
        <w:tc>
          <w:tcPr>
            <w:tcW w:w="1530" w:type="dxa"/>
          </w:tcPr>
          <w:p w:rsidR="004A73A8" w:rsidRDefault="004A73A8" w:rsidP="004A73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CM-3(2).1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CM-3(2).1</w:t>
            </w:r>
            <w:r w:rsidR="004A73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F7636" w:rsidRPr="009970DB" w:rsidRDefault="00BF763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 xml:space="preserve"> the organization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9970DB">
              <w:rPr>
                <w:i/>
                <w:sz w:val="20"/>
                <w:szCs w:val="20"/>
              </w:rPr>
              <w:t>tests,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9970DB">
              <w:rPr>
                <w:i/>
                <w:sz w:val="20"/>
                <w:szCs w:val="20"/>
              </w:rPr>
              <w:t>validates, and documents changes to the information system before implementing the changes on the operational system.</w:t>
            </w:r>
          </w:p>
          <w:p w:rsidR="00070C03" w:rsidRPr="007B366E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B366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0C03" w:rsidRDefault="00070C03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7B36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36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B366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7B366E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configuration change control; information system design documentation; information system architecture and configuration documentation; change control records; information system audit records; other relevant documents or records].</w:t>
            </w:r>
          </w:p>
          <w:p w:rsidR="00070C03" w:rsidRPr="009970DB" w:rsidRDefault="00070C03" w:rsidP="00005197">
            <w:pPr>
              <w:spacing w:before="60" w:after="120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configuration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change control responsibilities].</w:t>
            </w: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</w:tcPr>
          <w:p w:rsidR="00070C03" w:rsidRPr="005073C2" w:rsidRDefault="00070C03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0C03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0C03" w:rsidRPr="005073C2" w:rsidRDefault="00070C03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B46A9" w:rsidRPr="005073C2" w:rsidRDefault="005B46A9" w:rsidP="005B46A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5B46A9" w:rsidRDefault="005B46A9" w:rsidP="005B46A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CM-4, CM-5, CM-6, SA-10, SI-2</w:t>
            </w:r>
          </w:p>
          <w:p w:rsidR="00070C03" w:rsidRPr="002F5405" w:rsidRDefault="00A01223" w:rsidP="00A0122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0C03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0C03" w:rsidRPr="005073C2" w:rsidRDefault="00070C03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0C03" w:rsidRPr="005073C2" w:rsidRDefault="00070C03" w:rsidP="008A06E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A01223" w:rsidRPr="005073C2" w:rsidTr="00005197">
        <w:trPr>
          <w:cantSplit/>
        </w:trPr>
        <w:tc>
          <w:tcPr>
            <w:tcW w:w="1530" w:type="dxa"/>
          </w:tcPr>
          <w:p w:rsidR="00A01223" w:rsidRPr="002F5405" w:rsidRDefault="008A06E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CM-3(2)</w:t>
            </w:r>
            <w:r w:rsidR="004A73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0122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F763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A01223" w:rsidRPr="00471087" w:rsidRDefault="00A01223" w:rsidP="00C40C09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</w:t>
            </w:r>
            <w:r w:rsidRPr="00471087">
              <w:rPr>
                <w:iCs/>
                <w:sz w:val="18"/>
                <w:szCs w:val="18"/>
              </w:rPr>
              <w:t>onfiguration management policy</w:t>
            </w:r>
            <w:r>
              <w:rPr>
                <w:iCs/>
                <w:sz w:val="18"/>
                <w:szCs w:val="18"/>
              </w:rPr>
              <w:t>,</w:t>
            </w:r>
            <w:r w:rsidRPr="00471087">
              <w:rPr>
                <w:iCs/>
                <w:sz w:val="18"/>
                <w:szCs w:val="18"/>
              </w:rPr>
              <w:t xml:space="preserve"> procedures addressing </w:t>
            </w:r>
            <w:r>
              <w:rPr>
                <w:iCs/>
                <w:sz w:val="18"/>
                <w:szCs w:val="18"/>
              </w:rPr>
              <w:t xml:space="preserve">information system </w:t>
            </w:r>
            <w:r w:rsidRPr="00471087">
              <w:rPr>
                <w:iCs/>
                <w:sz w:val="18"/>
                <w:szCs w:val="18"/>
              </w:rPr>
              <w:t>configuration change control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1429BC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A0122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measures to be employed to </w:t>
            </w:r>
            <w:r w:rsidR="00C40C09">
              <w:rPr>
                <w:iCs/>
                <w:sz w:val="18"/>
                <w:szCs w:val="18"/>
              </w:rPr>
              <w:t>test, validate, and document changes to the information system</w:t>
            </w:r>
            <w:r>
              <w:rPr>
                <w:iCs/>
                <w:sz w:val="18"/>
                <w:szCs w:val="18"/>
              </w:rPr>
              <w:t xml:space="preserve"> before implementing the changes on the operational system.</w:t>
            </w:r>
          </w:p>
        </w:tc>
      </w:tr>
      <w:tr w:rsidR="00A01223" w:rsidRPr="005073C2" w:rsidTr="00005197">
        <w:trPr>
          <w:cantSplit/>
        </w:trPr>
        <w:tc>
          <w:tcPr>
            <w:tcW w:w="1530" w:type="dxa"/>
          </w:tcPr>
          <w:p w:rsidR="00A01223" w:rsidRPr="002F5405" w:rsidRDefault="008A06E6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CM-3(2)</w:t>
            </w:r>
            <w:r w:rsidR="004A73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0122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F7636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A0122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A01223" w:rsidRPr="00E06286" w:rsidRDefault="00A01223" w:rsidP="00112653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E06286">
              <w:rPr>
                <w:b/>
                <w:iCs/>
                <w:sz w:val="18"/>
                <w:szCs w:val="18"/>
              </w:rPr>
              <w:t>Examine</w:t>
            </w:r>
            <w:r w:rsidRPr="00E06286">
              <w:rPr>
                <w:iCs/>
                <w:sz w:val="18"/>
                <w:szCs w:val="18"/>
              </w:rPr>
              <w:t xml:space="preserve"> </w:t>
            </w:r>
            <w:r w:rsidR="00C40C09">
              <w:rPr>
                <w:iCs/>
                <w:sz w:val="18"/>
                <w:szCs w:val="18"/>
              </w:rPr>
              <w:t xml:space="preserve">change control records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A0122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40C09">
              <w:rPr>
                <w:iCs/>
                <w:sz w:val="18"/>
                <w:szCs w:val="18"/>
              </w:rPr>
              <w:t>changes</w:t>
            </w:r>
            <w:r w:rsidR="00112653">
              <w:rPr>
                <w:iCs/>
                <w:sz w:val="18"/>
                <w:szCs w:val="18"/>
              </w:rPr>
              <w:t xml:space="preserve"> identified in the change audit summary report or other relevant documents for the information system</w:t>
            </w:r>
            <w:r w:rsidRPr="00E0628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0122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CM-3(2)</w:t>
            </w:r>
            <w:r w:rsidR="004A73A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="00227E0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are</w:t>
            </w:r>
            <w:r w:rsidR="00227E0C">
              <w:rPr>
                <w:iCs/>
                <w:sz w:val="18"/>
                <w:szCs w:val="18"/>
              </w:rPr>
              <w:t xml:space="preserve"> being applied</w:t>
            </w:r>
            <w:r>
              <w:rPr>
                <w:iCs/>
                <w:sz w:val="18"/>
                <w:szCs w:val="18"/>
              </w:rPr>
              <w:t>.</w:t>
            </w:r>
            <w:r w:rsidRPr="00E0628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01223" w:rsidRPr="005073C2" w:rsidTr="00005197">
        <w:trPr>
          <w:cantSplit/>
        </w:trPr>
        <w:tc>
          <w:tcPr>
            <w:tcW w:w="1530" w:type="dxa"/>
          </w:tcPr>
          <w:p w:rsidR="00A01223" w:rsidRPr="002F5405" w:rsidRDefault="008A06E6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CM-3(2)</w:t>
            </w:r>
            <w:r w:rsidR="004A73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0122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F7636">
              <w:rPr>
                <w:rFonts w:ascii="Arial" w:hAnsi="Arial" w:cs="Arial"/>
                <w:b/>
                <w:iCs/>
                <w:sz w:val="16"/>
                <w:szCs w:val="16"/>
              </w:rPr>
              <w:t>1.3</w:t>
            </w:r>
          </w:p>
        </w:tc>
        <w:tc>
          <w:tcPr>
            <w:tcW w:w="7110" w:type="dxa"/>
          </w:tcPr>
          <w:p w:rsidR="00A01223" w:rsidRPr="00E06286" w:rsidRDefault="00A01223" w:rsidP="001A48D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A0122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1A48D0">
              <w:rPr>
                <w:iCs/>
                <w:sz w:val="18"/>
                <w:szCs w:val="18"/>
              </w:rPr>
              <w:t>organizational personnel with configuration change control</w:t>
            </w:r>
            <w:r>
              <w:rPr>
                <w:iCs/>
                <w:sz w:val="18"/>
                <w:szCs w:val="18"/>
              </w:rPr>
              <w:t xml:space="preserve"> responsib</w:t>
            </w:r>
            <w:r w:rsidR="001A48D0">
              <w:rPr>
                <w:iCs/>
                <w:sz w:val="18"/>
                <w:szCs w:val="18"/>
              </w:rPr>
              <w:t>ilities</w:t>
            </w:r>
            <w:r>
              <w:rPr>
                <w:iCs/>
                <w:sz w:val="18"/>
                <w:szCs w:val="18"/>
              </w:rPr>
              <w:t>; conducting [</w:t>
            </w:r>
            <w:r w:rsidRPr="00A0122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</w:t>
            </w:r>
            <w:r w:rsidRPr="00E0628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8A06E6">
              <w:rPr>
                <w:iCs/>
                <w:sz w:val="18"/>
                <w:szCs w:val="18"/>
              </w:rPr>
              <w:t>measures identified in CM-3(2)</w:t>
            </w:r>
            <w:r w:rsidR="004A73A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="00227E0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227E0C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70C03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B2C79" w:rsidRDefault="00DB2C7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0C03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A06E6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0C03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CHANGE CONTROL</w:t>
            </w:r>
          </w:p>
        </w:tc>
      </w:tr>
      <w:tr w:rsidR="00070C03" w:rsidRPr="005073C2" w:rsidTr="00005197">
        <w:trPr>
          <w:cantSplit/>
          <w:trHeight w:val="3244"/>
        </w:trPr>
        <w:tc>
          <w:tcPr>
            <w:tcW w:w="1530" w:type="dxa"/>
          </w:tcPr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</w:p>
          <w:p w:rsidR="00070C03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0C03" w:rsidRDefault="00070C0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070C03" w:rsidRPr="009970DB" w:rsidRDefault="00070C03" w:rsidP="00070C0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employs automated mechanisms to implement changes to the current information system baseline; and</w:t>
            </w:r>
          </w:p>
          <w:p w:rsidR="00070C03" w:rsidRPr="009970DB" w:rsidRDefault="00070C03" w:rsidP="00070C0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deploys the updated baseline across the installed base.</w:t>
            </w:r>
          </w:p>
          <w:p w:rsidR="00070C03" w:rsidRPr="007B366E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B366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0C03" w:rsidRPr="007B366E" w:rsidRDefault="00070C03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B36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36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B366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7B366E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configuration change control; information system design documentation; information system architecture and configuration documentation; automated configuration control mechanisms; change control records; information system audit records; other relevant documents or records].</w:t>
            </w:r>
          </w:p>
          <w:p w:rsidR="00070C03" w:rsidRPr="009970DB" w:rsidRDefault="00070C03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7B36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B36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changes to the information system baseline</w:t>
            </w:r>
            <w:r w:rsidRPr="007B366E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</w:tcPr>
          <w:p w:rsidR="00070C03" w:rsidRPr="005073C2" w:rsidRDefault="00070C03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0C03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0C03" w:rsidRPr="005073C2" w:rsidRDefault="00070C03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B46A9" w:rsidRPr="005073C2" w:rsidRDefault="005B46A9" w:rsidP="005B46A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5B46A9" w:rsidRDefault="005B46A9" w:rsidP="005B46A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03A0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CM-4, CM-5, CM-6, SA-10, SI-2</w:t>
            </w:r>
          </w:p>
          <w:p w:rsidR="00070C03" w:rsidRPr="002F5405" w:rsidRDefault="00070C03" w:rsidP="00DD6BC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D6BC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0C03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0C03" w:rsidRPr="005073C2" w:rsidRDefault="00070C03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0C03" w:rsidRPr="005073C2" w:rsidRDefault="00070C03" w:rsidP="008A06E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A01223" w:rsidRPr="005073C2" w:rsidTr="00005197">
        <w:trPr>
          <w:cantSplit/>
        </w:trPr>
        <w:tc>
          <w:tcPr>
            <w:tcW w:w="1530" w:type="dxa"/>
          </w:tcPr>
          <w:p w:rsidR="00A01223" w:rsidRDefault="00A01223" w:rsidP="00A0122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D6BC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01223" w:rsidRPr="002F5405" w:rsidRDefault="00A0122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A01223" w:rsidRPr="00D03C41" w:rsidRDefault="00A01223" w:rsidP="002258F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03C41">
              <w:rPr>
                <w:b/>
                <w:iCs/>
                <w:sz w:val="18"/>
                <w:szCs w:val="18"/>
              </w:rPr>
              <w:t xml:space="preserve">Examine </w:t>
            </w:r>
            <w:r w:rsidR="00227E0C">
              <w:rPr>
                <w:iCs/>
                <w:sz w:val="18"/>
                <w:szCs w:val="18"/>
              </w:rPr>
              <w:t>configuration management plan</w:t>
            </w:r>
            <w:r w:rsidR="009B67C9">
              <w:rPr>
                <w:iCs/>
                <w:sz w:val="18"/>
                <w:szCs w:val="18"/>
              </w:rPr>
              <w:t>, information</w:t>
            </w:r>
            <w:r>
              <w:rPr>
                <w:iCs/>
                <w:sz w:val="18"/>
                <w:szCs w:val="18"/>
              </w:rPr>
              <w:t xml:space="preserve"> system design documentation, or other relevant documents</w:t>
            </w:r>
            <w:r w:rsidRPr="00D03C41">
              <w:rPr>
                <w:iCs/>
                <w:sz w:val="18"/>
                <w:szCs w:val="18"/>
              </w:rPr>
              <w:t xml:space="preserve">; </w:t>
            </w:r>
            <w:r w:rsidR="00DD6BC3">
              <w:rPr>
                <w:iCs/>
                <w:sz w:val="18"/>
                <w:szCs w:val="18"/>
              </w:rPr>
              <w:t>[</w:t>
            </w:r>
            <w:r w:rsidRPr="00DD6BC3">
              <w:rPr>
                <w:i/>
                <w:iCs/>
                <w:sz w:val="18"/>
                <w:szCs w:val="18"/>
              </w:rPr>
              <w:t>reviewing</w:t>
            </w:r>
            <w:r w:rsidR="00DD6BC3">
              <w:rPr>
                <w:iCs/>
                <w:sz w:val="18"/>
                <w:szCs w:val="18"/>
              </w:rPr>
              <w:t>]</w:t>
            </w:r>
            <w:r w:rsidRPr="00D03C41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D03C41">
              <w:rPr>
                <w:iCs/>
                <w:sz w:val="18"/>
                <w:szCs w:val="18"/>
              </w:rPr>
              <w:t xml:space="preserve">automated mechanisms </w:t>
            </w:r>
            <w:r>
              <w:rPr>
                <w:iCs/>
                <w:sz w:val="18"/>
                <w:szCs w:val="18"/>
              </w:rPr>
              <w:t xml:space="preserve">and their configuration settings to be employed </w:t>
            </w:r>
            <w:r w:rsidRPr="00D03C41">
              <w:rPr>
                <w:iCs/>
                <w:sz w:val="18"/>
                <w:szCs w:val="18"/>
              </w:rPr>
              <w:t xml:space="preserve">to </w:t>
            </w:r>
            <w:r w:rsidR="00DD6BC3">
              <w:rPr>
                <w:iCs/>
                <w:sz w:val="18"/>
                <w:szCs w:val="18"/>
              </w:rPr>
              <w:t xml:space="preserve">implement changes to the current information system baseline. </w:t>
            </w:r>
          </w:p>
        </w:tc>
      </w:tr>
      <w:tr w:rsidR="00A01223" w:rsidRPr="005073C2" w:rsidTr="00005197">
        <w:trPr>
          <w:cantSplit/>
        </w:trPr>
        <w:tc>
          <w:tcPr>
            <w:tcW w:w="1530" w:type="dxa"/>
          </w:tcPr>
          <w:p w:rsidR="00A01223" w:rsidRPr="00A01223" w:rsidRDefault="00A01223" w:rsidP="00A0122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6BC3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</w:p>
        </w:tc>
        <w:tc>
          <w:tcPr>
            <w:tcW w:w="7110" w:type="dxa"/>
          </w:tcPr>
          <w:p w:rsidR="00A01223" w:rsidRPr="00C76B35" w:rsidRDefault="00A01223" w:rsidP="00080F9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</w:t>
            </w:r>
            <w:r w:rsidR="00DD6BC3">
              <w:rPr>
                <w:iCs/>
                <w:sz w:val="18"/>
                <w:szCs w:val="18"/>
              </w:rPr>
              <w:t>[</w:t>
            </w:r>
            <w:r w:rsidR="00DD6BC3" w:rsidRPr="00DD6BC3">
              <w:rPr>
                <w:i/>
                <w:iCs/>
                <w:sz w:val="18"/>
                <w:szCs w:val="18"/>
              </w:rPr>
              <w:t>basic</w:t>
            </w:r>
            <w:r w:rsidR="00DD6BC3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</w:t>
            </w:r>
            <w:r w:rsidR="00BD0631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 identified in CM-3(</w:t>
            </w:r>
            <w:r w:rsidR="00DD6BC3">
              <w:rPr>
                <w:iCs/>
                <w:sz w:val="18"/>
                <w:szCs w:val="18"/>
              </w:rPr>
              <w:t>3).1.</w:t>
            </w:r>
            <w:r>
              <w:rPr>
                <w:iCs/>
                <w:sz w:val="18"/>
                <w:szCs w:val="18"/>
              </w:rPr>
              <w:t>1</w:t>
            </w:r>
            <w:r w:rsidR="00DD6BC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DD6BC3">
              <w:rPr>
                <w:iCs/>
                <w:sz w:val="18"/>
                <w:szCs w:val="18"/>
              </w:rPr>
              <w:t>[</w:t>
            </w:r>
            <w:r w:rsidRPr="00DD6BC3">
              <w:rPr>
                <w:i/>
                <w:iCs/>
                <w:sz w:val="18"/>
                <w:szCs w:val="18"/>
              </w:rPr>
              <w:t>reviewing</w:t>
            </w:r>
            <w:r w:rsidR="00DD6BC3">
              <w:rPr>
                <w:iCs/>
                <w:sz w:val="18"/>
                <w:szCs w:val="18"/>
              </w:rPr>
              <w:t>] for evidence</w:t>
            </w:r>
            <w:r>
              <w:rPr>
                <w:iCs/>
                <w:sz w:val="18"/>
                <w:szCs w:val="18"/>
              </w:rPr>
              <w:t xml:space="preserve"> that the</w:t>
            </w:r>
            <w:r w:rsidR="00C40A3F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</w:t>
            </w:r>
            <w:r w:rsidR="00DD6BC3">
              <w:rPr>
                <w:iCs/>
                <w:sz w:val="18"/>
                <w:szCs w:val="18"/>
              </w:rPr>
              <w:t>ured as identified in CM-3(3).</w:t>
            </w:r>
            <w:r>
              <w:rPr>
                <w:iCs/>
                <w:sz w:val="18"/>
                <w:szCs w:val="18"/>
              </w:rPr>
              <w:t>1.1</w:t>
            </w:r>
            <w:r w:rsidR="00DD6BC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01223" w:rsidRPr="005073C2" w:rsidTr="00005197">
        <w:trPr>
          <w:cantSplit/>
        </w:trPr>
        <w:tc>
          <w:tcPr>
            <w:tcW w:w="1530" w:type="dxa"/>
          </w:tcPr>
          <w:p w:rsidR="00A01223" w:rsidRPr="002F5405" w:rsidRDefault="00DD6BC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01223" w:rsidRPr="00D03C41" w:rsidRDefault="00A01223" w:rsidP="005253D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03C41">
              <w:rPr>
                <w:b/>
                <w:iCs/>
                <w:sz w:val="18"/>
                <w:szCs w:val="18"/>
              </w:rPr>
              <w:t xml:space="preserve">Test </w:t>
            </w:r>
            <w:r w:rsidRPr="00D03C41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="00DD6BC3">
              <w:rPr>
                <w:iCs/>
                <w:sz w:val="18"/>
                <w:szCs w:val="18"/>
              </w:rPr>
              <w:t>upon [</w:t>
            </w:r>
            <w:r w:rsidR="00DD6BC3" w:rsidRPr="00DD6BC3">
              <w:rPr>
                <w:i/>
                <w:iCs/>
                <w:sz w:val="18"/>
                <w:szCs w:val="18"/>
              </w:rPr>
              <w:t>basic</w:t>
            </w:r>
            <w:r w:rsidR="00DD6BC3">
              <w:rPr>
                <w:iCs/>
                <w:sz w:val="18"/>
                <w:szCs w:val="18"/>
              </w:rPr>
              <w:t xml:space="preserve">] </w:t>
            </w:r>
            <w:r w:rsidRPr="00D03C41">
              <w:rPr>
                <w:iCs/>
                <w:sz w:val="18"/>
                <w:szCs w:val="18"/>
              </w:rPr>
              <w:t>sample of the automated mechanisms</w:t>
            </w:r>
            <w:r w:rsidR="00EC7B73">
              <w:rPr>
                <w:iCs/>
                <w:sz w:val="18"/>
                <w:szCs w:val="18"/>
              </w:rPr>
              <w:t xml:space="preserve"> and their configuration settings</w:t>
            </w:r>
            <w:r w:rsidRPr="00D03C41">
              <w:rPr>
                <w:iCs/>
                <w:sz w:val="18"/>
                <w:szCs w:val="18"/>
              </w:rPr>
              <w:t xml:space="preserve"> </w:t>
            </w:r>
            <w:r w:rsidR="00DD6BC3">
              <w:rPr>
                <w:iCs/>
                <w:sz w:val="18"/>
                <w:szCs w:val="18"/>
              </w:rPr>
              <w:t>identified in CM-3(3).1.1.1</w:t>
            </w:r>
            <w:r w:rsidRPr="00D03C41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</w:t>
            </w:r>
            <w:r w:rsidRPr="00D03C41">
              <w:rPr>
                <w:iCs/>
                <w:sz w:val="18"/>
                <w:szCs w:val="18"/>
              </w:rPr>
              <w:t xml:space="preserve"> </w:t>
            </w:r>
            <w:r w:rsidR="00DD6BC3">
              <w:rPr>
                <w:iCs/>
                <w:sz w:val="18"/>
                <w:szCs w:val="18"/>
              </w:rPr>
              <w:t>[</w:t>
            </w:r>
            <w:r w:rsidR="00DD6BC3" w:rsidRPr="00DD6BC3">
              <w:rPr>
                <w:i/>
                <w:iCs/>
                <w:sz w:val="18"/>
                <w:szCs w:val="18"/>
              </w:rPr>
              <w:t>basic</w:t>
            </w:r>
            <w:r w:rsidR="00DD6BC3">
              <w:rPr>
                <w:iCs/>
                <w:sz w:val="18"/>
                <w:szCs w:val="18"/>
              </w:rPr>
              <w:t>]</w:t>
            </w:r>
            <w:r w:rsidRPr="00D03C41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>for evidence</w:t>
            </w:r>
            <w:r w:rsidRPr="00D03C41">
              <w:rPr>
                <w:iCs/>
                <w:sz w:val="18"/>
                <w:szCs w:val="18"/>
              </w:rPr>
              <w:t xml:space="preserve"> that the</w:t>
            </w:r>
            <w:r w:rsidR="00056E1D">
              <w:rPr>
                <w:iCs/>
                <w:sz w:val="18"/>
                <w:szCs w:val="18"/>
              </w:rPr>
              <w:t>se</w:t>
            </w:r>
            <w:r w:rsidRPr="00D03C41">
              <w:rPr>
                <w:iCs/>
                <w:sz w:val="18"/>
                <w:szCs w:val="18"/>
              </w:rPr>
              <w:t xml:space="preserve"> mechanisms </w:t>
            </w:r>
            <w:r w:rsidR="00EC7B73">
              <w:rPr>
                <w:iCs/>
                <w:sz w:val="18"/>
                <w:szCs w:val="18"/>
              </w:rPr>
              <w:t xml:space="preserve">are </w:t>
            </w:r>
            <w:r w:rsidRPr="00D03C41">
              <w:rPr>
                <w:iCs/>
                <w:sz w:val="18"/>
                <w:szCs w:val="18"/>
              </w:rPr>
              <w:t>operat</w:t>
            </w:r>
            <w:r w:rsidR="00EC7B73">
              <w:rPr>
                <w:iCs/>
                <w:sz w:val="18"/>
                <w:szCs w:val="18"/>
              </w:rPr>
              <w:t>ing</w:t>
            </w:r>
            <w:r w:rsidRPr="00D03C41">
              <w:rPr>
                <w:iCs/>
                <w:sz w:val="18"/>
                <w:szCs w:val="18"/>
              </w:rPr>
              <w:t xml:space="preserve"> as </w:t>
            </w:r>
            <w:r w:rsidR="003B224A">
              <w:rPr>
                <w:iCs/>
                <w:sz w:val="18"/>
                <w:szCs w:val="18"/>
              </w:rPr>
              <w:t>intended</w:t>
            </w:r>
            <w:r w:rsidR="005253D5">
              <w:rPr>
                <w:iCs/>
                <w:sz w:val="18"/>
                <w:szCs w:val="18"/>
              </w:rPr>
              <w:t>.</w:t>
            </w:r>
            <w:r w:rsidRPr="00D03C41">
              <w:rPr>
                <w:iCs/>
                <w:sz w:val="18"/>
                <w:szCs w:val="18"/>
              </w:rPr>
              <w:t xml:space="preserve">  </w:t>
            </w:r>
          </w:p>
        </w:tc>
      </w:tr>
      <w:tr w:rsidR="00DB2C79" w:rsidRPr="005073C2" w:rsidTr="00DB2C7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DB2C79" w:rsidRDefault="00DB2C7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2C79" w:rsidRPr="008D7BED" w:rsidRDefault="00DB2C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6BC3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D6BC3" w:rsidRPr="002F5405" w:rsidRDefault="00DD6BC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6BC3" w:rsidRPr="00D03C41" w:rsidRDefault="00DD6BC3" w:rsidP="0051138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03C41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configuration management </w:t>
            </w:r>
            <w:r w:rsidR="0051138E">
              <w:rPr>
                <w:iCs/>
                <w:sz w:val="18"/>
                <w:szCs w:val="18"/>
              </w:rPr>
              <w:t>plan</w:t>
            </w:r>
            <w:r>
              <w:rPr>
                <w:iCs/>
                <w:sz w:val="18"/>
                <w:szCs w:val="18"/>
              </w:rPr>
              <w:t>, information system design documentation, or other relevant documents</w:t>
            </w:r>
            <w:r w:rsidRPr="00D03C41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DD6BC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D03C41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D03C41">
              <w:rPr>
                <w:iCs/>
                <w:sz w:val="18"/>
                <w:szCs w:val="18"/>
              </w:rPr>
              <w:t xml:space="preserve">automated mechanisms </w:t>
            </w:r>
            <w:r>
              <w:rPr>
                <w:iCs/>
                <w:sz w:val="18"/>
                <w:szCs w:val="18"/>
              </w:rPr>
              <w:t xml:space="preserve">and their configuration settings to be employed </w:t>
            </w:r>
            <w:r w:rsidRPr="00D03C41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deploy the updated baseline across the installed base. </w:t>
            </w:r>
          </w:p>
        </w:tc>
      </w:tr>
      <w:tr w:rsidR="00DD6BC3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D6BC3" w:rsidRPr="005073C2" w:rsidRDefault="00DD6BC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6BC3" w:rsidRPr="00C76B35" w:rsidRDefault="00DD6BC3" w:rsidP="00080F9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 w:rsidRPr="00DD6BC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001FEF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 identified in CM-3(3).1.2.1; [</w:t>
            </w:r>
            <w:r w:rsidRPr="00DD6BC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FA5211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 as identified in CM-3(3).1.2.1.</w:t>
            </w:r>
          </w:p>
        </w:tc>
      </w:tr>
      <w:tr w:rsidR="00DD6BC3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D6BC3" w:rsidRDefault="00DD6BC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6BC3" w:rsidRPr="00D03C41" w:rsidRDefault="00DD6BC3" w:rsidP="00386A9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03C41">
              <w:rPr>
                <w:b/>
                <w:iCs/>
                <w:sz w:val="18"/>
                <w:szCs w:val="18"/>
              </w:rPr>
              <w:t xml:space="preserve">Test </w:t>
            </w:r>
            <w:r w:rsidRPr="00D03C41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DD6BC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D03C41">
              <w:rPr>
                <w:iCs/>
                <w:sz w:val="18"/>
                <w:szCs w:val="18"/>
              </w:rPr>
              <w:t>sample of the automated mechanisms</w:t>
            </w:r>
            <w:r w:rsidR="00001FEF">
              <w:rPr>
                <w:iCs/>
                <w:sz w:val="18"/>
                <w:szCs w:val="18"/>
              </w:rPr>
              <w:t xml:space="preserve"> and their configuration settings</w:t>
            </w:r>
            <w:r w:rsidRPr="00D03C4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CM-3(3).1.2.1</w:t>
            </w:r>
            <w:r w:rsidRPr="00D03C41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</w:t>
            </w:r>
            <w:r w:rsidRPr="00D03C4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DD6BC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D03C41">
              <w:rPr>
                <w:iCs/>
                <w:sz w:val="18"/>
                <w:szCs w:val="18"/>
              </w:rPr>
              <w:t xml:space="preserve"> testing </w:t>
            </w:r>
            <w:r>
              <w:rPr>
                <w:iCs/>
                <w:sz w:val="18"/>
                <w:szCs w:val="18"/>
              </w:rPr>
              <w:t>for evidence</w:t>
            </w:r>
            <w:r w:rsidRPr="00D03C41">
              <w:rPr>
                <w:iCs/>
                <w:sz w:val="18"/>
                <w:szCs w:val="18"/>
              </w:rPr>
              <w:t xml:space="preserve"> that the</w:t>
            </w:r>
            <w:r w:rsidR="003F1C74">
              <w:rPr>
                <w:iCs/>
                <w:sz w:val="18"/>
                <w:szCs w:val="18"/>
              </w:rPr>
              <w:t>se</w:t>
            </w:r>
            <w:r w:rsidRPr="00D03C41">
              <w:rPr>
                <w:iCs/>
                <w:sz w:val="18"/>
                <w:szCs w:val="18"/>
              </w:rPr>
              <w:t xml:space="preserve"> mechanisms </w:t>
            </w:r>
            <w:r w:rsidR="00001FEF">
              <w:rPr>
                <w:iCs/>
                <w:sz w:val="18"/>
                <w:szCs w:val="18"/>
              </w:rPr>
              <w:t xml:space="preserve">are </w:t>
            </w:r>
            <w:r w:rsidRPr="00D03C41">
              <w:rPr>
                <w:iCs/>
                <w:sz w:val="18"/>
                <w:szCs w:val="18"/>
              </w:rPr>
              <w:t>operat</w:t>
            </w:r>
            <w:r w:rsidR="00001FEF">
              <w:rPr>
                <w:iCs/>
                <w:sz w:val="18"/>
                <w:szCs w:val="18"/>
              </w:rPr>
              <w:t>ing</w:t>
            </w:r>
            <w:r w:rsidRPr="00D03C41">
              <w:rPr>
                <w:iCs/>
                <w:sz w:val="18"/>
                <w:szCs w:val="18"/>
              </w:rPr>
              <w:t xml:space="preserve"> as </w:t>
            </w:r>
            <w:r w:rsidR="00001FEF">
              <w:rPr>
                <w:iCs/>
                <w:sz w:val="18"/>
                <w:szCs w:val="18"/>
              </w:rPr>
              <w:t>intended</w:t>
            </w:r>
            <w:r w:rsidRPr="00D03C41">
              <w:rPr>
                <w:iCs/>
                <w:sz w:val="18"/>
                <w:szCs w:val="18"/>
              </w:rPr>
              <w:t xml:space="preserve">.  </w:t>
            </w:r>
          </w:p>
        </w:tc>
      </w:tr>
    </w:tbl>
    <w:p w:rsidR="008A06E6" w:rsidRDefault="008A06E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0C03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A06E6" w:rsidRPr="005073C2" w:rsidRDefault="008A06E6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A06E6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0C03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CM-3(4)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0C03" w:rsidRPr="009970DB" w:rsidRDefault="00070C03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CHANGE CONTROL</w:t>
            </w:r>
          </w:p>
        </w:tc>
      </w:tr>
      <w:tr w:rsidR="00070C03" w:rsidRPr="005073C2" w:rsidTr="00DB2C79">
        <w:trPr>
          <w:cantSplit/>
          <w:trHeight w:val="2537"/>
        </w:trPr>
        <w:tc>
          <w:tcPr>
            <w:tcW w:w="1530" w:type="dxa"/>
          </w:tcPr>
          <w:p w:rsidR="00070C03" w:rsidRDefault="004A73A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CM-3(4).1</w:t>
            </w:r>
          </w:p>
          <w:p w:rsidR="00070C03" w:rsidRPr="009970DB" w:rsidRDefault="00070C0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CM-3(4).1</w:t>
            </w:r>
            <w:r w:rsidR="004A73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0C03" w:rsidRPr="009970DB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0C03" w:rsidRDefault="00070C0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organization requires an information security representative to be a member of the configuration change control element</w:t>
            </w:r>
            <w:r>
              <w:rPr>
                <w:i/>
                <w:iCs/>
                <w:sz w:val="20"/>
              </w:rPr>
              <w:t xml:space="preserve"> as defined by the organization in CM-3.1.6</w:t>
            </w:r>
            <w:r w:rsidRPr="009970DB">
              <w:rPr>
                <w:i/>
                <w:iCs/>
                <w:sz w:val="20"/>
              </w:rPr>
              <w:t>.</w:t>
            </w:r>
          </w:p>
          <w:p w:rsidR="00070C03" w:rsidRDefault="00070C03" w:rsidP="00005197">
            <w:pPr>
              <w:autoSpaceDE w:val="0"/>
              <w:autoSpaceDN w:val="0"/>
              <w:adjustRightInd w:val="0"/>
              <w:spacing w:before="120" w:after="6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0C03" w:rsidRDefault="00070C03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1826B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826B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26B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26B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configuration management plan; </w:t>
            </w:r>
            <w:r w:rsidRPr="001826BA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configuration change control;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1826BA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70C03" w:rsidRPr="009970DB" w:rsidRDefault="00070C03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configuration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change control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>esponsibilities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070C03" w:rsidRPr="005073C2" w:rsidTr="00005197">
        <w:trPr>
          <w:cantSplit/>
        </w:trPr>
        <w:tc>
          <w:tcPr>
            <w:tcW w:w="8640" w:type="dxa"/>
            <w:gridSpan w:val="2"/>
          </w:tcPr>
          <w:p w:rsidR="00070C03" w:rsidRPr="005073C2" w:rsidRDefault="00070C03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0C03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0C03" w:rsidRPr="005073C2" w:rsidRDefault="00070C03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070C03" w:rsidRPr="005073C2" w:rsidRDefault="00070C03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B46A9" w:rsidRPr="005073C2" w:rsidRDefault="005B46A9" w:rsidP="005B46A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5B46A9" w:rsidRDefault="005B46A9" w:rsidP="005B46A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C2AE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0C03" w:rsidRPr="002F5405" w:rsidRDefault="00070C03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B46A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0C03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0C03" w:rsidRPr="005073C2" w:rsidRDefault="00070C03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0C03" w:rsidRPr="005073C2" w:rsidRDefault="00070C03" w:rsidP="00DB2C7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70C03" w:rsidRPr="005073C2" w:rsidTr="00005197">
        <w:trPr>
          <w:cantSplit/>
        </w:trPr>
        <w:tc>
          <w:tcPr>
            <w:tcW w:w="1530" w:type="dxa"/>
          </w:tcPr>
          <w:p w:rsidR="00070C03" w:rsidRPr="002F5405" w:rsidRDefault="00AC4D6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CM-3(4)</w:t>
            </w:r>
            <w:r w:rsidR="004A73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0C03" w:rsidRPr="005073C2" w:rsidRDefault="006607B5" w:rsidP="00A85A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03C41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configuration management policy</w:t>
            </w:r>
            <w:r w:rsidR="004767FE">
              <w:rPr>
                <w:iCs/>
                <w:sz w:val="18"/>
                <w:szCs w:val="18"/>
              </w:rPr>
              <w:t>, procedures</w:t>
            </w:r>
            <w:r w:rsidRPr="00D03C41">
              <w:rPr>
                <w:iCs/>
                <w:sz w:val="18"/>
                <w:szCs w:val="18"/>
              </w:rPr>
              <w:t xml:space="preserve"> addressing</w:t>
            </w:r>
            <w:r>
              <w:rPr>
                <w:iCs/>
                <w:sz w:val="18"/>
                <w:szCs w:val="18"/>
              </w:rPr>
              <w:t xml:space="preserve"> information</w:t>
            </w:r>
            <w:r w:rsidRPr="00D03C41">
              <w:rPr>
                <w:iCs/>
                <w:sz w:val="18"/>
                <w:szCs w:val="18"/>
              </w:rPr>
              <w:t xml:space="preserve"> system configuration change control</w:t>
            </w:r>
            <w:r w:rsidR="00A85A60">
              <w:rPr>
                <w:iCs/>
                <w:sz w:val="18"/>
                <w:szCs w:val="18"/>
              </w:rPr>
              <w:t xml:space="preserve">, </w:t>
            </w:r>
            <w:r w:rsidR="00CA2E3A">
              <w:rPr>
                <w:iCs/>
                <w:sz w:val="18"/>
                <w:szCs w:val="18"/>
              </w:rPr>
              <w:t>configuration management plan</w:t>
            </w:r>
            <w:r w:rsidR="00A85A60">
              <w:rPr>
                <w:iCs/>
                <w:sz w:val="18"/>
                <w:szCs w:val="18"/>
              </w:rPr>
              <w:t>, or other relevant documents</w:t>
            </w:r>
            <w:r w:rsidR="00B0752A">
              <w:rPr>
                <w:iCs/>
                <w:sz w:val="18"/>
                <w:szCs w:val="18"/>
              </w:rPr>
              <w:t>; [</w:t>
            </w:r>
            <w:r w:rsidR="00B0752A" w:rsidRPr="00B0752A">
              <w:rPr>
                <w:i/>
                <w:iCs/>
                <w:sz w:val="18"/>
                <w:szCs w:val="18"/>
              </w:rPr>
              <w:t>reviewing</w:t>
            </w:r>
            <w:r w:rsidR="00B0752A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F7636">
              <w:rPr>
                <w:iCs/>
                <w:sz w:val="18"/>
                <w:szCs w:val="18"/>
              </w:rPr>
              <w:t xml:space="preserve">for the requirement to have an information security representative to be a member of the configuration change control element as defined by the organization in CM-3.1.6.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5A3" w:rsidRDefault="00A855A3" w:rsidP="00F351C8">
      <w:r>
        <w:separator/>
      </w:r>
    </w:p>
  </w:endnote>
  <w:endnote w:type="continuationSeparator" w:id="0">
    <w:p w:rsidR="00A855A3" w:rsidRDefault="00A855A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87842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DB2C79" w:rsidRPr="00DB2C79" w:rsidRDefault="00DB2C79">
            <w:pPr>
              <w:pStyle w:val="Footer"/>
              <w:jc w:val="center"/>
              <w:rPr>
                <w:sz w:val="20"/>
                <w:szCs w:val="20"/>
              </w:rPr>
            </w:pPr>
            <w:r w:rsidRPr="00DB2C79">
              <w:rPr>
                <w:sz w:val="20"/>
                <w:szCs w:val="20"/>
              </w:rPr>
              <w:t>Initial Public Draft</w:t>
            </w:r>
          </w:p>
          <w:p w:rsidR="00DB2C79" w:rsidRPr="00DB2C79" w:rsidRDefault="00DB2C79">
            <w:pPr>
              <w:pStyle w:val="Footer"/>
              <w:jc w:val="center"/>
              <w:rPr>
                <w:sz w:val="20"/>
                <w:szCs w:val="20"/>
              </w:rPr>
            </w:pPr>
            <w:r w:rsidRPr="00DB2C79">
              <w:rPr>
                <w:sz w:val="20"/>
                <w:szCs w:val="20"/>
              </w:rPr>
              <w:t xml:space="preserve">Page </w:t>
            </w:r>
            <w:r w:rsidR="003B2AB9" w:rsidRPr="00DB2C79">
              <w:rPr>
                <w:b/>
                <w:sz w:val="20"/>
                <w:szCs w:val="20"/>
              </w:rPr>
              <w:fldChar w:fldCharType="begin"/>
            </w:r>
            <w:r w:rsidRPr="00DB2C79">
              <w:rPr>
                <w:b/>
                <w:sz w:val="20"/>
                <w:szCs w:val="20"/>
              </w:rPr>
              <w:instrText xml:space="preserve"> PAGE </w:instrText>
            </w:r>
            <w:r w:rsidR="003B2AB9" w:rsidRPr="00DB2C79">
              <w:rPr>
                <w:b/>
                <w:sz w:val="20"/>
                <w:szCs w:val="20"/>
              </w:rPr>
              <w:fldChar w:fldCharType="separate"/>
            </w:r>
            <w:r w:rsidR="004A73A8">
              <w:rPr>
                <w:b/>
                <w:noProof/>
                <w:sz w:val="20"/>
                <w:szCs w:val="20"/>
              </w:rPr>
              <w:t>7</w:t>
            </w:r>
            <w:r w:rsidR="003B2AB9" w:rsidRPr="00DB2C79">
              <w:rPr>
                <w:b/>
                <w:sz w:val="20"/>
                <w:szCs w:val="20"/>
              </w:rPr>
              <w:fldChar w:fldCharType="end"/>
            </w:r>
            <w:r w:rsidRPr="00DB2C79">
              <w:rPr>
                <w:sz w:val="20"/>
                <w:szCs w:val="20"/>
              </w:rPr>
              <w:t xml:space="preserve"> of </w:t>
            </w:r>
            <w:r w:rsidR="003B2AB9" w:rsidRPr="00DB2C79">
              <w:rPr>
                <w:b/>
                <w:sz w:val="20"/>
                <w:szCs w:val="20"/>
              </w:rPr>
              <w:fldChar w:fldCharType="begin"/>
            </w:r>
            <w:r w:rsidRPr="00DB2C79">
              <w:rPr>
                <w:b/>
                <w:sz w:val="20"/>
                <w:szCs w:val="20"/>
              </w:rPr>
              <w:instrText xml:space="preserve"> NUMPAGES  </w:instrText>
            </w:r>
            <w:r w:rsidR="003B2AB9" w:rsidRPr="00DB2C79">
              <w:rPr>
                <w:b/>
                <w:sz w:val="20"/>
                <w:szCs w:val="20"/>
              </w:rPr>
              <w:fldChar w:fldCharType="separate"/>
            </w:r>
            <w:r w:rsidR="004A73A8">
              <w:rPr>
                <w:b/>
                <w:noProof/>
                <w:sz w:val="20"/>
                <w:szCs w:val="20"/>
              </w:rPr>
              <w:t>8</w:t>
            </w:r>
            <w:r w:rsidR="003B2AB9" w:rsidRPr="00DB2C7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B2C79" w:rsidRPr="00DB2C79" w:rsidRDefault="00DB2C79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5A3" w:rsidRDefault="00A855A3" w:rsidP="00F351C8">
      <w:r>
        <w:separator/>
      </w:r>
    </w:p>
  </w:footnote>
  <w:footnote w:type="continuationSeparator" w:id="0">
    <w:p w:rsidR="00A855A3" w:rsidRDefault="00A855A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C79" w:rsidRPr="00DB2C79" w:rsidRDefault="00DB2C79">
    <w:pPr>
      <w:pStyle w:val="Header"/>
      <w:rPr>
        <w:sz w:val="20"/>
        <w:szCs w:val="20"/>
      </w:rPr>
    </w:pPr>
    <w:r w:rsidRPr="00DB2C79">
      <w:rPr>
        <w:sz w:val="20"/>
        <w:szCs w:val="20"/>
      </w:rPr>
      <w:t>Assessment Case:  CM-3 Configuration Change Control</w:t>
    </w:r>
  </w:p>
  <w:p w:rsidR="00DB2C79" w:rsidRDefault="00DB2C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481"/>
    <w:multiLevelType w:val="hybridMultilevel"/>
    <w:tmpl w:val="50B48438"/>
    <w:lvl w:ilvl="0" w:tplc="A63A9E76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1DD6FE3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2C749B"/>
    <w:multiLevelType w:val="hybridMultilevel"/>
    <w:tmpl w:val="2FE8267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3B4865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1FEF"/>
    <w:rsid w:val="00023D88"/>
    <w:rsid w:val="00056E1D"/>
    <w:rsid w:val="00070C03"/>
    <w:rsid w:val="000779EC"/>
    <w:rsid w:val="00080F95"/>
    <w:rsid w:val="00084E40"/>
    <w:rsid w:val="0009190A"/>
    <w:rsid w:val="000E585F"/>
    <w:rsid w:val="00112249"/>
    <w:rsid w:val="00112653"/>
    <w:rsid w:val="00127B11"/>
    <w:rsid w:val="00135460"/>
    <w:rsid w:val="0014095E"/>
    <w:rsid w:val="00141267"/>
    <w:rsid w:val="001429BC"/>
    <w:rsid w:val="001510EE"/>
    <w:rsid w:val="0015599C"/>
    <w:rsid w:val="00156333"/>
    <w:rsid w:val="001705C7"/>
    <w:rsid w:val="00175B30"/>
    <w:rsid w:val="001A48D0"/>
    <w:rsid w:val="001C3BD4"/>
    <w:rsid w:val="001D18B5"/>
    <w:rsid w:val="002258F5"/>
    <w:rsid w:val="00227E0C"/>
    <w:rsid w:val="00256352"/>
    <w:rsid w:val="00275C73"/>
    <w:rsid w:val="0028640A"/>
    <w:rsid w:val="002915EC"/>
    <w:rsid w:val="002931BB"/>
    <w:rsid w:val="002F34DA"/>
    <w:rsid w:val="002F5405"/>
    <w:rsid w:val="002F6CB6"/>
    <w:rsid w:val="002F6E98"/>
    <w:rsid w:val="003068E5"/>
    <w:rsid w:val="003111F5"/>
    <w:rsid w:val="00331AF7"/>
    <w:rsid w:val="003363A3"/>
    <w:rsid w:val="00343688"/>
    <w:rsid w:val="00350001"/>
    <w:rsid w:val="003629C6"/>
    <w:rsid w:val="00365385"/>
    <w:rsid w:val="00386A9F"/>
    <w:rsid w:val="003A716E"/>
    <w:rsid w:val="003B224A"/>
    <w:rsid w:val="003B2AB9"/>
    <w:rsid w:val="003C215B"/>
    <w:rsid w:val="003C7FDD"/>
    <w:rsid w:val="003F1C74"/>
    <w:rsid w:val="003F5B50"/>
    <w:rsid w:val="00420218"/>
    <w:rsid w:val="00450662"/>
    <w:rsid w:val="004569C2"/>
    <w:rsid w:val="004767FE"/>
    <w:rsid w:val="00480FAE"/>
    <w:rsid w:val="00481782"/>
    <w:rsid w:val="004A58DE"/>
    <w:rsid w:val="004A73A8"/>
    <w:rsid w:val="0051138E"/>
    <w:rsid w:val="00513647"/>
    <w:rsid w:val="00515DAB"/>
    <w:rsid w:val="005253D5"/>
    <w:rsid w:val="00531A1C"/>
    <w:rsid w:val="00545001"/>
    <w:rsid w:val="00550F90"/>
    <w:rsid w:val="0055491C"/>
    <w:rsid w:val="00562CB1"/>
    <w:rsid w:val="00583126"/>
    <w:rsid w:val="005A1E53"/>
    <w:rsid w:val="005B46A9"/>
    <w:rsid w:val="005D24CB"/>
    <w:rsid w:val="005E0988"/>
    <w:rsid w:val="005F621E"/>
    <w:rsid w:val="00604252"/>
    <w:rsid w:val="00623080"/>
    <w:rsid w:val="0065175E"/>
    <w:rsid w:val="00655E13"/>
    <w:rsid w:val="00657BAA"/>
    <w:rsid w:val="006607B5"/>
    <w:rsid w:val="00662D88"/>
    <w:rsid w:val="0067579B"/>
    <w:rsid w:val="00676C32"/>
    <w:rsid w:val="0069538D"/>
    <w:rsid w:val="006A471D"/>
    <w:rsid w:val="006E36E2"/>
    <w:rsid w:val="006F3A36"/>
    <w:rsid w:val="0070527E"/>
    <w:rsid w:val="0070630D"/>
    <w:rsid w:val="00707792"/>
    <w:rsid w:val="00707F6C"/>
    <w:rsid w:val="007134C8"/>
    <w:rsid w:val="0072227B"/>
    <w:rsid w:val="00791CF7"/>
    <w:rsid w:val="007A133A"/>
    <w:rsid w:val="007B0AB5"/>
    <w:rsid w:val="007B6F14"/>
    <w:rsid w:val="007D0713"/>
    <w:rsid w:val="007D39C7"/>
    <w:rsid w:val="008010C9"/>
    <w:rsid w:val="0081116F"/>
    <w:rsid w:val="008120CB"/>
    <w:rsid w:val="0081301E"/>
    <w:rsid w:val="0081689F"/>
    <w:rsid w:val="00845316"/>
    <w:rsid w:val="00854526"/>
    <w:rsid w:val="00870562"/>
    <w:rsid w:val="008A06E6"/>
    <w:rsid w:val="008B4EA5"/>
    <w:rsid w:val="008C3AB6"/>
    <w:rsid w:val="008D5357"/>
    <w:rsid w:val="008D5C92"/>
    <w:rsid w:val="008E5682"/>
    <w:rsid w:val="008E6584"/>
    <w:rsid w:val="008E7301"/>
    <w:rsid w:val="008F10FE"/>
    <w:rsid w:val="0090735A"/>
    <w:rsid w:val="00917EB1"/>
    <w:rsid w:val="00920EAA"/>
    <w:rsid w:val="00927DC8"/>
    <w:rsid w:val="0096066C"/>
    <w:rsid w:val="009644B8"/>
    <w:rsid w:val="009724E3"/>
    <w:rsid w:val="00983D6F"/>
    <w:rsid w:val="00987682"/>
    <w:rsid w:val="00987C1A"/>
    <w:rsid w:val="009B67C9"/>
    <w:rsid w:val="009E7A82"/>
    <w:rsid w:val="00A01223"/>
    <w:rsid w:val="00A076A7"/>
    <w:rsid w:val="00A30D75"/>
    <w:rsid w:val="00A36916"/>
    <w:rsid w:val="00A45573"/>
    <w:rsid w:val="00A458EC"/>
    <w:rsid w:val="00A60BD6"/>
    <w:rsid w:val="00A63F97"/>
    <w:rsid w:val="00A67DC0"/>
    <w:rsid w:val="00A855A3"/>
    <w:rsid w:val="00A85A60"/>
    <w:rsid w:val="00AC116A"/>
    <w:rsid w:val="00AC4D6F"/>
    <w:rsid w:val="00AD46A5"/>
    <w:rsid w:val="00AF35FB"/>
    <w:rsid w:val="00AF4E15"/>
    <w:rsid w:val="00B014EE"/>
    <w:rsid w:val="00B05FD8"/>
    <w:rsid w:val="00B0752A"/>
    <w:rsid w:val="00B428FF"/>
    <w:rsid w:val="00B576E5"/>
    <w:rsid w:val="00B6655E"/>
    <w:rsid w:val="00B855B2"/>
    <w:rsid w:val="00B90C58"/>
    <w:rsid w:val="00B91987"/>
    <w:rsid w:val="00B974A2"/>
    <w:rsid w:val="00B974CB"/>
    <w:rsid w:val="00BB37B9"/>
    <w:rsid w:val="00BD0631"/>
    <w:rsid w:val="00BD3975"/>
    <w:rsid w:val="00BE0A45"/>
    <w:rsid w:val="00BE7145"/>
    <w:rsid w:val="00BF3296"/>
    <w:rsid w:val="00BF7636"/>
    <w:rsid w:val="00C012A1"/>
    <w:rsid w:val="00C04705"/>
    <w:rsid w:val="00C06555"/>
    <w:rsid w:val="00C26D2E"/>
    <w:rsid w:val="00C3060B"/>
    <w:rsid w:val="00C40A3F"/>
    <w:rsid w:val="00C40C09"/>
    <w:rsid w:val="00C50F17"/>
    <w:rsid w:val="00C5175F"/>
    <w:rsid w:val="00C70011"/>
    <w:rsid w:val="00C72F37"/>
    <w:rsid w:val="00C742C5"/>
    <w:rsid w:val="00C94F9C"/>
    <w:rsid w:val="00C96D6A"/>
    <w:rsid w:val="00CA2E3A"/>
    <w:rsid w:val="00CA2E91"/>
    <w:rsid w:val="00CD796F"/>
    <w:rsid w:val="00CE1FA9"/>
    <w:rsid w:val="00CE4694"/>
    <w:rsid w:val="00D1284D"/>
    <w:rsid w:val="00D336D1"/>
    <w:rsid w:val="00D413A0"/>
    <w:rsid w:val="00D44949"/>
    <w:rsid w:val="00D875CF"/>
    <w:rsid w:val="00D95B79"/>
    <w:rsid w:val="00D97411"/>
    <w:rsid w:val="00DA276E"/>
    <w:rsid w:val="00DA487F"/>
    <w:rsid w:val="00DB2C79"/>
    <w:rsid w:val="00DC2AE6"/>
    <w:rsid w:val="00DC6816"/>
    <w:rsid w:val="00DD6BC3"/>
    <w:rsid w:val="00DE7532"/>
    <w:rsid w:val="00DF26DF"/>
    <w:rsid w:val="00E00627"/>
    <w:rsid w:val="00E22AC1"/>
    <w:rsid w:val="00E26968"/>
    <w:rsid w:val="00EB575E"/>
    <w:rsid w:val="00EC3BDA"/>
    <w:rsid w:val="00EC7B73"/>
    <w:rsid w:val="00EE1776"/>
    <w:rsid w:val="00EF0FA6"/>
    <w:rsid w:val="00EF3AD6"/>
    <w:rsid w:val="00F00ABF"/>
    <w:rsid w:val="00F039D5"/>
    <w:rsid w:val="00F03A02"/>
    <w:rsid w:val="00F15739"/>
    <w:rsid w:val="00F26318"/>
    <w:rsid w:val="00F31535"/>
    <w:rsid w:val="00F351C8"/>
    <w:rsid w:val="00F51265"/>
    <w:rsid w:val="00F70AF7"/>
    <w:rsid w:val="00F76AF2"/>
    <w:rsid w:val="00FA5211"/>
    <w:rsid w:val="00FE279D"/>
    <w:rsid w:val="00FF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2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D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D8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51445-265B-4F46-93AE-BE171B71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67</cp:revision>
  <cp:lastPrinted>2011-01-04T02:19:00Z</cp:lastPrinted>
  <dcterms:created xsi:type="dcterms:W3CDTF">2011-04-23T17:51:00Z</dcterms:created>
  <dcterms:modified xsi:type="dcterms:W3CDTF">2011-11-07T19:38:00Z</dcterms:modified>
</cp:coreProperties>
</file>