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E3FE6" w14:textId="77777777" w:rsidR="00120D6B" w:rsidRPr="009526F4" w:rsidRDefault="00120D6B" w:rsidP="00120D6B">
      <w:pPr>
        <w:pStyle w:val="Heading3"/>
        <w:rPr>
          <w:rFonts w:eastAsia="Raleway"/>
        </w:rPr>
      </w:pPr>
      <w:bookmarkStart w:id="0" w:name="_Toc102806855"/>
      <w:r w:rsidRPr="00E41944">
        <w:rPr>
          <w:rFonts w:eastAsia="Raleway"/>
        </w:rPr>
        <w:t>UseCase</w:t>
      </w:r>
      <w:r>
        <w:rPr>
          <w:rFonts w:eastAsia="Raleway"/>
        </w:rPr>
        <w:t>:</w:t>
      </w:r>
      <w:r w:rsidRPr="009526F4">
        <w:rPr>
          <w:rFonts w:eastAsia="Raleway"/>
        </w:rPr>
        <w:t xml:space="preserve"> Payroll and Payments Event scheduling : Post-Partum Care </w:t>
      </w:r>
      <w:r>
        <w:rPr>
          <w:rFonts w:eastAsia="Raleway"/>
        </w:rPr>
        <w:t xml:space="preserve">Program(PPCP) </w:t>
      </w:r>
      <w:r w:rsidRPr="009526F4">
        <w:rPr>
          <w:rFonts w:eastAsia="Raleway"/>
        </w:rPr>
        <w:t xml:space="preserve">&amp; Unconditional Social </w:t>
      </w:r>
      <w:r>
        <w:rPr>
          <w:rFonts w:eastAsia="Raleway"/>
        </w:rPr>
        <w:t>Cash Transfer Program</w:t>
      </w:r>
      <w:bookmarkEnd w:id="0"/>
      <w:r>
        <w:rPr>
          <w:rFonts w:eastAsia="Raleway"/>
        </w:rPr>
        <w:t>(USCT)</w:t>
      </w:r>
    </w:p>
    <w:p w14:paraId="31D3A002" w14:textId="77777777" w:rsidR="00120D6B" w:rsidRPr="009526F4" w:rsidRDefault="00120D6B" w:rsidP="006C51E0">
      <w:pPr>
        <w:spacing w:line="360" w:lineRule="auto"/>
        <w:contextualSpacing/>
        <w:mirrorIndents/>
        <w:jc w:val="both"/>
        <w:rPr>
          <w:rFonts w:eastAsia="Raleway" w:cstheme="minorHAnsi"/>
          <w:b/>
        </w:rPr>
      </w:pPr>
    </w:p>
    <w:tbl>
      <w:tblPr>
        <w:tblpPr w:leftFromText="181" w:rightFromText="181" w:vertAnchor="text" w:horzAnchor="margin" w:tblpY="1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346"/>
        <w:gridCol w:w="7660"/>
      </w:tblGrid>
      <w:tr w:rsidR="006C51E0" w:rsidRPr="009526F4" w14:paraId="62D6C482" w14:textId="77777777" w:rsidTr="00C339B1">
        <w:trPr>
          <w:trHeight w:val="150"/>
        </w:trPr>
        <w:tc>
          <w:tcPr>
            <w:tcW w:w="84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37E1" w14:textId="77777777" w:rsidR="006C51E0" w:rsidRPr="009526F4" w:rsidRDefault="006C51E0" w:rsidP="00C339B1">
            <w:pPr>
              <w:rPr>
                <w:rFonts w:cstheme="minorHAnsi"/>
              </w:rPr>
            </w:pPr>
            <w:r w:rsidRPr="009526F4">
              <w:rPr>
                <w:rFonts w:cstheme="minorHAnsi"/>
              </w:rPr>
              <w:t xml:space="preserve">ID </w:t>
            </w:r>
          </w:p>
        </w:tc>
        <w:tc>
          <w:tcPr>
            <w:tcW w:w="4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5623E" w14:textId="77777777" w:rsidR="006C51E0" w:rsidRPr="009526F4" w:rsidRDefault="006C51E0" w:rsidP="00C339B1">
            <w:pPr>
              <w:rPr>
                <w:rFonts w:cstheme="minorHAnsi"/>
              </w:rPr>
            </w:pPr>
            <w:r w:rsidRPr="009526F4">
              <w:rPr>
                <w:rFonts w:cstheme="minorHAnsi"/>
              </w:rPr>
              <w:t>PPCP_Scheduler_UC_02</w:t>
            </w:r>
          </w:p>
        </w:tc>
      </w:tr>
      <w:tr w:rsidR="006C51E0" w:rsidRPr="009526F4" w14:paraId="18A1487B" w14:textId="77777777" w:rsidTr="00C339B1">
        <w:trPr>
          <w:trHeight w:val="241"/>
        </w:trPr>
        <w:tc>
          <w:tcPr>
            <w:tcW w:w="84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D93DA" w14:textId="77777777" w:rsidR="006C51E0" w:rsidRPr="009526F4" w:rsidRDefault="006C51E0" w:rsidP="00C339B1">
            <w:pPr>
              <w:widowControl w:val="0"/>
              <w:spacing w:line="360" w:lineRule="auto"/>
              <w:contextualSpacing/>
              <w:mirrorIndents/>
              <w:jc w:val="both"/>
              <w:rPr>
                <w:rFonts w:cstheme="minorHAnsi"/>
                <w:b/>
              </w:rPr>
            </w:pPr>
            <w:r w:rsidRPr="009526F4">
              <w:rPr>
                <w:rFonts w:cstheme="minorHAnsi"/>
                <w:b/>
              </w:rPr>
              <w:t>Name</w:t>
            </w:r>
          </w:p>
        </w:tc>
        <w:tc>
          <w:tcPr>
            <w:tcW w:w="4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E103A" w14:textId="349107E5" w:rsidR="006C51E0" w:rsidRPr="009526F4" w:rsidRDefault="00DA73B5" w:rsidP="00C339B1">
            <w:pPr>
              <w:rPr>
                <w:rFonts w:cstheme="minorHAnsi"/>
              </w:rPr>
            </w:pPr>
            <w:r>
              <w:t>Payroll and payments scheduling: Post Partum Care Program (PPCP) and Unconditional Social Benefit Transfer</w:t>
            </w:r>
            <w:r w:rsidR="00106A85">
              <w:t xml:space="preserve"> (USCT)</w:t>
            </w:r>
          </w:p>
        </w:tc>
      </w:tr>
      <w:tr w:rsidR="006C51E0" w:rsidRPr="009526F4" w14:paraId="0F0FF859" w14:textId="77777777" w:rsidTr="00C339B1">
        <w:trPr>
          <w:trHeight w:val="107"/>
        </w:trPr>
        <w:tc>
          <w:tcPr>
            <w:tcW w:w="84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4E21" w14:textId="77777777" w:rsidR="006C51E0" w:rsidRPr="009526F4" w:rsidRDefault="006C51E0" w:rsidP="00C339B1">
            <w:pPr>
              <w:widowControl w:val="0"/>
              <w:spacing w:line="360" w:lineRule="auto"/>
              <w:contextualSpacing/>
              <w:mirrorIndents/>
              <w:jc w:val="both"/>
              <w:rPr>
                <w:rFonts w:cstheme="minorHAnsi"/>
                <w:b/>
              </w:rPr>
            </w:pPr>
            <w:r w:rsidRPr="009526F4">
              <w:rPr>
                <w:rFonts w:cstheme="minorHAnsi"/>
                <w:b/>
              </w:rPr>
              <w:t xml:space="preserve">User Journey  </w:t>
            </w:r>
          </w:p>
        </w:tc>
        <w:tc>
          <w:tcPr>
            <w:tcW w:w="4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BEF9" w14:textId="69E54419" w:rsidR="006C51E0" w:rsidRDefault="00106D80" w:rsidP="00C339B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Post Partum Care program: </w:t>
            </w:r>
            <w:hyperlink r:id="rId5" w:history="1">
              <w:r w:rsidR="00C71F1E" w:rsidRPr="00915A68">
                <w:rPr>
                  <w:rStyle w:val="Hyperlink"/>
                  <w:rFonts w:cstheme="minorHAnsi"/>
                </w:rPr>
                <w:t>https://app.gitbook.com/o/pxmRWOPoaU8fUAbbcrus/s/YLLEfCKTnmzAMDSDzJJH/product-use-case/hltc-1-postpartum-and-infant-care</w:t>
              </w:r>
            </w:hyperlink>
          </w:p>
          <w:p w14:paraId="2C8A39DA" w14:textId="77777777" w:rsidR="00C71F1E" w:rsidRDefault="00C71F1E" w:rsidP="00C339B1">
            <w:pPr>
              <w:rPr>
                <w:rFonts w:cstheme="minorHAnsi"/>
              </w:rPr>
            </w:pPr>
            <w:r>
              <w:rPr>
                <w:rFonts w:cstheme="minorHAnsi"/>
              </w:rPr>
              <w:t>Unconditional Social Cash Transfer program:</w:t>
            </w:r>
          </w:p>
          <w:p w14:paraId="35D031B7" w14:textId="6C75BF7D" w:rsidR="00FF37B2" w:rsidRPr="009526F4" w:rsidRDefault="00FF37B2" w:rsidP="00C339B1">
            <w:pPr>
              <w:rPr>
                <w:rFonts w:cstheme="minorHAnsi"/>
              </w:rPr>
            </w:pPr>
            <w:hyperlink r:id="rId6" w:history="1">
              <w:r w:rsidRPr="00915A68">
                <w:rPr>
                  <w:rStyle w:val="Hyperlink"/>
                  <w:rFonts w:cstheme="minorHAnsi"/>
                </w:rPr>
                <w:t>https://app.gitbook.com/o/pxmRWOPoaU8fUAbbcrus/s/YLLEfCKTnmzAMDSDzJJH/product-use-case/inst-1-unconditional-social-cash-transfer</w:t>
              </w:r>
            </w:hyperlink>
          </w:p>
        </w:tc>
      </w:tr>
      <w:tr w:rsidR="006C51E0" w:rsidRPr="009526F4" w14:paraId="554E15C0" w14:textId="77777777" w:rsidTr="00C339B1">
        <w:trPr>
          <w:trHeight w:val="1381"/>
        </w:trPr>
        <w:tc>
          <w:tcPr>
            <w:tcW w:w="84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73104" w14:textId="77777777" w:rsidR="006C51E0" w:rsidRPr="009526F4" w:rsidRDefault="006C51E0" w:rsidP="00C339B1">
            <w:pPr>
              <w:widowControl w:val="0"/>
              <w:spacing w:line="360" w:lineRule="auto"/>
              <w:contextualSpacing/>
              <w:mirrorIndents/>
              <w:jc w:val="both"/>
              <w:rPr>
                <w:rFonts w:cstheme="minorHAnsi"/>
                <w:b/>
              </w:rPr>
            </w:pPr>
            <w:r w:rsidRPr="009526F4">
              <w:rPr>
                <w:rFonts w:cstheme="minorHAnsi"/>
                <w:b/>
              </w:rPr>
              <w:t>Description</w:t>
            </w:r>
          </w:p>
          <w:p w14:paraId="78E0599D" w14:textId="77777777" w:rsidR="006C51E0" w:rsidRPr="009526F4" w:rsidRDefault="006C51E0" w:rsidP="00C339B1">
            <w:pPr>
              <w:shd w:val="clear" w:color="auto" w:fill="FFFFFF"/>
              <w:spacing w:line="360" w:lineRule="auto"/>
              <w:contextualSpacing/>
              <w:mirrorIndents/>
              <w:jc w:val="both"/>
              <w:rPr>
                <w:rFonts w:cstheme="minorHAnsi"/>
                <w:b/>
              </w:rPr>
            </w:pPr>
          </w:p>
        </w:tc>
        <w:tc>
          <w:tcPr>
            <w:tcW w:w="4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E348" w14:textId="61744332" w:rsidR="006C51E0" w:rsidRPr="009526F4" w:rsidRDefault="00461CA7" w:rsidP="00C339B1">
            <w:pPr>
              <w:shd w:val="clear" w:color="auto" w:fill="FFFFFF"/>
              <w:contextualSpacing/>
              <w:mirrorIndents/>
              <w:jc w:val="both"/>
              <w:rPr>
                <w:rFonts w:cstheme="minorHAnsi"/>
                <w:color w:val="212529"/>
              </w:rPr>
            </w:pPr>
            <w:r>
              <w:t xml:space="preserve">In this </w:t>
            </w:r>
            <w:r w:rsidR="008F23D7">
              <w:t xml:space="preserve">example </w:t>
            </w:r>
            <w:r>
              <w:t xml:space="preserve">an </w:t>
            </w:r>
            <w:r w:rsidR="005B466A">
              <w:t xml:space="preserve">authorized </w:t>
            </w:r>
            <w:r>
              <w:t>officer</w:t>
            </w:r>
            <w:r w:rsidR="00F7063A">
              <w:t xml:space="preserve"> (Organizer)</w:t>
            </w:r>
            <w:r>
              <w:t xml:space="preserve"> o</w:t>
            </w:r>
            <w:r w:rsidR="005D0BEB">
              <w:t xml:space="preserve">f </w:t>
            </w:r>
            <w:r w:rsidR="004F01BE">
              <w:t>M</w:t>
            </w:r>
            <w:r w:rsidR="005D0BEB">
              <w:t>inistry (</w:t>
            </w:r>
            <w:r w:rsidR="000B4297">
              <w:t>Host</w:t>
            </w:r>
            <w:r w:rsidR="005D0BEB">
              <w:t xml:space="preserve"> Entity)</w:t>
            </w:r>
            <w:r>
              <w:t xml:space="preserve"> </w:t>
            </w:r>
            <w:r w:rsidR="009B3854">
              <w:t xml:space="preserve">uses </w:t>
            </w:r>
            <w:r w:rsidR="00C1512E">
              <w:t>an accounting</w:t>
            </w:r>
            <w:r w:rsidR="003E7BAA">
              <w:t xml:space="preserve"> application</w:t>
            </w:r>
            <w:r w:rsidR="00C1512E">
              <w:t xml:space="preserve"> to </w:t>
            </w:r>
            <w:r w:rsidR="00047CC0">
              <w:t xml:space="preserve">schedules </w:t>
            </w:r>
            <w:r w:rsidR="009B3854">
              <w:t xml:space="preserve">two types of events - </w:t>
            </w:r>
            <w:r w:rsidR="008F23D7">
              <w:t>a</w:t>
            </w:r>
            <w:r>
              <w:t xml:space="preserve"> Payroll </w:t>
            </w:r>
            <w:r w:rsidR="008F23D7">
              <w:t xml:space="preserve">event </w:t>
            </w:r>
            <w:r>
              <w:t>to c</w:t>
            </w:r>
            <w:r w:rsidR="008F23D7">
              <w:t>ompute</w:t>
            </w:r>
            <w:r>
              <w:t xml:space="preserve"> statements of dues (Salaries/ incentives /social cash benefits/etc.)</w:t>
            </w:r>
            <w:r w:rsidR="000B36D9">
              <w:t xml:space="preserve">, and </w:t>
            </w:r>
            <w:r>
              <w:t xml:space="preserve">a payment event, </w:t>
            </w:r>
            <w:r w:rsidR="000B36D9">
              <w:t>t</w:t>
            </w:r>
            <w:r>
              <w:t xml:space="preserve">o </w:t>
            </w:r>
            <w:r w:rsidR="009A3C6C">
              <w:t>initiate salary/incentive/cash benefit transfer</w:t>
            </w:r>
            <w:r w:rsidR="00B14EC6">
              <w:t xml:space="preserve"> </w:t>
            </w:r>
            <w:r>
              <w:t>to beneficiaries</w:t>
            </w:r>
            <w:r w:rsidR="00B14EC6">
              <w:t xml:space="preserve"> as per approved statements</w:t>
            </w:r>
            <w:r>
              <w:t>.</w:t>
            </w:r>
            <w:r w:rsidR="00846639">
              <w:t xml:space="preserve"> </w:t>
            </w:r>
            <w:r w:rsidR="00F2492C">
              <w:t xml:space="preserve">The officer </w:t>
            </w:r>
            <w:r w:rsidR="00633D8C">
              <w:t>appoints</w:t>
            </w:r>
            <w:r w:rsidR="00AD0ADE">
              <w:t xml:space="preserve"> the accounting application of the host entity as a resource </w:t>
            </w:r>
            <w:r w:rsidR="00442263">
              <w:t xml:space="preserve">into these events. </w:t>
            </w:r>
            <w:r>
              <w:t>The Scheduler</w:t>
            </w:r>
            <w:r w:rsidR="006E3058">
              <w:t xml:space="preserve"> internally </w:t>
            </w:r>
            <w:r w:rsidR="00DC6823">
              <w:t xml:space="preserve">tracks an </w:t>
            </w:r>
            <w:r w:rsidR="002C32F5">
              <w:t>Alert_schedul</w:t>
            </w:r>
            <w:r w:rsidR="00DC6823">
              <w:t xml:space="preserve">e </w:t>
            </w:r>
            <w:r w:rsidR="000F28E9">
              <w:t xml:space="preserve">of </w:t>
            </w:r>
            <w:r w:rsidR="003E7BAA">
              <w:t xml:space="preserve">the event </w:t>
            </w:r>
            <w:r>
              <w:t xml:space="preserve">and </w:t>
            </w:r>
            <w:r w:rsidR="00907AC4">
              <w:t xml:space="preserve">sends </w:t>
            </w:r>
            <w:r w:rsidR="003E7BAA">
              <w:t xml:space="preserve">appropriate </w:t>
            </w:r>
            <w:r w:rsidR="00907AC4">
              <w:t>alert messages</w:t>
            </w:r>
            <w:r w:rsidR="003E7BAA">
              <w:t xml:space="preserve"> to the accounting applicatio</w:t>
            </w:r>
            <w:r w:rsidR="00817E7D">
              <w:t>n</w:t>
            </w:r>
            <w:r w:rsidR="007576AC">
              <w:t xml:space="preserve"> </w:t>
            </w:r>
            <w:r w:rsidR="007576AC">
              <w:t xml:space="preserve">for </w:t>
            </w:r>
            <w:r w:rsidR="00C74DF6">
              <w:t xml:space="preserve">initiation of </w:t>
            </w:r>
            <w:r w:rsidR="007576AC">
              <w:t>payroll computation or payment transfer</w:t>
            </w:r>
            <w:r w:rsidR="00817E7D">
              <w:t xml:space="preserve">. </w:t>
            </w:r>
            <w:r w:rsidR="009610C4">
              <w:t>T</w:t>
            </w:r>
            <w:r>
              <w:t xml:space="preserve">he </w:t>
            </w:r>
            <w:r w:rsidR="003529B5">
              <w:t xml:space="preserve">scheduler receives acknowledgement from </w:t>
            </w:r>
            <w:r w:rsidR="0042369F">
              <w:t>accounting application</w:t>
            </w:r>
            <w:r w:rsidR="00C74DF6">
              <w:t xml:space="preserve"> and </w:t>
            </w:r>
            <w:r w:rsidR="00D21BCB">
              <w:t>log</w:t>
            </w:r>
            <w:r w:rsidR="00070194">
              <w:t>s</w:t>
            </w:r>
            <w:r w:rsidR="00C74DF6">
              <w:t xml:space="preserve"> it with </w:t>
            </w:r>
            <w:r w:rsidR="00D21BCB">
              <w:t xml:space="preserve">date-time stamp. </w:t>
            </w:r>
            <w:r w:rsidR="003B2E96">
              <w:t>T</w:t>
            </w:r>
            <w:r>
              <w:t xml:space="preserve">he officer may </w:t>
            </w:r>
            <w:r w:rsidR="003B2E96">
              <w:t>obtain</w:t>
            </w:r>
            <w:r w:rsidR="00737C83">
              <w:t xml:space="preserve"> </w:t>
            </w:r>
            <w:r w:rsidR="000506B2">
              <w:t>report</w:t>
            </w:r>
            <w:r w:rsidR="00737C83">
              <w:t>s</w:t>
            </w:r>
            <w:r w:rsidR="000506B2">
              <w:t xml:space="preserve"> </w:t>
            </w:r>
            <w:r>
              <w:t xml:space="preserve">by querying the </w:t>
            </w:r>
            <w:r w:rsidR="00D21BCB">
              <w:t xml:space="preserve">logs </w:t>
            </w:r>
            <w:r w:rsidR="00EB3800">
              <w:t xml:space="preserve">in the </w:t>
            </w:r>
            <w:r>
              <w:t xml:space="preserve">scheduler BB from respective </w:t>
            </w:r>
            <w:r w:rsidR="00EB3800">
              <w:t xml:space="preserve">host applications </w:t>
            </w:r>
            <w:r>
              <w:t xml:space="preserve">(PPCP, USCT, etc.). The officer may also cancel a specific prescheduled event.  In case of any </w:t>
            </w:r>
            <w:r w:rsidR="008E6691">
              <w:t>c</w:t>
            </w:r>
            <w:r>
              <w:t>hanges</w:t>
            </w:r>
            <w:r w:rsidR="008E6691">
              <w:t xml:space="preserve"> done to the event and appointment</w:t>
            </w:r>
            <w:r>
              <w:t>, the scheduler</w:t>
            </w:r>
            <w:r w:rsidR="00502E5E">
              <w:t xml:space="preserve"> may</w:t>
            </w:r>
            <w:r>
              <w:t xml:space="preserve"> automatically send notifications to all resources (officer)</w:t>
            </w:r>
          </w:p>
        </w:tc>
      </w:tr>
      <w:tr w:rsidR="006C51E0" w:rsidRPr="009526F4" w14:paraId="65BE241E" w14:textId="77777777" w:rsidTr="00C339B1">
        <w:trPr>
          <w:trHeight w:val="20"/>
        </w:trPr>
        <w:tc>
          <w:tcPr>
            <w:tcW w:w="84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5435D" w14:textId="77777777" w:rsidR="006C51E0" w:rsidRPr="009526F4" w:rsidRDefault="006C51E0" w:rsidP="00C339B1">
            <w:pPr>
              <w:widowControl w:val="0"/>
              <w:spacing w:line="360" w:lineRule="auto"/>
              <w:contextualSpacing/>
              <w:mirrorIndents/>
              <w:jc w:val="both"/>
              <w:rPr>
                <w:rFonts w:cstheme="minorHAnsi"/>
                <w:b/>
              </w:rPr>
            </w:pPr>
            <w:r w:rsidRPr="009526F4">
              <w:rPr>
                <w:rFonts w:cstheme="minorHAnsi"/>
                <w:b/>
              </w:rPr>
              <w:t>Trigger</w:t>
            </w:r>
          </w:p>
        </w:tc>
        <w:tc>
          <w:tcPr>
            <w:tcW w:w="4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A4921" w14:textId="209BF58C" w:rsidR="00C478F3" w:rsidRDefault="00E53BBF" w:rsidP="00522CC3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lang w:eastAsia="en-IN"/>
              </w:rPr>
            </w:pPr>
            <w:r w:rsidRPr="00522CC3">
              <w:rPr>
                <w:rFonts w:ascii="Times New Roman" w:eastAsia="Times New Roman" w:hAnsi="Times New Roman" w:cs="Times New Roman"/>
                <w:lang w:eastAsia="en-IN"/>
              </w:rPr>
              <w:t>PPCP</w:t>
            </w:r>
            <w:r w:rsidR="00C478F3" w:rsidRPr="00522CC3">
              <w:rPr>
                <w:rFonts w:ascii="Times New Roman" w:eastAsia="Times New Roman" w:hAnsi="Times New Roman" w:cs="Times New Roman"/>
                <w:lang w:eastAsia="en-IN"/>
              </w:rPr>
              <w:t>/USCT</w:t>
            </w:r>
            <w:r w:rsidRPr="00522CC3">
              <w:rPr>
                <w:rFonts w:ascii="Times New Roman" w:eastAsia="Times New Roman" w:hAnsi="Times New Roman" w:cs="Times New Roman"/>
                <w:lang w:eastAsia="en-IN"/>
              </w:rPr>
              <w:t xml:space="preserve"> App sends request to scheduler BB to create a </w:t>
            </w:r>
            <w:r w:rsidR="000E0DDB">
              <w:rPr>
                <w:rFonts w:ascii="Times New Roman" w:eastAsia="Times New Roman" w:hAnsi="Times New Roman" w:cs="Times New Roman"/>
                <w:lang w:eastAsia="en-IN"/>
              </w:rPr>
              <w:t xml:space="preserve">new </w:t>
            </w:r>
            <w:r w:rsidR="00FF0933" w:rsidRPr="00522CC3">
              <w:rPr>
                <w:rFonts w:ascii="Times New Roman" w:eastAsia="Times New Roman" w:hAnsi="Times New Roman" w:cs="Times New Roman"/>
                <w:lang w:eastAsia="en-IN"/>
              </w:rPr>
              <w:t>payroll</w:t>
            </w:r>
            <w:r w:rsidR="00554101">
              <w:rPr>
                <w:rFonts w:ascii="Times New Roman" w:eastAsia="Times New Roman" w:hAnsi="Times New Roman" w:cs="Times New Roman"/>
                <w:lang w:eastAsia="en-IN"/>
              </w:rPr>
              <w:t xml:space="preserve"> or </w:t>
            </w:r>
            <w:r w:rsidR="00FF0933" w:rsidRPr="00522CC3">
              <w:rPr>
                <w:rFonts w:ascii="Times New Roman" w:eastAsia="Times New Roman" w:hAnsi="Times New Roman" w:cs="Times New Roman"/>
                <w:lang w:eastAsia="en-IN"/>
              </w:rPr>
              <w:t>payment</w:t>
            </w:r>
            <w:r w:rsidRPr="00522CC3">
              <w:rPr>
                <w:rFonts w:ascii="Times New Roman" w:eastAsia="Times New Roman" w:hAnsi="Times New Roman" w:cs="Times New Roman"/>
                <w:lang w:eastAsia="en-IN"/>
              </w:rPr>
              <w:t xml:space="preserve"> event</w:t>
            </w:r>
          </w:p>
          <w:p w14:paraId="787624C0" w14:textId="65AD8DE7" w:rsidR="00CF3E51" w:rsidRPr="00CF3E51" w:rsidRDefault="00CF3E51" w:rsidP="00CF3E51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lang w:eastAsia="en-IN"/>
              </w:rPr>
            </w:pPr>
            <w:r w:rsidRPr="00522CC3">
              <w:rPr>
                <w:rFonts w:ascii="Times New Roman" w:eastAsia="Times New Roman" w:hAnsi="Times New Roman" w:cs="Times New Roman"/>
                <w:lang w:eastAsia="en-IN"/>
              </w:rPr>
              <w:t xml:space="preserve">PPCP/USCT App sends request to scheduler BB to create a 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alert schedule for </w:t>
            </w:r>
            <w:r w:rsidR="00EA5764">
              <w:rPr>
                <w:rFonts w:ascii="Times New Roman" w:eastAsia="Times New Roman" w:hAnsi="Times New Roman" w:cs="Times New Roman"/>
                <w:lang w:eastAsia="en-IN"/>
              </w:rPr>
              <w:t xml:space="preserve">the </w:t>
            </w:r>
            <w:r w:rsidRPr="00522CC3">
              <w:rPr>
                <w:rFonts w:ascii="Times New Roman" w:eastAsia="Times New Roman" w:hAnsi="Times New Roman" w:cs="Times New Roman"/>
                <w:lang w:eastAsia="en-IN"/>
              </w:rPr>
              <w:t>payroll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 or </w:t>
            </w:r>
            <w:r w:rsidRPr="00522CC3">
              <w:rPr>
                <w:rFonts w:ascii="Times New Roman" w:eastAsia="Times New Roman" w:hAnsi="Times New Roman" w:cs="Times New Roman"/>
                <w:lang w:eastAsia="en-IN"/>
              </w:rPr>
              <w:t>payment event</w:t>
            </w:r>
          </w:p>
          <w:p w14:paraId="604CC725" w14:textId="46B7728E" w:rsidR="00E53BBF" w:rsidRPr="00522CC3" w:rsidRDefault="00C478F3" w:rsidP="00522CC3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lang w:eastAsia="en-IN"/>
              </w:rPr>
            </w:pPr>
            <w:r w:rsidRPr="00522CC3">
              <w:rPr>
                <w:rFonts w:ascii="Times New Roman" w:eastAsia="Times New Roman" w:hAnsi="Times New Roman" w:cs="Times New Roman"/>
                <w:lang w:eastAsia="en-IN"/>
              </w:rPr>
              <w:t xml:space="preserve">PPCP/USCT App </w:t>
            </w:r>
            <w:r w:rsidR="006C674E" w:rsidRPr="00522CC3">
              <w:rPr>
                <w:rFonts w:ascii="Times New Roman" w:eastAsia="Times New Roman" w:hAnsi="Times New Roman" w:cs="Times New Roman"/>
                <w:lang w:eastAsia="en-IN"/>
              </w:rPr>
              <w:t xml:space="preserve">sends request </w:t>
            </w:r>
            <w:r w:rsidR="00554101">
              <w:rPr>
                <w:rFonts w:ascii="Times New Roman" w:eastAsia="Times New Roman" w:hAnsi="Times New Roman" w:cs="Times New Roman"/>
                <w:lang w:eastAsia="en-IN"/>
              </w:rPr>
              <w:t>of</w:t>
            </w:r>
            <w:r w:rsidR="006C674E" w:rsidRPr="00522CC3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="00554101">
              <w:rPr>
                <w:rFonts w:ascii="Times New Roman" w:eastAsia="Times New Roman" w:hAnsi="Times New Roman" w:cs="Times New Roman"/>
                <w:lang w:eastAsia="en-IN"/>
              </w:rPr>
              <w:t xml:space="preserve">appointment accounting App as resource into the event </w:t>
            </w:r>
          </w:p>
          <w:p w14:paraId="6EAEDBCC" w14:textId="4EAA9726" w:rsidR="00945955" w:rsidRPr="00522CC3" w:rsidRDefault="00E53BBF" w:rsidP="00522CC3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lang w:eastAsia="en-IN"/>
              </w:rPr>
            </w:pPr>
            <w:r w:rsidRPr="00522CC3">
              <w:rPr>
                <w:rFonts w:ascii="Times New Roman" w:eastAsia="Times New Roman" w:hAnsi="Times New Roman" w:cs="Times New Roman"/>
                <w:lang w:eastAsia="en-IN"/>
              </w:rPr>
              <w:t>PPCP App sends request to scheduler BB to report list of events with status</w:t>
            </w:r>
          </w:p>
          <w:p w14:paraId="7EDFAB5E" w14:textId="5603790C" w:rsidR="006C51E0" w:rsidRPr="00522CC3" w:rsidRDefault="00E53BBF" w:rsidP="00522CC3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lang w:eastAsia="en-IN"/>
              </w:rPr>
            </w:pPr>
            <w:r w:rsidRPr="00522CC3">
              <w:rPr>
                <w:rFonts w:ascii="Times New Roman" w:eastAsia="Times New Roman" w:hAnsi="Times New Roman" w:cs="Times New Roman"/>
                <w:lang w:eastAsia="en-IN"/>
              </w:rPr>
              <w:t xml:space="preserve">Accounting BB directly </w:t>
            </w:r>
            <w:r w:rsidR="008309EE">
              <w:rPr>
                <w:rFonts w:ascii="Times New Roman" w:eastAsia="Times New Roman" w:hAnsi="Times New Roman" w:cs="Times New Roman"/>
                <w:lang w:eastAsia="en-IN"/>
              </w:rPr>
              <w:t>sends “acknowledgement</w:t>
            </w:r>
            <w:r w:rsidRPr="00522CC3">
              <w:rPr>
                <w:rFonts w:ascii="Times New Roman" w:eastAsia="Times New Roman" w:hAnsi="Times New Roman" w:cs="Times New Roman"/>
                <w:lang w:eastAsia="en-IN"/>
              </w:rPr>
              <w:t>” to Scheduler BB</w:t>
            </w:r>
          </w:p>
        </w:tc>
      </w:tr>
      <w:tr w:rsidR="006C51E0" w:rsidRPr="009526F4" w14:paraId="04ED0214" w14:textId="77777777" w:rsidTr="00C339B1">
        <w:trPr>
          <w:trHeight w:val="768"/>
        </w:trPr>
        <w:tc>
          <w:tcPr>
            <w:tcW w:w="84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6D30" w14:textId="77777777" w:rsidR="006C51E0" w:rsidRPr="009526F4" w:rsidRDefault="006C51E0" w:rsidP="00C339B1">
            <w:pPr>
              <w:widowControl w:val="0"/>
              <w:spacing w:line="360" w:lineRule="auto"/>
              <w:contextualSpacing/>
              <w:mirrorIndents/>
              <w:jc w:val="both"/>
              <w:rPr>
                <w:rFonts w:cstheme="minorHAnsi"/>
                <w:b/>
              </w:rPr>
            </w:pPr>
            <w:r w:rsidRPr="009526F4">
              <w:rPr>
                <w:rFonts w:cstheme="minorHAnsi"/>
                <w:b/>
              </w:rPr>
              <w:t>Preconditions</w:t>
            </w:r>
            <w:r w:rsidRPr="009526F4">
              <w:rPr>
                <w:rFonts w:cstheme="minorHAnsi"/>
                <w:b/>
              </w:rPr>
              <w:br/>
            </w:r>
          </w:p>
        </w:tc>
        <w:tc>
          <w:tcPr>
            <w:tcW w:w="4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20709" w14:textId="09105B13" w:rsidR="00EA0709" w:rsidRPr="00EA0709" w:rsidRDefault="00EA0709" w:rsidP="00C3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1. </w:t>
            </w:r>
            <w:r w:rsidRPr="00EA07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Officer is registered in </w:t>
            </w:r>
            <w:r w:rsidR="00F346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Scheduler and affiliated as Organizer in </w:t>
            </w:r>
            <w:r w:rsidRPr="00EA07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</w:t>
            </w:r>
            <w:r w:rsidR="000B75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host </w:t>
            </w:r>
            <w:r w:rsidRPr="00EA07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entity </w:t>
            </w:r>
            <w:r w:rsidR="00A616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of </w:t>
            </w:r>
            <w:r w:rsidRPr="00EA07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</w:t>
            </w:r>
            <w:r w:rsidR="00A616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health/social welfare ministry</w:t>
            </w:r>
          </w:p>
          <w:p w14:paraId="46E9F764" w14:textId="634B3302" w:rsidR="00244A9B" w:rsidRPr="00EA0709" w:rsidRDefault="00EA0709" w:rsidP="00C3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07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2. All BBs are already registered with the informed BB Service Directory and are active (Accounting </w:t>
            </w:r>
            <w:r w:rsidR="00BB5D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</w:t>
            </w:r>
            <w:r w:rsidRPr="00EA07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messaging gateway, etc.)</w:t>
            </w:r>
          </w:p>
          <w:p w14:paraId="4E37C74D" w14:textId="68CC3818" w:rsidR="00EA0709" w:rsidRPr="00EA0709" w:rsidRDefault="008E5E15" w:rsidP="00C3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  <w:r w:rsidR="00EA0709" w:rsidRPr="00EA07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Organizer is logged into Gov-Stack to do respective tasks</w:t>
            </w:r>
          </w:p>
          <w:p w14:paraId="4CE5AB4B" w14:textId="3A88F5A7" w:rsidR="00EA0709" w:rsidRPr="00EA0709" w:rsidRDefault="008E5E15" w:rsidP="00C3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  <w:r w:rsidR="00EA0709" w:rsidRPr="00EA07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Accounting </w:t>
            </w:r>
            <w:r w:rsidR="00FF46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app </w:t>
            </w:r>
            <w:r w:rsidR="00EB2F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knows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associated </w:t>
            </w:r>
            <w:r w:rsidR="00EA0709" w:rsidRPr="00EA07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beneficiar</w:t>
            </w:r>
            <w:r w:rsidR="00EB2F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 details and</w:t>
            </w:r>
            <w:r w:rsidR="00EA0709" w:rsidRPr="00EA07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payment rules </w:t>
            </w:r>
          </w:p>
          <w:p w14:paraId="21E93051" w14:textId="717E2D13" w:rsidR="00EA0709" w:rsidRPr="00EA0709" w:rsidRDefault="008E5E15" w:rsidP="00C3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5</w:t>
            </w:r>
            <w:r w:rsidR="00EA0709" w:rsidRPr="00EA07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Beneficiaries are registered </w:t>
            </w:r>
            <w:r w:rsidR="00801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with </w:t>
            </w:r>
            <w:r w:rsidR="00D71C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contact detail</w:t>
            </w:r>
            <w:r w:rsidR="008E1E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</w:t>
            </w:r>
            <w:r w:rsidR="00D71C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="00EA0709" w:rsidRPr="00EA07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mobile</w:t>
            </w:r>
            <w:r w:rsidR="00D71C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r w:rsidR="00EA0709" w:rsidRPr="00EA07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email</w:t>
            </w:r>
            <w:r w:rsidR="00D71C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/URL)</w:t>
            </w:r>
          </w:p>
          <w:p w14:paraId="21C49091" w14:textId="0E79E7A8" w:rsidR="006C51E0" w:rsidRDefault="00EA0709" w:rsidP="00C3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07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7. </w:t>
            </w:r>
            <w:r w:rsidR="00895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</w:t>
            </w:r>
            <w:r w:rsidRPr="00EA07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vents </w:t>
            </w:r>
            <w:r w:rsidR="00895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 be cancelled already </w:t>
            </w:r>
            <w:r w:rsidRPr="00EA07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exist</w:t>
            </w:r>
            <w:r w:rsidR="00DA5C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</w:t>
            </w:r>
            <w:r w:rsidRPr="00EA07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the scheduler</w:t>
            </w:r>
          </w:p>
          <w:p w14:paraId="41917973" w14:textId="717E2CE8" w:rsidR="00DA5C29" w:rsidRPr="00EA0709" w:rsidRDefault="00DA5C29" w:rsidP="00C3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8. Alert </w:t>
            </w:r>
            <w:r w:rsidR="008567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messages to be sent 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5760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already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registered in the </w:t>
            </w:r>
            <w:r w:rsidR="000A2D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scheduler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6C51E0" w:rsidRPr="009526F4" w14:paraId="5C71E011" w14:textId="77777777" w:rsidTr="00C339B1">
        <w:tc>
          <w:tcPr>
            <w:tcW w:w="84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56FD1" w14:textId="77777777" w:rsidR="006C51E0" w:rsidRPr="009526F4" w:rsidRDefault="006C51E0" w:rsidP="00C339B1">
            <w:pPr>
              <w:widowControl w:val="0"/>
              <w:spacing w:line="360" w:lineRule="auto"/>
              <w:contextualSpacing/>
              <w:mirrorIndents/>
              <w:jc w:val="both"/>
              <w:rPr>
                <w:rFonts w:cstheme="minorHAnsi"/>
                <w:b/>
              </w:rPr>
            </w:pPr>
            <w:r w:rsidRPr="009526F4">
              <w:rPr>
                <w:rFonts w:cstheme="minorHAnsi"/>
                <w:b/>
              </w:rPr>
              <w:lastRenderedPageBreak/>
              <w:t>Data inputs</w:t>
            </w:r>
          </w:p>
        </w:tc>
        <w:tc>
          <w:tcPr>
            <w:tcW w:w="4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43837" w14:textId="77777777" w:rsidR="00EA0709" w:rsidRPr="00EA0709" w:rsidRDefault="00EA0709" w:rsidP="00C3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07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Event creation details</w:t>
            </w:r>
          </w:p>
          <w:p w14:paraId="0BFD9729" w14:textId="77777777" w:rsidR="00EA0709" w:rsidRPr="00EA0709" w:rsidRDefault="00EA0709" w:rsidP="00C3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07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Event cancellation details</w:t>
            </w:r>
          </w:p>
          <w:p w14:paraId="1A9CB911" w14:textId="77777777" w:rsidR="00EA0709" w:rsidRPr="00EA0709" w:rsidRDefault="00EA0709" w:rsidP="00C3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07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Query parameters for reporting status of specific events</w:t>
            </w:r>
          </w:p>
          <w:p w14:paraId="187505F2" w14:textId="4DC5B46A" w:rsidR="006C51E0" w:rsidRPr="00EA0709" w:rsidRDefault="00EA0709" w:rsidP="00C3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07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4. </w:t>
            </w:r>
            <w:r w:rsidR="007633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acknowledgement </w:t>
            </w:r>
            <w:r w:rsidR="00470E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messages </w:t>
            </w:r>
            <w:r w:rsidRPr="00EA07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  <w:r w:rsidR="00470E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rom accounting app </w:t>
            </w:r>
          </w:p>
        </w:tc>
      </w:tr>
      <w:tr w:rsidR="006C51E0" w:rsidRPr="009526F4" w14:paraId="2DE2FCF2" w14:textId="77777777" w:rsidTr="00C339B1">
        <w:trPr>
          <w:trHeight w:val="219"/>
        </w:trPr>
        <w:tc>
          <w:tcPr>
            <w:tcW w:w="84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DCD23" w14:textId="77777777" w:rsidR="006C51E0" w:rsidRPr="009526F4" w:rsidRDefault="006C51E0" w:rsidP="00C339B1">
            <w:pPr>
              <w:widowControl w:val="0"/>
              <w:spacing w:line="360" w:lineRule="auto"/>
              <w:contextualSpacing/>
              <w:mirrorIndents/>
              <w:jc w:val="both"/>
              <w:rPr>
                <w:rFonts w:cstheme="minorHAnsi"/>
                <w:b/>
              </w:rPr>
            </w:pPr>
            <w:r w:rsidRPr="009526F4">
              <w:rPr>
                <w:rFonts w:cstheme="minorHAnsi"/>
                <w:b/>
              </w:rPr>
              <w:t>Actors</w:t>
            </w:r>
          </w:p>
        </w:tc>
        <w:tc>
          <w:tcPr>
            <w:tcW w:w="4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39E1" w14:textId="7C1AA538" w:rsidR="007C1BC8" w:rsidRDefault="00E431E5" w:rsidP="00C3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  <w:r w:rsidR="00CB0CBE" w:rsidRPr="00CB0C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Host</w:t>
            </w:r>
            <w:r w:rsidR="007C1B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</w:t>
            </w:r>
            <w:r w:rsidR="007C1B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lication (PPCP_App or USCT_App) </w:t>
            </w:r>
          </w:p>
          <w:p w14:paraId="10061C2E" w14:textId="4C41BA56" w:rsidR="006C51E0" w:rsidRDefault="007C1BC8" w:rsidP="00C3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2.  </w:t>
            </w:r>
            <w:r w:rsidR="00CB0CBE" w:rsidRPr="00CB0C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Organizer (A</w:t>
            </w:r>
            <w:r w:rsidR="00A31C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uthorized office</w:t>
            </w:r>
            <w:r w:rsidR="00E431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</w:t>
            </w:r>
            <w:r w:rsidR="00A31C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CB0CBE" w:rsidRPr="00CB0C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  <w:p w14:paraId="759345A0" w14:textId="00F35A05" w:rsidR="00A31CD8" w:rsidRPr="00CB0CBE" w:rsidRDefault="007C1BC8" w:rsidP="00C3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  <w:r w:rsidR="00A31C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Resource</w:t>
            </w:r>
            <w:r w:rsidR="00E431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(Accounting App)</w:t>
            </w:r>
          </w:p>
        </w:tc>
      </w:tr>
      <w:tr w:rsidR="006C51E0" w:rsidRPr="009526F4" w14:paraId="759BB8F3" w14:textId="77777777" w:rsidTr="00C339B1">
        <w:tc>
          <w:tcPr>
            <w:tcW w:w="84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E8BA1" w14:textId="77777777" w:rsidR="006C51E0" w:rsidRPr="009526F4" w:rsidRDefault="006C51E0" w:rsidP="00C339B1">
            <w:pPr>
              <w:widowControl w:val="0"/>
              <w:spacing w:line="360" w:lineRule="auto"/>
              <w:contextualSpacing/>
              <w:mirrorIndents/>
              <w:jc w:val="both"/>
              <w:rPr>
                <w:rFonts w:cstheme="minorHAnsi"/>
                <w:b/>
              </w:rPr>
            </w:pPr>
            <w:r w:rsidRPr="009526F4">
              <w:rPr>
                <w:rFonts w:cstheme="minorHAnsi"/>
                <w:b/>
              </w:rPr>
              <w:t xml:space="preserve">Normal Course </w:t>
            </w:r>
          </w:p>
        </w:tc>
        <w:tc>
          <w:tcPr>
            <w:tcW w:w="4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3A5E" w14:textId="4E76DE81" w:rsidR="004E3181" w:rsidRPr="00367C0F" w:rsidRDefault="004E3181" w:rsidP="00C339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67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1. Event </w:t>
            </w:r>
            <w:r w:rsidR="00113B3C" w:rsidRPr="00367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and Appointment </w:t>
            </w:r>
            <w:r w:rsidRPr="00367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Scheduling:</w:t>
            </w:r>
          </w:p>
          <w:p w14:paraId="630B4366" w14:textId="232CCB85" w:rsidR="006E7FB2" w:rsidRDefault="004E3181" w:rsidP="00C3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a. Organizer feeds in event details </w:t>
            </w:r>
            <w:r w:rsidR="002966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throug</w:t>
            </w:r>
            <w:r w:rsidR="009C7B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Host_App</w:t>
            </w:r>
            <w:r w:rsidR="002966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requesting </w:t>
            </w:r>
            <w:r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Scheduler to create “payroll“</w:t>
            </w:r>
            <w:r w:rsidR="008C5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r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"payment" event with given details</w:t>
            </w:r>
          </w:p>
          <w:p w14:paraId="22D10953" w14:textId="109B3DF5" w:rsidR="002A6DB0" w:rsidRPr="004E3181" w:rsidRDefault="002A6DB0" w:rsidP="002A6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  <w:r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Scheduler creates payroll/payment events in Event List as specified and returns Event IDs to </w:t>
            </w:r>
            <w:r w:rsidR="009C7B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Host_</w:t>
            </w:r>
            <w:r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  <w:r w:rsidR="009C7B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pp</w:t>
            </w:r>
            <w:r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which in turn publishes it to the organizer</w:t>
            </w:r>
          </w:p>
          <w:p w14:paraId="324F8CA1" w14:textId="06E78605" w:rsidR="004E3181" w:rsidRPr="004E3181" w:rsidRDefault="002A6DB0" w:rsidP="00C3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  <w:r w:rsidR="002966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="006E7FB2"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Organizer </w:t>
            </w:r>
            <w:r w:rsidR="007364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seeks appointment of</w:t>
            </w:r>
            <w:r w:rsidR="00D66A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</w:t>
            </w:r>
            <w:r w:rsidR="004E3181"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ccounting BB</w:t>
            </w:r>
            <w:r w:rsidR="001E5A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0E52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 Host Entity</w:t>
            </w:r>
            <w:r w:rsidR="001E5A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D66A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as Resource </w:t>
            </w:r>
            <w:r w:rsidR="001E5A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 </w:t>
            </w:r>
            <w:r w:rsidR="00873D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both</w:t>
            </w:r>
            <w:r w:rsidR="001E5A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event</w:t>
            </w:r>
            <w:r w:rsidR="00873D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</w:t>
            </w:r>
          </w:p>
          <w:p w14:paraId="23B35CD1" w14:textId="6ADDE8F7" w:rsidR="003B5F0D" w:rsidRPr="004E3181" w:rsidRDefault="00EF7365" w:rsidP="003B5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</w:t>
            </w:r>
            <w:r w:rsidR="003B5F0D"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Scheduler returns </w:t>
            </w:r>
            <w:r w:rsidR="004E20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Appointment Id</w:t>
            </w:r>
          </w:p>
          <w:p w14:paraId="2F64530E" w14:textId="14E15AA3" w:rsidR="004E3181" w:rsidRPr="00367C0F" w:rsidRDefault="004E3181" w:rsidP="00C339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67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2. Event </w:t>
            </w:r>
            <w:r w:rsidR="00113B3C" w:rsidRPr="00367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and Appointment </w:t>
            </w:r>
            <w:r w:rsidRPr="00367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cancellation:</w:t>
            </w:r>
          </w:p>
          <w:p w14:paraId="36D315BB" w14:textId="490024F8" w:rsidR="004E3181" w:rsidRPr="004E3181" w:rsidRDefault="004E3181" w:rsidP="00C3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a. Organizer</w:t>
            </w:r>
            <w:r w:rsidR="00EF73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5841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queries </w:t>
            </w:r>
            <w:r w:rsidR="001767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list of events in chosen date-time range </w:t>
            </w:r>
            <w:r w:rsidR="005841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 </w:t>
            </w:r>
            <w:r w:rsidR="008577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</w:t>
            </w:r>
            <w:r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Schedu</w:t>
            </w:r>
            <w:r w:rsidR="009720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</w:t>
            </w:r>
            <w:r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er BB </w:t>
            </w:r>
            <w:r w:rsidR="008577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through the </w:t>
            </w:r>
            <w:r w:rsidR="009C7B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9C7B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Host_App</w:t>
            </w:r>
            <w:r w:rsidR="009C7B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8577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</w:t>
            </w:r>
          </w:p>
          <w:p w14:paraId="5AF57203" w14:textId="7C7BEA50" w:rsidR="004E3181" w:rsidRPr="004E3181" w:rsidRDefault="004E3181" w:rsidP="00C3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b. Scheduler publishes all event</w:t>
            </w:r>
            <w:r w:rsidR="005841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 </w:t>
            </w:r>
            <w:r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with corresponding </w:t>
            </w:r>
            <w:r w:rsidR="005841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details i</w:t>
            </w:r>
            <w:r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 given date time range where organizer's host entity matches</w:t>
            </w:r>
            <w:r w:rsidR="00713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event host entity</w:t>
            </w:r>
            <w:r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1523B715" w14:textId="640E839F" w:rsidR="004E3181" w:rsidRPr="004E3181" w:rsidRDefault="004E3181" w:rsidP="00C3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c. Organizer choses specific event </w:t>
            </w:r>
            <w:r w:rsidR="001E3B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and </w:t>
            </w:r>
            <w:r w:rsidR="00C346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places </w:t>
            </w:r>
            <w:r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request</w:t>
            </w:r>
            <w:r w:rsidR="00C346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</w:t>
            </w:r>
            <w:r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1E3B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scheduler </w:t>
            </w:r>
            <w:r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cancellation of specific event</w:t>
            </w:r>
            <w:r w:rsidR="00C346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through</w:t>
            </w:r>
            <w:r w:rsidR="00C346FC"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9C7B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Host_App</w:t>
            </w:r>
          </w:p>
          <w:p w14:paraId="1B8C5EA8" w14:textId="75B4A339" w:rsidR="004E3181" w:rsidRPr="004E3181" w:rsidRDefault="00EE1780" w:rsidP="00C3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</w:t>
            </w:r>
            <w:r w:rsidR="004E3181"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Scheduler deletes specific event </w:t>
            </w:r>
            <w:r w:rsidR="00844D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schedule and associated appointments and </w:t>
            </w:r>
            <w:r w:rsidR="004E3181"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returns </w:t>
            </w:r>
            <w:r w:rsidR="00844D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success </w:t>
            </w:r>
            <w:r w:rsidR="004E3181"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status to Organizer through </w:t>
            </w:r>
            <w:r w:rsidR="009C7B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Host_App</w:t>
            </w:r>
          </w:p>
          <w:p w14:paraId="68C0C5CB" w14:textId="77777777" w:rsidR="004E3181" w:rsidRPr="00367C0F" w:rsidRDefault="004E3181" w:rsidP="00C339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67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3. Event tracking and alerting: </w:t>
            </w:r>
          </w:p>
          <w:p w14:paraId="4670FADA" w14:textId="646EEE7A" w:rsidR="004E3181" w:rsidRPr="004E3181" w:rsidRDefault="004E3181" w:rsidP="00C3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a. Scheduler tracks its Alert</w:t>
            </w:r>
            <w:r w:rsidR="007E4D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Schedule </w:t>
            </w:r>
            <w:r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 at appropriate times it sends alert</w:t>
            </w:r>
            <w:r w:rsidR="00DD20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message</w:t>
            </w:r>
            <w:r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</w:t>
            </w:r>
            <w:r w:rsidR="005357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Accounting </w:t>
            </w:r>
            <w:r w:rsidR="005357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</w:t>
            </w:r>
            <w:r w:rsidR="00D654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’s </w:t>
            </w:r>
            <w:r w:rsidR="00AE48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predefined URL.</w:t>
            </w:r>
          </w:p>
          <w:p w14:paraId="77544B91" w14:textId="58B01227" w:rsidR="004E3181" w:rsidRPr="004E3181" w:rsidRDefault="008B6B05" w:rsidP="008B6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  <w:r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The Scheduler changes the status of Event from pending to “started” status in its Event List. </w:t>
            </w:r>
          </w:p>
          <w:p w14:paraId="3EA3E7B3" w14:textId="17AD217A" w:rsidR="004E3181" w:rsidRPr="004E3181" w:rsidRDefault="008B6B05" w:rsidP="00C3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c. </w:t>
            </w:r>
            <w:r w:rsidR="004E3181"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</w:t>
            </w:r>
            <w:r w:rsidR="00367C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alert message triggers the </w:t>
            </w:r>
            <w:r w:rsidR="00AA0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Accounting App </w:t>
            </w:r>
            <w:r w:rsidR="00367C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 </w:t>
            </w:r>
            <w:r w:rsidR="009220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compute </w:t>
            </w:r>
            <w:r w:rsidR="004E3181"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payment statements </w:t>
            </w:r>
            <w:r w:rsidR="009220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or </w:t>
            </w:r>
            <w:r w:rsidR="003057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r w:rsidR="004E3181"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nitiate </w:t>
            </w:r>
            <w:r w:rsidR="00367C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new </w:t>
            </w:r>
            <w:r w:rsidR="009220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payment transfer </w:t>
            </w:r>
            <w:r w:rsidR="00367C0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through the payment building block, depending on the alert message </w:t>
            </w:r>
          </w:p>
          <w:p w14:paraId="30FC8E6D" w14:textId="5EED93A4" w:rsidR="004E3181" w:rsidRPr="004E3181" w:rsidRDefault="004E3181" w:rsidP="00C3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7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4. Event Status updates</w:t>
            </w:r>
            <w:r w:rsidR="003622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and reporting</w:t>
            </w:r>
            <w:r w:rsidRPr="00367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:</w:t>
            </w:r>
            <w:r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14:paraId="336B1FC2" w14:textId="77777777" w:rsidR="00504627" w:rsidRDefault="004E3181" w:rsidP="00C3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a. </w:t>
            </w:r>
            <w:r w:rsidR="00FC02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Accounting App sends to</w:t>
            </w:r>
            <w:r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scheduler BB </w:t>
            </w:r>
            <w:r w:rsidR="005046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acknowledge for the alert received </w:t>
            </w:r>
          </w:p>
          <w:p w14:paraId="63F0C19D" w14:textId="59833CFC" w:rsidR="004E3181" w:rsidRDefault="00504627" w:rsidP="00C3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b. Accounting app may also send status update </w:t>
            </w:r>
            <w:r w:rsidR="004E3181"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its job gets completed/failed referencing th</w:t>
            </w:r>
            <w:r w:rsidR="003622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 alert that triggered it</w:t>
            </w:r>
          </w:p>
          <w:p w14:paraId="6311233C" w14:textId="30F8E09D" w:rsidR="00A02016" w:rsidRPr="004E3181" w:rsidRDefault="00A02016" w:rsidP="00C3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c. Scheduler receives and stores all updates from external sources into its log</w:t>
            </w:r>
          </w:p>
          <w:p w14:paraId="6A01A976" w14:textId="33DD5E98" w:rsidR="004E3181" w:rsidRPr="004E3181" w:rsidRDefault="004E3181" w:rsidP="00C3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a. Officer requests </w:t>
            </w:r>
            <w:r w:rsidR="00837B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report of logs </w:t>
            </w:r>
            <w:r w:rsidR="003C71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of specific category </w:t>
            </w:r>
            <w:r w:rsidR="00926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</w:t>
            </w:r>
            <w:r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date range</w:t>
            </w:r>
            <w:r w:rsidR="00C81B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using </w:t>
            </w:r>
            <w:r w:rsidR="003C07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Host_App</w:t>
            </w:r>
          </w:p>
          <w:p w14:paraId="0D7E7C85" w14:textId="3D217361" w:rsidR="004E3181" w:rsidRPr="004E3181" w:rsidRDefault="003F5340" w:rsidP="00C3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  <w:r w:rsidR="004E3181"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Scheduler </w:t>
            </w:r>
            <w:r w:rsidR="003C07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searches and </w:t>
            </w:r>
            <w:r w:rsidR="004E3181"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</w:t>
            </w:r>
            <w:r w:rsidR="00C81B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log</w:t>
            </w:r>
            <w:r w:rsidR="003C71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</w:t>
            </w:r>
            <w:r w:rsidR="004E3181"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3C07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matching given criteria </w:t>
            </w:r>
          </w:p>
          <w:p w14:paraId="2B53B95C" w14:textId="47542009" w:rsidR="004E3181" w:rsidRPr="004E3181" w:rsidRDefault="003F5340" w:rsidP="00C3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  <w:r w:rsidR="004E3181"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="003C07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4E3181"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PPCP_App presents the report to the Officer in appropriate format.</w:t>
            </w:r>
          </w:p>
          <w:p w14:paraId="040CD533" w14:textId="77777777" w:rsidR="00EF030B" w:rsidRDefault="00EF030B" w:rsidP="00C3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5FAC5C1" w14:textId="6381C26E" w:rsidR="004E3181" w:rsidRPr="004E3181" w:rsidRDefault="004E3181" w:rsidP="00C3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Note: Scheduler does not store any reports that it generates</w:t>
            </w:r>
          </w:p>
          <w:p w14:paraId="10C87777" w14:textId="4E6EB7AF" w:rsidR="006C51E0" w:rsidRPr="009526F4" w:rsidRDefault="006C51E0" w:rsidP="00C339B1">
            <w:pPr>
              <w:pStyle w:val="ListParagraph"/>
              <w:ind w:left="360"/>
              <w:mirrorIndents/>
              <w:jc w:val="both"/>
              <w:rPr>
                <w:rFonts w:asciiTheme="minorHAnsi" w:hAnsiTheme="minorHAnsi" w:cstheme="minorHAnsi"/>
              </w:rPr>
            </w:pPr>
          </w:p>
        </w:tc>
      </w:tr>
      <w:tr w:rsidR="006C51E0" w:rsidRPr="009526F4" w14:paraId="0409D0EC" w14:textId="77777777" w:rsidTr="00C339B1">
        <w:trPr>
          <w:trHeight w:val="101"/>
        </w:trPr>
        <w:tc>
          <w:tcPr>
            <w:tcW w:w="84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34AFB" w14:textId="77777777" w:rsidR="006C51E0" w:rsidRPr="009526F4" w:rsidRDefault="006C51E0" w:rsidP="00C339B1">
            <w:pPr>
              <w:widowControl w:val="0"/>
              <w:spacing w:line="360" w:lineRule="auto"/>
              <w:contextualSpacing/>
              <w:mirrorIndents/>
              <w:jc w:val="both"/>
              <w:rPr>
                <w:rFonts w:cstheme="minorHAnsi"/>
                <w:b/>
              </w:rPr>
            </w:pPr>
            <w:r w:rsidRPr="009526F4">
              <w:rPr>
                <w:rFonts w:cstheme="minorHAnsi"/>
                <w:b/>
              </w:rPr>
              <w:lastRenderedPageBreak/>
              <w:t xml:space="preserve">Alternatives </w:t>
            </w:r>
          </w:p>
        </w:tc>
        <w:tc>
          <w:tcPr>
            <w:tcW w:w="4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7BCA" w14:textId="660867D5" w:rsidR="006C51E0" w:rsidRPr="009526F4" w:rsidRDefault="00EF030B" w:rsidP="00C339B1">
            <w:pPr>
              <w:pStyle w:val="ListParagraph"/>
              <w:widowControl w:val="0"/>
              <w:ind w:left="0"/>
              <w:mirrorIndents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 currently</w:t>
            </w:r>
          </w:p>
        </w:tc>
      </w:tr>
      <w:tr w:rsidR="006C51E0" w:rsidRPr="009526F4" w14:paraId="01160051" w14:textId="77777777" w:rsidTr="00C339B1">
        <w:tc>
          <w:tcPr>
            <w:tcW w:w="84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ADBA" w14:textId="77777777" w:rsidR="006C51E0" w:rsidRPr="009526F4" w:rsidRDefault="006C51E0" w:rsidP="00C339B1">
            <w:pPr>
              <w:widowControl w:val="0"/>
              <w:spacing w:line="360" w:lineRule="auto"/>
              <w:contextualSpacing/>
              <w:mirrorIndents/>
              <w:jc w:val="both"/>
              <w:rPr>
                <w:rFonts w:cstheme="minorHAnsi"/>
                <w:b/>
              </w:rPr>
            </w:pPr>
            <w:r w:rsidRPr="009526F4">
              <w:rPr>
                <w:rFonts w:cstheme="minorHAnsi"/>
                <w:b/>
              </w:rPr>
              <w:t>Data output</w:t>
            </w:r>
          </w:p>
        </w:tc>
        <w:tc>
          <w:tcPr>
            <w:tcW w:w="4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FF20" w14:textId="00F999AA" w:rsidR="005E7763" w:rsidRPr="005E7763" w:rsidRDefault="005E7763" w:rsidP="00C3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7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Event</w:t>
            </w:r>
            <w:r w:rsidR="00EF03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/Appointment</w:t>
            </w:r>
            <w:r w:rsidRPr="005E77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creation/cancellation </w:t>
            </w:r>
            <w:r w:rsidR="00C406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notifications</w:t>
            </w:r>
          </w:p>
          <w:p w14:paraId="2D7A2D7E" w14:textId="77777777" w:rsidR="005E7763" w:rsidRPr="005E7763" w:rsidRDefault="005E7763" w:rsidP="00C3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7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Event Log report</w:t>
            </w:r>
          </w:p>
          <w:p w14:paraId="66DE815F" w14:textId="3601E779" w:rsidR="006C51E0" w:rsidRPr="005E7763" w:rsidRDefault="005E7763" w:rsidP="00C3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7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3. </w:t>
            </w:r>
            <w:r w:rsidR="00C406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Alert messages associated with the </w:t>
            </w:r>
            <w:r w:rsidRPr="005E77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Event</w:t>
            </w:r>
          </w:p>
        </w:tc>
      </w:tr>
      <w:tr w:rsidR="006C51E0" w:rsidRPr="009526F4" w14:paraId="13C0D76A" w14:textId="77777777" w:rsidTr="00C339B1">
        <w:tc>
          <w:tcPr>
            <w:tcW w:w="84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6DEFE" w14:textId="77777777" w:rsidR="006C51E0" w:rsidRPr="009526F4" w:rsidRDefault="006C51E0" w:rsidP="00C339B1">
            <w:pPr>
              <w:widowControl w:val="0"/>
              <w:spacing w:line="360" w:lineRule="auto"/>
              <w:contextualSpacing/>
              <w:mirrorIndents/>
              <w:jc w:val="both"/>
              <w:rPr>
                <w:rFonts w:cstheme="minorHAnsi"/>
                <w:b/>
              </w:rPr>
            </w:pPr>
            <w:r w:rsidRPr="009526F4">
              <w:rPr>
                <w:rFonts w:cstheme="minorHAnsi"/>
                <w:b/>
              </w:rPr>
              <w:t xml:space="preserve">Post-Conditions </w:t>
            </w:r>
          </w:p>
        </w:tc>
        <w:tc>
          <w:tcPr>
            <w:tcW w:w="4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313D6" w14:textId="2CB27B87" w:rsidR="005E7763" w:rsidRPr="005E7763" w:rsidRDefault="005E7763" w:rsidP="00C3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1. </w:t>
            </w:r>
            <w:r w:rsidRPr="005E77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Specific event </w:t>
            </w:r>
            <w:r w:rsidR="00900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created in e</w:t>
            </w:r>
            <w:r w:rsidRPr="005E77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vent </w:t>
            </w:r>
            <w:r w:rsidR="00F3558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</w:t>
            </w:r>
            <w:r w:rsidRPr="005E77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ist</w:t>
            </w:r>
            <w:r w:rsidR="00900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F3558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with </w:t>
            </w:r>
            <w:r w:rsidRPr="005E77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associated </w:t>
            </w:r>
            <w:r w:rsidR="00F3558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subscribed apps</w:t>
            </w:r>
            <w:r w:rsidRPr="005E77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5B4C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 alerts</w:t>
            </w:r>
          </w:p>
          <w:p w14:paraId="5CD28839" w14:textId="426CE2C5" w:rsidR="006C51E0" w:rsidRPr="005E7763" w:rsidRDefault="005752ED" w:rsidP="00C33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  <w:r w:rsidR="005E7763" w:rsidRPr="005E77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</w:t>
            </w:r>
            <w:r w:rsidR="00F74A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Logs</w:t>
            </w:r>
            <w:r w:rsidR="005E7763" w:rsidRPr="005E77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updated to show </w:t>
            </w:r>
            <w:r w:rsidR="00F74A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event</w:t>
            </w:r>
            <w:r w:rsidR="00F721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attendance</w:t>
            </w:r>
            <w:r w:rsidR="00F74A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F721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</w:t>
            </w:r>
            <w:r w:rsidR="00F74A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alert </w:t>
            </w:r>
            <w:r w:rsidR="00F721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acknowledgements </w:t>
            </w:r>
          </w:p>
        </w:tc>
      </w:tr>
      <w:tr w:rsidR="006C51E0" w:rsidRPr="009526F4" w14:paraId="5E5C07BC" w14:textId="77777777" w:rsidTr="00C339B1">
        <w:tc>
          <w:tcPr>
            <w:tcW w:w="84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4B5C7" w14:textId="77777777" w:rsidR="006C51E0" w:rsidRPr="009526F4" w:rsidRDefault="006C51E0" w:rsidP="00C339B1">
            <w:pPr>
              <w:widowControl w:val="0"/>
              <w:spacing w:line="360" w:lineRule="auto"/>
              <w:contextualSpacing/>
              <w:mirrorIndents/>
              <w:jc w:val="both"/>
              <w:rPr>
                <w:rFonts w:cstheme="minorHAnsi"/>
                <w:b/>
              </w:rPr>
            </w:pPr>
            <w:r w:rsidRPr="009526F4">
              <w:rPr>
                <w:rFonts w:cstheme="minorHAnsi"/>
                <w:b/>
              </w:rPr>
              <w:t>Exceptions</w:t>
            </w:r>
          </w:p>
        </w:tc>
        <w:tc>
          <w:tcPr>
            <w:tcW w:w="4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E7CF0" w14:textId="02A2A387" w:rsidR="006C51E0" w:rsidRPr="009526F4" w:rsidRDefault="00BE42B4" w:rsidP="005C5B62">
            <w:pPr>
              <w:spacing w:after="0" w:line="240" w:lineRule="auto"/>
              <w:rPr>
                <w:rFonts w:cstheme="minorHAnsi"/>
                <w:color w:val="212529"/>
              </w:rPr>
            </w:pPr>
            <w:r w:rsidRPr="005C5B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the payroll or </w:t>
            </w:r>
            <w:r w:rsidR="009F464D" w:rsidRPr="005C5B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accounting</w:t>
            </w:r>
            <w:r w:rsidRPr="005C5B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9F464D" w:rsidRPr="005C5B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application</w:t>
            </w:r>
            <w:r w:rsidRPr="005C5B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fails to publish </w:t>
            </w:r>
            <w:r w:rsidR="00B17EC9" w:rsidRPr="005C5B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acknowledgement </w:t>
            </w:r>
            <w:r w:rsidRPr="005C5B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within a wait period (say, 24 hours after scheduled start date-time), the corresponding </w:t>
            </w:r>
            <w:r w:rsidR="005C5A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Resource (accounting app)</w:t>
            </w:r>
            <w:r w:rsidR="005C5B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5C5A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may be </w:t>
            </w:r>
            <w:r w:rsidRPr="005C5B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logged as</w:t>
            </w:r>
            <w:r w:rsidR="00B17EC9" w:rsidRPr="005C5B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5C5A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responding</w:t>
            </w:r>
            <w:r w:rsidRPr="005C5B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6C51E0" w:rsidRPr="009526F4" w14:paraId="399C0235" w14:textId="77777777" w:rsidTr="00C339B1">
        <w:tc>
          <w:tcPr>
            <w:tcW w:w="84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19D94" w14:textId="77777777" w:rsidR="006C51E0" w:rsidRPr="009526F4" w:rsidRDefault="006C51E0" w:rsidP="00C339B1">
            <w:pPr>
              <w:widowControl w:val="0"/>
              <w:spacing w:line="360" w:lineRule="auto"/>
              <w:contextualSpacing/>
              <w:mirrorIndents/>
              <w:jc w:val="both"/>
              <w:rPr>
                <w:rFonts w:cstheme="minorHAnsi"/>
                <w:b/>
              </w:rPr>
            </w:pPr>
            <w:r w:rsidRPr="009526F4">
              <w:rPr>
                <w:rFonts w:cstheme="minorHAnsi"/>
                <w:b/>
              </w:rPr>
              <w:t>Related BBs</w:t>
            </w:r>
          </w:p>
        </w:tc>
        <w:tc>
          <w:tcPr>
            <w:tcW w:w="4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E7EB" w14:textId="0381F915" w:rsidR="006C51E0" w:rsidRPr="00574E0A" w:rsidRDefault="00BE42B4" w:rsidP="00574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4E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mediator, </w:t>
            </w:r>
            <w:r w:rsidR="00574E0A" w:rsidRPr="00574E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Accounting App</w:t>
            </w:r>
            <w:r w:rsidRPr="00574E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messaging</w:t>
            </w:r>
          </w:p>
        </w:tc>
      </w:tr>
      <w:tr w:rsidR="006C51E0" w:rsidRPr="009526F4" w14:paraId="439E68E0" w14:textId="77777777" w:rsidTr="00C339B1">
        <w:tc>
          <w:tcPr>
            <w:tcW w:w="84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6AF2" w14:textId="77777777" w:rsidR="006C51E0" w:rsidRPr="009526F4" w:rsidRDefault="006C51E0" w:rsidP="00C339B1">
            <w:pPr>
              <w:widowControl w:val="0"/>
              <w:spacing w:line="360" w:lineRule="auto"/>
              <w:contextualSpacing/>
              <w:mirrorIndents/>
              <w:jc w:val="both"/>
              <w:rPr>
                <w:rFonts w:cstheme="minorHAnsi"/>
                <w:b/>
              </w:rPr>
            </w:pPr>
            <w:r w:rsidRPr="009526F4">
              <w:rPr>
                <w:rFonts w:cstheme="minorHAnsi"/>
                <w:b/>
              </w:rPr>
              <w:t>Remarks</w:t>
            </w:r>
          </w:p>
        </w:tc>
        <w:tc>
          <w:tcPr>
            <w:tcW w:w="4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C8886" w14:textId="721FCB00" w:rsidR="006C51E0" w:rsidRPr="00574E0A" w:rsidRDefault="006C51E0" w:rsidP="00574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4E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6C51E0" w:rsidRPr="009526F4" w14:paraId="6C7691AF" w14:textId="77777777" w:rsidTr="00C339B1">
        <w:tc>
          <w:tcPr>
            <w:tcW w:w="84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A3E4E" w14:textId="21E1858A" w:rsidR="006C51E0" w:rsidRPr="009526F4" w:rsidRDefault="000727B2" w:rsidP="00C339B1">
            <w:pPr>
              <w:widowControl w:val="0"/>
              <w:spacing w:line="360" w:lineRule="auto"/>
              <w:contextualSpacing/>
              <w:mirrorIndent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Workflows associated</w:t>
            </w:r>
          </w:p>
          <w:p w14:paraId="02A50384" w14:textId="339D7538" w:rsidR="006C51E0" w:rsidRPr="009526F4" w:rsidRDefault="006C51E0" w:rsidP="00C339B1">
            <w:pPr>
              <w:widowControl w:val="0"/>
              <w:spacing w:line="360" w:lineRule="auto"/>
              <w:contextualSpacing/>
              <w:mirrorIndents/>
              <w:jc w:val="both"/>
              <w:rPr>
                <w:rFonts w:cstheme="minorHAnsi"/>
                <w:b/>
              </w:rPr>
            </w:pPr>
          </w:p>
        </w:tc>
        <w:tc>
          <w:tcPr>
            <w:tcW w:w="4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458F4" w14:textId="183CA7C0" w:rsidR="00625FE9" w:rsidRPr="000727B2" w:rsidRDefault="005D6139" w:rsidP="00515322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lang w:eastAsia="en-IN"/>
              </w:rPr>
            </w:pPr>
            <w:r w:rsidRPr="000727B2">
              <w:rPr>
                <w:rFonts w:ascii="Times New Roman" w:eastAsia="Times New Roman" w:hAnsi="Times New Roman" w:cs="Times New Roman"/>
                <w:lang w:eastAsia="en-IN"/>
              </w:rPr>
              <w:t>Eve</w:t>
            </w:r>
            <w:r w:rsidR="00573133" w:rsidRPr="000727B2">
              <w:rPr>
                <w:rFonts w:ascii="Times New Roman" w:eastAsia="Times New Roman" w:hAnsi="Times New Roman" w:cs="Times New Roman"/>
                <w:lang w:eastAsia="en-IN"/>
              </w:rPr>
              <w:t>nt</w:t>
            </w:r>
            <w:r w:rsidR="00625FE9" w:rsidRPr="000727B2">
              <w:rPr>
                <w:rFonts w:ascii="Times New Roman" w:eastAsia="Times New Roman" w:hAnsi="Times New Roman" w:cs="Times New Roman"/>
                <w:lang w:eastAsia="en-IN"/>
              </w:rPr>
              <w:t xml:space="preserve"> Scheduling</w:t>
            </w:r>
            <w:r w:rsidR="000727B2" w:rsidRPr="000727B2">
              <w:rPr>
                <w:rFonts w:ascii="Times New Roman" w:eastAsia="Times New Roman" w:hAnsi="Times New Roman" w:cs="Times New Roman"/>
                <w:lang w:eastAsia="en-IN"/>
              </w:rPr>
              <w:t xml:space="preserve"> / </w:t>
            </w:r>
            <w:r w:rsidR="000727B2">
              <w:rPr>
                <w:rFonts w:ascii="Times New Roman" w:eastAsia="Times New Roman" w:hAnsi="Times New Roman" w:cs="Times New Roman"/>
                <w:lang w:eastAsia="en-IN"/>
              </w:rPr>
              <w:t>c</w:t>
            </w:r>
            <w:r w:rsidR="00625FE9" w:rsidRPr="000727B2">
              <w:rPr>
                <w:rFonts w:ascii="Times New Roman" w:eastAsia="Times New Roman" w:hAnsi="Times New Roman" w:cs="Times New Roman"/>
                <w:lang w:eastAsia="en-IN"/>
              </w:rPr>
              <w:t xml:space="preserve">ancellation </w:t>
            </w:r>
          </w:p>
          <w:p w14:paraId="66E3EA76" w14:textId="77777777" w:rsidR="000727B2" w:rsidRDefault="000727B2" w:rsidP="00C339B1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Appointment Scheduling/cancellation</w:t>
            </w:r>
          </w:p>
          <w:p w14:paraId="0475D988" w14:textId="5B6FB0F1" w:rsidR="00625FE9" w:rsidRDefault="00625FE9" w:rsidP="00C339B1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lang w:eastAsia="en-IN"/>
              </w:rPr>
            </w:pPr>
            <w:r w:rsidRPr="00625FE9">
              <w:rPr>
                <w:rFonts w:ascii="Times New Roman" w:eastAsia="Times New Roman" w:hAnsi="Times New Roman" w:cs="Times New Roman"/>
                <w:lang w:eastAsia="en-IN"/>
              </w:rPr>
              <w:t xml:space="preserve">Event tracking and alerting as per schedule </w:t>
            </w:r>
          </w:p>
          <w:p w14:paraId="2A6553E2" w14:textId="0DACD5F1" w:rsidR="00625FE9" w:rsidRPr="00625FE9" w:rsidRDefault="008F7363" w:rsidP="00C339B1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L</w:t>
            </w:r>
            <w:r w:rsidR="005D6139">
              <w:rPr>
                <w:rFonts w:ascii="Times New Roman" w:eastAsia="Times New Roman" w:hAnsi="Times New Roman" w:cs="Times New Roman"/>
                <w:lang w:eastAsia="en-IN"/>
              </w:rPr>
              <w:t xml:space="preserve">og </w:t>
            </w:r>
            <w:r w:rsidR="00625FE9" w:rsidRPr="00625FE9">
              <w:rPr>
                <w:rFonts w:ascii="Times New Roman" w:eastAsia="Times New Roman" w:hAnsi="Times New Roman" w:cs="Times New Roman"/>
                <w:lang w:eastAsia="en-IN"/>
              </w:rPr>
              <w:t>reporting</w:t>
            </w:r>
          </w:p>
          <w:p w14:paraId="0F8495E1" w14:textId="41DA9579" w:rsidR="006C51E0" w:rsidRPr="009526F4" w:rsidRDefault="006C51E0" w:rsidP="00C339B1">
            <w:pPr>
              <w:contextualSpacing/>
              <w:mirrorIndents/>
              <w:jc w:val="both"/>
              <w:rPr>
                <w:rFonts w:cstheme="minorHAnsi"/>
              </w:rPr>
            </w:pPr>
          </w:p>
        </w:tc>
      </w:tr>
    </w:tbl>
    <w:p w14:paraId="3DF9825F" w14:textId="77777777" w:rsidR="006C51E0" w:rsidRDefault="006C51E0" w:rsidP="006C51E0"/>
    <w:sectPr w:rsidR="006C5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4C0C"/>
    <w:multiLevelType w:val="hybridMultilevel"/>
    <w:tmpl w:val="814CDA0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EA5F77"/>
    <w:multiLevelType w:val="multilevel"/>
    <w:tmpl w:val="5C720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26BDE"/>
    <w:multiLevelType w:val="multilevel"/>
    <w:tmpl w:val="1C06911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3" w15:restartNumberingAfterBreak="0">
    <w:nsid w:val="1B5D6293"/>
    <w:multiLevelType w:val="hybridMultilevel"/>
    <w:tmpl w:val="121AD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C5F17"/>
    <w:multiLevelType w:val="hybridMultilevel"/>
    <w:tmpl w:val="C8808F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50D12"/>
    <w:multiLevelType w:val="multilevel"/>
    <w:tmpl w:val="5A68B54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6" w15:restartNumberingAfterBreak="0">
    <w:nsid w:val="257C3765"/>
    <w:multiLevelType w:val="hybridMultilevel"/>
    <w:tmpl w:val="814CDA0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800B92"/>
    <w:multiLevelType w:val="multilevel"/>
    <w:tmpl w:val="362C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9C3A9B"/>
    <w:multiLevelType w:val="multilevel"/>
    <w:tmpl w:val="E618B12A"/>
    <w:lvl w:ilvl="0">
      <w:start w:val="1"/>
      <w:numFmt w:val="lowerLetter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9" w15:restartNumberingAfterBreak="0">
    <w:nsid w:val="32A81CED"/>
    <w:multiLevelType w:val="multilevel"/>
    <w:tmpl w:val="5A68B54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0" w15:restartNumberingAfterBreak="0">
    <w:nsid w:val="3A910E12"/>
    <w:multiLevelType w:val="multilevel"/>
    <w:tmpl w:val="5A68B54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1" w15:restartNumberingAfterBreak="0">
    <w:nsid w:val="3C8B5B4D"/>
    <w:multiLevelType w:val="hybridMultilevel"/>
    <w:tmpl w:val="D6202C46"/>
    <w:lvl w:ilvl="0" w:tplc="DB58605C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C0505"/>
    <w:multiLevelType w:val="hybridMultilevel"/>
    <w:tmpl w:val="5D16709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4C335A"/>
    <w:multiLevelType w:val="multilevel"/>
    <w:tmpl w:val="5A68B54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4" w15:restartNumberingAfterBreak="0">
    <w:nsid w:val="4FB344DB"/>
    <w:multiLevelType w:val="hybridMultilevel"/>
    <w:tmpl w:val="814CDA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7A5804"/>
    <w:multiLevelType w:val="multilevel"/>
    <w:tmpl w:val="5A68B54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6" w15:restartNumberingAfterBreak="0">
    <w:nsid w:val="58CE266D"/>
    <w:multiLevelType w:val="multilevel"/>
    <w:tmpl w:val="1C06911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7" w15:restartNumberingAfterBreak="0">
    <w:nsid w:val="65332937"/>
    <w:multiLevelType w:val="multilevel"/>
    <w:tmpl w:val="5A68B54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8" w15:restartNumberingAfterBreak="0">
    <w:nsid w:val="65780C52"/>
    <w:multiLevelType w:val="multilevel"/>
    <w:tmpl w:val="C070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A365BE"/>
    <w:multiLevelType w:val="multilevel"/>
    <w:tmpl w:val="D494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96691A"/>
    <w:multiLevelType w:val="multilevel"/>
    <w:tmpl w:val="5A68B54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1" w15:restartNumberingAfterBreak="0">
    <w:nsid w:val="71C9778D"/>
    <w:multiLevelType w:val="multilevel"/>
    <w:tmpl w:val="5A68B54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2" w15:restartNumberingAfterBreak="0">
    <w:nsid w:val="76893DB6"/>
    <w:multiLevelType w:val="multilevel"/>
    <w:tmpl w:val="5A68B54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 w16cid:durableId="1443108611">
    <w:abstractNumId w:val="22"/>
  </w:num>
  <w:num w:numId="2" w16cid:durableId="2031562058">
    <w:abstractNumId w:val="21"/>
  </w:num>
  <w:num w:numId="3" w16cid:durableId="791291064">
    <w:abstractNumId w:val="14"/>
  </w:num>
  <w:num w:numId="4" w16cid:durableId="1783261940">
    <w:abstractNumId w:val="5"/>
  </w:num>
  <w:num w:numId="5" w16cid:durableId="1648121966">
    <w:abstractNumId w:val="10"/>
  </w:num>
  <w:num w:numId="6" w16cid:durableId="933515102">
    <w:abstractNumId w:val="20"/>
  </w:num>
  <w:num w:numId="7" w16cid:durableId="474838861">
    <w:abstractNumId w:val="17"/>
  </w:num>
  <w:num w:numId="8" w16cid:durableId="442306171">
    <w:abstractNumId w:val="15"/>
  </w:num>
  <w:num w:numId="9" w16cid:durableId="664016854">
    <w:abstractNumId w:val="0"/>
  </w:num>
  <w:num w:numId="10" w16cid:durableId="657611060">
    <w:abstractNumId w:val="6"/>
  </w:num>
  <w:num w:numId="11" w16cid:durableId="1482575916">
    <w:abstractNumId w:val="9"/>
  </w:num>
  <w:num w:numId="12" w16cid:durableId="1807821381">
    <w:abstractNumId w:val="13"/>
  </w:num>
  <w:num w:numId="13" w16cid:durableId="1291740336">
    <w:abstractNumId w:val="8"/>
  </w:num>
  <w:num w:numId="14" w16cid:durableId="241838517">
    <w:abstractNumId w:val="4"/>
  </w:num>
  <w:num w:numId="15" w16cid:durableId="1100174722">
    <w:abstractNumId w:val="11"/>
  </w:num>
  <w:num w:numId="16" w16cid:durableId="1006371734">
    <w:abstractNumId w:val="18"/>
  </w:num>
  <w:num w:numId="17" w16cid:durableId="867331526">
    <w:abstractNumId w:val="7"/>
  </w:num>
  <w:num w:numId="18" w16cid:durableId="134031825">
    <w:abstractNumId w:val="19"/>
  </w:num>
  <w:num w:numId="19" w16cid:durableId="1320385984">
    <w:abstractNumId w:val="16"/>
  </w:num>
  <w:num w:numId="20" w16cid:durableId="2050565301">
    <w:abstractNumId w:val="1"/>
  </w:num>
  <w:num w:numId="21" w16cid:durableId="1634486790">
    <w:abstractNumId w:val="2"/>
  </w:num>
  <w:num w:numId="22" w16cid:durableId="1158301009">
    <w:abstractNumId w:val="3"/>
  </w:num>
  <w:num w:numId="23" w16cid:durableId="9519376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7C"/>
    <w:rsid w:val="00017DCC"/>
    <w:rsid w:val="0002391B"/>
    <w:rsid w:val="00047CC0"/>
    <w:rsid w:val="000506B2"/>
    <w:rsid w:val="00070194"/>
    <w:rsid w:val="000727B2"/>
    <w:rsid w:val="0007511D"/>
    <w:rsid w:val="00077F1C"/>
    <w:rsid w:val="00081FAF"/>
    <w:rsid w:val="00093470"/>
    <w:rsid w:val="000A2DA1"/>
    <w:rsid w:val="000B36D9"/>
    <w:rsid w:val="000B4297"/>
    <w:rsid w:val="000B5600"/>
    <w:rsid w:val="000B7506"/>
    <w:rsid w:val="000D3A5F"/>
    <w:rsid w:val="000E0DDB"/>
    <w:rsid w:val="000E529F"/>
    <w:rsid w:val="000F0970"/>
    <w:rsid w:val="000F28E9"/>
    <w:rsid w:val="00103AD1"/>
    <w:rsid w:val="00106A85"/>
    <w:rsid w:val="00106D80"/>
    <w:rsid w:val="00113B3C"/>
    <w:rsid w:val="00120D6B"/>
    <w:rsid w:val="00160C59"/>
    <w:rsid w:val="0017672A"/>
    <w:rsid w:val="001971CE"/>
    <w:rsid w:val="001C76BE"/>
    <w:rsid w:val="001E3BA5"/>
    <w:rsid w:val="001E5A9D"/>
    <w:rsid w:val="00225496"/>
    <w:rsid w:val="00225A0A"/>
    <w:rsid w:val="00230D39"/>
    <w:rsid w:val="0023716B"/>
    <w:rsid w:val="00244A9B"/>
    <w:rsid w:val="002679D6"/>
    <w:rsid w:val="00270FA4"/>
    <w:rsid w:val="0027234B"/>
    <w:rsid w:val="00290316"/>
    <w:rsid w:val="002930FF"/>
    <w:rsid w:val="00294197"/>
    <w:rsid w:val="0029665D"/>
    <w:rsid w:val="002A6DB0"/>
    <w:rsid w:val="002C32F5"/>
    <w:rsid w:val="002C3BF8"/>
    <w:rsid w:val="002C40C8"/>
    <w:rsid w:val="002C41DE"/>
    <w:rsid w:val="002C4855"/>
    <w:rsid w:val="002E68BF"/>
    <w:rsid w:val="00305701"/>
    <w:rsid w:val="0032423B"/>
    <w:rsid w:val="00325F3C"/>
    <w:rsid w:val="00326275"/>
    <w:rsid w:val="00334FA9"/>
    <w:rsid w:val="00336B3F"/>
    <w:rsid w:val="00350EB6"/>
    <w:rsid w:val="003529B5"/>
    <w:rsid w:val="00360568"/>
    <w:rsid w:val="00362222"/>
    <w:rsid w:val="00367C0F"/>
    <w:rsid w:val="003A1DA3"/>
    <w:rsid w:val="003A2F70"/>
    <w:rsid w:val="003B0707"/>
    <w:rsid w:val="003B2E96"/>
    <w:rsid w:val="003B5F0D"/>
    <w:rsid w:val="003C0419"/>
    <w:rsid w:val="003C07F3"/>
    <w:rsid w:val="003C7163"/>
    <w:rsid w:val="003D4BE4"/>
    <w:rsid w:val="003E7BAA"/>
    <w:rsid w:val="003F12F0"/>
    <w:rsid w:val="003F5340"/>
    <w:rsid w:val="003F54BD"/>
    <w:rsid w:val="00403660"/>
    <w:rsid w:val="00410A4E"/>
    <w:rsid w:val="0042369F"/>
    <w:rsid w:val="004357CD"/>
    <w:rsid w:val="00442263"/>
    <w:rsid w:val="00452C11"/>
    <w:rsid w:val="00457AC6"/>
    <w:rsid w:val="00461CA7"/>
    <w:rsid w:val="00465FEE"/>
    <w:rsid w:val="00470E73"/>
    <w:rsid w:val="00474B02"/>
    <w:rsid w:val="00484996"/>
    <w:rsid w:val="0049034C"/>
    <w:rsid w:val="00491B4B"/>
    <w:rsid w:val="004972BF"/>
    <w:rsid w:val="004A498B"/>
    <w:rsid w:val="004B63AE"/>
    <w:rsid w:val="004D44EB"/>
    <w:rsid w:val="004E2035"/>
    <w:rsid w:val="004E3181"/>
    <w:rsid w:val="004F01BE"/>
    <w:rsid w:val="004F5D48"/>
    <w:rsid w:val="00502E5E"/>
    <w:rsid w:val="00504627"/>
    <w:rsid w:val="005109C7"/>
    <w:rsid w:val="00522CC3"/>
    <w:rsid w:val="00535708"/>
    <w:rsid w:val="00554101"/>
    <w:rsid w:val="005615A5"/>
    <w:rsid w:val="0056609D"/>
    <w:rsid w:val="0057181B"/>
    <w:rsid w:val="00573133"/>
    <w:rsid w:val="00574092"/>
    <w:rsid w:val="00574E0A"/>
    <w:rsid w:val="005752ED"/>
    <w:rsid w:val="00576068"/>
    <w:rsid w:val="005841B4"/>
    <w:rsid w:val="005A35AD"/>
    <w:rsid w:val="005A5135"/>
    <w:rsid w:val="005B1A9D"/>
    <w:rsid w:val="005B3989"/>
    <w:rsid w:val="005B466A"/>
    <w:rsid w:val="005B4C69"/>
    <w:rsid w:val="005C35E8"/>
    <w:rsid w:val="005C5A1E"/>
    <w:rsid w:val="005C5B62"/>
    <w:rsid w:val="005D0BEB"/>
    <w:rsid w:val="005D6139"/>
    <w:rsid w:val="005E248B"/>
    <w:rsid w:val="005E419C"/>
    <w:rsid w:val="005E7763"/>
    <w:rsid w:val="005F02F6"/>
    <w:rsid w:val="005F4268"/>
    <w:rsid w:val="00614039"/>
    <w:rsid w:val="006210F5"/>
    <w:rsid w:val="00625FE9"/>
    <w:rsid w:val="00633D8C"/>
    <w:rsid w:val="00667247"/>
    <w:rsid w:val="006737A6"/>
    <w:rsid w:val="0068062C"/>
    <w:rsid w:val="006B4F00"/>
    <w:rsid w:val="006C44F3"/>
    <w:rsid w:val="006C51E0"/>
    <w:rsid w:val="006C674E"/>
    <w:rsid w:val="006D14A6"/>
    <w:rsid w:val="006E3058"/>
    <w:rsid w:val="006E7FB2"/>
    <w:rsid w:val="006F6002"/>
    <w:rsid w:val="00704714"/>
    <w:rsid w:val="007066B9"/>
    <w:rsid w:val="0070764C"/>
    <w:rsid w:val="00713C9B"/>
    <w:rsid w:val="007364BA"/>
    <w:rsid w:val="00737C83"/>
    <w:rsid w:val="007502FF"/>
    <w:rsid w:val="007576AC"/>
    <w:rsid w:val="00762207"/>
    <w:rsid w:val="007633AB"/>
    <w:rsid w:val="007724C5"/>
    <w:rsid w:val="0077284C"/>
    <w:rsid w:val="007769F6"/>
    <w:rsid w:val="00781608"/>
    <w:rsid w:val="007870CB"/>
    <w:rsid w:val="007B678A"/>
    <w:rsid w:val="007C1BC8"/>
    <w:rsid w:val="007D65B9"/>
    <w:rsid w:val="007D7416"/>
    <w:rsid w:val="007E4D0E"/>
    <w:rsid w:val="008010DD"/>
    <w:rsid w:val="008176AE"/>
    <w:rsid w:val="00817E7D"/>
    <w:rsid w:val="008309EE"/>
    <w:rsid w:val="00837BFC"/>
    <w:rsid w:val="00844D7B"/>
    <w:rsid w:val="00846639"/>
    <w:rsid w:val="008567A3"/>
    <w:rsid w:val="00857705"/>
    <w:rsid w:val="00864C82"/>
    <w:rsid w:val="00872C32"/>
    <w:rsid w:val="0087381D"/>
    <w:rsid w:val="00873D40"/>
    <w:rsid w:val="00892ED6"/>
    <w:rsid w:val="00895E21"/>
    <w:rsid w:val="008A3CEE"/>
    <w:rsid w:val="008B6B05"/>
    <w:rsid w:val="008C5E3A"/>
    <w:rsid w:val="008D1EEE"/>
    <w:rsid w:val="008E1EF4"/>
    <w:rsid w:val="008E5E15"/>
    <w:rsid w:val="008E6691"/>
    <w:rsid w:val="008E7B17"/>
    <w:rsid w:val="008F23D7"/>
    <w:rsid w:val="008F4E05"/>
    <w:rsid w:val="008F7363"/>
    <w:rsid w:val="00900B06"/>
    <w:rsid w:val="00907AC4"/>
    <w:rsid w:val="009129F3"/>
    <w:rsid w:val="009220F4"/>
    <w:rsid w:val="00926A65"/>
    <w:rsid w:val="00945955"/>
    <w:rsid w:val="00951A1A"/>
    <w:rsid w:val="0095477B"/>
    <w:rsid w:val="009553A9"/>
    <w:rsid w:val="009610C4"/>
    <w:rsid w:val="0096282F"/>
    <w:rsid w:val="00965345"/>
    <w:rsid w:val="009718F6"/>
    <w:rsid w:val="009720DC"/>
    <w:rsid w:val="0098140C"/>
    <w:rsid w:val="00990130"/>
    <w:rsid w:val="009935CE"/>
    <w:rsid w:val="009A3C6C"/>
    <w:rsid w:val="009B3854"/>
    <w:rsid w:val="009B657C"/>
    <w:rsid w:val="009C7BBE"/>
    <w:rsid w:val="009D343A"/>
    <w:rsid w:val="009F464D"/>
    <w:rsid w:val="00A02016"/>
    <w:rsid w:val="00A04C4F"/>
    <w:rsid w:val="00A25C17"/>
    <w:rsid w:val="00A31CD8"/>
    <w:rsid w:val="00A6167C"/>
    <w:rsid w:val="00A70A4D"/>
    <w:rsid w:val="00A7207D"/>
    <w:rsid w:val="00AA09C4"/>
    <w:rsid w:val="00AA44CD"/>
    <w:rsid w:val="00AA56EF"/>
    <w:rsid w:val="00AD0ADE"/>
    <w:rsid w:val="00AE4816"/>
    <w:rsid w:val="00AE7EA6"/>
    <w:rsid w:val="00B07477"/>
    <w:rsid w:val="00B14EC6"/>
    <w:rsid w:val="00B17EC9"/>
    <w:rsid w:val="00B33F55"/>
    <w:rsid w:val="00B34E77"/>
    <w:rsid w:val="00B72C59"/>
    <w:rsid w:val="00B74615"/>
    <w:rsid w:val="00B754EF"/>
    <w:rsid w:val="00B766F9"/>
    <w:rsid w:val="00B80FC2"/>
    <w:rsid w:val="00B9340E"/>
    <w:rsid w:val="00BB5DFB"/>
    <w:rsid w:val="00BE42B4"/>
    <w:rsid w:val="00BF2CF7"/>
    <w:rsid w:val="00BF7ECF"/>
    <w:rsid w:val="00C0140C"/>
    <w:rsid w:val="00C018FA"/>
    <w:rsid w:val="00C120B2"/>
    <w:rsid w:val="00C1512E"/>
    <w:rsid w:val="00C20B08"/>
    <w:rsid w:val="00C22710"/>
    <w:rsid w:val="00C339B1"/>
    <w:rsid w:val="00C346FC"/>
    <w:rsid w:val="00C34D80"/>
    <w:rsid w:val="00C406C8"/>
    <w:rsid w:val="00C478F3"/>
    <w:rsid w:val="00C61CD4"/>
    <w:rsid w:val="00C636AB"/>
    <w:rsid w:val="00C71F1E"/>
    <w:rsid w:val="00C74DF6"/>
    <w:rsid w:val="00C81B3E"/>
    <w:rsid w:val="00C83DE8"/>
    <w:rsid w:val="00CB0CBE"/>
    <w:rsid w:val="00CE031D"/>
    <w:rsid w:val="00CE053E"/>
    <w:rsid w:val="00CE13C8"/>
    <w:rsid w:val="00CE23B1"/>
    <w:rsid w:val="00CE57B3"/>
    <w:rsid w:val="00CE7365"/>
    <w:rsid w:val="00CF0714"/>
    <w:rsid w:val="00CF3E51"/>
    <w:rsid w:val="00D20AE2"/>
    <w:rsid w:val="00D21BCB"/>
    <w:rsid w:val="00D231F3"/>
    <w:rsid w:val="00D464FD"/>
    <w:rsid w:val="00D654E9"/>
    <w:rsid w:val="00D66A6A"/>
    <w:rsid w:val="00D71C64"/>
    <w:rsid w:val="00D86092"/>
    <w:rsid w:val="00D87EBA"/>
    <w:rsid w:val="00D931AD"/>
    <w:rsid w:val="00DA05A5"/>
    <w:rsid w:val="00DA5C29"/>
    <w:rsid w:val="00DA73B5"/>
    <w:rsid w:val="00DB7940"/>
    <w:rsid w:val="00DC6823"/>
    <w:rsid w:val="00DD2049"/>
    <w:rsid w:val="00E132BB"/>
    <w:rsid w:val="00E155F9"/>
    <w:rsid w:val="00E26D12"/>
    <w:rsid w:val="00E431E5"/>
    <w:rsid w:val="00E52BF9"/>
    <w:rsid w:val="00E53BBF"/>
    <w:rsid w:val="00E552E4"/>
    <w:rsid w:val="00E55692"/>
    <w:rsid w:val="00E915D8"/>
    <w:rsid w:val="00E919AD"/>
    <w:rsid w:val="00E958C9"/>
    <w:rsid w:val="00EA0709"/>
    <w:rsid w:val="00EA2F8F"/>
    <w:rsid w:val="00EA5764"/>
    <w:rsid w:val="00EB2F16"/>
    <w:rsid w:val="00EB3800"/>
    <w:rsid w:val="00EE1780"/>
    <w:rsid w:val="00EE3B68"/>
    <w:rsid w:val="00EF030B"/>
    <w:rsid w:val="00EF070F"/>
    <w:rsid w:val="00EF7365"/>
    <w:rsid w:val="00F2492C"/>
    <w:rsid w:val="00F27DB5"/>
    <w:rsid w:val="00F346DA"/>
    <w:rsid w:val="00F35582"/>
    <w:rsid w:val="00F3632F"/>
    <w:rsid w:val="00F7063A"/>
    <w:rsid w:val="00F72199"/>
    <w:rsid w:val="00F74AF3"/>
    <w:rsid w:val="00F74CF9"/>
    <w:rsid w:val="00F81E41"/>
    <w:rsid w:val="00FC02EE"/>
    <w:rsid w:val="00FD51F4"/>
    <w:rsid w:val="00FD7FE6"/>
    <w:rsid w:val="00FE76E9"/>
    <w:rsid w:val="00FF0933"/>
    <w:rsid w:val="00FF22A8"/>
    <w:rsid w:val="00FF37B2"/>
    <w:rsid w:val="00F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FA2A"/>
  <w15:chartTrackingRefBased/>
  <w15:docId w15:val="{F9D30916-2160-4F3E-AA75-889DA921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1E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1E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1E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1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C51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C51E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6C51E0"/>
    <w:pPr>
      <w:spacing w:after="0" w:line="240" w:lineRule="auto"/>
      <w:ind w:left="720"/>
      <w:contextualSpacing/>
    </w:pPr>
    <w:rPr>
      <w:rFonts w:ascii="Calibri" w:eastAsia="Calibri" w:hAnsi="Calibri" w:cs="Calibri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6C51E0"/>
    <w:rPr>
      <w:color w:val="0563C1" w:themeColor="hyperlink"/>
      <w:u w:val="single"/>
    </w:rPr>
  </w:style>
  <w:style w:type="paragraph" w:customStyle="1" w:styleId="r-1oszu61">
    <w:name w:val="r-1oszu61"/>
    <w:basedOn w:val="Normal"/>
    <w:rsid w:val="00C22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-crgep1">
    <w:name w:val="r-crgep1"/>
    <w:basedOn w:val="DefaultParagraphFont"/>
    <w:rsid w:val="00C22710"/>
  </w:style>
  <w:style w:type="character" w:styleId="UnresolvedMention">
    <w:name w:val="Unresolved Mention"/>
    <w:basedOn w:val="DefaultParagraphFont"/>
    <w:uiPriority w:val="99"/>
    <w:semiHidden/>
    <w:unhideWhenUsed/>
    <w:rsid w:val="00C71F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5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9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1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0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9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0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9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7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1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9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4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23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8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1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04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6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0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0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8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5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1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4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3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04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70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10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39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27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0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8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7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29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82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5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82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02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4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56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4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8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5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87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7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1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9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8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3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3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9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0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1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34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886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1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8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1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7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6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8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6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0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3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8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8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6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2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6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2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2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3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0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0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3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8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9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5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0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3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5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6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6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6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1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6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4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5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gitbook.com/o/pxmRWOPoaU8fUAbbcrus/s/YLLEfCKTnmzAMDSDzJJH/product-use-case/inst-1-unconditional-social-cash-transfer" TargetMode="External"/><Relationship Id="rId5" Type="http://schemas.openxmlformats.org/officeDocument/2006/relationships/hyperlink" Target="https://app.gitbook.com/o/pxmRWOPoaU8fUAbbcrus/s/YLLEfCKTnmzAMDSDzJJH/product-use-case/hltc-1-postpartum-and-infant-c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3</Pages>
  <Words>916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ps</dc:creator>
  <cp:keywords/>
  <dc:description/>
  <cp:lastModifiedBy>ramkumar ps</cp:lastModifiedBy>
  <cp:revision>320</cp:revision>
  <dcterms:created xsi:type="dcterms:W3CDTF">2023-02-25T06:33:00Z</dcterms:created>
  <dcterms:modified xsi:type="dcterms:W3CDTF">2023-04-12T11:34:00Z</dcterms:modified>
</cp:coreProperties>
</file>