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DEE9D" w14:textId="1364E4F4" w:rsidR="00436C47" w:rsidRPr="00F16E5E" w:rsidRDefault="00F16E5E">
      <w:pPr>
        <w:rPr>
          <w:b/>
          <w:bCs/>
        </w:rPr>
      </w:pPr>
      <w:r w:rsidRPr="00F16E5E">
        <w:rPr>
          <w:b/>
          <w:bCs/>
        </w:rPr>
        <w:t>Credential Renewal flow:</w:t>
      </w:r>
    </w:p>
    <w:p w14:paraId="744954E3" w14:textId="34C66A7C" w:rsidR="00725DA7" w:rsidRDefault="00725DA7">
      <w:r>
        <w:t>1)</w:t>
      </w:r>
      <w:r w:rsidR="000C7780" w:rsidRPr="000C7780">
        <w:t xml:space="preserve"> </w:t>
      </w:r>
      <w:r w:rsidR="00C203CB">
        <w:t>Revok</w:t>
      </w:r>
      <w:r w:rsidR="007E7288">
        <w:t xml:space="preserve">e </w:t>
      </w:r>
      <w:r w:rsidR="00C203CB">
        <w:t>a credential</w:t>
      </w:r>
      <w:r w:rsidR="00A54AEE">
        <w:t xml:space="preserve"> </w:t>
      </w:r>
      <w:r>
        <w:rPr>
          <w:noProof/>
        </w:rPr>
        <w:drawing>
          <wp:inline distT="0" distB="0" distL="0" distR="0" wp14:anchorId="6270D021" wp14:editId="1CED5D7A">
            <wp:extent cx="5731510" cy="23602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27E2D7" wp14:editId="6A3643EB">
            <wp:extent cx="5731510" cy="10839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A8479" w14:textId="150D337A" w:rsidR="00725DA7" w:rsidRDefault="00725DA7">
      <w:r>
        <w:t xml:space="preserve">2)Notification </w:t>
      </w:r>
      <w:r w:rsidR="00A54AEE">
        <w:t>received for</w:t>
      </w:r>
      <w:r>
        <w:t xml:space="preserve"> revoked credential and </w:t>
      </w:r>
      <w:r w:rsidR="00275F55">
        <w:t>generated new</w:t>
      </w:r>
      <w:r w:rsidR="00275F55" w:rsidRPr="00275F55">
        <w:t xml:space="preserve"> credential</w:t>
      </w:r>
      <w:r w:rsidR="000C7780">
        <w:t>.</w:t>
      </w:r>
      <w:r>
        <w:rPr>
          <w:noProof/>
        </w:rPr>
        <w:drawing>
          <wp:inline distT="0" distB="0" distL="0" distR="0" wp14:anchorId="3ED88B34" wp14:editId="146114E6">
            <wp:extent cx="5731510" cy="8858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8E11D" w14:textId="7F8B9EE3" w:rsidR="00725DA7" w:rsidRDefault="00725DA7">
      <w:r>
        <w:lastRenderedPageBreak/>
        <w:t xml:space="preserve">3)Login resident portal with renewed </w:t>
      </w:r>
      <w:r w:rsidR="00C203CB">
        <w:t>credential.</w:t>
      </w:r>
      <w:r>
        <w:rPr>
          <w:noProof/>
        </w:rPr>
        <w:drawing>
          <wp:inline distT="0" distB="0" distL="0" distR="0" wp14:anchorId="6B6B6836" wp14:editId="1289C35A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A17FE2E" wp14:editId="157F042E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DA7"/>
    <w:rsid w:val="000C7780"/>
    <w:rsid w:val="0011375C"/>
    <w:rsid w:val="00275F55"/>
    <w:rsid w:val="00436C47"/>
    <w:rsid w:val="004A6055"/>
    <w:rsid w:val="00725DA7"/>
    <w:rsid w:val="007E7288"/>
    <w:rsid w:val="00883445"/>
    <w:rsid w:val="00A54AEE"/>
    <w:rsid w:val="00C203CB"/>
    <w:rsid w:val="00F1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E2720"/>
  <w15:chartTrackingRefBased/>
  <w15:docId w15:val="{C38F3C44-5533-4DEB-9299-A6E80A40A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CS</dc:creator>
  <cp:keywords/>
  <dc:description/>
  <cp:lastModifiedBy>Madhu G N</cp:lastModifiedBy>
  <cp:revision>9</cp:revision>
  <dcterms:created xsi:type="dcterms:W3CDTF">2023-10-17T13:01:00Z</dcterms:created>
  <dcterms:modified xsi:type="dcterms:W3CDTF">2023-10-17T13:52:00Z</dcterms:modified>
</cp:coreProperties>
</file>