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AAC9" w14:textId="77777777" w:rsidR="00B97755" w:rsidRPr="0087693F" w:rsidRDefault="00BE3DB9">
      <w:pPr>
        <w:rPr>
          <w:b/>
          <w:bCs/>
        </w:rPr>
      </w:pPr>
      <w:r w:rsidRPr="0087693F">
        <w:rPr>
          <w:b/>
          <w:bCs/>
        </w:rPr>
        <w:t xml:space="preserve">Credential </w:t>
      </w:r>
      <w:r w:rsidR="001A3920" w:rsidRPr="0087693F">
        <w:rPr>
          <w:b/>
          <w:bCs/>
        </w:rPr>
        <w:t>Revocation Flow</w:t>
      </w:r>
    </w:p>
    <w:p w14:paraId="3EEACAD2" w14:textId="54931E74" w:rsidR="00B97755" w:rsidRDefault="001A3920" w:rsidP="001A3920">
      <w:pPr>
        <w:pStyle w:val="ListParagraph"/>
        <w:numPr>
          <w:ilvl w:val="0"/>
          <w:numId w:val="1"/>
        </w:numPr>
      </w:pPr>
      <w:r w:rsidRPr="001A3920">
        <w:rPr>
          <w:noProof/>
        </w:rPr>
        <w:drawing>
          <wp:anchor distT="0" distB="0" distL="114300" distR="114300" simplePos="0" relativeHeight="251661312" behindDoc="0" locked="0" layoutInCell="1" allowOverlap="1" wp14:anchorId="43685285" wp14:editId="14329648">
            <wp:simplePos x="0" y="0"/>
            <wp:positionH relativeFrom="column">
              <wp:posOffset>228600</wp:posOffset>
            </wp:positionH>
            <wp:positionV relativeFrom="paragraph">
              <wp:posOffset>241908</wp:posOffset>
            </wp:positionV>
            <wp:extent cx="5731510" cy="27851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Generate</w:t>
      </w:r>
      <w:r w:rsidR="0087693F">
        <w:t xml:space="preserve"> a</w:t>
      </w:r>
      <w:r>
        <w:t xml:space="preserve"> </w:t>
      </w:r>
      <w:r w:rsidR="00FB2DF6">
        <w:t>credential.</w:t>
      </w:r>
    </w:p>
    <w:p w14:paraId="5073A00C" w14:textId="77777777" w:rsidR="000D1B3F" w:rsidRDefault="00212F1F" w:rsidP="000D1B3F">
      <w:r w:rsidRPr="001A3920">
        <w:rPr>
          <w:noProof/>
        </w:rPr>
        <w:drawing>
          <wp:anchor distT="0" distB="0" distL="114300" distR="114300" simplePos="0" relativeHeight="251660288" behindDoc="0" locked="0" layoutInCell="1" allowOverlap="1" wp14:anchorId="73BBF316" wp14:editId="0C699645">
            <wp:simplePos x="0" y="0"/>
            <wp:positionH relativeFrom="margin">
              <wp:posOffset>204139</wp:posOffset>
            </wp:positionH>
            <wp:positionV relativeFrom="paragraph">
              <wp:posOffset>2956726</wp:posOffset>
            </wp:positionV>
            <wp:extent cx="5731510" cy="95821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Notification</w:t>
      </w:r>
    </w:p>
    <w:p w14:paraId="7ECFCA51" w14:textId="77777777" w:rsidR="00212F1F" w:rsidRDefault="00212F1F" w:rsidP="000D1B3F"/>
    <w:p w14:paraId="04917D17" w14:textId="77777777" w:rsidR="000D1B3F" w:rsidRDefault="001A3920" w:rsidP="000D1B3F">
      <w:pPr>
        <w:pStyle w:val="ListParagraph"/>
        <w:numPr>
          <w:ilvl w:val="0"/>
          <w:numId w:val="1"/>
        </w:numPr>
      </w:pPr>
      <w:r w:rsidRPr="001A3920">
        <w:rPr>
          <w:noProof/>
        </w:rPr>
        <w:drawing>
          <wp:anchor distT="0" distB="0" distL="114300" distR="114300" simplePos="0" relativeHeight="251662336" behindDoc="0" locked="0" layoutInCell="1" allowOverlap="1" wp14:anchorId="49B69189" wp14:editId="7BF9FEA5">
            <wp:simplePos x="0" y="0"/>
            <wp:positionH relativeFrom="column">
              <wp:posOffset>161925</wp:posOffset>
            </wp:positionH>
            <wp:positionV relativeFrom="paragraph">
              <wp:posOffset>203835</wp:posOffset>
            </wp:positionV>
            <wp:extent cx="5731510" cy="257556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Revoke a </w:t>
      </w:r>
      <w:r w:rsidR="00FB2DF6">
        <w:t>credential.</w:t>
      </w:r>
    </w:p>
    <w:p w14:paraId="5C7891FA" w14:textId="77777777" w:rsidR="000D1B3F" w:rsidRPr="00C96B68" w:rsidRDefault="00527EFC" w:rsidP="00C96B68">
      <w:r w:rsidRPr="001A3920">
        <w:rPr>
          <w:noProof/>
        </w:rPr>
        <w:drawing>
          <wp:anchor distT="0" distB="0" distL="114300" distR="114300" simplePos="0" relativeHeight="251667456" behindDoc="0" locked="0" layoutInCell="1" allowOverlap="1" wp14:anchorId="40AB03E4" wp14:editId="2B043371">
            <wp:simplePos x="0" y="0"/>
            <wp:positionH relativeFrom="margin">
              <wp:posOffset>209550</wp:posOffset>
            </wp:positionH>
            <wp:positionV relativeFrom="paragraph">
              <wp:posOffset>2722880</wp:posOffset>
            </wp:positionV>
            <wp:extent cx="5253990" cy="8610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B68">
        <w:t>Notification</w:t>
      </w:r>
    </w:p>
    <w:p w14:paraId="18850D9F" w14:textId="77777777" w:rsidR="001A3920" w:rsidRPr="00B97755" w:rsidRDefault="00527EFC" w:rsidP="000D1B3F">
      <w:pPr>
        <w:pStyle w:val="ListParagraph"/>
        <w:numPr>
          <w:ilvl w:val="0"/>
          <w:numId w:val="1"/>
        </w:numPr>
      </w:pPr>
      <w:r w:rsidRPr="000D1B3F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918954" wp14:editId="1F4E385B">
            <wp:simplePos x="0" y="0"/>
            <wp:positionH relativeFrom="margin">
              <wp:posOffset>78105</wp:posOffset>
            </wp:positionH>
            <wp:positionV relativeFrom="paragraph">
              <wp:posOffset>273050</wp:posOffset>
            </wp:positionV>
            <wp:extent cx="5731510" cy="276542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6B1">
        <w:t xml:space="preserve">Login to resident service portal with revoked </w:t>
      </w:r>
      <w:r w:rsidR="00B437F6">
        <w:t>credential</w:t>
      </w:r>
      <w:r w:rsidR="007976B1">
        <w:t>.</w:t>
      </w:r>
    </w:p>
    <w:sectPr w:rsidR="001A3920" w:rsidRPr="00B97755" w:rsidSect="00C96B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5688" w14:textId="77777777" w:rsidR="00875A25" w:rsidRDefault="00875A25" w:rsidP="000D1B3F">
      <w:pPr>
        <w:spacing w:after="0" w:line="240" w:lineRule="auto"/>
      </w:pPr>
      <w:r>
        <w:separator/>
      </w:r>
    </w:p>
  </w:endnote>
  <w:endnote w:type="continuationSeparator" w:id="0">
    <w:p w14:paraId="452D8748" w14:textId="77777777" w:rsidR="00875A25" w:rsidRDefault="00875A25" w:rsidP="000D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C2A7" w14:textId="77777777" w:rsidR="00875A25" w:rsidRDefault="00875A25" w:rsidP="000D1B3F">
      <w:pPr>
        <w:spacing w:after="0" w:line="240" w:lineRule="auto"/>
      </w:pPr>
      <w:r>
        <w:separator/>
      </w:r>
    </w:p>
  </w:footnote>
  <w:footnote w:type="continuationSeparator" w:id="0">
    <w:p w14:paraId="7C36EF90" w14:textId="77777777" w:rsidR="00875A25" w:rsidRDefault="00875A25" w:rsidP="000D1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785"/>
    <w:multiLevelType w:val="hybridMultilevel"/>
    <w:tmpl w:val="6CA8E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5"/>
    <w:rsid w:val="000D1B3F"/>
    <w:rsid w:val="001A3920"/>
    <w:rsid w:val="00212F1F"/>
    <w:rsid w:val="003D26C7"/>
    <w:rsid w:val="004408EC"/>
    <w:rsid w:val="0047539E"/>
    <w:rsid w:val="00527EFC"/>
    <w:rsid w:val="00551651"/>
    <w:rsid w:val="00654BC5"/>
    <w:rsid w:val="006D6033"/>
    <w:rsid w:val="006E6B8F"/>
    <w:rsid w:val="00703287"/>
    <w:rsid w:val="007976B1"/>
    <w:rsid w:val="007978A5"/>
    <w:rsid w:val="007A5E57"/>
    <w:rsid w:val="00875A25"/>
    <w:rsid w:val="0087693F"/>
    <w:rsid w:val="00976E5A"/>
    <w:rsid w:val="00991732"/>
    <w:rsid w:val="00AF206B"/>
    <w:rsid w:val="00B437F6"/>
    <w:rsid w:val="00B97755"/>
    <w:rsid w:val="00BB7F2D"/>
    <w:rsid w:val="00BE3DB9"/>
    <w:rsid w:val="00C96B68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066F"/>
  <w15:chartTrackingRefBased/>
  <w15:docId w15:val="{07E53421-8584-4BB2-A807-8B6EEC2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B3F"/>
  </w:style>
  <w:style w:type="paragraph" w:styleId="Footer">
    <w:name w:val="footer"/>
    <w:basedOn w:val="Normal"/>
    <w:link w:val="FooterChar"/>
    <w:uiPriority w:val="99"/>
    <w:unhideWhenUsed/>
    <w:rsid w:val="000D1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Madhu G N</cp:lastModifiedBy>
  <cp:revision>15</cp:revision>
  <dcterms:created xsi:type="dcterms:W3CDTF">2023-10-12T04:32:00Z</dcterms:created>
  <dcterms:modified xsi:type="dcterms:W3CDTF">2023-10-16T05:13:00Z</dcterms:modified>
</cp:coreProperties>
</file>