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B372" w14:textId="04E9F9B5" w:rsidR="007302B5" w:rsidRPr="007302B5" w:rsidRDefault="007302B5" w:rsidP="007302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02B5">
        <w:rPr>
          <w:rFonts w:ascii="Times New Roman" w:hAnsi="Times New Roman" w:cs="Times New Roman"/>
          <w:sz w:val="28"/>
          <w:szCs w:val="28"/>
        </w:rPr>
        <w:t>Темы:</w:t>
      </w:r>
    </w:p>
    <w:p w14:paraId="7643656E" w14:textId="71148D5E" w:rsidR="007302B5" w:rsidRPr="00A43694" w:rsidRDefault="007302B5" w:rsidP="00A43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694">
        <w:rPr>
          <w:rFonts w:ascii="Times New Roman" w:hAnsi="Times New Roman" w:cs="Times New Roman"/>
          <w:sz w:val="28"/>
          <w:szCs w:val="28"/>
        </w:rPr>
        <w:t>Введение</w:t>
      </w:r>
    </w:p>
    <w:p w14:paraId="0A1107AD" w14:textId="44AD2B4C" w:rsidR="00E60C60" w:rsidRPr="00A43694" w:rsidRDefault="00E60C60" w:rsidP="00A43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694">
        <w:rPr>
          <w:rFonts w:ascii="Times New Roman" w:hAnsi="Times New Roman" w:cs="Times New Roman"/>
          <w:sz w:val="28"/>
          <w:szCs w:val="28"/>
        </w:rPr>
        <w:t>Нотный стан</w:t>
      </w:r>
    </w:p>
    <w:p w14:paraId="5B2BF3EC" w14:textId="77777777" w:rsidR="00E60C60" w:rsidRPr="00A43694" w:rsidRDefault="00E60C60" w:rsidP="00A43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694">
        <w:rPr>
          <w:rFonts w:ascii="Times New Roman" w:hAnsi="Times New Roman" w:cs="Times New Roman"/>
          <w:sz w:val="28"/>
          <w:szCs w:val="28"/>
        </w:rPr>
        <w:t>Ключи</w:t>
      </w:r>
    </w:p>
    <w:p w14:paraId="388A540E" w14:textId="77777777" w:rsidR="00E60C60" w:rsidRPr="00A43694" w:rsidRDefault="00E60C60" w:rsidP="00A43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694">
        <w:rPr>
          <w:rFonts w:ascii="Times New Roman" w:hAnsi="Times New Roman" w:cs="Times New Roman"/>
          <w:sz w:val="28"/>
          <w:szCs w:val="28"/>
        </w:rPr>
        <w:t>Знаки альтерации</w:t>
      </w:r>
    </w:p>
    <w:p w14:paraId="2DC760BF" w14:textId="6C8A1FC2" w:rsidR="00E60C60" w:rsidRPr="00A43694" w:rsidRDefault="00E60C60" w:rsidP="00A4369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694">
        <w:rPr>
          <w:rFonts w:ascii="Times New Roman" w:hAnsi="Times New Roman" w:cs="Times New Roman"/>
          <w:sz w:val="28"/>
          <w:szCs w:val="28"/>
        </w:rPr>
        <w:t>Диез</w:t>
      </w:r>
    </w:p>
    <w:p w14:paraId="54D75A0D" w14:textId="728ADB88" w:rsidR="00E60C60" w:rsidRPr="00A43694" w:rsidRDefault="00E60C60" w:rsidP="00A4369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694">
        <w:rPr>
          <w:rFonts w:ascii="Times New Roman" w:hAnsi="Times New Roman" w:cs="Times New Roman"/>
          <w:sz w:val="28"/>
          <w:szCs w:val="28"/>
        </w:rPr>
        <w:t>Бемоль</w:t>
      </w:r>
    </w:p>
    <w:p w14:paraId="64A67651" w14:textId="26DD062A" w:rsidR="00E60C60" w:rsidRPr="00A43694" w:rsidRDefault="00E60C60" w:rsidP="00A4369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694">
        <w:rPr>
          <w:rFonts w:ascii="Times New Roman" w:hAnsi="Times New Roman" w:cs="Times New Roman"/>
          <w:sz w:val="28"/>
          <w:szCs w:val="28"/>
        </w:rPr>
        <w:t>Бекар</w:t>
      </w:r>
    </w:p>
    <w:p w14:paraId="7AA84740" w14:textId="1B1993A4" w:rsidR="00E60C60" w:rsidRPr="00A43694" w:rsidRDefault="00E60C60" w:rsidP="00A43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694">
        <w:rPr>
          <w:rFonts w:ascii="Times New Roman" w:hAnsi="Times New Roman" w:cs="Times New Roman"/>
          <w:sz w:val="28"/>
          <w:szCs w:val="28"/>
        </w:rPr>
        <w:t>Форма записи</w:t>
      </w:r>
    </w:p>
    <w:p w14:paraId="3F41CAC0" w14:textId="113F8F7E" w:rsidR="00E60C60" w:rsidRPr="00A43694" w:rsidRDefault="00E60C60" w:rsidP="00A4369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694">
        <w:rPr>
          <w:rFonts w:ascii="Times New Roman" w:hAnsi="Times New Roman" w:cs="Times New Roman"/>
          <w:sz w:val="28"/>
          <w:szCs w:val="28"/>
        </w:rPr>
        <w:t>Элементы</w:t>
      </w:r>
    </w:p>
    <w:p w14:paraId="45CB778A" w14:textId="7A5D35AB" w:rsidR="00E60C60" w:rsidRPr="00A43694" w:rsidRDefault="00E60C60" w:rsidP="00A4369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694">
        <w:rPr>
          <w:rFonts w:ascii="Times New Roman" w:hAnsi="Times New Roman" w:cs="Times New Roman"/>
          <w:sz w:val="28"/>
          <w:szCs w:val="28"/>
        </w:rPr>
        <w:t>Обозначение высоты звука</w:t>
      </w:r>
    </w:p>
    <w:p w14:paraId="7A3116C9" w14:textId="0165A71E" w:rsidR="00A43694" w:rsidRDefault="00A43694" w:rsidP="00A4369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694">
        <w:rPr>
          <w:rFonts w:ascii="Times New Roman" w:hAnsi="Times New Roman" w:cs="Times New Roman"/>
          <w:sz w:val="28"/>
          <w:szCs w:val="28"/>
        </w:rPr>
        <w:t>Паузы</w:t>
      </w:r>
    </w:p>
    <w:p w14:paraId="33C8C938" w14:textId="17D3BAF8" w:rsidR="00DB74E2" w:rsidRPr="00A43694" w:rsidRDefault="00DB74E2" w:rsidP="00DB74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Гаммы</w:t>
      </w:r>
    </w:p>
    <w:p w14:paraId="5B433D6A" w14:textId="764D395F" w:rsidR="00446D76" w:rsidRPr="00446D76" w:rsidRDefault="00446D76" w:rsidP="00446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записи нот</w:t>
      </w:r>
    </w:p>
    <w:p w14:paraId="325B2694" w14:textId="6862747E" w:rsidR="00E52198" w:rsidRDefault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1BF139" w14:textId="109103F6" w:rsidR="00E52198" w:rsidRDefault="00E52198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546B6DB6" w14:textId="77777777" w:rsidR="00E52198" w:rsidRDefault="00E52198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нужна нотная запись? Рано или поздно, любой человек, так или иначе занимающийся музыкой сталкивается с нотной записью. </w:t>
      </w:r>
    </w:p>
    <w:p w14:paraId="26519DE2" w14:textId="385CC10D" w:rsidR="00E52198" w:rsidRDefault="00E52198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Пианист изначально знакомится с различными партитурами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14:paraId="26B9A4BB" w14:textId="77777777" w:rsidR="006C19B1" w:rsidRDefault="006C19B1" w:rsidP="00E52198">
      <w:pPr>
        <w:rPr>
          <w:noProof/>
        </w:rPr>
      </w:pPr>
    </w:p>
    <w:p w14:paraId="5966D2B5" w14:textId="3AF15C05" w:rsidR="00E52198" w:rsidRDefault="006C19B1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8973AD" wp14:editId="2884A5B1">
            <wp:extent cx="4495800" cy="904875"/>
            <wp:effectExtent l="0" t="0" r="0" b="9525"/>
            <wp:docPr id="1" name="Рисунок 1" descr="Партитура | Belcanto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ртитура | Belcanto.ru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6" t="36032" r="3357" b="54188"/>
                    <a:stretch/>
                  </pic:blipFill>
                  <pic:spPr bwMode="auto">
                    <a:xfrm>
                      <a:off x="0" y="0"/>
                      <a:ext cx="4495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40D99" w14:textId="716FC631" w:rsidR="006C19B1" w:rsidRDefault="006C19B1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Наверняка, подобное вам уже знакомо</w:t>
      </w:r>
    </w:p>
    <w:p w14:paraId="68132C27" w14:textId="65E437F5" w:rsidR="006C19B1" w:rsidRDefault="006C19B1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Гитарист, почти сразу знакомится с различными аккордами, а они в свою очередь представляют собой буквенную нотацию</w:t>
      </w:r>
    </w:p>
    <w:p w14:paraId="7F439894" w14:textId="663C5A39" w:rsidR="006C19B1" w:rsidRDefault="006C19B1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если он начинает учить различны песни, то наверняка сталкивается с табулатурами – упрощенными записями нужных мелодий</w:t>
      </w:r>
    </w:p>
    <w:p w14:paraId="345E1E0A" w14:textId="49541B56" w:rsidR="004548C3" w:rsidRDefault="006C19B1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поможет освоить</w:t>
      </w:r>
      <w:r w:rsidR="00316C15">
        <w:rPr>
          <w:rFonts w:ascii="Times New Roman" w:hAnsi="Times New Roman" w:cs="Times New Roman"/>
          <w:sz w:val="28"/>
          <w:szCs w:val="28"/>
        </w:rPr>
        <w:t xml:space="preserve"> не только </w:t>
      </w:r>
      <w:r w:rsidR="0036200D">
        <w:rPr>
          <w:rFonts w:ascii="Times New Roman" w:hAnsi="Times New Roman" w:cs="Times New Roman"/>
          <w:sz w:val="28"/>
          <w:szCs w:val="28"/>
        </w:rPr>
        <w:t>линейную</w:t>
      </w:r>
      <w:r w:rsidR="00316C15">
        <w:rPr>
          <w:rFonts w:ascii="Times New Roman" w:hAnsi="Times New Roman" w:cs="Times New Roman"/>
          <w:sz w:val="28"/>
          <w:szCs w:val="28"/>
        </w:rPr>
        <w:t xml:space="preserve"> нотацию, но и поможет улучшить восприятие музыки на слух. Это очень сильно поможет любому музыканту</w:t>
      </w:r>
      <w:r w:rsidR="003819B0">
        <w:rPr>
          <w:rFonts w:ascii="Times New Roman" w:hAnsi="Times New Roman" w:cs="Times New Roman"/>
          <w:sz w:val="28"/>
          <w:szCs w:val="28"/>
        </w:rPr>
        <w:t>. Так же, очень часто, любой музыкант, при развитии своих приходит к необходимости изучения</w:t>
      </w:r>
      <w:r w:rsidR="004548C3">
        <w:rPr>
          <w:rFonts w:ascii="Times New Roman" w:hAnsi="Times New Roman" w:cs="Times New Roman"/>
          <w:sz w:val="28"/>
          <w:szCs w:val="28"/>
        </w:rPr>
        <w:t xml:space="preserve"> </w:t>
      </w:r>
      <w:r w:rsidR="00FC6745">
        <w:rPr>
          <w:rFonts w:ascii="Times New Roman" w:hAnsi="Times New Roman" w:cs="Times New Roman"/>
          <w:sz w:val="28"/>
          <w:szCs w:val="28"/>
        </w:rPr>
        <w:t>линейной</w:t>
      </w:r>
      <w:r w:rsidR="004548C3">
        <w:rPr>
          <w:rFonts w:ascii="Times New Roman" w:hAnsi="Times New Roman" w:cs="Times New Roman"/>
          <w:sz w:val="28"/>
          <w:szCs w:val="28"/>
        </w:rPr>
        <w:t xml:space="preserve"> нотации.</w:t>
      </w:r>
    </w:p>
    <w:p w14:paraId="73F682FC" w14:textId="77777777" w:rsidR="004548C3" w:rsidRDefault="00454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D38E96" w14:textId="0EC7A973" w:rsidR="006C19B1" w:rsidRDefault="004548C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Нотный стан</w:t>
      </w:r>
      <w:r w:rsidR="005C4576">
        <w:rPr>
          <w:rFonts w:ascii="Times New Roman" w:hAnsi="Times New Roman" w:cs="Times New Roman"/>
          <w:sz w:val="28"/>
          <w:szCs w:val="28"/>
        </w:rPr>
        <w:t>:</w:t>
      </w:r>
    </w:p>
    <w:p w14:paraId="44AD5C8B" w14:textId="1030AC63" w:rsidR="004548C3" w:rsidRDefault="00BD75CB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Нотный стан – набор горизонтальных линий, на которых или между которыми записываются ноты. Обычно линий 5, хотя используются станы и с другим количеством линий и даже без них:</w:t>
      </w:r>
    </w:p>
    <w:p w14:paraId="36521C5F" w14:textId="33A0CBD7" w:rsidR="00BD75CB" w:rsidRDefault="00BD75CB" w:rsidP="00FC67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BB7E54" wp14:editId="534C5D36">
            <wp:extent cx="59817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7"/>
                    <a:stretch/>
                  </pic:blipFill>
                  <pic:spPr bwMode="auto">
                    <a:xfrm>
                      <a:off x="0" y="0"/>
                      <a:ext cx="5985197" cy="81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50C69" w14:textId="48088547" w:rsidR="00BD75CB" w:rsidRDefault="00B25E8D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указывается ключ</w:t>
      </w:r>
      <w:r w:rsidR="005C4576">
        <w:rPr>
          <w:rFonts w:ascii="Times New Roman" w:hAnsi="Times New Roman" w:cs="Times New Roman"/>
          <w:sz w:val="28"/>
          <w:szCs w:val="28"/>
        </w:rPr>
        <w:t>, размер, а также ключевые знаки альтерации</w:t>
      </w:r>
    </w:p>
    <w:p w14:paraId="2674A929" w14:textId="121E7C8E" w:rsidR="00E45B43" w:rsidRDefault="00B25E8D" w:rsidP="00E521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Поперек нотный стан делится </w:t>
      </w:r>
      <w:r w:rsidRPr="00191EDD">
        <w:rPr>
          <w:rFonts w:ascii="Times New Roman" w:hAnsi="Times New Roman" w:cs="Times New Roman"/>
          <w:b/>
          <w:bCs/>
          <w:sz w:val="28"/>
          <w:szCs w:val="28"/>
        </w:rPr>
        <w:t>тактами</w:t>
      </w:r>
      <w:r w:rsidR="00191EDD">
        <w:rPr>
          <w:rFonts w:ascii="Times New Roman" w:hAnsi="Times New Roman" w:cs="Times New Roman"/>
          <w:sz w:val="28"/>
          <w:szCs w:val="28"/>
        </w:rPr>
        <w:t xml:space="preserve">. В конце произведения или фрагмента ставится двойная черта. Если фрагмент необходимо повторить, слева пере войной чертой ставится двоеточие </w:t>
      </w:r>
      <w:r w:rsidR="005C4576">
        <w:rPr>
          <w:rFonts w:ascii="Times New Roman" w:hAnsi="Times New Roman" w:cs="Times New Roman"/>
          <w:sz w:val="28"/>
          <w:szCs w:val="28"/>
        </w:rPr>
        <w:t>–</w:t>
      </w:r>
      <w:r w:rsidR="00191EDD">
        <w:rPr>
          <w:rFonts w:ascii="Times New Roman" w:hAnsi="Times New Roman" w:cs="Times New Roman"/>
          <w:sz w:val="28"/>
          <w:szCs w:val="28"/>
        </w:rPr>
        <w:t xml:space="preserve"> </w:t>
      </w:r>
      <w:r w:rsidR="00191EDD" w:rsidRPr="00191EDD">
        <w:rPr>
          <w:rFonts w:ascii="Times New Roman" w:hAnsi="Times New Roman" w:cs="Times New Roman"/>
          <w:b/>
          <w:bCs/>
          <w:sz w:val="28"/>
          <w:szCs w:val="28"/>
        </w:rPr>
        <w:t>реприз</w:t>
      </w:r>
      <w:r w:rsidR="005C45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9D0F9B" w14:textId="33B2CA47" w:rsidR="005C4576" w:rsidRDefault="005C4576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B00A71" wp14:editId="4990ABB5">
            <wp:extent cx="5438775" cy="127471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148" cy="127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C69B" w14:textId="5BD987B5" w:rsidR="00F72459" w:rsidRDefault="00F72459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ноты выходят из октавы используются дополнительные линейки:</w:t>
      </w:r>
    </w:p>
    <w:p w14:paraId="6C6B942A" w14:textId="77777777" w:rsidR="00F72459" w:rsidRDefault="00F72459" w:rsidP="00E52198">
      <w:pPr>
        <w:rPr>
          <w:noProof/>
          <w:sz w:val="28"/>
          <w:szCs w:val="28"/>
        </w:rPr>
      </w:pPr>
    </w:p>
    <w:p w14:paraId="43382350" w14:textId="62FF04E4" w:rsidR="00F72459" w:rsidRDefault="00F72459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079FDF" wp14:editId="1524F4E2">
            <wp:extent cx="5438775" cy="1241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2" b="18939"/>
                    <a:stretch/>
                  </pic:blipFill>
                  <pic:spPr bwMode="auto">
                    <a:xfrm>
                      <a:off x="0" y="0"/>
                      <a:ext cx="5459896" cy="124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AE20E" w14:textId="58D1D4B0" w:rsidR="005C4576" w:rsidRDefault="005C4576" w:rsidP="00E52198">
      <w:pPr>
        <w:rPr>
          <w:rFonts w:ascii="Times New Roman" w:hAnsi="Times New Roman" w:cs="Times New Roman"/>
          <w:sz w:val="28"/>
          <w:szCs w:val="28"/>
        </w:rPr>
      </w:pPr>
    </w:p>
    <w:p w14:paraId="04D956F5" w14:textId="77C0B143" w:rsidR="00FD67E9" w:rsidRDefault="00FD67E9" w:rsidP="00E521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после ключа</w:t>
      </w:r>
      <w:r w:rsidR="005B4E39">
        <w:rPr>
          <w:rFonts w:ascii="Times New Roman" w:hAnsi="Times New Roman" w:cs="Times New Roman"/>
          <w:sz w:val="28"/>
          <w:szCs w:val="28"/>
        </w:rPr>
        <w:t xml:space="preserve"> и ключевых знаков</w:t>
      </w:r>
      <w:r>
        <w:rPr>
          <w:rFonts w:ascii="Times New Roman" w:hAnsi="Times New Roman" w:cs="Times New Roman"/>
          <w:sz w:val="28"/>
          <w:szCs w:val="28"/>
        </w:rPr>
        <w:t xml:space="preserve"> пишется </w:t>
      </w:r>
      <w:r w:rsidRPr="00FD67E9">
        <w:rPr>
          <w:rFonts w:ascii="Times New Roman" w:hAnsi="Times New Roman" w:cs="Times New Roman"/>
          <w:b/>
          <w:bCs/>
          <w:sz w:val="28"/>
          <w:szCs w:val="28"/>
        </w:rPr>
        <w:t>метр</w:t>
      </w:r>
      <w:r w:rsidR="005B4E39">
        <w:rPr>
          <w:rFonts w:ascii="Times New Roman" w:hAnsi="Times New Roman" w:cs="Times New Roman"/>
          <w:b/>
          <w:bCs/>
          <w:sz w:val="28"/>
          <w:szCs w:val="28"/>
        </w:rPr>
        <w:t xml:space="preserve"> или размер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2629DD" w14:textId="7675D44F" w:rsidR="00183D96" w:rsidRDefault="005B4E39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Обозначается</w:t>
      </w:r>
      <w:r>
        <w:rPr>
          <w:rFonts w:ascii="Times New Roman" w:hAnsi="Times New Roman" w:cs="Times New Roman"/>
          <w:sz w:val="28"/>
          <w:szCs w:val="28"/>
        </w:rPr>
        <w:t>, как дробь, без дробной черты</w:t>
      </w:r>
      <w:r w:rsidR="00183D96">
        <w:rPr>
          <w:rFonts w:ascii="Times New Roman" w:hAnsi="Times New Roman" w:cs="Times New Roman"/>
          <w:sz w:val="28"/>
          <w:szCs w:val="28"/>
        </w:rPr>
        <w:t>.</w:t>
      </w:r>
    </w:p>
    <w:p w14:paraId="365D5E5D" w14:textId="3001319B" w:rsidR="005B4E39" w:rsidRDefault="006904EC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Числитель обозначает количество долей в такте. (так например для размера для вальсового размера </w:t>
      </w:r>
      <w:proofErr w:type="gramStart"/>
      <w:r>
        <w:rPr>
          <w:rFonts w:ascii="Times New Roman" w:hAnsi="Times New Roman" w:cs="Times New Roman"/>
          <w:sz w:val="28"/>
          <w:szCs w:val="28"/>
        </w:rPr>
        <w:t>¾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долей в такте будет 3 – раз, два, три; раз, два, три …)</w:t>
      </w:r>
    </w:p>
    <w:p w14:paraId="38D8C700" w14:textId="0F726BAB" w:rsidR="006904EC" w:rsidRPr="005B4E39" w:rsidRDefault="006904EC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Знаменатель обозначает относительную длительность одной доли. Обычно обозначается относительно длительности </w:t>
      </w:r>
      <w:r w:rsidR="004B0355">
        <w:rPr>
          <w:rFonts w:ascii="Times New Roman" w:hAnsi="Times New Roman" w:cs="Times New Roman"/>
          <w:sz w:val="28"/>
          <w:szCs w:val="28"/>
        </w:rPr>
        <w:t xml:space="preserve">нот (так, в качестве длительности доли для </w:t>
      </w:r>
      <w:proofErr w:type="gramStart"/>
      <w:r w:rsidR="004B0355">
        <w:rPr>
          <w:rFonts w:ascii="Times New Roman" w:hAnsi="Times New Roman" w:cs="Times New Roman"/>
          <w:sz w:val="28"/>
          <w:szCs w:val="28"/>
        </w:rPr>
        <w:t>¾</w:t>
      </w:r>
      <w:r w:rsidR="004B0355" w:rsidRPr="004B0355">
        <w:rPr>
          <w:rFonts w:ascii="Times New Roman" w:hAnsi="Times New Roman" w:cs="Times New Roman"/>
          <w:sz w:val="28"/>
          <w:szCs w:val="28"/>
        </w:rPr>
        <w:t xml:space="preserve"> </w:t>
      </w:r>
      <w:r w:rsidR="004B0355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proofErr w:type="gramEnd"/>
      <w:r w:rsidR="004B0355">
        <w:rPr>
          <w:rFonts w:ascii="Times New Roman" w:hAnsi="Times New Roman" w:cs="Times New Roman"/>
          <w:sz w:val="28"/>
          <w:szCs w:val="28"/>
        </w:rPr>
        <w:t xml:space="preserve"> четвертая</w:t>
      </w:r>
      <w:r w:rsidR="006F25EB">
        <w:rPr>
          <w:rFonts w:ascii="Times New Roman" w:hAnsi="Times New Roman" w:cs="Times New Roman"/>
          <w:sz w:val="28"/>
          <w:szCs w:val="28"/>
        </w:rPr>
        <w:t>. О длительности нот, далее</w:t>
      </w:r>
      <w:r w:rsidR="004B0355">
        <w:rPr>
          <w:rFonts w:ascii="Times New Roman" w:hAnsi="Times New Roman" w:cs="Times New Roman"/>
          <w:sz w:val="28"/>
          <w:szCs w:val="28"/>
        </w:rPr>
        <w:t>)</w:t>
      </w:r>
    </w:p>
    <w:p w14:paraId="1FA77F05" w14:textId="77777777" w:rsidR="005B4E39" w:rsidRPr="005B4E39" w:rsidRDefault="005B4E39" w:rsidP="00E52198">
      <w:pPr>
        <w:rPr>
          <w:rFonts w:ascii="Times New Roman" w:hAnsi="Times New Roman" w:cs="Times New Roman"/>
          <w:sz w:val="28"/>
          <w:szCs w:val="28"/>
        </w:rPr>
      </w:pPr>
    </w:p>
    <w:p w14:paraId="14025B0E" w14:textId="77777777" w:rsidR="00FD67E9" w:rsidRDefault="00FD67E9" w:rsidP="00E52198">
      <w:pPr>
        <w:rPr>
          <w:rFonts w:ascii="Times New Roman" w:hAnsi="Times New Roman" w:cs="Times New Roman"/>
          <w:sz w:val="28"/>
          <w:szCs w:val="28"/>
        </w:rPr>
      </w:pPr>
    </w:p>
    <w:p w14:paraId="0DB9736D" w14:textId="77777777" w:rsidR="00191EDD" w:rsidRDefault="00191EDD" w:rsidP="00E52198">
      <w:pPr>
        <w:rPr>
          <w:rFonts w:ascii="Times New Roman" w:hAnsi="Times New Roman" w:cs="Times New Roman"/>
          <w:sz w:val="28"/>
          <w:szCs w:val="28"/>
        </w:rPr>
      </w:pPr>
    </w:p>
    <w:p w14:paraId="03CE5FEF" w14:textId="1F430E7F" w:rsidR="004548C3" w:rsidRDefault="004548C3" w:rsidP="00E52198">
      <w:pPr>
        <w:rPr>
          <w:rFonts w:ascii="Times New Roman" w:hAnsi="Times New Roman" w:cs="Times New Roman"/>
          <w:sz w:val="28"/>
          <w:szCs w:val="28"/>
        </w:rPr>
      </w:pPr>
    </w:p>
    <w:p w14:paraId="6A8FDA3A" w14:textId="2BB3D6D6" w:rsidR="004548C3" w:rsidRDefault="004548C3" w:rsidP="00E52198">
      <w:pPr>
        <w:rPr>
          <w:rFonts w:ascii="Times New Roman" w:hAnsi="Times New Roman" w:cs="Times New Roman"/>
          <w:sz w:val="28"/>
          <w:szCs w:val="28"/>
        </w:rPr>
      </w:pPr>
    </w:p>
    <w:p w14:paraId="2D459B92" w14:textId="626E02FC" w:rsidR="004548C3" w:rsidRDefault="004548C3" w:rsidP="00E52198">
      <w:pPr>
        <w:rPr>
          <w:rFonts w:ascii="Times New Roman" w:hAnsi="Times New Roman" w:cs="Times New Roman"/>
          <w:sz w:val="28"/>
          <w:szCs w:val="28"/>
        </w:rPr>
      </w:pPr>
    </w:p>
    <w:p w14:paraId="31755A4F" w14:textId="7E165D97" w:rsidR="004548C3" w:rsidRDefault="00454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955B3D" w14:textId="409172D7" w:rsidR="00116066" w:rsidRDefault="004548C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Ключи</w:t>
      </w:r>
      <w:r w:rsidR="005C4576">
        <w:rPr>
          <w:rFonts w:ascii="Times New Roman" w:hAnsi="Times New Roman" w:cs="Times New Roman"/>
          <w:sz w:val="28"/>
          <w:szCs w:val="28"/>
        </w:rPr>
        <w:t>:</w:t>
      </w:r>
    </w:p>
    <w:p w14:paraId="5CB261EF" w14:textId="6F8CB931" w:rsidR="0036200D" w:rsidRDefault="0036200D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нужны ключи?</w:t>
      </w:r>
      <w:r w:rsidR="00F72459">
        <w:rPr>
          <w:rFonts w:ascii="Times New Roman" w:hAnsi="Times New Roman" w:cs="Times New Roman"/>
          <w:sz w:val="28"/>
          <w:szCs w:val="28"/>
        </w:rPr>
        <w:t xml:space="preserve"> У разных инструментов – разные диапазоны «голоса». Отсюда, проблема того</w:t>
      </w:r>
      <w:r w:rsidR="00EE6CC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72459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F72459">
        <w:rPr>
          <w:rFonts w:ascii="Times New Roman" w:hAnsi="Times New Roman" w:cs="Times New Roman"/>
          <w:sz w:val="28"/>
          <w:szCs w:val="28"/>
        </w:rPr>
        <w:t xml:space="preserve"> если писать все ноты на одной октаве, нужно будет слишко</w:t>
      </w:r>
      <w:r w:rsidR="00116066">
        <w:rPr>
          <w:rFonts w:ascii="Times New Roman" w:hAnsi="Times New Roman" w:cs="Times New Roman"/>
          <w:sz w:val="28"/>
          <w:szCs w:val="28"/>
        </w:rPr>
        <w:t xml:space="preserve">м много дополнительных линий. </w:t>
      </w:r>
      <w:r>
        <w:rPr>
          <w:rFonts w:ascii="Times New Roman" w:hAnsi="Times New Roman" w:cs="Times New Roman"/>
          <w:sz w:val="28"/>
          <w:szCs w:val="28"/>
        </w:rPr>
        <w:t xml:space="preserve">Ключи используются для того, чтобы ноты </w:t>
      </w:r>
      <w:r w:rsidR="00F7245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было писать в пределах одного нотного стана</w:t>
      </w:r>
      <w:r w:rsidR="00F72459">
        <w:rPr>
          <w:rFonts w:ascii="Times New Roman" w:hAnsi="Times New Roman" w:cs="Times New Roman"/>
          <w:sz w:val="28"/>
          <w:szCs w:val="28"/>
        </w:rPr>
        <w:t>, сведя к минимуму дополнительные линейки</w:t>
      </w:r>
      <w:r w:rsidR="00116066">
        <w:rPr>
          <w:rFonts w:ascii="Times New Roman" w:hAnsi="Times New Roman" w:cs="Times New Roman"/>
          <w:sz w:val="28"/>
          <w:szCs w:val="28"/>
        </w:rPr>
        <w:t>, что улучшает восприятие «текста»</w:t>
      </w:r>
    </w:p>
    <w:p w14:paraId="1726A083" w14:textId="3FE88A58" w:rsidR="00116066" w:rsidRDefault="00116066" w:rsidP="00E52198">
      <w:pPr>
        <w:rPr>
          <w:rFonts w:ascii="Times New Roman" w:hAnsi="Times New Roman" w:cs="Times New Roman"/>
          <w:sz w:val="28"/>
          <w:szCs w:val="28"/>
        </w:rPr>
      </w:pPr>
    </w:p>
    <w:p w14:paraId="57103A1E" w14:textId="7A398BCD" w:rsidR="00116066" w:rsidRDefault="00116066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Центральный элемент ключа указывает на указывает на </w:t>
      </w:r>
      <w:r w:rsidR="00CD33C7">
        <w:rPr>
          <w:rFonts w:ascii="Times New Roman" w:hAnsi="Times New Roman" w:cs="Times New Roman"/>
          <w:sz w:val="28"/>
          <w:szCs w:val="28"/>
        </w:rPr>
        <w:t>линейку</w:t>
      </w:r>
      <w:r>
        <w:rPr>
          <w:rFonts w:ascii="Times New Roman" w:hAnsi="Times New Roman" w:cs="Times New Roman"/>
          <w:sz w:val="28"/>
          <w:szCs w:val="28"/>
        </w:rPr>
        <w:t xml:space="preserve"> ноты, которая соответствует ноте ключа:</w:t>
      </w:r>
    </w:p>
    <w:p w14:paraId="4EC373BF" w14:textId="17A9A9BE" w:rsidR="00116066" w:rsidRDefault="00116066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4178C" wp14:editId="62920A80">
            <wp:extent cx="5940425" cy="10394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9E4F" w14:textId="5CDAD3AD" w:rsidR="00116066" w:rsidRDefault="00116066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ключу соответствует своя нота. Запомнить, какая нота какому ключу соответствует – не сложно. Но для этого нужно разобраться с буквенной нотацией – </w:t>
      </w:r>
      <w:r w:rsidR="00DD7252">
        <w:rPr>
          <w:rFonts w:ascii="Times New Roman" w:hAnsi="Times New Roman" w:cs="Times New Roman"/>
          <w:sz w:val="28"/>
          <w:szCs w:val="28"/>
        </w:rPr>
        <w:t xml:space="preserve">подробнее </w:t>
      </w:r>
      <w:r>
        <w:rPr>
          <w:rFonts w:ascii="Times New Roman" w:hAnsi="Times New Roman" w:cs="Times New Roman"/>
          <w:sz w:val="28"/>
          <w:szCs w:val="28"/>
        </w:rPr>
        <w:t>об этом далее</w:t>
      </w:r>
      <w:r w:rsidR="00DD7252">
        <w:rPr>
          <w:rFonts w:ascii="Times New Roman" w:hAnsi="Times New Roman" w:cs="Times New Roman"/>
          <w:sz w:val="28"/>
          <w:szCs w:val="28"/>
        </w:rPr>
        <w:t>, сейчас краткий экскурс:</w:t>
      </w:r>
    </w:p>
    <w:p w14:paraId="51F7716F" w14:textId="1058F732" w:rsidR="00DD7252" w:rsidRDefault="00DD7252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соль произошел от латинской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D72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соответс</w:t>
      </w:r>
      <w:r w:rsidR="00CD33C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вует ноте Соль:</w:t>
      </w:r>
    </w:p>
    <w:p w14:paraId="3ED4AF05" w14:textId="03726BF7" w:rsidR="00DD7252" w:rsidRDefault="00DD7252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20DE08" wp14:editId="7081B55A">
            <wp:extent cx="952500" cy="1619250"/>
            <wp:effectExtent l="0" t="0" r="0" b="0"/>
            <wp:docPr id="6" name="Рисунок 6" descr="Ключ (музыка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люч (музыка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A437" w14:textId="54EE2274" w:rsidR="00DD7252" w:rsidRDefault="00DD7252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остальные ключи</w:t>
      </w:r>
    </w:p>
    <w:p w14:paraId="4EAC9F6C" w14:textId="3FDCD5B1" w:rsidR="00DD7252" w:rsidRDefault="00DD7252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Фа произошел от латинской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буквы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DD72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72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Ноты Фа в буквенной нотации:</w:t>
      </w:r>
    </w:p>
    <w:p w14:paraId="0B330D6C" w14:textId="4096ADFE" w:rsidR="00EE6CCB" w:rsidRPr="00EE6CCB" w:rsidRDefault="00DD7252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Две точки произошли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перекладинок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1326E470" w14:textId="79D5693C" w:rsidR="00DD7252" w:rsidRDefault="00DD7252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383D03" wp14:editId="5E0ED384">
            <wp:extent cx="1685925" cy="1495425"/>
            <wp:effectExtent l="0" t="0" r="9525" b="9525"/>
            <wp:docPr id="9" name="Рисунок 9" descr="Ключи в музыке | Соль-фа.р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Ключи в музыке | Соль-фа.рф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7" t="12872" b="9406"/>
                    <a:stretch/>
                  </pic:blipFill>
                  <pic:spPr bwMode="auto">
                    <a:xfrm>
                      <a:off x="0" y="0"/>
                      <a:ext cx="1685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991CF" w14:textId="2AB8B371" w:rsidR="00DD7252" w:rsidRDefault="00DD7252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Ключ «До произошел» от буквы С, что в буквенной нотации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До:</w:t>
      </w:r>
    </w:p>
    <w:p w14:paraId="0AC8B91D" w14:textId="212CEAEC" w:rsidR="00DD7252" w:rsidRDefault="00DD7252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ключ состоит из 2-х инвертированных С, скрепленных между собой:</w:t>
      </w:r>
    </w:p>
    <w:p w14:paraId="533D1AED" w14:textId="6F9DC73B" w:rsidR="00DD7252" w:rsidRDefault="00EE6CCB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A20731" wp14:editId="5BA97FCA">
            <wp:extent cx="1721536" cy="1704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73" cy="171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31B3" w14:textId="04A97E05" w:rsidR="00EE6CCB" w:rsidRPr="00DD7252" w:rsidRDefault="00EE6CCB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расположения на нотном стане, основные ключи подразделяются еще на несколько ключей:</w:t>
      </w:r>
    </w:p>
    <w:p w14:paraId="1D0951E9" w14:textId="58BFECB0" w:rsidR="00CD33C7" w:rsidRDefault="0036200D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«Соль»</w:t>
      </w:r>
      <w:r w:rsidR="00CD33C7">
        <w:rPr>
          <w:rFonts w:ascii="Times New Roman" w:hAnsi="Times New Roman" w:cs="Times New Roman"/>
          <w:sz w:val="28"/>
          <w:szCs w:val="28"/>
        </w:rPr>
        <w:t xml:space="preserve"> указывает соответственно высоту ноты Соль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CD2566" w14:textId="5123A7FE" w:rsidR="00EE6CCB" w:rsidRDefault="008603EC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E6CCB">
        <w:rPr>
          <w:rFonts w:ascii="Times New Roman" w:hAnsi="Times New Roman" w:cs="Times New Roman"/>
          <w:sz w:val="28"/>
          <w:szCs w:val="28"/>
        </w:rPr>
        <w:t>крипичный ключ:</w:t>
      </w:r>
    </w:p>
    <w:p w14:paraId="269759EF" w14:textId="501DDF65" w:rsidR="00EE6CCB" w:rsidRDefault="00EE6CCB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28B294" wp14:editId="128D41B1">
            <wp:extent cx="1721723" cy="1704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128" cy="170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F318" w14:textId="5FF0A974" w:rsidR="00EE6CCB" w:rsidRDefault="00EE6CCB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частый ключ. В нем пишутся ноты для (как ни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удивительно)скрипки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большинства деревянных духовых инструментов, женских вокальных партий, а также партий для </w:t>
      </w:r>
      <w:r w:rsidRPr="00EE6CCB">
        <w:rPr>
          <w:rFonts w:ascii="Times New Roman" w:hAnsi="Times New Roman" w:cs="Times New Roman"/>
          <w:b/>
          <w:bCs/>
          <w:sz w:val="28"/>
          <w:szCs w:val="28"/>
        </w:rPr>
        <w:t>тенора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8603E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гитары</w:t>
      </w:r>
      <w:r w:rsidR="008603E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8603EC">
        <w:rPr>
          <w:rFonts w:ascii="Times New Roman" w:hAnsi="Times New Roman" w:cs="Times New Roman"/>
          <w:sz w:val="28"/>
          <w:szCs w:val="28"/>
        </w:rPr>
        <w:t>но в последних двух случаях, ноты играются на октаву ниже</w:t>
      </w:r>
    </w:p>
    <w:p w14:paraId="2EA1B822" w14:textId="4B5ABE5C" w:rsidR="008603EC" w:rsidRDefault="008603EC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Старофранцузский ключ:</w:t>
      </w:r>
    </w:p>
    <w:p w14:paraId="7345AE94" w14:textId="146BBF11" w:rsidR="008603EC" w:rsidRDefault="00CD33C7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342FD" wp14:editId="33E5DD68">
            <wp:extent cx="1609725" cy="1594004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329" cy="1599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DB251" w14:textId="6D6FF6B0" w:rsidR="00CD33C7" w:rsidRPr="008603EC" w:rsidRDefault="00CD33C7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старофранцузском ключе нота соль установлена на первую линейку. Использовался в 17-18 веке во Франции для партий скрипок и флейт</w:t>
      </w:r>
    </w:p>
    <w:p w14:paraId="34C09B01" w14:textId="7CC8D989" w:rsidR="0036200D" w:rsidRDefault="0036200D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 «Фа»</w:t>
      </w:r>
      <w:r w:rsidR="00E91113">
        <w:rPr>
          <w:rFonts w:ascii="Times New Roman" w:hAnsi="Times New Roman" w:cs="Times New Roman"/>
          <w:sz w:val="28"/>
          <w:szCs w:val="28"/>
        </w:rPr>
        <w:t xml:space="preserve"> или «Басовый» ключ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74414D" w14:textId="08DD892E" w:rsidR="009919B7" w:rsidRDefault="00E9111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Басовый ключ:</w:t>
      </w:r>
    </w:p>
    <w:p w14:paraId="71DA7961" w14:textId="5E58572C" w:rsidR="00E91113" w:rsidRDefault="00E9111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2601E7" wp14:editId="0AC1B37F">
            <wp:extent cx="1086898" cy="1076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89" cy="10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2C18" w14:textId="40BD853F" w:rsidR="00E91113" w:rsidRDefault="00E9111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 фа расположена на 4-ой линейке. Второй по распространенности ключ. Используется для партий виолончели, фагота; партия левой руки для фортепиано обычно тоже пишется в басовом ключе.</w:t>
      </w:r>
    </w:p>
    <w:p w14:paraId="2603D548" w14:textId="41A349B9" w:rsidR="00E91113" w:rsidRDefault="00E9111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Баритоновый ключ:</w:t>
      </w:r>
    </w:p>
    <w:p w14:paraId="30502323" w14:textId="6A815960" w:rsidR="00E91113" w:rsidRDefault="00E9111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9F1FF" wp14:editId="06669211">
            <wp:extent cx="1447800" cy="14336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96" cy="143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A3D2E" w14:textId="445BA774" w:rsidR="00E91113" w:rsidRDefault="00E9111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 Фа на 3-й линейке. Данный ключ в основном используется для удобства</w:t>
      </w:r>
    </w:p>
    <w:p w14:paraId="6F034D52" w14:textId="3EB09115" w:rsidR="00E91113" w:rsidRDefault="00E9111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Басо-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профунфовый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ключ:</w:t>
      </w:r>
    </w:p>
    <w:p w14:paraId="4E8522B1" w14:textId="0665787E" w:rsidR="004B46E9" w:rsidRDefault="004B46E9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176A5" wp14:editId="1A6CDEE5">
            <wp:extent cx="1228725" cy="121672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056" cy="1221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443F8" w14:textId="76C0804C" w:rsidR="004B46E9" w:rsidRDefault="004B46E9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применяется в старинной музыкальной литературе</w:t>
      </w:r>
    </w:p>
    <w:p w14:paraId="486E3886" w14:textId="77777777" w:rsidR="004B46E9" w:rsidRDefault="004B46E9" w:rsidP="00E52198">
      <w:pPr>
        <w:rPr>
          <w:rFonts w:ascii="Times New Roman" w:hAnsi="Times New Roman" w:cs="Times New Roman"/>
          <w:sz w:val="28"/>
          <w:szCs w:val="28"/>
        </w:rPr>
      </w:pPr>
    </w:p>
    <w:p w14:paraId="0BFA6295" w14:textId="477B380F" w:rsidR="0036200D" w:rsidRDefault="0036200D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«До»:</w:t>
      </w:r>
    </w:p>
    <w:p w14:paraId="5D2266F2" w14:textId="67BD5648" w:rsidR="004B46E9" w:rsidRDefault="004B46E9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ключе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нет смысла показывать все ключи. </w:t>
      </w:r>
      <w:proofErr w:type="gramStart"/>
      <w:r>
        <w:rPr>
          <w:rFonts w:ascii="Times New Roman" w:hAnsi="Times New Roman" w:cs="Times New Roman"/>
          <w:sz w:val="28"/>
          <w:szCs w:val="28"/>
        </w:rPr>
        <w:t>Ключи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располаются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всех линейка нотного стана. Перечислю их с первой до пятой:</w:t>
      </w:r>
    </w:p>
    <w:p w14:paraId="6409F538" w14:textId="5AF00172" w:rsidR="004B46E9" w:rsidRDefault="004B46E9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Сопрановый, Меццо-сопрановый, Альтовый, Теноровый, Баритоновый</w:t>
      </w:r>
    </w:p>
    <w:p w14:paraId="2EECBDB7" w14:textId="77777777" w:rsidR="004B46E9" w:rsidRDefault="004B46E9" w:rsidP="00E52198">
      <w:pPr>
        <w:rPr>
          <w:rFonts w:ascii="Times New Roman" w:hAnsi="Times New Roman" w:cs="Times New Roman"/>
          <w:sz w:val="28"/>
          <w:szCs w:val="28"/>
        </w:rPr>
      </w:pPr>
    </w:p>
    <w:p w14:paraId="14BEB784" w14:textId="77777777" w:rsidR="004B46E9" w:rsidRDefault="004B46E9" w:rsidP="00E52198">
      <w:pPr>
        <w:rPr>
          <w:rFonts w:ascii="Times New Roman" w:hAnsi="Times New Roman" w:cs="Times New Roman"/>
          <w:sz w:val="28"/>
          <w:szCs w:val="28"/>
        </w:rPr>
      </w:pPr>
    </w:p>
    <w:p w14:paraId="6AF00A01" w14:textId="77777777" w:rsidR="004B46E9" w:rsidRDefault="004B46E9" w:rsidP="00E52198">
      <w:pPr>
        <w:rPr>
          <w:rFonts w:ascii="Times New Roman" w:hAnsi="Times New Roman" w:cs="Times New Roman"/>
          <w:sz w:val="28"/>
          <w:szCs w:val="28"/>
        </w:rPr>
      </w:pPr>
    </w:p>
    <w:p w14:paraId="5B2586DD" w14:textId="39A8CE05" w:rsidR="004B46E9" w:rsidRDefault="004B46E9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C899132" wp14:editId="4D28B354">
            <wp:simplePos x="0" y="0"/>
            <wp:positionH relativeFrom="column">
              <wp:posOffset>-60960</wp:posOffset>
            </wp:positionH>
            <wp:positionV relativeFrom="paragraph">
              <wp:posOffset>299720</wp:posOffset>
            </wp:positionV>
            <wp:extent cx="1352550" cy="133921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3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альтовом ключе </w:t>
      </w:r>
      <w:r w:rsidR="00BB6E31">
        <w:rPr>
          <w:rFonts w:ascii="Times New Roman" w:hAnsi="Times New Roman" w:cs="Times New Roman"/>
          <w:sz w:val="28"/>
          <w:szCs w:val="28"/>
        </w:rPr>
        <w:t>пишут партии для альтов и тромбонов, иногда вокальные партии</w:t>
      </w:r>
    </w:p>
    <w:p w14:paraId="3057E907" w14:textId="41BD143C" w:rsidR="004B46E9" w:rsidRDefault="004B46E9" w:rsidP="00E52198">
      <w:pPr>
        <w:rPr>
          <w:rFonts w:ascii="Times New Roman" w:hAnsi="Times New Roman" w:cs="Times New Roman"/>
          <w:sz w:val="28"/>
          <w:szCs w:val="28"/>
        </w:rPr>
      </w:pPr>
    </w:p>
    <w:p w14:paraId="100A4571" w14:textId="2D746E11" w:rsidR="004B46E9" w:rsidRDefault="004B46E9" w:rsidP="00E52198">
      <w:pPr>
        <w:rPr>
          <w:rFonts w:ascii="Times New Roman" w:hAnsi="Times New Roman" w:cs="Times New Roman"/>
          <w:sz w:val="28"/>
          <w:szCs w:val="28"/>
        </w:rPr>
      </w:pPr>
    </w:p>
    <w:p w14:paraId="66AF3FC4" w14:textId="6C2E27E1" w:rsidR="00BB6E31" w:rsidRDefault="00BB6E31" w:rsidP="00E52198">
      <w:pPr>
        <w:rPr>
          <w:rFonts w:ascii="Times New Roman" w:hAnsi="Times New Roman" w:cs="Times New Roman"/>
          <w:sz w:val="28"/>
          <w:szCs w:val="28"/>
        </w:rPr>
      </w:pPr>
    </w:p>
    <w:p w14:paraId="41BCCF3C" w14:textId="03670B3D" w:rsidR="00BB6E31" w:rsidRDefault="00BB6E31" w:rsidP="00E52198">
      <w:pPr>
        <w:rPr>
          <w:rFonts w:ascii="Times New Roman" w:hAnsi="Times New Roman" w:cs="Times New Roman"/>
          <w:sz w:val="28"/>
          <w:szCs w:val="28"/>
        </w:rPr>
      </w:pPr>
    </w:p>
    <w:p w14:paraId="2326DFDB" w14:textId="7C24ECD9" w:rsidR="00BB6E31" w:rsidRDefault="00BB6E31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Теноровый используется для фаготов, виолончелей, тромбонов и контрабасов</w:t>
      </w:r>
    </w:p>
    <w:p w14:paraId="1F4D91A2" w14:textId="3DDE6D8D" w:rsidR="00BB6E31" w:rsidRDefault="00BB6E31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Баритоновый ключ совпадает по нотам с баритоновым фа</w:t>
      </w:r>
    </w:p>
    <w:p w14:paraId="4D49EE8E" w14:textId="16018D32" w:rsidR="004548C3" w:rsidRDefault="004548C3" w:rsidP="00E52198">
      <w:pPr>
        <w:rPr>
          <w:rFonts w:ascii="Times New Roman" w:hAnsi="Times New Roman" w:cs="Times New Roman"/>
          <w:sz w:val="28"/>
          <w:szCs w:val="28"/>
        </w:rPr>
      </w:pPr>
    </w:p>
    <w:p w14:paraId="600DC108" w14:textId="694BE98E" w:rsidR="004548C3" w:rsidRDefault="00454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85DCD8" w14:textId="6CB54A1C" w:rsidR="004548C3" w:rsidRDefault="004548C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Знаки альтерации</w:t>
      </w:r>
    </w:p>
    <w:p w14:paraId="01E912BB" w14:textId="0C81B2A4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Знаки альтерации указывают на повышение или понижение звука, без изменения его названия.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используются также для удобства написания</w:t>
      </w:r>
    </w:p>
    <w:p w14:paraId="476B40AE" w14:textId="789D25C7" w:rsidR="00F138C8" w:rsidRPr="00F138C8" w:rsidRDefault="00477AC8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Диез</w:t>
      </w:r>
      <w:r w:rsidR="00F138C8">
        <w:rPr>
          <w:rFonts w:ascii="Times New Roman" w:hAnsi="Times New Roman" w:cs="Times New Roman"/>
          <w:sz w:val="28"/>
          <w:szCs w:val="28"/>
        </w:rPr>
        <w:t>:</w:t>
      </w:r>
    </w:p>
    <w:p w14:paraId="74572C64" w14:textId="2860CFD5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2373C7" wp14:editId="7A40C10E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466850" cy="1590675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26190" r="67290" b="29182"/>
                    <a:stretch/>
                  </pic:blipFill>
                  <pic:spPr bwMode="auto">
                    <a:xfrm>
                      <a:off x="0" y="0"/>
                      <a:ext cx="14668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Повышает ноту на полтона</w:t>
      </w:r>
    </w:p>
    <w:p w14:paraId="20F809E1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1BE0E9FC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4301A8D3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3B0AE96F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5F02ABCF" w14:textId="2511E856" w:rsidR="00477AC8" w:rsidRDefault="00477AC8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Бемоль</w:t>
      </w:r>
      <w:r w:rsidR="00F138C8">
        <w:rPr>
          <w:rFonts w:ascii="Times New Roman" w:hAnsi="Times New Roman" w:cs="Times New Roman"/>
          <w:sz w:val="28"/>
          <w:szCs w:val="28"/>
        </w:rPr>
        <w:t>:</w:t>
      </w:r>
    </w:p>
    <w:p w14:paraId="07480047" w14:textId="77777777" w:rsidR="00F138C8" w:rsidRDefault="00F138C8" w:rsidP="00E52198">
      <w:pPr>
        <w:rPr>
          <w:noProof/>
        </w:rPr>
      </w:pPr>
    </w:p>
    <w:p w14:paraId="181D9A12" w14:textId="6E018225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E9D9BE" wp14:editId="4E378313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1562100" cy="167640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16" t="22448" r="37787" b="30518"/>
                    <a:stretch/>
                  </pic:blipFill>
                  <pic:spPr bwMode="auto">
                    <a:xfrm>
                      <a:off x="0" y="0"/>
                      <a:ext cx="1562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Понижает ноту на полтона</w:t>
      </w:r>
    </w:p>
    <w:p w14:paraId="6A2AC670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08D90CFF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3195210F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525C5676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7E94F21A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1A603426" w14:textId="66AEF9BE" w:rsidR="005C4576" w:rsidRDefault="005C4576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Бекар</w:t>
      </w:r>
    </w:p>
    <w:p w14:paraId="4BCD0312" w14:textId="77777777" w:rsidR="00F138C8" w:rsidRDefault="00F138C8" w:rsidP="00E52198">
      <w:pPr>
        <w:rPr>
          <w:noProof/>
        </w:rPr>
      </w:pPr>
    </w:p>
    <w:p w14:paraId="61AFE8C1" w14:textId="47136466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5D0B29" wp14:editId="1A38AEB5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1419225" cy="1676400"/>
            <wp:effectExtent l="0" t="0" r="952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76" t="22982" r="12133" b="29984"/>
                    <a:stretch/>
                  </pic:blipFill>
                  <pic:spPr bwMode="auto">
                    <a:xfrm>
                      <a:off x="0" y="0"/>
                      <a:ext cx="1419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Отменяет действие знаков альтерации</w:t>
      </w:r>
    </w:p>
    <w:p w14:paraId="27033E00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19C80D2F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04F60DD3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50206BA4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3292FF57" w14:textId="77777777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</w:p>
    <w:p w14:paraId="148FF7CA" w14:textId="5F41412D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Случайные знаки альтерации:</w:t>
      </w:r>
    </w:p>
    <w:p w14:paraId="656E4EE3" w14:textId="44C06F12" w:rsidR="00F138C8" w:rsidRDefault="00F138C8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Ставятся перед нотой, к которой относятся. Действуют на протяжении такта</w:t>
      </w:r>
      <w:r w:rsidR="00F45845">
        <w:rPr>
          <w:rFonts w:ascii="Times New Roman" w:hAnsi="Times New Roman" w:cs="Times New Roman"/>
          <w:sz w:val="28"/>
          <w:szCs w:val="28"/>
        </w:rPr>
        <w:t>, если не отменяются другими знаками альтерации</w:t>
      </w:r>
    </w:p>
    <w:p w14:paraId="2571E4C6" w14:textId="77777777" w:rsidR="00F45845" w:rsidRDefault="00F45845" w:rsidP="00E52198">
      <w:pPr>
        <w:rPr>
          <w:rFonts w:ascii="Times New Roman" w:hAnsi="Times New Roman" w:cs="Times New Roman"/>
          <w:sz w:val="28"/>
          <w:szCs w:val="28"/>
        </w:rPr>
      </w:pPr>
    </w:p>
    <w:p w14:paraId="13735429" w14:textId="60545529" w:rsidR="005C4576" w:rsidRDefault="005C4576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Ключевые знаки альтерации</w:t>
      </w:r>
      <w:r w:rsidR="00F45845">
        <w:rPr>
          <w:rFonts w:ascii="Times New Roman" w:hAnsi="Times New Roman" w:cs="Times New Roman"/>
          <w:sz w:val="28"/>
          <w:szCs w:val="28"/>
        </w:rPr>
        <w:t>:</w:t>
      </w:r>
    </w:p>
    <w:p w14:paraId="1E53EF19" w14:textId="6D627778" w:rsidR="00507815" w:rsidRDefault="00F45845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Ставятся за ключом, действуют на протяжении всего произведения, если не отменяются другими знаками. Причем, если надо, к примеру, повысить еще раз ноту, при том, что уже стоит знак повышения ноты на линейке, то нужно ставить дубль диез, </w:t>
      </w:r>
      <w:r w:rsidRPr="00F45845">
        <w:rPr>
          <w:rFonts w:ascii="Times New Roman" w:hAnsi="Times New Roman" w:cs="Times New Roman"/>
          <w:b/>
          <w:bCs/>
          <w:sz w:val="28"/>
          <w:szCs w:val="28"/>
        </w:rPr>
        <w:t>так как знаки альтерации всегда относятся к нормальному состоянию ноты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E2B7B" w14:textId="77777777" w:rsidR="00507815" w:rsidRDefault="00507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52ED6" w14:textId="0C96D857" w:rsidR="00F45845" w:rsidRDefault="00507815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записи.</w:t>
      </w:r>
    </w:p>
    <w:p w14:paraId="11F640B3" w14:textId="7A9610D0" w:rsidR="00507815" w:rsidRDefault="00F7023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современной музыкальной нотации (помимо всего описанного выше) – ноты и паузы:</w:t>
      </w:r>
    </w:p>
    <w:p w14:paraId="6A1005A7" w14:textId="624C2B20" w:rsidR="00F70233" w:rsidRDefault="00F7023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те, и другие друг от друга отличаются длительностью своего звучания.</w:t>
      </w:r>
    </w:p>
    <w:p w14:paraId="1F1F46CA" w14:textId="262EA494" w:rsidR="00F70233" w:rsidRDefault="00F70233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Различают: четвертную, двойную, целую, половинную, </w:t>
      </w:r>
      <w:r w:rsidR="001932BB">
        <w:rPr>
          <w:rFonts w:ascii="Times New Roman" w:hAnsi="Times New Roman" w:cs="Times New Roman"/>
          <w:sz w:val="28"/>
          <w:szCs w:val="28"/>
        </w:rPr>
        <w:t xml:space="preserve">четвертую, восьмую и так вплоть до </w:t>
      </w:r>
      <w:proofErr w:type="spellStart"/>
      <w:r w:rsidR="001932BB">
        <w:rPr>
          <w:rFonts w:ascii="Times New Roman" w:hAnsi="Times New Roman" w:cs="Times New Roman"/>
          <w:sz w:val="28"/>
          <w:szCs w:val="28"/>
        </w:rPr>
        <w:t>двестипятьдесятшестой</w:t>
      </w:r>
      <w:proofErr w:type="spellEnd"/>
      <w:r w:rsidR="001932BB">
        <w:rPr>
          <w:rFonts w:ascii="Times New Roman" w:hAnsi="Times New Roman" w:cs="Times New Roman"/>
          <w:sz w:val="28"/>
          <w:szCs w:val="28"/>
        </w:rPr>
        <w:t>.</w:t>
      </w:r>
    </w:p>
    <w:p w14:paraId="2A5CA80E" w14:textId="77777777" w:rsidR="001932BB" w:rsidRDefault="001932BB" w:rsidP="00E52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Снизу представлены ноты и паузы от самых длинных, до самых коротких</w:t>
      </w:r>
    </w:p>
    <w:p w14:paraId="666C78FC" w14:textId="46AF728B" w:rsidR="001932BB" w:rsidRDefault="001932BB" w:rsidP="00E52198">
      <w:pPr>
        <w:rPr>
          <w:rFonts w:ascii="Times New Roman" w:hAnsi="Times New Roman" w:cs="Times New Roman"/>
          <w:sz w:val="28"/>
          <w:szCs w:val="28"/>
        </w:rPr>
      </w:pPr>
      <w:r w:rsidRPr="001932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932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целой ноты</w:t>
      </w:r>
      <w:r w:rsidRPr="001932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4679" w14:paraId="112CEF03" w14:textId="77777777" w:rsidTr="00AC4679">
        <w:tc>
          <w:tcPr>
            <w:tcW w:w="3115" w:type="dxa"/>
          </w:tcPr>
          <w:p w14:paraId="69046CC0" w14:textId="07820FC8" w:rsidR="00AC4679" w:rsidRP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4R</w:t>
            </w:r>
          </w:p>
        </w:tc>
        <w:tc>
          <w:tcPr>
            <w:tcW w:w="3115" w:type="dxa"/>
          </w:tcPr>
          <w:p w14:paraId="69CCF8A9" w14:textId="02117ED1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30E1E85" wp14:editId="4A7D10B2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0</wp:posOffset>
                  </wp:positionV>
                  <wp:extent cx="952500" cy="476250"/>
                  <wp:effectExtent l="0" t="0" r="0" b="0"/>
                  <wp:wrapTight wrapText="bothSides">
                    <wp:wrapPolygon edited="0">
                      <wp:start x="0" y="0"/>
                      <wp:lineTo x="0" y="20736"/>
                      <wp:lineTo x="21168" y="20736"/>
                      <wp:lineTo x="21168" y="0"/>
                      <wp:lineTo x="0" y="0"/>
                    </wp:wrapPolygon>
                  </wp:wrapTight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776C4F59" w14:textId="7EFD9326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5EDA926" wp14:editId="5280EDD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952500" cy="476250"/>
                  <wp:effectExtent l="0" t="0" r="0" b="0"/>
                  <wp:wrapTight wrapText="bothSides">
                    <wp:wrapPolygon edited="0">
                      <wp:start x="0" y="0"/>
                      <wp:lineTo x="0" y="20736"/>
                      <wp:lineTo x="21168" y="20736"/>
                      <wp:lineTo x="21168" y="0"/>
                      <wp:lineTo x="0" y="0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79" w14:paraId="6B71B61F" w14:textId="77777777" w:rsidTr="00AC4679">
        <w:tc>
          <w:tcPr>
            <w:tcW w:w="3115" w:type="dxa"/>
          </w:tcPr>
          <w:p w14:paraId="03DA0C4D" w14:textId="6CF18E80" w:rsidR="00AC4679" w:rsidRP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2R</w:t>
            </w:r>
          </w:p>
        </w:tc>
        <w:tc>
          <w:tcPr>
            <w:tcW w:w="3115" w:type="dxa"/>
          </w:tcPr>
          <w:p w14:paraId="5F16A104" w14:textId="03771A16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6A373456" wp14:editId="4F9777FF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0</wp:posOffset>
                  </wp:positionV>
                  <wp:extent cx="952500" cy="476250"/>
                  <wp:effectExtent l="0" t="0" r="0" b="0"/>
                  <wp:wrapTight wrapText="bothSides">
                    <wp:wrapPolygon edited="0">
                      <wp:start x="0" y="0"/>
                      <wp:lineTo x="0" y="20736"/>
                      <wp:lineTo x="21168" y="20736"/>
                      <wp:lineTo x="21168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022BF564" w14:textId="7BF1FFB2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3B5865B" wp14:editId="311AA71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19050</wp:posOffset>
                  </wp:positionV>
                  <wp:extent cx="952500" cy="476250"/>
                  <wp:effectExtent l="0" t="0" r="0" b="0"/>
                  <wp:wrapTight wrapText="bothSides">
                    <wp:wrapPolygon edited="0">
                      <wp:start x="0" y="0"/>
                      <wp:lineTo x="0" y="20736"/>
                      <wp:lineTo x="21168" y="20736"/>
                      <wp:lineTo x="21168" y="0"/>
                      <wp:lineTo x="0" y="0"/>
                    </wp:wrapPolygon>
                  </wp:wrapTight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79" w14:paraId="7C154082" w14:textId="77777777" w:rsidTr="00AC4679">
        <w:tc>
          <w:tcPr>
            <w:tcW w:w="3115" w:type="dxa"/>
          </w:tcPr>
          <w:p w14:paraId="0464B755" w14:textId="09F4B6C5" w:rsidR="00AC4679" w:rsidRP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14:paraId="26D9E9DC" w14:textId="00FBB5B9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33029F3" wp14:editId="3D1187F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952500" cy="476250"/>
                  <wp:effectExtent l="0" t="0" r="0" b="0"/>
                  <wp:wrapTight wrapText="bothSides">
                    <wp:wrapPolygon edited="0">
                      <wp:start x="0" y="0"/>
                      <wp:lineTo x="0" y="20736"/>
                      <wp:lineTo x="21168" y="20736"/>
                      <wp:lineTo x="21168" y="0"/>
                      <wp:lineTo x="0" y="0"/>
                    </wp:wrapPolygon>
                  </wp:wrapTight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10ED5652" w14:textId="15357595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1EABF66" wp14:editId="1F2B558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952500" cy="704850"/>
                  <wp:effectExtent l="0" t="0" r="0" b="0"/>
                  <wp:wrapTight wrapText="bothSides">
                    <wp:wrapPolygon edited="0">
                      <wp:start x="0" y="2335"/>
                      <wp:lineTo x="0" y="19265"/>
                      <wp:lineTo x="21168" y="19265"/>
                      <wp:lineTo x="21168" y="2335"/>
                      <wp:lineTo x="0" y="2335"/>
                    </wp:wrapPolygon>
                  </wp:wrapTight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79" w14:paraId="32FCF10B" w14:textId="77777777" w:rsidTr="00AC4679">
        <w:tc>
          <w:tcPr>
            <w:tcW w:w="3115" w:type="dxa"/>
          </w:tcPr>
          <w:p w14:paraId="5658A852" w14:textId="3F3D2739" w:rsidR="00AC4679" w:rsidRP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1/2R</w:t>
            </w:r>
          </w:p>
        </w:tc>
        <w:tc>
          <w:tcPr>
            <w:tcW w:w="3115" w:type="dxa"/>
          </w:tcPr>
          <w:p w14:paraId="223E3D9D" w14:textId="70CBB58E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5132060C" wp14:editId="096DE52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952500" cy="495300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1168" y="20769"/>
                      <wp:lineTo x="21168" y="0"/>
                      <wp:lineTo x="0" y="0"/>
                    </wp:wrapPolygon>
                  </wp:wrapTight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48CE721F" w14:textId="31B4AA16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13558AF6" wp14:editId="49001F6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952500" cy="704850"/>
                  <wp:effectExtent l="0" t="0" r="0" b="0"/>
                  <wp:wrapTight wrapText="bothSides">
                    <wp:wrapPolygon edited="0">
                      <wp:start x="0" y="2335"/>
                      <wp:lineTo x="0" y="19265"/>
                      <wp:lineTo x="21168" y="19265"/>
                      <wp:lineTo x="21168" y="2335"/>
                      <wp:lineTo x="0" y="2335"/>
                    </wp:wrapPolygon>
                  </wp:wrapTight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79" w14:paraId="61714009" w14:textId="77777777" w:rsidTr="00AC4679">
        <w:tc>
          <w:tcPr>
            <w:tcW w:w="3115" w:type="dxa"/>
          </w:tcPr>
          <w:p w14:paraId="2CB80E69" w14:textId="2A28E017" w:rsidR="00AC4679" w:rsidRP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1/4R</w:t>
            </w:r>
          </w:p>
        </w:tc>
        <w:tc>
          <w:tcPr>
            <w:tcW w:w="3115" w:type="dxa"/>
          </w:tcPr>
          <w:p w14:paraId="2C0D9CB3" w14:textId="757041BD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0150BAAB" wp14:editId="339F527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21590</wp:posOffset>
                  </wp:positionV>
                  <wp:extent cx="952500" cy="542925"/>
                  <wp:effectExtent l="0" t="0" r="0" b="9525"/>
                  <wp:wrapTight wrapText="bothSides">
                    <wp:wrapPolygon edited="0">
                      <wp:start x="0" y="0"/>
                      <wp:lineTo x="0" y="21221"/>
                      <wp:lineTo x="21168" y="21221"/>
                      <wp:lineTo x="21168" y="0"/>
                      <wp:lineTo x="0" y="0"/>
                    </wp:wrapPolygon>
                  </wp:wrapTight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000" b="23000"/>
                          <a:stretch/>
                        </pic:blipFill>
                        <pic:spPr bwMode="auto">
                          <a:xfrm>
                            <a:off x="0" y="0"/>
                            <a:ext cx="9525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21414E9A" w14:textId="4A925622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5EBE1A63" wp14:editId="05D9F50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28575</wp:posOffset>
                  </wp:positionV>
                  <wp:extent cx="952500" cy="476250"/>
                  <wp:effectExtent l="0" t="0" r="0" b="0"/>
                  <wp:wrapTight wrapText="bothSides">
                    <wp:wrapPolygon edited="0">
                      <wp:start x="0" y="0"/>
                      <wp:lineTo x="0" y="20736"/>
                      <wp:lineTo x="21168" y="20736"/>
                      <wp:lineTo x="21168" y="0"/>
                      <wp:lineTo x="0" y="0"/>
                    </wp:wrapPolygon>
                  </wp:wrapTight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79" w14:paraId="2A48747F" w14:textId="77777777" w:rsidTr="00AC4679">
        <w:tc>
          <w:tcPr>
            <w:tcW w:w="3115" w:type="dxa"/>
          </w:tcPr>
          <w:p w14:paraId="50B28E28" w14:textId="1C017B37" w:rsidR="00AC4679" w:rsidRP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1/8R</w:t>
            </w:r>
          </w:p>
        </w:tc>
        <w:tc>
          <w:tcPr>
            <w:tcW w:w="3115" w:type="dxa"/>
          </w:tcPr>
          <w:p w14:paraId="6D047C28" w14:textId="2CA72A39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240B8787" wp14:editId="4C3A7BDF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12065</wp:posOffset>
                  </wp:positionV>
                  <wp:extent cx="952500" cy="495300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1168" y="20769"/>
                      <wp:lineTo x="21168" y="0"/>
                      <wp:lineTo x="0" y="0"/>
                    </wp:wrapPolygon>
                  </wp:wrapTight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999" b="25000"/>
                          <a:stretch/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601BEC63" w14:textId="7E476C03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150798AB" wp14:editId="568582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952500" cy="495300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1168" y="20769"/>
                      <wp:lineTo x="21168" y="0"/>
                      <wp:lineTo x="0" y="0"/>
                    </wp:wrapPolygon>
                  </wp:wrapTight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79" w14:paraId="7A75CAAE" w14:textId="77777777" w:rsidTr="00AC4679">
        <w:tc>
          <w:tcPr>
            <w:tcW w:w="3115" w:type="dxa"/>
          </w:tcPr>
          <w:p w14:paraId="38AA0082" w14:textId="45FFBF40" w:rsidR="00AC4679" w:rsidRP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1/16R</w:t>
            </w:r>
          </w:p>
        </w:tc>
        <w:tc>
          <w:tcPr>
            <w:tcW w:w="3115" w:type="dxa"/>
          </w:tcPr>
          <w:p w14:paraId="6CE242EE" w14:textId="67D5BB97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0D8A802D" wp14:editId="27AFDB87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13335</wp:posOffset>
                  </wp:positionV>
                  <wp:extent cx="952500" cy="485775"/>
                  <wp:effectExtent l="0" t="0" r="0" b="9525"/>
                  <wp:wrapTight wrapText="bothSides">
                    <wp:wrapPolygon edited="0">
                      <wp:start x="0" y="0"/>
                      <wp:lineTo x="0" y="21176"/>
                      <wp:lineTo x="21168" y="21176"/>
                      <wp:lineTo x="21168" y="0"/>
                      <wp:lineTo x="0" y="0"/>
                    </wp:wrapPolygon>
                  </wp:wrapTight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000" b="26000"/>
                          <a:stretch/>
                        </pic:blipFill>
                        <pic:spPr bwMode="auto">
                          <a:xfrm>
                            <a:off x="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3F2E9E25" w14:textId="3A63164C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065B47AA" wp14:editId="2C4D753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9525</wp:posOffset>
                  </wp:positionV>
                  <wp:extent cx="952500" cy="495300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1168" y="20769"/>
                      <wp:lineTo x="21168" y="0"/>
                      <wp:lineTo x="0" y="0"/>
                    </wp:wrapPolygon>
                  </wp:wrapTight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79" w14:paraId="73CF554E" w14:textId="77777777" w:rsidTr="00AC4679">
        <w:tc>
          <w:tcPr>
            <w:tcW w:w="3115" w:type="dxa"/>
          </w:tcPr>
          <w:p w14:paraId="13ED5BDE" w14:textId="57ECF611" w:rsidR="00AC4679" w:rsidRP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1/32R</w:t>
            </w:r>
          </w:p>
        </w:tc>
        <w:tc>
          <w:tcPr>
            <w:tcW w:w="3115" w:type="dxa"/>
          </w:tcPr>
          <w:p w14:paraId="13EA016F" w14:textId="09C074F0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3752E092" wp14:editId="29B160A5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3810</wp:posOffset>
                  </wp:positionV>
                  <wp:extent cx="952500" cy="552450"/>
                  <wp:effectExtent l="0" t="0" r="0" b="0"/>
                  <wp:wrapTight wrapText="bothSides">
                    <wp:wrapPolygon edited="0">
                      <wp:start x="10800" y="0"/>
                      <wp:lineTo x="0" y="1490"/>
                      <wp:lineTo x="0" y="20855"/>
                      <wp:lineTo x="21168" y="20855"/>
                      <wp:lineTo x="21168" y="1490"/>
                      <wp:lineTo x="12960" y="0"/>
                      <wp:lineTo x="10800" y="0"/>
                    </wp:wrapPolygon>
                  </wp:wrapTight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000" b="24000"/>
                          <a:stretch/>
                        </pic:blipFill>
                        <pic:spPr bwMode="auto">
                          <a:xfrm>
                            <a:off x="0" y="0"/>
                            <a:ext cx="9525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1345B221" w14:textId="30D58E38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0BBDB949" wp14:editId="62C300E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9525</wp:posOffset>
                  </wp:positionV>
                  <wp:extent cx="952500" cy="495300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1168" y="20769"/>
                      <wp:lineTo x="21168" y="0"/>
                      <wp:lineTo x="0" y="0"/>
                    </wp:wrapPolygon>
                  </wp:wrapTight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79" w14:paraId="46859C90" w14:textId="77777777" w:rsidTr="00AC4679">
        <w:tc>
          <w:tcPr>
            <w:tcW w:w="3115" w:type="dxa"/>
          </w:tcPr>
          <w:p w14:paraId="4376151B" w14:textId="17C359D9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1/64R</w:t>
            </w:r>
          </w:p>
        </w:tc>
        <w:tc>
          <w:tcPr>
            <w:tcW w:w="3115" w:type="dxa"/>
          </w:tcPr>
          <w:p w14:paraId="24147963" w14:textId="35407D97" w:rsidR="00AC4679" w:rsidRDefault="00AC4679" w:rsidP="00E5219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061EDE27" wp14:editId="6C1C5240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8890</wp:posOffset>
                  </wp:positionV>
                  <wp:extent cx="952500" cy="628650"/>
                  <wp:effectExtent l="0" t="0" r="0" b="0"/>
                  <wp:wrapTight wrapText="bothSides">
                    <wp:wrapPolygon edited="0">
                      <wp:start x="10800" y="0"/>
                      <wp:lineTo x="0" y="4582"/>
                      <wp:lineTo x="0" y="20945"/>
                      <wp:lineTo x="21168" y="20945"/>
                      <wp:lineTo x="21168" y="4582"/>
                      <wp:lineTo x="12960" y="0"/>
                      <wp:lineTo x="10800" y="0"/>
                    </wp:wrapPolygon>
                  </wp:wrapTight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408196DE" w14:textId="2BB8412C" w:rsidR="00AC4679" w:rsidRDefault="00AC4679" w:rsidP="00E5219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56A8F50C" wp14:editId="2F0C38A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952500" cy="619125"/>
                  <wp:effectExtent l="0" t="0" r="0" b="9525"/>
                  <wp:wrapTight wrapText="bothSides">
                    <wp:wrapPolygon edited="0">
                      <wp:start x="10368" y="0"/>
                      <wp:lineTo x="0" y="3988"/>
                      <wp:lineTo x="0" y="21268"/>
                      <wp:lineTo x="21168" y="21268"/>
                      <wp:lineTo x="21168" y="3988"/>
                      <wp:lineTo x="14688" y="0"/>
                      <wp:lineTo x="10368" y="0"/>
                    </wp:wrapPolygon>
                  </wp:wrapTight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79" w14:paraId="5E5314AE" w14:textId="77777777" w:rsidTr="00AC4679">
        <w:tc>
          <w:tcPr>
            <w:tcW w:w="3115" w:type="dxa"/>
          </w:tcPr>
          <w:p w14:paraId="02203332" w14:textId="41BEAE70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1/128R</w:t>
            </w:r>
          </w:p>
        </w:tc>
        <w:tc>
          <w:tcPr>
            <w:tcW w:w="3115" w:type="dxa"/>
          </w:tcPr>
          <w:p w14:paraId="2858C395" w14:textId="11CD6D1B" w:rsidR="00AC4679" w:rsidRDefault="00AC4679" w:rsidP="00E5219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10DF6912" wp14:editId="0EB4BE3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952500" cy="714375"/>
                  <wp:effectExtent l="0" t="0" r="0" b="9525"/>
                  <wp:wrapTight wrapText="bothSides">
                    <wp:wrapPolygon edited="0">
                      <wp:start x="10800" y="0"/>
                      <wp:lineTo x="0" y="6336"/>
                      <wp:lineTo x="0" y="21312"/>
                      <wp:lineTo x="21168" y="21312"/>
                      <wp:lineTo x="21168" y="6912"/>
                      <wp:lineTo x="12960" y="0"/>
                      <wp:lineTo x="10800" y="0"/>
                    </wp:wrapPolygon>
                  </wp:wrapTight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7053EA5E" w14:textId="721DB5B7" w:rsidR="00AC4679" w:rsidRDefault="00AC4679" w:rsidP="00E5219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78D1242A" wp14:editId="79BF4A9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4445</wp:posOffset>
                  </wp:positionV>
                  <wp:extent cx="952500" cy="857250"/>
                  <wp:effectExtent l="0" t="0" r="0" b="0"/>
                  <wp:wrapTight wrapText="bothSides">
                    <wp:wrapPolygon edited="0">
                      <wp:start x="10368" y="1920"/>
                      <wp:lineTo x="0" y="4800"/>
                      <wp:lineTo x="0" y="16320"/>
                      <wp:lineTo x="7776" y="18240"/>
                      <wp:lineTo x="7776" y="19200"/>
                      <wp:lineTo x="9936" y="19200"/>
                      <wp:lineTo x="9936" y="18240"/>
                      <wp:lineTo x="21168" y="16320"/>
                      <wp:lineTo x="21168" y="4320"/>
                      <wp:lineTo x="12096" y="1920"/>
                      <wp:lineTo x="10368" y="1920"/>
                    </wp:wrapPolygon>
                  </wp:wrapTight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79" w14:paraId="6A7139BC" w14:textId="77777777" w:rsidTr="00AC4679">
        <w:tc>
          <w:tcPr>
            <w:tcW w:w="3115" w:type="dxa"/>
          </w:tcPr>
          <w:p w14:paraId="7B06CD7F" w14:textId="089A3FEC" w:rsidR="00AC4679" w:rsidRDefault="00AC4679" w:rsidP="00E52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1/256R</w:t>
            </w:r>
          </w:p>
        </w:tc>
        <w:tc>
          <w:tcPr>
            <w:tcW w:w="3115" w:type="dxa"/>
          </w:tcPr>
          <w:p w14:paraId="4F0678A6" w14:textId="3227F570" w:rsidR="00AC4679" w:rsidRDefault="00AC4679" w:rsidP="00E5219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41FF9CDC" wp14:editId="64B922C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7620</wp:posOffset>
                  </wp:positionV>
                  <wp:extent cx="952500" cy="952500"/>
                  <wp:effectExtent l="0" t="0" r="0" b="0"/>
                  <wp:wrapTight wrapText="bothSides">
                    <wp:wrapPolygon edited="0">
                      <wp:start x="10800" y="0"/>
                      <wp:lineTo x="0" y="7344"/>
                      <wp:lineTo x="0" y="19008"/>
                      <wp:lineTo x="21168" y="19008"/>
                      <wp:lineTo x="21168" y="7344"/>
                      <wp:lineTo x="12960" y="0"/>
                      <wp:lineTo x="10800" y="0"/>
                    </wp:wrapPolygon>
                  </wp:wrapTight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464F475B" w14:textId="32F3B9C9" w:rsidR="00AC4679" w:rsidRDefault="000E3583" w:rsidP="00E5219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4B2B1176" wp14:editId="200ABCD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952500" cy="952500"/>
                  <wp:effectExtent l="0" t="0" r="0" b="0"/>
                  <wp:wrapTight wrapText="bothSides">
                    <wp:wrapPolygon edited="0">
                      <wp:start x="10800" y="0"/>
                      <wp:lineTo x="0" y="4752"/>
                      <wp:lineTo x="0" y="16416"/>
                      <wp:lineTo x="7776" y="19008"/>
                      <wp:lineTo x="10368" y="19008"/>
                      <wp:lineTo x="21168" y="16416"/>
                      <wp:lineTo x="21168" y="5184"/>
                      <wp:lineTo x="15120" y="0"/>
                      <wp:lineTo x="10800" y="0"/>
                    </wp:wrapPolygon>
                  </wp:wrapTight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759FBD2" w14:textId="5AFB1754" w:rsidR="00E60C60" w:rsidRDefault="00C22931" w:rsidP="0073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Названия элементов происходят от их длительности – четвертая, восьмая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14:paraId="6DBACFFF" w14:textId="16723CBE" w:rsidR="00C22931" w:rsidRDefault="002E1979" w:rsidP="0073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Группировка нот:</w:t>
      </w:r>
    </w:p>
    <w:p w14:paraId="5BCE93C5" w14:textId="616FCCB5" w:rsidR="002E1979" w:rsidRDefault="002E1979" w:rsidP="0073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Ребрами соединяются восьмые и более короткие ноты. Одно ребро – соединение восьмых нот, два – шестнадцатых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0D30F2" w14:textId="6FAAD721" w:rsidR="002E1979" w:rsidRDefault="002E1979" w:rsidP="007302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A1498" wp14:editId="745319E3">
            <wp:extent cx="952500" cy="4381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7059A" wp14:editId="56378AD5">
            <wp:extent cx="952500" cy="6096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FE0F" w14:textId="42DAEF85" w:rsidR="002A088B" w:rsidRDefault="002A088B" w:rsidP="0073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существует смешанная группировка:</w:t>
      </w:r>
    </w:p>
    <w:p w14:paraId="64239B14" w14:textId="163E6C37" w:rsidR="002A088B" w:rsidRDefault="002A088B" w:rsidP="007302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E432C9" wp14:editId="36B5637E">
            <wp:extent cx="952500" cy="381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A45E1" w14:textId="4A76943D" w:rsidR="002A088B" w:rsidRDefault="002A088B" w:rsidP="0073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представлено объединение восьмой, восьмой и точки, и шестнадцатой</w:t>
      </w:r>
    </w:p>
    <w:p w14:paraId="29FB0316" w14:textId="1DB23617" w:rsidR="00FD67E9" w:rsidRPr="00C22931" w:rsidRDefault="002A088B" w:rsidP="0073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обозначает увеличение ноты на половину ее длительности</w:t>
      </w:r>
    </w:p>
    <w:p w14:paraId="28AAFAE8" w14:textId="6D2566D3" w:rsidR="00E60C60" w:rsidRDefault="00E60C60" w:rsidP="007302B5">
      <w:pPr>
        <w:rPr>
          <w:rFonts w:ascii="Times New Roman" w:hAnsi="Times New Roman" w:cs="Times New Roman"/>
          <w:sz w:val="28"/>
          <w:szCs w:val="28"/>
        </w:rPr>
      </w:pPr>
    </w:p>
    <w:p w14:paraId="4EE6909B" w14:textId="7F55C79B" w:rsidR="00AC4679" w:rsidRPr="00C22931" w:rsidRDefault="00AC4679" w:rsidP="007302B5">
      <w:pPr>
        <w:rPr>
          <w:rFonts w:ascii="Times New Roman" w:hAnsi="Times New Roman" w:cs="Times New Roman"/>
          <w:sz w:val="28"/>
          <w:szCs w:val="28"/>
        </w:rPr>
      </w:pPr>
    </w:p>
    <w:p w14:paraId="48FB4187" w14:textId="30B88BE5" w:rsidR="00DB74E2" w:rsidRDefault="00DB7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DB94D4" w14:textId="68B2100A" w:rsidR="007302B5" w:rsidRDefault="00DB74E2" w:rsidP="0073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Гаммы.</w:t>
      </w:r>
    </w:p>
    <w:p w14:paraId="121E3B62" w14:textId="77777777" w:rsidR="00DB74E2" w:rsidRPr="0024016C" w:rsidRDefault="00DB74E2" w:rsidP="007302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9DC2D2" w14:textId="77777777" w:rsidR="007302B5" w:rsidRPr="007302B5" w:rsidRDefault="007302B5" w:rsidP="007302B5">
      <w:pPr>
        <w:rPr>
          <w:rFonts w:ascii="Times New Roman" w:hAnsi="Times New Roman" w:cs="Times New Roman"/>
          <w:sz w:val="28"/>
          <w:szCs w:val="28"/>
        </w:rPr>
      </w:pPr>
    </w:p>
    <w:p w14:paraId="4A9F93DA" w14:textId="77777777" w:rsidR="007302B5" w:rsidRPr="007302B5" w:rsidRDefault="007302B5" w:rsidP="007302B5">
      <w:pPr>
        <w:rPr>
          <w:rFonts w:ascii="Times New Roman" w:hAnsi="Times New Roman" w:cs="Times New Roman"/>
          <w:sz w:val="28"/>
          <w:szCs w:val="28"/>
        </w:rPr>
      </w:pPr>
    </w:p>
    <w:sectPr w:rsidR="007302B5" w:rsidRPr="0073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81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E42F75"/>
    <w:multiLevelType w:val="hybridMultilevel"/>
    <w:tmpl w:val="8842A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75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09"/>
    <w:rsid w:val="000E3583"/>
    <w:rsid w:val="00116066"/>
    <w:rsid w:val="00183D96"/>
    <w:rsid w:val="00191EDD"/>
    <w:rsid w:val="001932BB"/>
    <w:rsid w:val="0024016C"/>
    <w:rsid w:val="002A088B"/>
    <w:rsid w:val="002C2CA4"/>
    <w:rsid w:val="002E1979"/>
    <w:rsid w:val="00316C15"/>
    <w:rsid w:val="0036200D"/>
    <w:rsid w:val="003819B0"/>
    <w:rsid w:val="00446D76"/>
    <w:rsid w:val="004548C3"/>
    <w:rsid w:val="004759B5"/>
    <w:rsid w:val="00477AC8"/>
    <w:rsid w:val="004B0355"/>
    <w:rsid w:val="004B46E9"/>
    <w:rsid w:val="00507815"/>
    <w:rsid w:val="005B4E39"/>
    <w:rsid w:val="005C4576"/>
    <w:rsid w:val="00613C97"/>
    <w:rsid w:val="006904EC"/>
    <w:rsid w:val="006C19B1"/>
    <w:rsid w:val="006C7409"/>
    <w:rsid w:val="006F25EB"/>
    <w:rsid w:val="006F6029"/>
    <w:rsid w:val="007302B5"/>
    <w:rsid w:val="008603EC"/>
    <w:rsid w:val="009919B7"/>
    <w:rsid w:val="009E188D"/>
    <w:rsid w:val="00A43694"/>
    <w:rsid w:val="00AC4679"/>
    <w:rsid w:val="00AD2B3E"/>
    <w:rsid w:val="00B25E8D"/>
    <w:rsid w:val="00BB6E31"/>
    <w:rsid w:val="00BD75CB"/>
    <w:rsid w:val="00C22931"/>
    <w:rsid w:val="00CD33C7"/>
    <w:rsid w:val="00DB74E2"/>
    <w:rsid w:val="00DD7252"/>
    <w:rsid w:val="00E45B43"/>
    <w:rsid w:val="00E52198"/>
    <w:rsid w:val="00E60C60"/>
    <w:rsid w:val="00E91113"/>
    <w:rsid w:val="00EE6CCB"/>
    <w:rsid w:val="00F138C8"/>
    <w:rsid w:val="00F45845"/>
    <w:rsid w:val="00F70233"/>
    <w:rsid w:val="00F72459"/>
    <w:rsid w:val="00FC6745"/>
    <w:rsid w:val="00F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019D"/>
  <w15:chartTrackingRefBased/>
  <w15:docId w15:val="{582D2130-0120-4197-A1F2-31229F91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2B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2B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2B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2B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2B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2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2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2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2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0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302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302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02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02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302B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302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302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7302B5"/>
    <w:pPr>
      <w:ind w:left="720"/>
      <w:contextualSpacing/>
    </w:pPr>
  </w:style>
  <w:style w:type="table" w:styleId="a4">
    <w:name w:val="Table Grid"/>
    <w:basedOn w:val="a1"/>
    <w:uiPriority w:val="39"/>
    <w:rsid w:val="00AC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27</cp:revision>
  <dcterms:created xsi:type="dcterms:W3CDTF">2022-06-14T08:47:00Z</dcterms:created>
  <dcterms:modified xsi:type="dcterms:W3CDTF">2022-06-22T11:53:00Z</dcterms:modified>
</cp:coreProperties>
</file>