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4858" w14:textId="5C03215A" w:rsidR="00784267" w:rsidRDefault="00847186">
      <w:pPr>
        <w:rPr>
          <w:b/>
          <w:bCs/>
          <w:u w:val="single"/>
        </w:rPr>
      </w:pPr>
      <w:r w:rsidRPr="00847186">
        <w:rPr>
          <w:b/>
          <w:bCs/>
          <w:u w:val="single"/>
        </w:rPr>
        <w:t>Conditional statements</w:t>
      </w:r>
    </w:p>
    <w:p w14:paraId="0DC36CD8" w14:textId="4D0D36B4" w:rsidR="00847186" w:rsidRDefault="0084718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D712865" wp14:editId="3B692DC2">
            <wp:extent cx="5941695" cy="4158615"/>
            <wp:effectExtent l="0" t="0" r="1905" b="0"/>
            <wp:docPr id="18896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FC73" w14:textId="77777777" w:rsidR="007C4A11" w:rsidRDefault="007C4A11">
      <w:pPr>
        <w:rPr>
          <w:b/>
          <w:bCs/>
          <w:u w:val="single"/>
        </w:rPr>
      </w:pPr>
    </w:p>
    <w:p w14:paraId="30585861" w14:textId="0B2472F3" w:rsidR="007C4A11" w:rsidRDefault="007C4A1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3DF820A" wp14:editId="6AA65C01">
            <wp:extent cx="5904230" cy="2125345"/>
            <wp:effectExtent l="0" t="0" r="1270" b="8255"/>
            <wp:docPr id="120744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1FDC" w14:textId="77777777" w:rsidR="007C4A11" w:rsidRDefault="007C4A11">
      <w:pPr>
        <w:rPr>
          <w:b/>
          <w:bCs/>
          <w:u w:val="single"/>
        </w:rPr>
      </w:pPr>
    </w:p>
    <w:p w14:paraId="35A54883" w14:textId="2AAC5FF8" w:rsidR="007C4A11" w:rsidRDefault="00FE3E9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5309F37" wp14:editId="2B95BE25">
            <wp:extent cx="5828665" cy="2618105"/>
            <wp:effectExtent l="0" t="0" r="635" b="0"/>
            <wp:docPr id="432782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3CCA" w14:textId="77777777" w:rsidR="00DB20FA" w:rsidRDefault="00DB20FA">
      <w:pPr>
        <w:rPr>
          <w:b/>
          <w:bCs/>
          <w:u w:val="single"/>
        </w:rPr>
      </w:pPr>
    </w:p>
    <w:p w14:paraId="59CDF14A" w14:textId="1479C5E6" w:rsidR="00DB20FA" w:rsidRDefault="00DB20F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0F7B8CA" wp14:editId="1EE00DAF">
            <wp:extent cx="5941695" cy="3787140"/>
            <wp:effectExtent l="0" t="0" r="1905" b="3810"/>
            <wp:docPr id="1591193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26DC" w14:textId="77777777" w:rsidR="00F00A37" w:rsidRDefault="00F00A37">
      <w:pPr>
        <w:rPr>
          <w:b/>
          <w:bCs/>
          <w:u w:val="single"/>
        </w:rPr>
      </w:pPr>
    </w:p>
    <w:p w14:paraId="15EC8E2E" w14:textId="721225FA" w:rsidR="00F00A37" w:rsidRDefault="00F00A3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8CCA7AF" wp14:editId="7C3400DD">
            <wp:extent cx="5941695" cy="2981325"/>
            <wp:effectExtent l="0" t="0" r="1905" b="9525"/>
            <wp:docPr id="409079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A4E0" w14:textId="77777777" w:rsidR="00111687" w:rsidRDefault="00111687">
      <w:pPr>
        <w:rPr>
          <w:b/>
          <w:bCs/>
          <w:u w:val="single"/>
        </w:rPr>
      </w:pPr>
    </w:p>
    <w:p w14:paraId="6FC9B5B2" w14:textId="79B041BA" w:rsidR="00111687" w:rsidRDefault="0011168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403D4DA" wp14:editId="3896510D">
            <wp:extent cx="5628640" cy="2171065"/>
            <wp:effectExtent l="0" t="0" r="0" b="635"/>
            <wp:docPr id="522878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1816" w14:textId="39C598E4" w:rsidR="00783E4E" w:rsidRDefault="001E662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15FFDE7" wp14:editId="51014BCB">
            <wp:extent cx="5323840" cy="3198495"/>
            <wp:effectExtent l="0" t="0" r="0" b="1905"/>
            <wp:docPr id="1072063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7D05" w14:textId="37215AEE" w:rsidR="001E662A" w:rsidRDefault="000242F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94C1D39" wp14:editId="7BD50B59">
            <wp:extent cx="4989830" cy="4714240"/>
            <wp:effectExtent l="0" t="0" r="1270" b="0"/>
            <wp:docPr id="1240276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E428" w14:textId="75834D11" w:rsidR="001E662A" w:rsidRDefault="0012646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166F26B" wp14:editId="74D39EE2">
            <wp:extent cx="5353050" cy="3878580"/>
            <wp:effectExtent l="0" t="0" r="0" b="7620"/>
            <wp:docPr id="1019154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B8DE" w14:textId="77777777" w:rsidR="009B7102" w:rsidRDefault="009B7102">
      <w:pPr>
        <w:rPr>
          <w:b/>
          <w:bCs/>
          <w:u w:val="single"/>
        </w:rPr>
      </w:pPr>
    </w:p>
    <w:p w14:paraId="19D7646B" w14:textId="10C8CFD5" w:rsidR="009B7102" w:rsidRDefault="009B710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18B6ED5" wp14:editId="2A260CE1">
            <wp:extent cx="5937250" cy="3795395"/>
            <wp:effectExtent l="0" t="0" r="6350" b="0"/>
            <wp:docPr id="965644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59BA" w14:textId="77777777" w:rsidR="00675D8E" w:rsidRDefault="00675D8E">
      <w:pPr>
        <w:rPr>
          <w:b/>
          <w:bCs/>
          <w:u w:val="single"/>
        </w:rPr>
      </w:pPr>
    </w:p>
    <w:p w14:paraId="5550A0B6" w14:textId="7FCC01DA" w:rsidR="00675D8E" w:rsidRDefault="008B569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BCA518A" wp14:editId="200BCD34">
            <wp:extent cx="5390515" cy="3790950"/>
            <wp:effectExtent l="0" t="0" r="635" b="0"/>
            <wp:docPr id="1228280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DB38" w14:textId="77777777" w:rsidR="0006240C" w:rsidRDefault="0006240C">
      <w:pPr>
        <w:rPr>
          <w:b/>
          <w:bCs/>
          <w:u w:val="single"/>
        </w:rPr>
      </w:pPr>
    </w:p>
    <w:p w14:paraId="4705C4E2" w14:textId="21D24F60" w:rsidR="0006240C" w:rsidRDefault="00137CEB">
      <w:pPr>
        <w:rPr>
          <w:b/>
          <w:bCs/>
          <w:u w:val="single"/>
        </w:rPr>
      </w:pPr>
      <w:r w:rsidRPr="00137CEB">
        <w:rPr>
          <w:b/>
          <w:bCs/>
          <w:u w:val="single"/>
        </w:rPr>
        <w:drawing>
          <wp:inline distT="0" distB="0" distL="0" distR="0" wp14:anchorId="1C3BE155" wp14:editId="404029FC">
            <wp:extent cx="5353797" cy="2829320"/>
            <wp:effectExtent l="0" t="0" r="0" b="9525"/>
            <wp:docPr id="152194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0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BB3E" w14:textId="77777777" w:rsidR="00137CEB" w:rsidRDefault="00137CEB">
      <w:pPr>
        <w:rPr>
          <w:b/>
          <w:bCs/>
          <w:u w:val="single"/>
        </w:rPr>
      </w:pPr>
    </w:p>
    <w:p w14:paraId="1D931763" w14:textId="7C1C923D" w:rsidR="00137CEB" w:rsidRDefault="00F15DC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40A1EF3" wp14:editId="2A3CDDFA">
            <wp:extent cx="5937250" cy="3519805"/>
            <wp:effectExtent l="0" t="0" r="6350" b="4445"/>
            <wp:docPr id="1241581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0477" w14:textId="77777777" w:rsidR="00F15DC6" w:rsidRDefault="00F15DC6">
      <w:pPr>
        <w:rPr>
          <w:b/>
          <w:bCs/>
          <w:u w:val="single"/>
        </w:rPr>
      </w:pPr>
    </w:p>
    <w:p w14:paraId="3536C0E7" w14:textId="7AA5114D" w:rsidR="00F15DC6" w:rsidRDefault="00E8514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0CD8B28" wp14:editId="5B237750">
            <wp:extent cx="4008120" cy="3599180"/>
            <wp:effectExtent l="0" t="0" r="0" b="1270"/>
            <wp:docPr id="2127600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1A09" w14:textId="77777777" w:rsidR="00145A8B" w:rsidRDefault="00145A8B">
      <w:pPr>
        <w:rPr>
          <w:b/>
          <w:bCs/>
          <w:u w:val="single"/>
        </w:rPr>
      </w:pPr>
    </w:p>
    <w:p w14:paraId="61621727" w14:textId="5B5B44B8" w:rsidR="00145A8B" w:rsidRDefault="00145A8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7F671FC" wp14:editId="75ABD019">
            <wp:extent cx="4897755" cy="6096000"/>
            <wp:effectExtent l="0" t="0" r="0" b="0"/>
            <wp:docPr id="1330499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1F59" w14:textId="31AE6625" w:rsidR="00145A8B" w:rsidRDefault="00145A8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If we keep the break after case block then it wont execute the nect blocks </w:t>
      </w:r>
    </w:p>
    <w:p w14:paraId="048B362D" w14:textId="6D9B9FF3" w:rsidR="00145A8B" w:rsidRDefault="00145A8B">
      <w:pPr>
        <w:rPr>
          <w:b/>
          <w:bCs/>
          <w:u w:val="single"/>
        </w:rPr>
      </w:pPr>
      <w:r>
        <w:rPr>
          <w:b/>
          <w:bCs/>
          <w:u w:val="single"/>
        </w:rPr>
        <w:t>See below</w:t>
      </w:r>
    </w:p>
    <w:p w14:paraId="64A12D9A" w14:textId="3D3C4E95" w:rsidR="00145A8B" w:rsidRPr="00847186" w:rsidRDefault="00145A8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AEF42CF" wp14:editId="0E967612">
            <wp:extent cx="4467860" cy="5657850"/>
            <wp:effectExtent l="0" t="0" r="8890" b="0"/>
            <wp:docPr id="20018387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A8B" w:rsidRPr="00847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67"/>
    <w:rsid w:val="000242FB"/>
    <w:rsid w:val="0006240C"/>
    <w:rsid w:val="00111687"/>
    <w:rsid w:val="00126466"/>
    <w:rsid w:val="00137CEB"/>
    <w:rsid w:val="00145A8B"/>
    <w:rsid w:val="001E662A"/>
    <w:rsid w:val="005716C8"/>
    <w:rsid w:val="005F18B7"/>
    <w:rsid w:val="00675D8E"/>
    <w:rsid w:val="00783E4E"/>
    <w:rsid w:val="00784267"/>
    <w:rsid w:val="007C4A11"/>
    <w:rsid w:val="00847186"/>
    <w:rsid w:val="008B5698"/>
    <w:rsid w:val="009B7102"/>
    <w:rsid w:val="00DB20FA"/>
    <w:rsid w:val="00E8514C"/>
    <w:rsid w:val="00F00A37"/>
    <w:rsid w:val="00F15DC6"/>
    <w:rsid w:val="00FE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1D1B"/>
  <w15:chartTrackingRefBased/>
  <w15:docId w15:val="{7C3EC8AD-A689-491A-9442-032297D4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9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21</cp:revision>
  <dcterms:created xsi:type="dcterms:W3CDTF">2026-09-22T19:19:00Z</dcterms:created>
  <dcterms:modified xsi:type="dcterms:W3CDTF">2026-09-22T23:21:00Z</dcterms:modified>
</cp:coreProperties>
</file>