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A0206" w14:textId="4EB663B5" w:rsidR="00CB2F86" w:rsidRDefault="009B1456">
      <w:r w:rsidRPr="009B1456">
        <w:rPr>
          <w:noProof/>
        </w:rPr>
        <w:drawing>
          <wp:inline distT="0" distB="0" distL="0" distR="0" wp14:anchorId="461BE521" wp14:editId="241B5531">
            <wp:extent cx="5943600" cy="4999990"/>
            <wp:effectExtent l="0" t="0" r="0" b="0"/>
            <wp:docPr id="170466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623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9D5C" w14:textId="50F24482" w:rsidR="009B1456" w:rsidRPr="001F33BE" w:rsidRDefault="001F33BE">
      <w:pPr>
        <w:rPr>
          <w:b/>
          <w:bCs/>
          <w:u w:val="single"/>
        </w:rPr>
      </w:pPr>
      <w:r w:rsidRPr="001F33BE">
        <w:rPr>
          <w:b/>
          <w:bCs/>
          <w:u w:val="single"/>
        </w:rPr>
        <w:t>Assignment operator</w:t>
      </w:r>
    </w:p>
    <w:p w14:paraId="48D5950E" w14:textId="0F13A09D" w:rsidR="009B1456" w:rsidRDefault="001F33BE">
      <w:r w:rsidRPr="001F33BE">
        <w:lastRenderedPageBreak/>
        <w:drawing>
          <wp:inline distT="0" distB="0" distL="0" distR="0" wp14:anchorId="7F055C75" wp14:editId="414D0B18">
            <wp:extent cx="5943600" cy="3418840"/>
            <wp:effectExtent l="0" t="0" r="0" b="0"/>
            <wp:docPr id="47528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80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F051" w14:textId="54BEF30A" w:rsidR="001F33BE" w:rsidRDefault="00EC0636">
      <w:pPr>
        <w:rPr>
          <w:b/>
          <w:bCs/>
          <w:u w:val="single"/>
        </w:rPr>
      </w:pPr>
      <w:r w:rsidRPr="00EC0636">
        <w:rPr>
          <w:b/>
          <w:bCs/>
          <w:u w:val="single"/>
        </w:rPr>
        <w:t>Comparison operators</w:t>
      </w:r>
    </w:p>
    <w:p w14:paraId="60329B63" w14:textId="29391ACF" w:rsidR="00EC0636" w:rsidRDefault="00D17BCC">
      <w:pPr>
        <w:rPr>
          <w:b/>
          <w:bCs/>
          <w:u w:val="single"/>
        </w:rPr>
      </w:pPr>
      <w:r w:rsidRPr="00D17BCC">
        <w:rPr>
          <w:b/>
          <w:bCs/>
          <w:u w:val="single"/>
        </w:rPr>
        <w:drawing>
          <wp:inline distT="0" distB="0" distL="0" distR="0" wp14:anchorId="6EF7FDD6" wp14:editId="0EC63458">
            <wp:extent cx="5943600" cy="3319145"/>
            <wp:effectExtent l="0" t="0" r="0" b="0"/>
            <wp:docPr id="122324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41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239B" w14:textId="1C8176F2" w:rsidR="00D17BCC" w:rsidRDefault="00D17BCC">
      <w:pPr>
        <w:rPr>
          <w:b/>
          <w:bCs/>
          <w:u w:val="single"/>
        </w:rPr>
      </w:pPr>
      <w:r w:rsidRPr="00D17BCC">
        <w:rPr>
          <w:b/>
          <w:bCs/>
          <w:u w:val="single"/>
        </w:rPr>
        <w:drawing>
          <wp:inline distT="0" distB="0" distL="0" distR="0" wp14:anchorId="2DBCE5F3" wp14:editId="42CE726B">
            <wp:extent cx="5658640" cy="866896"/>
            <wp:effectExtent l="0" t="0" r="0" b="9525"/>
            <wp:docPr id="189668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88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C35E" w14:textId="1245B2A5" w:rsidR="00D17BCC" w:rsidRDefault="002E4DBD">
      <w:pPr>
        <w:rPr>
          <w:b/>
          <w:bCs/>
          <w:u w:val="single"/>
        </w:rPr>
      </w:pPr>
      <w:r w:rsidRPr="002E4DBD">
        <w:rPr>
          <w:b/>
          <w:bCs/>
          <w:u w:val="single"/>
        </w:rPr>
        <w:drawing>
          <wp:inline distT="0" distB="0" distL="0" distR="0" wp14:anchorId="16E329ED" wp14:editId="23CC359A">
            <wp:extent cx="5544324" cy="2067213"/>
            <wp:effectExtent l="0" t="0" r="0" b="9525"/>
            <wp:docPr id="52922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22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AAC6" w14:textId="012A1766" w:rsidR="002E4DBD" w:rsidRDefault="002E4DBD">
      <w:pPr>
        <w:rPr>
          <w:b/>
          <w:bCs/>
          <w:u w:val="single"/>
        </w:rPr>
      </w:pPr>
      <w:r w:rsidRPr="002E4DBD">
        <w:rPr>
          <w:b/>
          <w:bCs/>
          <w:u w:val="single"/>
        </w:rPr>
        <w:drawing>
          <wp:inline distT="0" distB="0" distL="0" distR="0" wp14:anchorId="46D0592E" wp14:editId="41FA0B3C">
            <wp:extent cx="5830114" cy="533474"/>
            <wp:effectExtent l="0" t="0" r="0" b="0"/>
            <wp:docPr id="159685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59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E1EE" w14:textId="49DC46D2" w:rsidR="002E4DBD" w:rsidRDefault="002E4DBD">
      <w:pPr>
        <w:rPr>
          <w:b/>
          <w:bCs/>
          <w:u w:val="single"/>
        </w:rPr>
      </w:pPr>
      <w:r w:rsidRPr="002E4DBD">
        <w:rPr>
          <w:b/>
          <w:bCs/>
          <w:u w:val="single"/>
        </w:rPr>
        <w:drawing>
          <wp:inline distT="0" distB="0" distL="0" distR="0" wp14:anchorId="2295C3BA" wp14:editId="66827D73">
            <wp:extent cx="5363323" cy="2591162"/>
            <wp:effectExtent l="0" t="0" r="0" b="0"/>
            <wp:docPr id="83442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241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B4E8" w14:textId="08D1FBF9" w:rsidR="00D17BCC" w:rsidRDefault="00133657">
      <w:pPr>
        <w:rPr>
          <w:b/>
          <w:bCs/>
          <w:u w:val="single"/>
        </w:rPr>
      </w:pPr>
      <w:r w:rsidRPr="00133657">
        <w:rPr>
          <w:b/>
          <w:bCs/>
          <w:u w:val="single"/>
        </w:rPr>
        <w:drawing>
          <wp:inline distT="0" distB="0" distL="0" distR="0" wp14:anchorId="7ABC31F5" wp14:editId="20D56E2E">
            <wp:extent cx="5744377" cy="2057687"/>
            <wp:effectExtent l="0" t="0" r="8890" b="0"/>
            <wp:docPr id="145547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720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AEAA7" w14:textId="29D4E730" w:rsidR="00D17BCC" w:rsidRDefault="009A2640">
      <w:pPr>
        <w:rPr>
          <w:b/>
          <w:bCs/>
          <w:u w:val="single"/>
        </w:rPr>
      </w:pPr>
      <w:r w:rsidRPr="009A2640">
        <w:rPr>
          <w:b/>
          <w:bCs/>
          <w:u w:val="single"/>
        </w:rPr>
        <w:drawing>
          <wp:inline distT="0" distB="0" distL="0" distR="0" wp14:anchorId="67B5DF7F" wp14:editId="474BFAC8">
            <wp:extent cx="5372850" cy="1162212"/>
            <wp:effectExtent l="0" t="0" r="0" b="0"/>
            <wp:docPr id="36595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569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5FDB" w14:textId="5A31700B" w:rsidR="00312011" w:rsidRDefault="00312011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Logical operators </w:t>
      </w:r>
    </w:p>
    <w:p w14:paraId="7AB16989" w14:textId="387F141B" w:rsidR="00312011" w:rsidRDefault="00312011">
      <w:pPr>
        <w:rPr>
          <w:b/>
          <w:bCs/>
          <w:u w:val="single"/>
        </w:rPr>
      </w:pPr>
      <w:r w:rsidRPr="00312011">
        <w:rPr>
          <w:b/>
          <w:bCs/>
          <w:u w:val="single"/>
        </w:rPr>
        <w:drawing>
          <wp:inline distT="0" distB="0" distL="0" distR="0" wp14:anchorId="7E332F6A" wp14:editId="0CAEED06">
            <wp:extent cx="5639587" cy="1733792"/>
            <wp:effectExtent l="0" t="0" r="0" b="0"/>
            <wp:docPr id="141660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014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10B5" w14:textId="4C15158B" w:rsidR="00FE60A2" w:rsidRDefault="00FE60A2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String operators </w:t>
      </w:r>
    </w:p>
    <w:p w14:paraId="05B11B56" w14:textId="7CCC88BB" w:rsidR="00312011" w:rsidRDefault="00FE60A2">
      <w:pPr>
        <w:rPr>
          <w:b/>
          <w:bCs/>
          <w:u w:val="single"/>
        </w:rPr>
      </w:pPr>
      <w:r w:rsidRPr="00FE60A2">
        <w:rPr>
          <w:b/>
          <w:bCs/>
          <w:u w:val="single"/>
        </w:rPr>
        <w:drawing>
          <wp:inline distT="0" distB="0" distL="0" distR="0" wp14:anchorId="4DA666F1" wp14:editId="03C812E2">
            <wp:extent cx="5801535" cy="2038635"/>
            <wp:effectExtent l="0" t="0" r="0" b="0"/>
            <wp:docPr id="17720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75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7DE6" w14:textId="42A8811B" w:rsidR="006920AB" w:rsidRDefault="006920AB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Increments and decrements </w:t>
      </w:r>
    </w:p>
    <w:p w14:paraId="6C415E8B" w14:textId="3FC18379" w:rsidR="00FE60A2" w:rsidRDefault="006920AB">
      <w:pPr>
        <w:rPr>
          <w:b/>
          <w:bCs/>
          <w:u w:val="single"/>
        </w:rPr>
      </w:pPr>
      <w:r w:rsidRPr="006920AB">
        <w:rPr>
          <w:b/>
          <w:bCs/>
          <w:u w:val="single"/>
        </w:rPr>
        <w:drawing>
          <wp:inline distT="0" distB="0" distL="0" distR="0" wp14:anchorId="7DDD8E86" wp14:editId="37B19527">
            <wp:extent cx="5296639" cy="3200847"/>
            <wp:effectExtent l="0" t="0" r="0" b="0"/>
            <wp:docPr id="191629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949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24F2" w14:textId="0C91E436" w:rsidR="00FE60A2" w:rsidRDefault="006920AB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If we want to </w:t>
      </w:r>
      <w:proofErr w:type="gramStart"/>
      <w:r>
        <w:rPr>
          <w:b/>
          <w:bCs/>
          <w:u w:val="single"/>
        </w:rPr>
        <w:t>increment</w:t>
      </w:r>
      <w:proofErr w:type="gramEnd"/>
      <w:r>
        <w:rPr>
          <w:b/>
          <w:bCs/>
          <w:u w:val="single"/>
        </w:rPr>
        <w:t xml:space="preserve"> more than 1, use the assignment operators </w:t>
      </w:r>
      <w:r w:rsidR="00074219">
        <w:rPr>
          <w:b/>
          <w:bCs/>
          <w:u w:val="single"/>
        </w:rPr>
        <w:t xml:space="preserve">m+=5 </w:t>
      </w:r>
      <w:proofErr w:type="spellStart"/>
      <w:r w:rsidR="00074219">
        <w:rPr>
          <w:b/>
          <w:bCs/>
          <w:u w:val="single"/>
        </w:rPr>
        <w:t>etc</w:t>
      </w:r>
      <w:proofErr w:type="spellEnd"/>
      <w:r>
        <w:rPr>
          <w:b/>
          <w:bCs/>
          <w:u w:val="single"/>
        </w:rPr>
        <w:t xml:space="preserve"> </w:t>
      </w:r>
    </w:p>
    <w:p w14:paraId="3583C5B4" w14:textId="77777777" w:rsidR="00074219" w:rsidRDefault="00074219">
      <w:pPr>
        <w:rPr>
          <w:b/>
          <w:bCs/>
          <w:u w:val="single"/>
        </w:rPr>
      </w:pPr>
    </w:p>
    <w:p w14:paraId="2AD430F3" w14:textId="77777777" w:rsidR="00074219" w:rsidRPr="00EC0636" w:rsidRDefault="00074219">
      <w:pPr>
        <w:rPr>
          <w:b/>
          <w:bCs/>
          <w:u w:val="single"/>
        </w:rPr>
      </w:pPr>
    </w:p>
    <w:sectPr w:rsidR="00074219" w:rsidRPr="00EC0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F86"/>
    <w:rsid w:val="00074219"/>
    <w:rsid w:val="00133657"/>
    <w:rsid w:val="001F33BE"/>
    <w:rsid w:val="002E4DBD"/>
    <w:rsid w:val="00312011"/>
    <w:rsid w:val="00615F11"/>
    <w:rsid w:val="006920AB"/>
    <w:rsid w:val="009A2640"/>
    <w:rsid w:val="009B1456"/>
    <w:rsid w:val="00AF1D27"/>
    <w:rsid w:val="00B1591C"/>
    <w:rsid w:val="00CB2F86"/>
    <w:rsid w:val="00D17BCC"/>
    <w:rsid w:val="00EC0636"/>
    <w:rsid w:val="00FE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FEF33"/>
  <w15:chartTrackingRefBased/>
  <w15:docId w15:val="{2B363BD3-73D4-47AE-B43D-6DBBFF415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F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Govardhana Reddy Pinnelli</dc:creator>
  <cp:keywords/>
  <dc:description/>
  <cp:lastModifiedBy>Govardhana Reddy Pinnelli</cp:lastModifiedBy>
  <cp:revision>11</cp:revision>
  <dcterms:created xsi:type="dcterms:W3CDTF">2026-09-22T17:04:00Z</dcterms:created>
  <dcterms:modified xsi:type="dcterms:W3CDTF">2026-09-22T19:13:00Z</dcterms:modified>
</cp:coreProperties>
</file>