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A3CDC8" w14:textId="391EE741" w:rsidR="00B5599B" w:rsidRDefault="00194D35">
      <w:r>
        <w:rPr>
          <w:noProof/>
        </w:rPr>
        <w:drawing>
          <wp:inline distT="0" distB="0" distL="0" distR="0" wp14:anchorId="13CC7304" wp14:editId="117E6615">
            <wp:extent cx="5937250" cy="3966845"/>
            <wp:effectExtent l="0" t="0" r="6350" b="0"/>
            <wp:docPr id="9722026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3966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2E779B" w14:textId="77777777" w:rsidR="00194D35" w:rsidRDefault="00194D35"/>
    <w:p w14:paraId="5F1CACB4" w14:textId="27E458B9" w:rsidR="00194D35" w:rsidRDefault="00BA3A43">
      <w:r>
        <w:rPr>
          <w:noProof/>
        </w:rPr>
        <w:lastRenderedPageBreak/>
        <w:drawing>
          <wp:inline distT="0" distB="0" distL="0" distR="0" wp14:anchorId="6A3B171E" wp14:editId="6F4E3F6E">
            <wp:extent cx="5937250" cy="6580505"/>
            <wp:effectExtent l="0" t="0" r="6350" b="0"/>
            <wp:docPr id="96658020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6580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7C4D29" w14:textId="77777777" w:rsidR="00CC1745" w:rsidRDefault="00CC1745"/>
    <w:p w14:paraId="3DA861D6" w14:textId="2115EB7F" w:rsidR="00CC1745" w:rsidRDefault="00CC1745">
      <w:r>
        <w:rPr>
          <w:noProof/>
        </w:rPr>
        <w:drawing>
          <wp:inline distT="0" distB="0" distL="0" distR="0" wp14:anchorId="0E067545" wp14:editId="2E44D115">
            <wp:extent cx="5937250" cy="3190240"/>
            <wp:effectExtent l="0" t="0" r="6350" b="0"/>
            <wp:docPr id="151169221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319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946E84" w14:textId="0E759824" w:rsidR="00CC1745" w:rsidRDefault="00BA3A43">
      <w:r>
        <w:rPr>
          <w:noProof/>
        </w:rPr>
        <w:drawing>
          <wp:inline distT="0" distB="0" distL="0" distR="0" wp14:anchorId="2AD09E3E" wp14:editId="46C1A8CD">
            <wp:extent cx="5941695" cy="4471670"/>
            <wp:effectExtent l="0" t="0" r="1905" b="5080"/>
            <wp:docPr id="181909403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1695" cy="4471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64B836" w14:textId="23A30FF1" w:rsidR="00773CBA" w:rsidRDefault="009C3FA4">
      <w:r>
        <w:rPr>
          <w:noProof/>
        </w:rPr>
        <w:drawing>
          <wp:inline distT="0" distB="0" distL="0" distR="0" wp14:anchorId="25FF8EE5" wp14:editId="37FDEE13">
            <wp:extent cx="5937250" cy="2492375"/>
            <wp:effectExtent l="0" t="0" r="6350" b="3175"/>
            <wp:docPr id="132867320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2492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B7C0CE" w14:textId="0AC72972" w:rsidR="009C3FA4" w:rsidRDefault="009C3FA4">
      <w:r>
        <w:rPr>
          <w:noProof/>
        </w:rPr>
        <w:drawing>
          <wp:inline distT="0" distB="0" distL="0" distR="0" wp14:anchorId="6236757B" wp14:editId="56D6D571">
            <wp:extent cx="5941695" cy="4588510"/>
            <wp:effectExtent l="0" t="0" r="1905" b="2540"/>
            <wp:docPr id="1842117532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1695" cy="4588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E2398D" w14:textId="77777777" w:rsidR="009C3FA4" w:rsidRDefault="009C3FA4"/>
    <w:p w14:paraId="0576C0C3" w14:textId="55D9DD10" w:rsidR="00E203D6" w:rsidRDefault="00E203D6">
      <w:r>
        <w:t xml:space="preserve">After &lt;git init&gt; command, .git folder (local git repository) has been created. But the code files are still in the working directory   </w:t>
      </w:r>
    </w:p>
    <w:p w14:paraId="55B466AD" w14:textId="2C9D7096" w:rsidR="00E203D6" w:rsidRDefault="00E203D6">
      <w:r>
        <w:rPr>
          <w:noProof/>
        </w:rPr>
        <w:drawing>
          <wp:inline distT="0" distB="0" distL="0" distR="0" wp14:anchorId="3927B7F1" wp14:editId="0583CEB4">
            <wp:extent cx="5937250" cy="3235960"/>
            <wp:effectExtent l="0" t="0" r="6350" b="2540"/>
            <wp:docPr id="142055142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3235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A345DC" w14:textId="4BA8E9B9" w:rsidR="00E203D6" w:rsidRDefault="00290E3A">
      <w:r>
        <w:rPr>
          <w:noProof/>
        </w:rPr>
        <w:drawing>
          <wp:inline distT="0" distB="0" distL="0" distR="0" wp14:anchorId="4B9B9A0B" wp14:editId="10EF6957">
            <wp:extent cx="5943600" cy="3042920"/>
            <wp:effectExtent l="0" t="0" r="0" b="5080"/>
            <wp:docPr id="1525615202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42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10C135" w14:textId="77777777" w:rsidR="00290E3A" w:rsidRDefault="00290E3A"/>
    <w:p w14:paraId="76319289" w14:textId="77777777" w:rsidR="00290E3A" w:rsidRDefault="00290E3A">
      <w:r>
        <w:t>Now we need to add the code files from working directory to local git repository</w:t>
      </w:r>
    </w:p>
    <w:p w14:paraId="3D26B6E1" w14:textId="335E9B36" w:rsidR="00290E3A" w:rsidRDefault="00290E3A">
      <w:r>
        <w:t>From working directory to staging area (temporary area)</w:t>
      </w:r>
    </w:p>
    <w:p w14:paraId="2AEC586D" w14:textId="54CA971C" w:rsidR="00290E3A" w:rsidRDefault="00290E3A">
      <w:r>
        <w:t xml:space="preserve">  git add .  (it add all files to stagging area) </w:t>
      </w:r>
    </w:p>
    <w:p w14:paraId="360631E8" w14:textId="6F9F16B4" w:rsidR="00E203D6" w:rsidRDefault="00290E3A">
      <w:r>
        <w:rPr>
          <w:noProof/>
        </w:rPr>
        <w:drawing>
          <wp:inline distT="0" distB="0" distL="0" distR="0" wp14:anchorId="3201B65C" wp14:editId="58B33FB0">
            <wp:extent cx="5941695" cy="6300470"/>
            <wp:effectExtent l="0" t="0" r="1905" b="5080"/>
            <wp:docPr id="1436413507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1695" cy="6300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328F0D" w14:textId="327F5D39" w:rsidR="00290E3A" w:rsidRDefault="00290E3A">
      <w:r>
        <w:t>From staging area to local git repository (.git folder)</w:t>
      </w:r>
    </w:p>
    <w:p w14:paraId="11981ACC" w14:textId="0C29E3FD" w:rsidR="00290E3A" w:rsidRDefault="00290E3A">
      <w:r>
        <w:t xml:space="preserve">git commit </w:t>
      </w:r>
      <w:r w:rsidR="00A4114D">
        <w:t xml:space="preserve">-m </w:t>
      </w:r>
    </w:p>
    <w:p w14:paraId="3F91232A" w14:textId="3D21EB78" w:rsidR="00290E3A" w:rsidRDefault="00A4114D">
      <w:r>
        <w:rPr>
          <w:noProof/>
        </w:rPr>
        <w:drawing>
          <wp:inline distT="0" distB="0" distL="0" distR="0" wp14:anchorId="1BDDCC54" wp14:editId="7BBA8233">
            <wp:extent cx="5937250" cy="5014595"/>
            <wp:effectExtent l="0" t="0" r="6350" b="0"/>
            <wp:docPr id="1055283698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5014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26ADFB" w14:textId="238FCB7C" w:rsidR="00A4114D" w:rsidRDefault="001A4D66">
      <w:r>
        <w:rPr>
          <w:noProof/>
        </w:rPr>
        <w:drawing>
          <wp:inline distT="0" distB="0" distL="0" distR="0" wp14:anchorId="34D10771" wp14:editId="207E2CF7">
            <wp:extent cx="5937250" cy="5574030"/>
            <wp:effectExtent l="0" t="0" r="6350" b="7620"/>
            <wp:docPr id="1657743736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5574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9F6710" w14:textId="134BD660" w:rsidR="001A4D66" w:rsidRDefault="001A4D66">
      <w:r>
        <w:rPr>
          <w:noProof/>
        </w:rPr>
        <w:drawing>
          <wp:inline distT="0" distB="0" distL="0" distR="0" wp14:anchorId="5210403D" wp14:editId="23F89A80">
            <wp:extent cx="5937250" cy="3829050"/>
            <wp:effectExtent l="0" t="0" r="6350" b="0"/>
            <wp:docPr id="1770885378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3829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30CAAA" w14:textId="77777777" w:rsidR="001A4D66" w:rsidRDefault="001A4D66"/>
    <w:p w14:paraId="703175BE" w14:textId="347EE865" w:rsidR="004225AC" w:rsidRDefault="001A4D66">
      <w:r>
        <w:t xml:space="preserve">After establishing connection, we need to push the code from local git repository to git hub repository </w:t>
      </w:r>
      <w:r w:rsidR="004225AC">
        <w:t>(repository is a collection of branches)</w:t>
      </w:r>
    </w:p>
    <w:p w14:paraId="23E0DF9C" w14:textId="0F53EB1C" w:rsidR="001A4D66" w:rsidRDefault="004225AC">
      <w:r>
        <w:t xml:space="preserve"> </w:t>
      </w:r>
      <w:r>
        <w:rPr>
          <w:noProof/>
        </w:rPr>
        <w:drawing>
          <wp:inline distT="0" distB="0" distL="0" distR="0" wp14:anchorId="26D1C762" wp14:editId="0784DE61">
            <wp:extent cx="5933440" cy="2814320"/>
            <wp:effectExtent l="0" t="0" r="0" b="5080"/>
            <wp:docPr id="25280587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3440" cy="2814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A4D66">
        <w:t xml:space="preserve">  </w:t>
      </w:r>
    </w:p>
    <w:p w14:paraId="231D0EA4" w14:textId="77777777" w:rsidR="00970496" w:rsidRDefault="00970496"/>
    <w:p w14:paraId="777A918E" w14:textId="2C3709D7" w:rsidR="00970496" w:rsidRDefault="00970496">
      <w:r>
        <w:rPr>
          <w:noProof/>
        </w:rPr>
        <w:drawing>
          <wp:inline distT="0" distB="0" distL="0" distR="0" wp14:anchorId="718EE25C" wp14:editId="6C9BB336">
            <wp:extent cx="5937250" cy="5590540"/>
            <wp:effectExtent l="0" t="0" r="6350" b="0"/>
            <wp:docPr id="1109917456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5590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1EE8D0" w14:textId="77777777" w:rsidR="00814764" w:rsidRDefault="00814764"/>
    <w:p w14:paraId="7DAEF6B9" w14:textId="77777777" w:rsidR="00814764" w:rsidRDefault="00814764"/>
    <w:p w14:paraId="697A5BF5" w14:textId="46922482" w:rsidR="00814764" w:rsidRDefault="00814764">
      <w:pPr>
        <w:rPr>
          <w:b/>
          <w:bCs/>
        </w:rPr>
      </w:pPr>
      <w:r w:rsidRPr="00814764">
        <w:rPr>
          <w:b/>
          <w:bCs/>
        </w:rPr>
        <w:t xml:space="preserve">After pushing the code to Github, </w:t>
      </w:r>
      <w:r>
        <w:rPr>
          <w:b/>
          <w:bCs/>
        </w:rPr>
        <w:t>if you make any changes to the code after pushing to Github. U can see the modified with letter M (see below)</w:t>
      </w:r>
    </w:p>
    <w:p w14:paraId="6B31A92F" w14:textId="77777777" w:rsidR="00814764" w:rsidRDefault="00814764">
      <w:pPr>
        <w:rPr>
          <w:b/>
          <w:bCs/>
        </w:rPr>
      </w:pPr>
    </w:p>
    <w:p w14:paraId="517A16F1" w14:textId="24D762A7" w:rsidR="00814764" w:rsidRDefault="00814764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4565C3A9" wp14:editId="647CDA81">
            <wp:extent cx="5934075" cy="3048000"/>
            <wp:effectExtent l="0" t="0" r="9525" b="0"/>
            <wp:docPr id="8095025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04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8BA028" w14:textId="77777777" w:rsidR="0077221E" w:rsidRDefault="0077221E">
      <w:pPr>
        <w:rPr>
          <w:b/>
          <w:bCs/>
        </w:rPr>
      </w:pPr>
    </w:p>
    <w:p w14:paraId="2BF8F23A" w14:textId="77777777" w:rsidR="0077221E" w:rsidRDefault="0077221E">
      <w:pPr>
        <w:rPr>
          <w:b/>
          <w:bCs/>
        </w:rPr>
      </w:pPr>
      <w:r>
        <w:rPr>
          <w:b/>
          <w:bCs/>
        </w:rPr>
        <w:t>Use the + sign next to each .js file to save the file first</w:t>
      </w:r>
    </w:p>
    <w:p w14:paraId="02824D20" w14:textId="77777777" w:rsidR="0077221E" w:rsidRDefault="0077221E">
      <w:pPr>
        <w:rPr>
          <w:b/>
          <w:bCs/>
        </w:rPr>
      </w:pPr>
    </w:p>
    <w:p w14:paraId="0559F5DD" w14:textId="77777777" w:rsidR="0077221E" w:rsidRDefault="0077221E">
      <w:pPr>
        <w:rPr>
          <w:b/>
          <w:bCs/>
        </w:rPr>
      </w:pPr>
      <w:r w:rsidRPr="0077221E">
        <w:rPr>
          <w:b/>
          <w:bCs/>
        </w:rPr>
        <w:drawing>
          <wp:inline distT="0" distB="0" distL="0" distR="0" wp14:anchorId="465EA102" wp14:editId="6152BA28">
            <wp:extent cx="5943600" cy="3041015"/>
            <wp:effectExtent l="0" t="0" r="0" b="6985"/>
            <wp:docPr id="16012865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28658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41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3D2E8" w14:textId="77777777" w:rsidR="0077221E" w:rsidRDefault="0077221E">
      <w:pPr>
        <w:rPr>
          <w:b/>
          <w:bCs/>
        </w:rPr>
      </w:pPr>
    </w:p>
    <w:p w14:paraId="2585400D" w14:textId="5BAC95ED" w:rsidR="0077221E" w:rsidRDefault="0077221E">
      <w:pPr>
        <w:rPr>
          <w:b/>
          <w:bCs/>
        </w:rPr>
      </w:pPr>
      <w:r>
        <w:rPr>
          <w:b/>
          <w:bCs/>
        </w:rPr>
        <w:t xml:space="preserve">We can see above that saved changes 3 and changes needed to be done 0 </w:t>
      </w:r>
    </w:p>
    <w:p w14:paraId="384957EA" w14:textId="77777777" w:rsidR="0077221E" w:rsidRDefault="0077221E">
      <w:pPr>
        <w:rPr>
          <w:b/>
          <w:bCs/>
        </w:rPr>
      </w:pPr>
    </w:p>
    <w:p w14:paraId="554D4818" w14:textId="71F7777E" w:rsidR="0077221E" w:rsidRDefault="0077221E">
      <w:pPr>
        <w:rPr>
          <w:b/>
          <w:bCs/>
        </w:rPr>
      </w:pPr>
      <w:r>
        <w:rPr>
          <w:b/>
          <w:bCs/>
        </w:rPr>
        <w:t xml:space="preserve">These three saved files are ready to commit now </w:t>
      </w:r>
    </w:p>
    <w:p w14:paraId="26D065F4" w14:textId="6B1A3AE8" w:rsidR="0077221E" w:rsidRDefault="0077221E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13BC8B8D" wp14:editId="264CCB26">
            <wp:extent cx="5153025" cy="4581525"/>
            <wp:effectExtent l="0" t="0" r="9525" b="9525"/>
            <wp:docPr id="146892200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3025" cy="4581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ED1C63" w14:textId="77777777" w:rsidR="0077221E" w:rsidRDefault="0077221E">
      <w:pPr>
        <w:rPr>
          <w:b/>
          <w:bCs/>
        </w:rPr>
      </w:pPr>
    </w:p>
    <w:p w14:paraId="5402F6EA" w14:textId="3F830136" w:rsidR="0077221E" w:rsidRDefault="00C6555A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262CBE2E" wp14:editId="6B6291DF">
            <wp:extent cx="5934075" cy="3057525"/>
            <wp:effectExtent l="0" t="0" r="9525" b="9525"/>
            <wp:docPr id="109434999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057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C71F5C" w14:textId="77777777" w:rsidR="00814764" w:rsidRDefault="00814764">
      <w:pPr>
        <w:rPr>
          <w:b/>
          <w:bCs/>
        </w:rPr>
      </w:pPr>
    </w:p>
    <w:p w14:paraId="58EB6D1D" w14:textId="77777777" w:rsidR="00814764" w:rsidRDefault="00814764">
      <w:pPr>
        <w:rPr>
          <w:b/>
          <w:bCs/>
        </w:rPr>
      </w:pPr>
    </w:p>
    <w:p w14:paraId="4B29D6B4" w14:textId="77777777" w:rsidR="00814764" w:rsidRPr="00814764" w:rsidRDefault="00814764">
      <w:pPr>
        <w:rPr>
          <w:b/>
          <w:bCs/>
        </w:rPr>
      </w:pPr>
    </w:p>
    <w:sectPr w:rsidR="00814764" w:rsidRPr="0081476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599B"/>
    <w:rsid w:val="00194D35"/>
    <w:rsid w:val="001A4D66"/>
    <w:rsid w:val="00290E3A"/>
    <w:rsid w:val="002A2598"/>
    <w:rsid w:val="004225AC"/>
    <w:rsid w:val="00717BC2"/>
    <w:rsid w:val="0077221E"/>
    <w:rsid w:val="00773CBA"/>
    <w:rsid w:val="00814764"/>
    <w:rsid w:val="008C4A30"/>
    <w:rsid w:val="00970496"/>
    <w:rsid w:val="009C3FA4"/>
    <w:rsid w:val="00A4114D"/>
    <w:rsid w:val="00B5599B"/>
    <w:rsid w:val="00BA3A43"/>
    <w:rsid w:val="00C6555A"/>
    <w:rsid w:val="00CC1745"/>
    <w:rsid w:val="00E203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9A8838"/>
  <w15:chartTrackingRefBased/>
  <w15:docId w15:val="{0C4BFA12-F9CA-4E8A-ABED-6427655BEC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559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559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5599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559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559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559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559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559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559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559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5599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559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5599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5599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5599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5599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5599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5599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559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559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559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559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559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5599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5599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5599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559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5599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5599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617</TotalTime>
  <Pages>13</Pages>
  <Words>137</Words>
  <Characters>782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Govardhana Reddy Pinnelli</dc:creator>
  <cp:keywords/>
  <dc:description/>
  <cp:lastModifiedBy>Govardhana Reddy Pinnelli</cp:lastModifiedBy>
  <cp:revision>8</cp:revision>
  <dcterms:created xsi:type="dcterms:W3CDTF">2026-09-21T20:30:00Z</dcterms:created>
  <dcterms:modified xsi:type="dcterms:W3CDTF">2026-09-26T19:23:00Z</dcterms:modified>
</cp:coreProperties>
</file>