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785D" w:rsidRDefault="007F12AC" w:rsidP="009217C3">
      <w:pPr>
        <w:pStyle w:val="Heading"/>
      </w:pPr>
      <w:r>
        <w:t>1. In the below elements which of them are values or an expression? eg:- values can be integer or string and expressions will be mathematical operators.</w:t>
      </w:r>
    </w:p>
    <w:p w14:paraId="00000002" w14:textId="31C4A6DE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217C3">
        <w:rPr>
          <w:sz w:val="24"/>
          <w:szCs w:val="24"/>
        </w:rPr>
        <w:t xml:space="preserve">    mathematical operator</w:t>
      </w:r>
    </w:p>
    <w:p w14:paraId="00000003" w14:textId="565E9E21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217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217C3">
        <w:rPr>
          <w:sz w:val="24"/>
          <w:szCs w:val="24"/>
        </w:rPr>
        <w:t>String</w:t>
      </w:r>
    </w:p>
    <w:p w14:paraId="00000004" w14:textId="6FC532EB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217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9217C3">
        <w:rPr>
          <w:sz w:val="24"/>
          <w:szCs w:val="24"/>
        </w:rPr>
        <w:t xml:space="preserve"> float</w:t>
      </w:r>
    </w:p>
    <w:p w14:paraId="00000005" w14:textId="34BFE0F0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217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217C3">
        <w:rPr>
          <w:sz w:val="24"/>
          <w:szCs w:val="24"/>
        </w:rPr>
        <w:t>mathematical operator</w:t>
      </w:r>
    </w:p>
    <w:p w14:paraId="00000006" w14:textId="29C89867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217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9217C3">
        <w:rPr>
          <w:sz w:val="24"/>
          <w:szCs w:val="24"/>
        </w:rPr>
        <w:t>mathematical operator</w:t>
      </w:r>
    </w:p>
    <w:p w14:paraId="00000007" w14:textId="0F8B8216" w:rsidR="007D785D" w:rsidRDefault="009217C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mathematical operator</w:t>
      </w:r>
    </w:p>
    <w:p w14:paraId="00000008" w14:textId="14B1B1DB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     </w:t>
      </w:r>
      <w:r w:rsidR="009217C3">
        <w:rPr>
          <w:sz w:val="24"/>
          <w:szCs w:val="24"/>
        </w:rPr>
        <w:t xml:space="preserve"> integer</w:t>
      </w:r>
    </w:p>
    <w:p w14:paraId="00000009" w14:textId="77777777" w:rsidR="007D785D" w:rsidRDefault="007D785D">
      <w:pPr>
        <w:spacing w:before="220"/>
      </w:pPr>
    </w:p>
    <w:p w14:paraId="0000000A" w14:textId="0A830CB0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08A605A" w14:textId="75D2635B" w:rsidR="009217C3" w:rsidRDefault="009F43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: </w:t>
      </w:r>
      <w:r w:rsidR="001A38EB">
        <w:rPr>
          <w:sz w:val="24"/>
          <w:szCs w:val="24"/>
        </w:rPr>
        <w:t>String is a collection of characters where variable is container that holds or stores the values.</w:t>
      </w:r>
    </w:p>
    <w:p w14:paraId="0000000B" w14:textId="77777777" w:rsidR="007D785D" w:rsidRDefault="007D785D">
      <w:pPr>
        <w:spacing w:before="220"/>
        <w:rPr>
          <w:sz w:val="24"/>
          <w:szCs w:val="24"/>
        </w:rPr>
      </w:pPr>
    </w:p>
    <w:p w14:paraId="0000000C" w14:textId="56BAEA81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BC33A11" w14:textId="3C0D635B" w:rsidR="001A38EB" w:rsidRDefault="007F12AC" w:rsidP="001A38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="001A38EB">
        <w:rPr>
          <w:sz w:val="24"/>
          <w:szCs w:val="24"/>
        </w:rPr>
        <w:t>nt</w:t>
      </w:r>
    </w:p>
    <w:p w14:paraId="60908DF7" w14:textId="443E0724" w:rsidR="001A38EB" w:rsidRDefault="007F12AC" w:rsidP="001A38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</w:t>
      </w:r>
      <w:r w:rsidR="001A38EB">
        <w:rPr>
          <w:sz w:val="24"/>
          <w:szCs w:val="24"/>
        </w:rPr>
        <w:t>tring</w:t>
      </w:r>
    </w:p>
    <w:p w14:paraId="69029C95" w14:textId="3C6AAA7F" w:rsidR="001A38EB" w:rsidRPr="001A38EB" w:rsidRDefault="007F12AC" w:rsidP="001A38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</w:t>
      </w:r>
      <w:r w:rsidR="001A38EB">
        <w:rPr>
          <w:sz w:val="24"/>
          <w:szCs w:val="24"/>
        </w:rPr>
        <w:t>loat</w:t>
      </w:r>
    </w:p>
    <w:p w14:paraId="0000000D" w14:textId="77777777" w:rsidR="007D785D" w:rsidRDefault="007D785D">
      <w:pPr>
        <w:spacing w:before="220"/>
        <w:rPr>
          <w:sz w:val="24"/>
          <w:szCs w:val="24"/>
        </w:rPr>
      </w:pPr>
    </w:p>
    <w:p w14:paraId="0000000E" w14:textId="1CF3F3F2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5E244FC" w14:textId="74075B35" w:rsidR="001A38EB" w:rsidRDefault="009F43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: </w:t>
      </w:r>
      <w:r w:rsidR="001A38EB">
        <w:rPr>
          <w:sz w:val="24"/>
          <w:szCs w:val="24"/>
        </w:rPr>
        <w:t>An expression is made up of different mathematical operators and datasets. Expressions can evaluates and gives the value.</w:t>
      </w:r>
    </w:p>
    <w:p w14:paraId="67303381" w14:textId="77777777" w:rsidR="001A38EB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9E11B0B" w14:textId="41C60254" w:rsidR="001A38EB" w:rsidRDefault="009F43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: </w:t>
      </w:r>
      <w:r w:rsidR="001A38EB">
        <w:rPr>
          <w:sz w:val="24"/>
          <w:szCs w:val="24"/>
        </w:rPr>
        <w:t>Statement doesn’t holds or evalu</w:t>
      </w:r>
      <w:r w:rsidR="006E300A">
        <w:rPr>
          <w:sz w:val="24"/>
          <w:szCs w:val="24"/>
        </w:rPr>
        <w:t>ates any data where as expressions can evaluates and return the value</w:t>
      </w:r>
    </w:p>
    <w:p w14:paraId="6A27E733" w14:textId="77777777" w:rsidR="006E300A" w:rsidRDefault="006E300A">
      <w:pPr>
        <w:spacing w:before="220"/>
        <w:rPr>
          <w:sz w:val="24"/>
          <w:szCs w:val="24"/>
        </w:rPr>
      </w:pPr>
    </w:p>
    <w:p w14:paraId="259B7BC0" w14:textId="77777777" w:rsidR="006E300A" w:rsidRDefault="006E300A">
      <w:pPr>
        <w:spacing w:before="220"/>
        <w:rPr>
          <w:sz w:val="24"/>
          <w:szCs w:val="24"/>
        </w:rPr>
      </w:pPr>
    </w:p>
    <w:p w14:paraId="00000010" w14:textId="17DD7342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66C266C0" w14:textId="4AECB1DC" w:rsidR="006E300A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0D3BE49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637CF29" w14:textId="2BB98479" w:rsidR="009F43E3" w:rsidRDefault="009F43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22</w:t>
      </w:r>
    </w:p>
    <w:p w14:paraId="00000013" w14:textId="77777777" w:rsidR="007D785D" w:rsidRDefault="007D785D">
      <w:pPr>
        <w:spacing w:before="220"/>
      </w:pPr>
    </w:p>
    <w:p w14:paraId="00000014" w14:textId="77777777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EBCBCDD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9F43E3">
        <w:rPr>
          <w:sz w:val="24"/>
          <w:szCs w:val="24"/>
        </w:rPr>
        <w:t xml:space="preserve">   |  Answer: ‘spamspamspam’</w:t>
      </w:r>
    </w:p>
    <w:p w14:paraId="00000016" w14:textId="2E248020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F43E3">
        <w:rPr>
          <w:sz w:val="24"/>
          <w:szCs w:val="24"/>
        </w:rPr>
        <w:t xml:space="preserve">   | Answer : ‘spamspamspam’</w:t>
      </w:r>
    </w:p>
    <w:p w14:paraId="00000017" w14:textId="77777777" w:rsidR="007D785D" w:rsidRDefault="007D785D">
      <w:pPr>
        <w:spacing w:before="220"/>
        <w:rPr>
          <w:sz w:val="21"/>
          <w:szCs w:val="21"/>
          <w:highlight w:val="white"/>
        </w:rPr>
      </w:pPr>
    </w:p>
    <w:p w14:paraId="00000018" w14:textId="495404DF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74BB029" w14:textId="1884A6DC" w:rsidR="009F43E3" w:rsidRDefault="009F43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r w:rsidR="006478D1">
        <w:rPr>
          <w:sz w:val="24"/>
          <w:szCs w:val="24"/>
        </w:rPr>
        <w:t xml:space="preserve">: variable name should not be started with numbers , so 100 is not a valid variable </w:t>
      </w:r>
    </w:p>
    <w:p w14:paraId="4DE8ABC6" w14:textId="77777777" w:rsidR="006478D1" w:rsidRDefault="006478D1">
      <w:pPr>
        <w:spacing w:before="220"/>
        <w:rPr>
          <w:sz w:val="24"/>
          <w:szCs w:val="24"/>
        </w:rPr>
      </w:pPr>
    </w:p>
    <w:p w14:paraId="00000019" w14:textId="34020E3B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0FFE2F6" w14:textId="29340A08" w:rsidR="006478D1" w:rsidRDefault="006478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 integer – int(variable)</w:t>
      </w:r>
    </w:p>
    <w:p w14:paraId="4C718D54" w14:textId="5657F984" w:rsidR="006478D1" w:rsidRDefault="006478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 Floating -point number – float(variable)</w:t>
      </w:r>
    </w:p>
    <w:p w14:paraId="080C1FCA" w14:textId="2A77CF3C" w:rsidR="006478D1" w:rsidRDefault="006478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  String – str(variable)</w:t>
      </w:r>
    </w:p>
    <w:p w14:paraId="5155F129" w14:textId="77777777" w:rsidR="006478D1" w:rsidRDefault="006478D1">
      <w:pPr>
        <w:spacing w:before="220"/>
        <w:rPr>
          <w:sz w:val="24"/>
          <w:szCs w:val="24"/>
        </w:rPr>
      </w:pPr>
    </w:p>
    <w:p w14:paraId="0000001A" w14:textId="7212A990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9118CDB" w:rsidR="007D785D" w:rsidRDefault="007F12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1559B07" w14:textId="7A3EAE83" w:rsidR="006478D1" w:rsidRDefault="006478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String concatenation is possible with integers.  (or) we cannot add strings with integers.</w:t>
      </w:r>
    </w:p>
    <w:p w14:paraId="0000001C" w14:textId="77777777" w:rsidR="007D785D" w:rsidRDefault="007D785D">
      <w:pPr>
        <w:spacing w:before="220"/>
        <w:rPr>
          <w:sz w:val="24"/>
          <w:szCs w:val="24"/>
        </w:rPr>
      </w:pPr>
    </w:p>
    <w:p w14:paraId="0000001D" w14:textId="77777777" w:rsidR="007D785D" w:rsidRDefault="007D785D">
      <w:pPr>
        <w:rPr>
          <w:sz w:val="24"/>
          <w:szCs w:val="24"/>
        </w:rPr>
      </w:pPr>
    </w:p>
    <w:sectPr w:rsidR="007D78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6C99"/>
    <w:multiLevelType w:val="multilevel"/>
    <w:tmpl w:val="E56AB1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716B3"/>
    <w:multiLevelType w:val="hybridMultilevel"/>
    <w:tmpl w:val="FDC40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16365">
    <w:abstractNumId w:val="0"/>
  </w:num>
  <w:num w:numId="2" w16cid:durableId="133641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5D"/>
    <w:rsid w:val="001A38EB"/>
    <w:rsid w:val="006478D1"/>
    <w:rsid w:val="006E300A"/>
    <w:rsid w:val="007D785D"/>
    <w:rsid w:val="007F12AC"/>
    <w:rsid w:val="009217C3"/>
    <w:rsid w:val="009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851"/>
  <w15:docId w15:val="{660DCC81-0C8C-4153-9D82-A026EEF0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GOVARDHAN GOVA</cp:lastModifiedBy>
  <cp:revision>2</cp:revision>
  <dcterms:created xsi:type="dcterms:W3CDTF">2021-03-02T22:15:00Z</dcterms:created>
  <dcterms:modified xsi:type="dcterms:W3CDTF">2022-06-23T16:29:00Z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