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AF" w:rsidRDefault="00024C5B">
      <w:r w:rsidRPr="00024C5B">
        <w:t xml:space="preserve">***************** </w:t>
      </w:r>
      <w:proofErr w:type="gramStart"/>
      <w:r w:rsidRPr="00024C5B">
        <w:t>note :</w:t>
      </w:r>
      <w:proofErr w:type="gramEnd"/>
      <w:r w:rsidRPr="00024C5B">
        <w:t xml:space="preserve"> daily time price series </w:t>
      </w:r>
      <w:proofErr w:type="spellStart"/>
      <w:r w:rsidRPr="00024C5B">
        <w:t>alwyas</w:t>
      </w:r>
      <w:proofErr w:type="spellEnd"/>
      <w:r w:rsidRPr="00024C5B">
        <w:t xml:space="preserve"> gives the historical data even if you give the </w:t>
      </w:r>
      <w:proofErr w:type="spellStart"/>
      <w:r w:rsidRPr="00024C5B">
        <w:t>hist</w:t>
      </w:r>
      <w:proofErr w:type="spellEnd"/>
      <w:r w:rsidRPr="00024C5B">
        <w:t xml:space="preserve"> latest end date as </w:t>
      </w:r>
      <w:proofErr w:type="spellStart"/>
      <w:r w:rsidRPr="00024C5B">
        <w:t>todays</w:t>
      </w:r>
      <w:proofErr w:type="spellEnd"/>
      <w:r w:rsidRPr="00024C5B">
        <w:t xml:space="preserve"> 23 hrs it gives the till previous date data from </w:t>
      </w:r>
      <w:proofErr w:type="spellStart"/>
      <w:r w:rsidRPr="00024C5B">
        <w:t>hist</w:t>
      </w:r>
      <w:proofErr w:type="spellEnd"/>
      <w:r w:rsidRPr="00024C5B">
        <w:t xml:space="preserve"> oldest start date</w:t>
      </w:r>
    </w:p>
    <w:p w:rsidR="004C18A9" w:rsidRDefault="004C18A9"/>
    <w:p w:rsidR="00350D7F" w:rsidRDefault="00350D7F"/>
    <w:p w:rsidR="00350D7F" w:rsidRDefault="00350D7F" w:rsidP="00350D7F">
      <w:r>
        <w:t xml:space="preserve">** </w:t>
      </w:r>
      <w:proofErr w:type="gramStart"/>
      <w:r>
        <w:t>note</w:t>
      </w:r>
      <w:proofErr w:type="gramEnd"/>
      <w:r>
        <w:t xml:space="preserve"> get quote do not have dates to pass</w:t>
      </w:r>
    </w:p>
    <w:p w:rsidR="00350D7F" w:rsidRDefault="00350D7F" w:rsidP="00350D7F"/>
    <w:p w:rsidR="00350D7F" w:rsidRDefault="00350D7F" w:rsidP="00350D7F">
      <w:r>
        <w:t xml:space="preserve">Daily price series – always excludes </w:t>
      </w:r>
    </w:p>
    <w:p w:rsidR="00350D7F" w:rsidRDefault="00350D7F" w:rsidP="00350D7F"/>
    <w:p w:rsidR="00350D7F" w:rsidRDefault="00350D7F" w:rsidP="00350D7F"/>
    <w:p w:rsidR="00350D7F" w:rsidRDefault="00350D7F" w:rsidP="00350D7F">
      <w:r>
        <w:t xml:space="preserve">If daily price series take the where till date is passed as current date = take the top most row / </w:t>
      </w:r>
      <w:proofErr w:type="gramStart"/>
      <w:r>
        <w:t>record  as</w:t>
      </w:r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date that is row[0]</w:t>
      </w:r>
    </w:p>
    <w:p w:rsidR="00350D7F" w:rsidRDefault="00350D7F" w:rsidP="00350D7F"/>
    <w:p w:rsidR="00350D7F" w:rsidRDefault="00350D7F" w:rsidP="00350D7F">
      <w:r>
        <w:t xml:space="preserve">If time price series passed with till date as current </w:t>
      </w:r>
      <w:proofErr w:type="gramStart"/>
      <w:r>
        <w:t>date ,</w:t>
      </w:r>
      <w:proofErr w:type="gramEnd"/>
      <w:r>
        <w:t xml:space="preserve"> take row[-1] as previous date </w:t>
      </w:r>
    </w:p>
    <w:p w:rsidR="00350D7F" w:rsidRDefault="00350D7F" w:rsidP="00350D7F"/>
    <w:p w:rsidR="00350D7F" w:rsidRDefault="00350D7F" w:rsidP="00350D7F">
      <w:r>
        <w:t xml:space="preserve">Get quotes always gives the most recent </w:t>
      </w:r>
      <w:proofErr w:type="gramStart"/>
      <w:r>
        <w:t>data ,</w:t>
      </w:r>
      <w:proofErr w:type="gramEnd"/>
      <w:r>
        <w:t xml:space="preserve"> and when queried pre market and post market it gives the </w:t>
      </w:r>
      <w:proofErr w:type="spellStart"/>
      <w:r>
        <w:t>the</w:t>
      </w:r>
      <w:proofErr w:type="spellEnd"/>
      <w:r>
        <w:t xml:space="preserve"> extended hrs </w:t>
      </w:r>
      <w:proofErr w:type="spellStart"/>
      <w:r>
        <w:t>ltp</w:t>
      </w:r>
      <w:proofErr w:type="spellEnd"/>
      <w:r>
        <w:t xml:space="preserve"> data </w:t>
      </w:r>
    </w:p>
    <w:p w:rsidR="00350D7F" w:rsidRDefault="00350D7F" w:rsidP="00350D7F"/>
    <w:p w:rsidR="00350D7F" w:rsidRDefault="00350D7F"/>
    <w:p w:rsidR="00E82739" w:rsidRDefault="00E82739"/>
    <w:p w:rsidR="003C2EC3" w:rsidRDefault="00770EA6">
      <w:r>
        <w:t xml:space="preserve">Case 1: </w:t>
      </w:r>
    </w:p>
    <w:p w:rsidR="00E82739" w:rsidRDefault="00A60E3B">
      <w:r>
        <w:t xml:space="preserve">Input and execution </w:t>
      </w:r>
      <w:r w:rsidR="00E82739">
        <w:t>Conditions:-</w:t>
      </w:r>
    </w:p>
    <w:p w:rsidR="004C18A9" w:rsidRDefault="004C18A9">
      <w:r>
        <w:t xml:space="preserve">In below image asked to filter historical data “till” today’s 23 </w:t>
      </w:r>
      <w:proofErr w:type="gramStart"/>
      <w:r>
        <w:t>hrs  (</w:t>
      </w:r>
      <w:proofErr w:type="gramEnd"/>
      <w:r>
        <w:t xml:space="preserve"> </w:t>
      </w:r>
      <w:proofErr w:type="spellStart"/>
      <w:r>
        <w:t>todays</w:t>
      </w:r>
      <w:proofErr w:type="spellEnd"/>
      <w:r>
        <w:t xml:space="preserve"> date= 28-june-2024)</w:t>
      </w:r>
    </w:p>
    <w:p w:rsidR="00B33324" w:rsidRDefault="00B33324"/>
    <w:p w:rsidR="00B33324" w:rsidRDefault="00B33324">
      <w:r>
        <w:t>And “from” previous historical start date of 5 days back</w:t>
      </w:r>
      <w:r w:rsidR="00E82739">
        <w:t xml:space="preserve"> of till date which has till 23 hrs</w:t>
      </w:r>
    </w:p>
    <w:p w:rsidR="00E82739" w:rsidRDefault="00E82739"/>
    <w:p w:rsidR="00E82739" w:rsidRDefault="00E82739">
      <w:r>
        <w:t>Code ran time around 3.20 pm or 15.20 pm</w:t>
      </w:r>
    </w:p>
    <w:p w:rsidR="00024C5B" w:rsidRDefault="00024C5B"/>
    <w:p w:rsidR="00024C5B" w:rsidRDefault="00024C5B">
      <w:r>
        <w:rPr>
          <w:noProof/>
          <w:lang w:val="en-US"/>
        </w:rPr>
        <w:lastRenderedPageBreak/>
        <w:drawing>
          <wp:inline distT="0" distB="0" distL="0" distR="0">
            <wp:extent cx="5727700" cy="45212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2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25" w:rsidRDefault="00697225"/>
    <w:p w:rsidR="00697225" w:rsidRDefault="00697225">
      <w:proofErr w:type="gramStart"/>
      <w:r>
        <w:t>Results :</w:t>
      </w:r>
      <w:proofErr w:type="gramEnd"/>
      <w:r>
        <w:t xml:space="preserve"> </w:t>
      </w:r>
    </w:p>
    <w:p w:rsidR="00BD14BF" w:rsidRDefault="00BD14BF"/>
    <w:p w:rsidR="00BD14BF" w:rsidRDefault="00BD14BF">
      <w:r>
        <w:t xml:space="preserve">Look at above results daily price series most recent data ends with previous date data which is 27 </w:t>
      </w:r>
      <w:proofErr w:type="spellStart"/>
      <w:r>
        <w:t>june</w:t>
      </w:r>
      <w:proofErr w:type="spellEnd"/>
      <w:r>
        <w:t xml:space="preserve"> -24 , even if asked end date was till </w:t>
      </w:r>
      <w:r w:rsidR="008E2F1C">
        <w:t xml:space="preserve"> 28</w:t>
      </w:r>
      <w:r>
        <w:t xml:space="preserve"> – </w:t>
      </w:r>
      <w:proofErr w:type="spellStart"/>
      <w:r>
        <w:t>june</w:t>
      </w:r>
      <w:proofErr w:type="spellEnd"/>
      <w:r>
        <w:t xml:space="preserve"> -24</w:t>
      </w:r>
    </w:p>
    <w:p w:rsidR="00BD14BF" w:rsidRDefault="00BD14BF"/>
    <w:p w:rsidR="00BD14BF" w:rsidRDefault="00BD14BF">
      <w:r>
        <w:t xml:space="preserve">While time price series considers the most recent data end date </w:t>
      </w:r>
      <w:r w:rsidR="008E2F1C">
        <w:t xml:space="preserve">if you give 28-june-24 </w:t>
      </w:r>
      <w:r w:rsidR="001F53C3">
        <w:t xml:space="preserve">if hrs </w:t>
      </w:r>
      <w:proofErr w:type="gramStart"/>
      <w:r w:rsidR="001F53C3">
        <w:t xml:space="preserve">is </w:t>
      </w:r>
      <w:r w:rsidR="008E2F1C">
        <w:t xml:space="preserve"> 23</w:t>
      </w:r>
      <w:proofErr w:type="gramEnd"/>
      <w:r w:rsidR="008E2F1C">
        <w:t xml:space="preserve"> hrs</w:t>
      </w:r>
    </w:p>
    <w:p w:rsidR="00697225" w:rsidRDefault="00697225"/>
    <w:p w:rsidR="005E3BF7" w:rsidRDefault="008E2F1C">
      <w:r>
        <w:t xml:space="preserve">And get quotes as </w:t>
      </w:r>
      <w:proofErr w:type="spellStart"/>
      <w:r>
        <w:t>ususual</w:t>
      </w:r>
      <w:proofErr w:type="spellEnd"/>
      <w:r>
        <w:t xml:space="preserve"> give current dates last and latest updated </w:t>
      </w:r>
      <w:proofErr w:type="spellStart"/>
      <w:r>
        <w:t>ltp</w:t>
      </w:r>
      <w:proofErr w:type="spellEnd"/>
      <w:r>
        <w:t xml:space="preserve"> details</w:t>
      </w:r>
    </w:p>
    <w:p w:rsidR="001F53C3" w:rsidRDefault="001F53C3"/>
    <w:p w:rsidR="001F53C3" w:rsidRDefault="001F53C3">
      <w:r>
        <w:t>Case 2:</w:t>
      </w:r>
    </w:p>
    <w:p w:rsidR="001F53C3" w:rsidRDefault="001F53C3" w:rsidP="001F53C3">
      <w:r>
        <w:t>Input and execution Conditions:-</w:t>
      </w:r>
    </w:p>
    <w:p w:rsidR="005B15D8" w:rsidRDefault="005B15D8" w:rsidP="001F53C3"/>
    <w:p w:rsidR="005B15D8" w:rsidRDefault="005B15D8" w:rsidP="001F53C3">
      <w:r>
        <w:t>As always the daily price series excludes current / latest end date even in case if you give 28 –</w:t>
      </w:r>
      <w:proofErr w:type="spellStart"/>
      <w:r>
        <w:t>june</w:t>
      </w:r>
      <w:proofErr w:type="spellEnd"/>
      <w:r>
        <w:t xml:space="preserve"> -24 00 hrs  and returns data till 27</w:t>
      </w:r>
    </w:p>
    <w:p w:rsidR="005B15D8" w:rsidRDefault="005B15D8" w:rsidP="001F53C3">
      <w:r>
        <w:lastRenderedPageBreak/>
        <w:t xml:space="preserve">Get </w:t>
      </w:r>
      <w:proofErr w:type="gramStart"/>
      <w:r>
        <w:t>quote :</w:t>
      </w:r>
      <w:proofErr w:type="gramEnd"/>
      <w:r>
        <w:t xml:space="preserve"> gives latest </w:t>
      </w:r>
    </w:p>
    <w:p w:rsidR="005B15D8" w:rsidRDefault="005B15D8" w:rsidP="001F53C3"/>
    <w:p w:rsidR="005B15D8" w:rsidRDefault="005B15D8" w:rsidP="001F53C3">
      <w:proofErr w:type="spellStart"/>
      <w:r>
        <w:t>How ever</w:t>
      </w:r>
      <w:proofErr w:type="spellEnd"/>
      <w:r>
        <w:t xml:space="preserve"> time price series this time did not return the  current / latest end dates data ( which is 28 </w:t>
      </w:r>
      <w:proofErr w:type="spellStart"/>
      <w:r>
        <w:t>june</w:t>
      </w:r>
      <w:proofErr w:type="spellEnd"/>
      <w:r>
        <w:t xml:space="preserve"> -24)  when the end date is given as 28-june-2024 00 hrs , but returns data for 28 when hrs is given as 23 hrs for same 28-june-24</w:t>
      </w:r>
    </w:p>
    <w:p w:rsidR="001F53C3" w:rsidRDefault="001F53C3"/>
    <w:p w:rsidR="005B15D8" w:rsidRDefault="005B15D8"/>
    <w:p w:rsidR="005B15D8" w:rsidRDefault="005B15D8">
      <w:r>
        <w:rPr>
          <w:noProof/>
          <w:lang w:val="en-US"/>
        </w:rPr>
        <w:drawing>
          <wp:inline distT="0" distB="0" distL="0" distR="0">
            <wp:extent cx="5727700" cy="476694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6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3C5" w:rsidRDefault="002733C5"/>
    <w:p w:rsidR="002733C5" w:rsidRDefault="002733C5" w:rsidP="00331CC9">
      <w:pPr>
        <w:pStyle w:val="Heading1"/>
      </w:pPr>
      <w:r>
        <w:t>Always make two time price series</w:t>
      </w:r>
      <w:r w:rsidRPr="00331CC9">
        <w:t xml:space="preserve"> </w:t>
      </w:r>
      <w:r>
        <w:t xml:space="preserve">calls </w:t>
      </w:r>
    </w:p>
    <w:p w:rsidR="00331CC9" w:rsidRPr="00331CC9" w:rsidRDefault="00331CC9" w:rsidP="00331CC9"/>
    <w:p w:rsidR="002733C5" w:rsidRDefault="002733C5" w:rsidP="002E5590">
      <w:pPr>
        <w:pStyle w:val="ListParagraph"/>
        <w:numPr>
          <w:ilvl w:val="0"/>
          <w:numId w:val="1"/>
        </w:numPr>
      </w:pPr>
      <w:proofErr w:type="gramStart"/>
      <w:r>
        <w:t xml:space="preserve">One </w:t>
      </w:r>
      <w:r w:rsidR="00DC28F1">
        <w:t>:</w:t>
      </w:r>
      <w:proofErr w:type="gramEnd"/>
      <w:r w:rsidR="00DC28F1">
        <w:tab/>
      </w:r>
      <w:r>
        <w:t xml:space="preserve">for the </w:t>
      </w:r>
      <w:proofErr w:type="spellStart"/>
      <w:r>
        <w:t>prev</w:t>
      </w:r>
      <w:proofErr w:type="spellEnd"/>
      <w:r>
        <w:t xml:space="preserve"> days </w:t>
      </w:r>
      <w:proofErr w:type="spellStart"/>
      <w:r>
        <w:t>ohlc</w:t>
      </w:r>
      <w:proofErr w:type="spellEnd"/>
      <w:r>
        <w:t xml:space="preserve"> in else condition in case daily price series do not respond </w:t>
      </w:r>
      <w:r w:rsidR="00103B6A">
        <w:t xml:space="preserve">. </w:t>
      </w:r>
      <w:r w:rsidR="00CF5F48">
        <w:t xml:space="preserve"> where the end date is the previous date and pick data from row[0]</w:t>
      </w:r>
    </w:p>
    <w:p w:rsidR="002E5590" w:rsidRDefault="002733C5" w:rsidP="002E5590">
      <w:pPr>
        <w:pStyle w:val="ListParagraph"/>
        <w:numPr>
          <w:ilvl w:val="0"/>
          <w:numId w:val="1"/>
        </w:numPr>
      </w:pPr>
      <w:r>
        <w:t>Second</w:t>
      </w:r>
      <w:r w:rsidR="00DC28F1">
        <w:t>:</w:t>
      </w:r>
      <w:r w:rsidR="00DC28F1">
        <w:tab/>
      </w:r>
      <w:r>
        <w:t xml:space="preserve"> for current days candle and trend calculation for indicators </w:t>
      </w:r>
      <w:r w:rsidR="00CF5F48" w:rsidRPr="002E5590">
        <w:rPr>
          <w:highlight w:val="yellow"/>
        </w:rPr>
        <w:t>“plus ”</w:t>
      </w:r>
      <w:r>
        <w:t xml:space="preserve"> </w:t>
      </w:r>
      <w:proofErr w:type="spellStart"/>
      <w:r w:rsidR="00331CC9">
        <w:t>combindely</w:t>
      </w:r>
      <w:proofErr w:type="spellEnd"/>
      <w:r w:rsidR="00331CC9">
        <w:t xml:space="preserve"> call and use the get quote</w:t>
      </w:r>
      <w:r w:rsidR="00DC28F1">
        <w:t xml:space="preserve"> for the first time of the day especially before the market open to include the post market  and pre market trading </w:t>
      </w:r>
      <w:proofErr w:type="spellStart"/>
      <w:r w:rsidR="00DC28F1">
        <w:t>ohlc</w:t>
      </w:r>
      <w:proofErr w:type="spellEnd"/>
      <w:r w:rsidR="00DC28F1">
        <w:t xml:space="preserve"> </w:t>
      </w:r>
    </w:p>
    <w:p w:rsidR="00DC28F1" w:rsidRDefault="00AA1F1C" w:rsidP="002E5590">
      <w:pPr>
        <w:pStyle w:val="ListParagraph"/>
        <w:numPr>
          <w:ilvl w:val="1"/>
          <w:numId w:val="1"/>
        </w:numPr>
      </w:pPr>
      <w:r>
        <w:lastRenderedPageBreak/>
        <w:t xml:space="preserve">But once the market commences make sure the live data get appended while </w:t>
      </w:r>
      <w:proofErr w:type="spellStart"/>
      <w:r>
        <w:t>caliculating</w:t>
      </w:r>
      <w:proofErr w:type="spellEnd"/>
      <w:r>
        <w:t xml:space="preserve"> the indicators</w:t>
      </w:r>
    </w:p>
    <w:sectPr w:rsidR="00DC28F1" w:rsidSect="008B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0549F"/>
    <w:multiLevelType w:val="hybridMultilevel"/>
    <w:tmpl w:val="276E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20"/>
  <w:characterSpacingControl w:val="doNotCompress"/>
  <w:compat>
    <w:useFELayout/>
  </w:compat>
  <w:rsids>
    <w:rsidRoot w:val="00024C5B"/>
    <w:rsid w:val="00024C5B"/>
    <w:rsid w:val="00103B6A"/>
    <w:rsid w:val="00105D9A"/>
    <w:rsid w:val="001F53C3"/>
    <w:rsid w:val="002733C5"/>
    <w:rsid w:val="002E5590"/>
    <w:rsid w:val="00331CC9"/>
    <w:rsid w:val="00350D7F"/>
    <w:rsid w:val="003C2EC3"/>
    <w:rsid w:val="00462818"/>
    <w:rsid w:val="004C18A9"/>
    <w:rsid w:val="00561AFA"/>
    <w:rsid w:val="005B15D8"/>
    <w:rsid w:val="005E3BF7"/>
    <w:rsid w:val="00697225"/>
    <w:rsid w:val="00770EA6"/>
    <w:rsid w:val="008B7AAF"/>
    <w:rsid w:val="008E2F1C"/>
    <w:rsid w:val="00A2544D"/>
    <w:rsid w:val="00A60E3B"/>
    <w:rsid w:val="00AA1F1C"/>
    <w:rsid w:val="00B33324"/>
    <w:rsid w:val="00BD14BF"/>
    <w:rsid w:val="00CF5F48"/>
    <w:rsid w:val="00DC28F1"/>
    <w:rsid w:val="00E82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AF"/>
  </w:style>
  <w:style w:type="paragraph" w:styleId="Heading1">
    <w:name w:val="heading 1"/>
    <w:basedOn w:val="Normal"/>
    <w:next w:val="Normal"/>
    <w:link w:val="Heading1Char"/>
    <w:uiPriority w:val="9"/>
    <w:qFormat/>
    <w:rsid w:val="00331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1C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331C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5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GovardhanLaptop</dc:creator>
  <cp:lastModifiedBy>GovardhanLaptop</cp:lastModifiedBy>
  <cp:revision>20</cp:revision>
  <dcterms:created xsi:type="dcterms:W3CDTF">2024-06-28T10:06:00Z</dcterms:created>
  <dcterms:modified xsi:type="dcterms:W3CDTF">2024-06-28T11:22:00Z</dcterms:modified>
</cp:coreProperties>
</file>