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mr64x54hurp" w:id="0"/>
      <w:bookmarkEnd w:id="0"/>
      <w:r w:rsidDel="00000000" w:rsidR="00000000" w:rsidRPr="00000000">
        <w:rPr>
          <w:rtl w:val="0"/>
        </w:rPr>
        <w:t xml:space="preserve">Basics of Container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Install 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Maven package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Copy jar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Java -jar app.jar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Node app: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Docker build -&gt; container image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Container (docker run -dt node-app)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 code(developer) -&gt; build(jar) -&gt; </w:t>
      </w: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-&gt; Container Image -&gt; Container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&lt;operations&gt;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&lt;module&gt; &lt;operation&gt;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docker image 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g1cgrl5hsv9" w:id="1"/>
      <w:bookmarkEnd w:id="1"/>
      <w:r w:rsidDel="00000000" w:rsidR="00000000" w:rsidRPr="00000000">
        <w:rPr>
          <w:rtl w:val="0"/>
        </w:rPr>
        <w:t xml:space="preserve">Kubernetes Architecture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AWS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User Interface(UI) - Management Console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Command Line Interface(CLI) - Aws cli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Application Programming Interface(API) - Terraform, Cloud Formation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Kubernetes(k8s)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User Interface(UI) - k8s Dashboard, Rancher, Lens(IDE)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Command Line Interface(CLI) - kubeadm, kubectl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Application Programming Interface(API) - Terraform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Kubeadm, kubectl: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https://kubernetes.io/docs/setup/production-environment/tools/kubeadm/install-kubeadm/#installing-kubeadm-kubelet-and-kubectl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Container Runtime Interface (CRI)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Docker,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containerd</w:t>
      </w:r>
      <w:r w:rsidDel="00000000" w:rsidR="00000000" w:rsidRPr="00000000">
        <w:rPr>
          <w:sz w:val="26"/>
          <w:szCs w:val="26"/>
          <w:rtl w:val="0"/>
        </w:rPr>
        <w:t xml:space="preserve">, podman, rkt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Container Networking Interface (CNI)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Calico</w:t>
      </w:r>
      <w:r w:rsidDel="00000000" w:rsidR="00000000" w:rsidRPr="00000000">
        <w:rPr>
          <w:sz w:val="26"/>
          <w:szCs w:val="26"/>
          <w:rtl w:val="0"/>
        </w:rPr>
        <w:t xml:space="preserve">, Flannel, Weavenet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kubeadm init - Stages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[preflight] Pull image:tag = apiserver:1.28.2 - CR - registry.k8s.io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certs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configuration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API Server -&gt; etcd / scheduler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etcd hostname / username / certificate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control-plane -&gt; kubelet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API Server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Controlplane - API Server, CM, Scheduler, Etcd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p0yaki96er9a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tue4801z5w0q" w:id="3"/>
      <w:bookmarkEnd w:id="3"/>
      <w:r w:rsidDel="00000000" w:rsidR="00000000" w:rsidRPr="00000000">
        <w:rPr>
          <w:rtl w:val="0"/>
        </w:rPr>
        <w:t xml:space="preserve">Upgrade K8S cluster: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 -&gt;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on-prem/non-cloud(control-plane owned)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cloud(service provider manages control-plane) - AKS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Non-cloud Cluster: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Pick a version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1.28.14-2.1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Upgrade control-plane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Kubeadm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sudo apt-mark unhold kubeadm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sudo apt-get update &amp;&amp; sudo apt-get install -y kubeadm='1.28.14-2.1'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sudo apt-mark hold kubeadm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&amp; Kubelet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apt-mark unhold kubelet kubectl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apt-get update &amp;&amp; sudo apt-get install -y kubelet='1.28.14-2.1' kubectl='1.28.14-2.1'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apt-mark hold kubelet kubectl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4ip84klf0c" w:id="4"/>
      <w:bookmarkEnd w:id="4"/>
      <w:r w:rsidDel="00000000" w:rsidR="00000000" w:rsidRPr="00000000">
        <w:rPr>
          <w:rtl w:val="0"/>
        </w:rPr>
        <w:t xml:space="preserve">Pod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Pod Status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1/1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Ready Containers / Total no. of Containers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Init:0/2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Completed Containers/Total no. of Containers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7z7iv1zh8dmd" w:id="5"/>
      <w:bookmarkEnd w:id="5"/>
      <w:r w:rsidDel="00000000" w:rsidR="00000000" w:rsidRPr="00000000">
        <w:rPr>
          <w:rtl w:val="0"/>
        </w:rPr>
        <w:t xml:space="preserve">Auto Scaling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VM: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Launch Template: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VM -&gt; OS, Size, User script, Volumes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Auto Scaling: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Min node = 3 and max nodes =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Metrics -&gt; CPU, mem, Network traffic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cpu &gt;80%; create a VM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 cpu &lt;80%; Delete a VM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Load Balancer: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User -&gt; LB -&gt; Any one of the pod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xabvyig7umpq" w:id="6"/>
      <w:bookmarkEnd w:id="6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Pod Template -&gt; container name, size, image etc..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Deployment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Rolling Update (default) - Canary Deployments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Recreate- Blue/Green Deployments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97.44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1 -&gt; nginx:1.14.2</w:t>
      </w:r>
    </w:p>
    <w:p w:rsidR="00000000" w:rsidDel="00000000" w:rsidP="00000000" w:rsidRDefault="00000000" w:rsidRPr="00000000" w14:paraId="00000067">
      <w:pPr>
        <w:spacing w:line="397.44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2 -&gt; nginx:1.16.1</w:t>
      </w:r>
    </w:p>
    <w:p w:rsidR="00000000" w:rsidDel="00000000" w:rsidP="00000000" w:rsidRDefault="00000000" w:rsidRPr="00000000" w14:paraId="00000068">
      <w:pPr>
        <w:spacing w:line="397.44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3 -&gt; nginx:xxxx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97.44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undo = 3-1 =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97.44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1 -&gt; nginx:1.14.2</w:t>
      </w:r>
    </w:p>
    <w:p w:rsidR="00000000" w:rsidDel="00000000" w:rsidP="00000000" w:rsidRDefault="00000000" w:rsidRPr="00000000" w14:paraId="0000006D">
      <w:pPr>
        <w:spacing w:line="397.44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3 -&gt; nginx:xxxx</w:t>
      </w:r>
    </w:p>
    <w:p w:rsidR="00000000" w:rsidDel="00000000" w:rsidP="00000000" w:rsidRDefault="00000000" w:rsidRPr="00000000" w14:paraId="0000006E">
      <w:pPr>
        <w:spacing w:line="397.44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4 -&gt; nginx:1.16.1</w:t>
      </w:r>
    </w:p>
    <w:p w:rsidR="00000000" w:rsidDel="00000000" w:rsidP="00000000" w:rsidRDefault="00000000" w:rsidRPr="00000000" w14:paraId="0000006F">
      <w:pPr>
        <w:spacing w:line="397.44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97.44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Undo = 1</w:t>
      </w:r>
    </w:p>
    <w:p w:rsidR="00000000" w:rsidDel="00000000" w:rsidP="00000000" w:rsidRDefault="00000000" w:rsidRPr="00000000" w14:paraId="00000071">
      <w:pPr>
        <w:pStyle w:val="Heading1"/>
        <w:spacing w:line="397.44" w:lineRule="auto"/>
        <w:rPr/>
      </w:pPr>
      <w:bookmarkStart w:colFirst="0" w:colLast="0" w:name="_2oz55imgkwkv" w:id="7"/>
      <w:bookmarkEnd w:id="7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Container Image:tag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Configuration (based on env)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Env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ConfigMap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Secret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V1 -&gt; 10 Tables in DB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V2 -&gt; 15 Tables in DB (5 New tables added)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V1 -&gt; Update DB with 5 new tables(Job) -&gt; V2 (set image)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Job - 1 tasks gets executed once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Pod -&gt; Container -&gt; Command: mysql -u -p migration.db -&gt; Pod gets completed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aggks8xzbwx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6wh57kpa1v9i" w:id="9"/>
      <w:bookmarkEnd w:id="9"/>
      <w:r w:rsidDel="00000000" w:rsidR="00000000" w:rsidRPr="00000000">
        <w:rPr>
          <w:rtl w:val="0"/>
        </w:rPr>
        <w:t xml:space="preserve">CronJob: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schedule: every Sunday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Job - 1 tasks gets executed once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Pod -&gt; Container -&gt; Command: mysqldump -u -p backup.db -&gt; Pod gets completed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1st Sunday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Job 1 -&gt; Pod 1.A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2nd Sunday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Job 2 -&gt; Pod 2.A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Example: MySQL Database Backup using CronJob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apiVersion: batch/v1beta1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kind: CronJob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name: backup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schedule: "@daily"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jobTemplate: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template: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spec: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containers: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- name: mysql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  image: mysql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  imagePullPolicy: IfNotPresent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  command: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  - /bin/sh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  - -c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  - mysqldump drupal-db -p$MYSQL_ROOT_PASSWORD &gt; dump.sql;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  - date; echo Drupal database has been backed up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11e6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11e67"/>
          <w:sz w:val="24"/>
          <w:szCs w:val="24"/>
          <w:rtl w:val="0"/>
        </w:rPr>
        <w:t xml:space="preserve">          restartPolicy: OnFailure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Metaverse: Dev Cluster [10 workerNodes - 100Gb Mem]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facebook - 10 deployments, 2 ds, 3 cm, 2 secrets, 10 svc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instagram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whatsapp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meta-pay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Kube-system</w:t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gwhqlk5mq7qc" w:id="10"/>
      <w:bookmarkEnd w:id="10"/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name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of nodes - specific config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Node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Node 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Node 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Node 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disk=ssd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Node 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disk=ssd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 -&gt; Specific Availability Zone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pods in Master node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Flight Booking System: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MUST: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Leg Room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MAY: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 Seat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 to restroom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Seat == Node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Passenger == Pod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Affinity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condition is TRUE -&gt; Pod get created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condition(node selectors) -&gt; Node Affinity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condition(pod selectors) -&gt; Pod Affinity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Anti-Affinity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condition is TRUE -&gt; Pod should not get created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condition(pod selectors) -&gt; Pod Anti-Affinity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Affinity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Required(must)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network=fast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Preferred(may)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disktype=ssd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Node1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network=fast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disktype=ssd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Node2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network=fast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572.3136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700"/>
        <w:gridCol w:w="2685"/>
        <w:tblGridChange w:id="0">
          <w:tblGrid>
            <w:gridCol w:w="2880"/>
            <w:gridCol w:w="2700"/>
            <w:gridCol w:w="268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dee2e6" w:space="0" w:sz="7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572.3136000000001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rtl w:val="0"/>
              </w:rPr>
              <w:t xml:space="preserve">node-1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572.3136000000001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rtl w:val="0"/>
              </w:rPr>
              <w:t xml:space="preserve">node-2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line="572.3136000000001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rtl w:val="0"/>
              </w:rPr>
              <w:t xml:space="preserve">node-3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ee2e6" w:space="0" w:sz="12" w:val="single"/>
              <w:left w:color="000000" w:space="0" w:sz="0" w:val="nil"/>
              <w:bottom w:color="dee2e6" w:space="0" w:sz="7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webserver-1</w:t>
            </w:r>
          </w:p>
        </w:tc>
        <w:tc>
          <w:tcPr>
            <w:tcBorders>
              <w:top w:color="dee2e6" w:space="0" w:sz="12" w:val="single"/>
              <w:left w:color="000000" w:space="0" w:sz="0" w:val="nil"/>
              <w:bottom w:color="dee2e6" w:space="0" w:sz="7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webserver-2</w:t>
            </w:r>
          </w:p>
        </w:tc>
        <w:tc>
          <w:tcPr>
            <w:tcBorders>
              <w:top w:color="dee2e6" w:space="0" w:sz="12" w:val="single"/>
              <w:left w:color="000000" w:space="0" w:sz="0" w:val="nil"/>
              <w:bottom w:color="dee2e6" w:space="0" w:sz="7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webserver-3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dee2e6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redis-cache-1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redis-cache-2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redis-cache-3</w:t>
            </w:r>
          </w:p>
        </w:tc>
      </w:tr>
    </w:tbl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Architect’s condition: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: Dedicated redis-cache for each webserver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1) Colocate webserver and redis-cache [pod affinity]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2) No identical pods on same node [pod anti-affinity]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Node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Redis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webserver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Node 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Node 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Node 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Node 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e0txmoyre261" w:id="11"/>
      <w:bookmarkEnd w:id="11"/>
      <w:r w:rsidDel="00000000" w:rsidR="00000000" w:rsidRPr="00000000">
        <w:rPr>
          <w:rtl w:val="0"/>
        </w:rPr>
        <w:t xml:space="preserve">Helm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Package? == Charts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Oct 24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 charts - 10 deployments(fb:15.2), 2 ds, 3 cm, 2 secrets, 10 svc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v1.0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Jan 25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 charts - 10 deployments(fb:24.6), 5 cm, 5 secrets, 10 svc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V1.5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Chart(package)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Tools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Application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uyrzjz2yzqff" w:id="12"/>
      <w:bookmarkEnd w:id="12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Types of Network: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or Cluster Network: 172.31.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 Network: 172.16.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Network: 10.96.0.0/12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 Network Interface(CNI)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Calico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Pod CIDR - 172.16.0.0/16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Calico-node - k get ds calico-node -n kube-system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Calico-controller - k get deploy calico-kube-controllers -n kube-system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IPAM - IP Address Management -&gt; Pod IP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CIDR - 10.96.0.0/12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Defined -&gt; sudo cat /etc/kubernetes/manifests/kube-apiserver.yaml | grep service-cluster-ip-range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kube-proxy -&gt; IPAM and Config(svc)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 get ds kube-proxy -n kube-system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-&gt; LB -&gt; AutoScaling [EC2-X, EC2-Y, EC2-Z]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Kubernetes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-&gt; Service -&gt; Deployment [pod-x, pod-y, pod-z] + HPA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476.92800000000005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5974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476.92800000000005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Types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Cluster-IP (default) - Internal LB - Internal Traffic(within Cluster)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example: Redis, DB, kafka, MessageQueues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NodePort - External LB - Organisation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employee -&gt; Intranet(frontend)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example: JIRA(30022), SCM/git, Jenkins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Range: [30000 - 32767] ~ 2,767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LoadBalancer - External Traffic (Internet) [AKS]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example: Amazon</w:t>
      </w:r>
    </w:p>
    <w:p w:rsidR="00000000" w:rsidDel="00000000" w:rsidP="00000000" w:rsidRDefault="00000000" w:rsidRPr="00000000" w14:paraId="0000011D">
      <w:pPr>
        <w:spacing w:line="476.92800000000005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476.9280000000000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frontend - frontend-58cf9cd597-4klw4 - 172.16.232.201</w:t>
      </w:r>
    </w:p>
    <w:p w:rsidR="00000000" w:rsidDel="00000000" w:rsidP="00000000" w:rsidRDefault="00000000" w:rsidRPr="00000000" w14:paraId="0000011F">
      <w:pPr>
        <w:spacing w:line="476.9280000000000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web - nginx-deployment-86dcfdf4c6-2qckc - 172.16.232.199</w:t>
      </w:r>
    </w:p>
    <w:p w:rsidR="00000000" w:rsidDel="00000000" w:rsidP="00000000" w:rsidRDefault="00000000" w:rsidRPr="00000000" w14:paraId="00000120">
      <w:pPr>
        <w:spacing w:line="476.9280000000000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Ingress Controllers</w:t>
      </w:r>
    </w:p>
    <w:p w:rsidR="00000000" w:rsidDel="00000000" w:rsidP="00000000" w:rsidRDefault="00000000" w:rsidRPr="00000000" w14:paraId="00000121">
      <w:pPr>
        <w:spacing w:line="476.9280000000000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 xml:space="preserve">Nginx Ing Ctrl</w:t>
        <w:br w:type="textWrapping"/>
        <w:tab/>
        <w:t xml:space="preserve">Traefik</w:t>
      </w:r>
    </w:p>
    <w:p w:rsidR="00000000" w:rsidDel="00000000" w:rsidP="00000000" w:rsidRDefault="00000000" w:rsidRPr="00000000" w14:paraId="00000122">
      <w:pPr>
        <w:spacing w:line="476.9280000000000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 xml:space="preserve">Istio (Service mesh)</w:t>
      </w:r>
    </w:p>
    <w:p w:rsidR="00000000" w:rsidDel="00000000" w:rsidP="00000000" w:rsidRDefault="00000000" w:rsidRPr="00000000" w14:paraId="00000123">
      <w:pPr>
        <w:spacing w:line="476.92800000000005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Route:</w:t>
      </w:r>
    </w:p>
    <w:p w:rsidR="00000000" w:rsidDel="00000000" w:rsidP="00000000" w:rsidRDefault="00000000" w:rsidRPr="00000000" w14:paraId="0000012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localhost:30493/cart -&gt; Cart svc</w:t>
      </w:r>
    </w:p>
    <w:p w:rsidR="00000000" w:rsidDel="00000000" w:rsidP="00000000" w:rsidRDefault="00000000" w:rsidRPr="00000000" w14:paraId="0000012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/accounts -&gt; accounts svc</w:t>
      </w:r>
    </w:p>
    <w:p w:rsidR="00000000" w:rsidDel="00000000" w:rsidP="00000000" w:rsidRDefault="00000000" w:rsidRPr="00000000" w14:paraId="0000012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/orders -&gt; orders svc</w:t>
      </w:r>
    </w:p>
    <w:p w:rsidR="00000000" w:rsidDel="00000000" w:rsidP="00000000" w:rsidRDefault="00000000" w:rsidRPr="00000000" w14:paraId="0000012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/redis -&gt; ? &lt;404 Not Found&gt;</w:t>
      </w:r>
    </w:p>
    <w:p w:rsidR="00000000" w:rsidDel="00000000" w:rsidP="00000000" w:rsidRDefault="00000000" w:rsidRPr="00000000" w14:paraId="0000012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g61sny98pdak" w:id="13"/>
      <w:bookmarkEnd w:id="13"/>
      <w:r w:rsidDel="00000000" w:rsidR="00000000" w:rsidRPr="00000000">
        <w:rPr>
          <w:rtl w:val="0"/>
        </w:rPr>
        <w:t xml:space="preserve">Role Based Access Control (RBAC)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Permissions (Labs):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Start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Stop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Reset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Extend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Role = Resource + Permissions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Learner = Lab + {Start, Stop}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Trainer = Lab + {Start, Stop, Reset}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LSM = Lab + {*}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Support = {*.*}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RoleBinding = Role + User/Group/ServiceAccount(SA)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Swami = Trainer + G(ACT-2024)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Support + G(simplilearn-support)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LMS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Login -&gt; Authentication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Access -&gt; Authorization (RBAC)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Permissions: Verb [get, list, watch, create, update, patch, delete]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Create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Read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Update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Patch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Delete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Role = Resource + Permissions + Namespace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Developer/QA = [Pods, Deployments + get, list, update, watch] + act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DevOps = [* + get, list, watch, update, patch, delete] + act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Support = [*.*] + act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RoleBinding = Role + User/Group/ServiceAccount(SA) + Namespace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Developer + u(Swami) + act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DevOps + g(devops) + act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Support + g(cka_devops) + act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Sundar -&gt; devops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Sundar -&gt; cka_devops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[* + get, list, watch, update, patch, delete] + [*.*] = [*.*]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Application Onboarding into Kubernetes Cluster: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Namespace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RBAC - Roles &amp; RoleBinding -&gt; NS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Quota -&gt; NS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workloads in NS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Cluster Role &amp; Cluster RoleBinding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Cluster Role = Resource + Permissions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Cluster RoleBinding = Role + User/Group/ServiceAccount(SA)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Cluster Admin = *(resources).*(permissions) + *(ns)</w:t>
      </w:r>
    </w:p>
    <w:p w:rsidR="00000000" w:rsidDel="00000000" w:rsidP="00000000" w:rsidRDefault="00000000" w:rsidRPr="00000000" w14:paraId="0000015C">
      <w:pPr>
        <w:pStyle w:val="Heading1"/>
        <w:rPr/>
      </w:pPr>
      <w:bookmarkStart w:colFirst="0" w:colLast="0" w:name="_4ou9n4ysi07j" w:id="14"/>
      <w:bookmarkEnd w:id="14"/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Steps for PV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Volume - PV - Storage Admin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 Volume - PVC - Namespace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Volume in Pod - Pod - Namespace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Medium - 30 CM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XL - 40 CM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My request - 35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rPr/>
      </w:pPr>
      <w:bookmarkStart w:colFirst="0" w:colLast="0" w:name="_m8lj0twnvf9i" w:id="15"/>
      <w:bookmarkEnd w:id="15"/>
      <w:r w:rsidDel="00000000" w:rsidR="00000000" w:rsidRPr="00000000">
        <w:rPr>
          <w:rtl w:val="0"/>
        </w:rPr>
        <w:t xml:space="preserve">Resource Quota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Metaverse: Prod Cluster [10 workerNodes - 100Gb Mem]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facebook - 25gb Mem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Instagram - 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Whatsapp - 10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Meta-pay - 5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Kube-system - 5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rPr/>
      </w:pPr>
      <w:bookmarkStart w:colFirst="0" w:colLast="0" w:name="_rwzll3ka1iub" w:id="16"/>
      <w:bookmarkEnd w:id="16"/>
      <w:r w:rsidDel="00000000" w:rsidR="00000000" w:rsidRPr="00000000">
        <w:rPr>
          <w:rtl w:val="0"/>
        </w:rPr>
        <w:t xml:space="preserve">Certification - CKA and CKAD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Black Monday Sale - December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Actual cost - $395 [Sale: 50- 60% - $150]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12th Dec 2024 - Registration $395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14th May 2025 - 1st Attempt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Outcome = Pass - CKA/CKAD OR not clear = 2nd Attempt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14th Sep 2025 - 2nd Attempt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11th Dec 2025 - Deadline [1 year]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Validity - 2 years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!!! Certification revamped in Jan 2025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Exam: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Remote Desktop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17 Questions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Hours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!!! 2 Simulation - killer.sh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rPr>
          <w:b w:val="1"/>
          <w:color w:val="103cc0"/>
          <w:sz w:val="24"/>
          <w:szCs w:val="24"/>
          <w:u w:val="single"/>
        </w:rPr>
      </w:pPr>
      <w:r w:rsidDel="00000000" w:rsidR="00000000" w:rsidRPr="00000000">
        <w:rPr>
          <w:b w:val="1"/>
          <w:color w:val="3c495a"/>
          <w:sz w:val="24"/>
          <w:szCs w:val="24"/>
          <w:rtl w:val="0"/>
        </w:rPr>
        <w:t xml:space="preserve">Certified Kubernetes Administrator:</w:t>
      </w:r>
      <w:hyperlink r:id="rId8">
        <w:r w:rsidDel="00000000" w:rsidR="00000000" w:rsidRPr="00000000">
          <w:rPr>
            <w:b w:val="1"/>
            <w:color w:val="3c495a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03cc0"/>
            <w:sz w:val="24"/>
            <w:szCs w:val="24"/>
            <w:u w:val="single"/>
            <w:rtl w:val="0"/>
          </w:rPr>
          <w:t xml:space="preserve">https://www.cncf.io/certification/cka/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rPr>
          <w:b w:val="1"/>
          <w:color w:val="103cc0"/>
          <w:sz w:val="24"/>
          <w:szCs w:val="24"/>
        </w:rPr>
      </w:pPr>
      <w:r w:rsidDel="00000000" w:rsidR="00000000" w:rsidRPr="00000000">
        <w:rPr>
          <w:b w:val="1"/>
          <w:color w:val="3c495a"/>
          <w:sz w:val="24"/>
          <w:szCs w:val="24"/>
          <w:rtl w:val="0"/>
        </w:rPr>
        <w:t xml:space="preserve">Certified Kubernetes Application Developer: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https://www.cncf.io/training/certification/ckaD/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rPr>
          <w:b w:val="1"/>
          <w:color w:val="103c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rPr>
          <w:b w:val="1"/>
          <w:color w:val="103cc0"/>
          <w:sz w:val="24"/>
          <w:szCs w:val="24"/>
          <w:u w:val="single"/>
        </w:rPr>
      </w:pPr>
      <w:r w:rsidDel="00000000" w:rsidR="00000000" w:rsidRPr="00000000">
        <w:rPr>
          <w:b w:val="1"/>
          <w:color w:val="3c495a"/>
          <w:sz w:val="24"/>
          <w:szCs w:val="24"/>
          <w:rtl w:val="0"/>
        </w:rPr>
        <w:t xml:space="preserve">Exam Curriculum (Topics):</w:t>
      </w:r>
      <w:hyperlink r:id="rId11">
        <w:r w:rsidDel="00000000" w:rsidR="00000000" w:rsidRPr="00000000">
          <w:rPr>
            <w:b w:val="1"/>
            <w:color w:val="3c495a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03cc0"/>
            <w:sz w:val="24"/>
            <w:szCs w:val="24"/>
            <w:u w:val="single"/>
            <w:rtl w:val="0"/>
          </w:rPr>
          <w:t xml:space="preserve">https://github.com/cncf/curriculum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rPr>
          <w:b w:val="1"/>
          <w:color w:val="103cc0"/>
          <w:sz w:val="24"/>
          <w:szCs w:val="24"/>
          <w:u w:val="single"/>
        </w:rPr>
      </w:pPr>
      <w:r w:rsidDel="00000000" w:rsidR="00000000" w:rsidRPr="00000000">
        <w:rPr>
          <w:b w:val="1"/>
          <w:color w:val="3c495a"/>
          <w:sz w:val="24"/>
          <w:szCs w:val="24"/>
          <w:rtl w:val="0"/>
        </w:rPr>
        <w:t xml:space="preserve">Candidate Handbook:</w:t>
      </w:r>
      <w:hyperlink r:id="rId13">
        <w:r w:rsidDel="00000000" w:rsidR="00000000" w:rsidRPr="00000000">
          <w:rPr>
            <w:b w:val="1"/>
            <w:color w:val="3c495a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b w:val="1"/>
            <w:color w:val="103cc0"/>
            <w:sz w:val="24"/>
            <w:szCs w:val="24"/>
            <w:u w:val="single"/>
            <w:rtl w:val="0"/>
          </w:rPr>
          <w:t xml:space="preserve">https://www.cncf.io/certification/candidate-handbook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color w:val="103cc0"/>
          <w:sz w:val="24"/>
          <w:szCs w:val="24"/>
          <w:u w:val="single"/>
        </w:rPr>
      </w:pPr>
      <w:r w:rsidDel="00000000" w:rsidR="00000000" w:rsidRPr="00000000">
        <w:rPr>
          <w:b w:val="1"/>
          <w:color w:val="3c495a"/>
          <w:sz w:val="24"/>
          <w:szCs w:val="24"/>
          <w:rtl w:val="0"/>
        </w:rPr>
        <w:t xml:space="preserve">Exam Tips:</w:t>
      </w:r>
      <w:hyperlink r:id="rId15">
        <w:r w:rsidDel="00000000" w:rsidR="00000000" w:rsidRPr="00000000">
          <w:rPr>
            <w:b w:val="1"/>
            <w:color w:val="3c495a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color w:val="103cc0"/>
            <w:sz w:val="24"/>
            <w:szCs w:val="24"/>
            <w:u w:val="single"/>
            <w:rtl w:val="0"/>
          </w:rPr>
          <w:t xml:space="preserve">http://training.linuxfoundation.org/go//Important-Tips-CKA-CKAD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color w:val="103c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b w:val="1"/>
          <w:color w:val="3c495a"/>
          <w:sz w:val="24"/>
          <w:szCs w:val="24"/>
          <w:rtl w:val="0"/>
        </w:rPr>
        <w:t xml:space="preserve">Kubectl Man page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https://kubernetes.io/docs/reference/generated/kubectl/kubectl-commands#-strong-getting-started-strong-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b w:val="1"/>
          <w:color w:val="3c495a"/>
          <w:sz w:val="24"/>
          <w:szCs w:val="24"/>
          <w:rtl w:val="0"/>
        </w:rPr>
        <w:t xml:space="preserve">Kubectl Cheatsheet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https://kubernetes.io/docs/reference/kubectl/quick-reference/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ncf/curriculum" TargetMode="External"/><Relationship Id="rId10" Type="http://schemas.openxmlformats.org/officeDocument/2006/relationships/hyperlink" Target="https://www.cncf.io/training/certification/ckaD/" TargetMode="External"/><Relationship Id="rId13" Type="http://schemas.openxmlformats.org/officeDocument/2006/relationships/hyperlink" Target="https://www.cncf.io/certification/candidate-handbook" TargetMode="External"/><Relationship Id="rId12" Type="http://schemas.openxmlformats.org/officeDocument/2006/relationships/hyperlink" Target="https://github.com/cncf/curriculu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ncf.io/certification/cka/" TargetMode="External"/><Relationship Id="rId15" Type="http://schemas.openxmlformats.org/officeDocument/2006/relationships/hyperlink" Target="http://training.linuxfoundation.org/go//Important-Tips-CKA-CKAD" TargetMode="External"/><Relationship Id="rId14" Type="http://schemas.openxmlformats.org/officeDocument/2006/relationships/hyperlink" Target="https://www.cncf.io/certification/candidate-handbook" TargetMode="External"/><Relationship Id="rId17" Type="http://schemas.openxmlformats.org/officeDocument/2006/relationships/hyperlink" Target="https://kubernetes.io/docs/reference/generated/kubectl/kubectl-commands#-strong-getting-started-strong-" TargetMode="External"/><Relationship Id="rId16" Type="http://schemas.openxmlformats.org/officeDocument/2006/relationships/hyperlink" Target="http://training.linuxfoundation.org/go//Important-Tips-CKA-CKAD" TargetMode="External"/><Relationship Id="rId5" Type="http://schemas.openxmlformats.org/officeDocument/2006/relationships/styles" Target="styles.xml"/><Relationship Id="rId6" Type="http://schemas.openxmlformats.org/officeDocument/2006/relationships/hyperlink" Target="https://kubernetes.io/docs/setup/production-environment/tools/kubeadm/install-kubeadm/#installing-kubeadm-kubelet-and-kubect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ncf.io/certification/ck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