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05EF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this is the </w:t>
      </w: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version you were aiming for</w:t>
      </w: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I’ve merged your AI + Prompt Engineering syllabus with your </w:t>
      </w:r>
      <w:proofErr w:type="gramStart"/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</w:t>
      </w:r>
      <w:proofErr w:type="gramEnd"/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Research + Apps + AI system</w:t>
      </w: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filled all missing gaps.</w:t>
      </w:r>
    </w:p>
    <w:p w14:paraId="5400A2DA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not just theory — this is a </w:t>
      </w: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mastery roadmap (Beginner → Professional)</w:t>
      </w: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7456F1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F32F6">
          <v:rect id="_x0000_i1025" style="width:0;height:1.5pt" o:hralign="center" o:hrstd="t" o:hr="t" fillcolor="#a0a0a0" stroked="f"/>
        </w:pict>
      </w:r>
    </w:p>
    <w:p w14:paraId="05383BEA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SYLLABUS (FINAL COMPLETE VERSION)</w:t>
      </w:r>
    </w:p>
    <w:p w14:paraId="595F23BF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Focus:</w:t>
      </w:r>
    </w:p>
    <w:p w14:paraId="31EB48E1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 + AI Mastery + Investment Systems + Real Execution</w:t>
      </w:r>
    </w:p>
    <w:p w14:paraId="2A57A83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2C6D5">
          <v:rect id="_x0000_i1026" style="width:0;height:1.5pt" o:hralign="center" o:hrstd="t" o:hr="t" fillcolor="#a0a0a0" stroked="f"/>
        </w:pict>
      </w:r>
    </w:p>
    <w:p w14:paraId="7FDC5270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1: CORE FOUNDATIONS (AI + INVESTING BASICS)</w:t>
      </w:r>
    </w:p>
    <w:p w14:paraId="42538F71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2AD73">
          <v:rect id="_x0000_i1027" style="width:0;height:1.5pt" o:hralign="center" o:hrstd="t" o:hr="t" fillcolor="#a0a0a0" stroked="f"/>
        </w:pict>
      </w:r>
    </w:p>
    <w:p w14:paraId="1AB2CC87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1: What is AI &amp; Chatbots</w:t>
      </w:r>
    </w:p>
    <w:p w14:paraId="585D0ECA" w14:textId="77777777" w:rsidR="00734AD4" w:rsidRPr="00734AD4" w:rsidRDefault="00734AD4" w:rsidP="00734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AI (real vs hype)</w:t>
      </w:r>
    </w:p>
    <w:p w14:paraId="050D3A9F" w14:textId="77777777" w:rsidR="00734AD4" w:rsidRPr="00734AD4" w:rsidRDefault="00734AD4" w:rsidP="00734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chatbot?</w:t>
      </w:r>
    </w:p>
    <w:p w14:paraId="678E9411" w14:textId="77777777" w:rsidR="00734AD4" w:rsidRPr="00734AD4" w:rsidRDefault="00734AD4" w:rsidP="00734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AI vs Google vs human thinking</w:t>
      </w:r>
    </w:p>
    <w:p w14:paraId="63D333C1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to know:</w:t>
      </w:r>
    </w:p>
    <w:p w14:paraId="38755C50" w14:textId="77777777" w:rsidR="00734AD4" w:rsidRPr="00734AD4" w:rsidRDefault="00734AD4" w:rsidP="0073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14:paraId="096343CE" w14:textId="77777777" w:rsidR="00734AD4" w:rsidRPr="00734AD4" w:rsidRDefault="00734AD4" w:rsidP="0073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14:paraId="402CE80A" w14:textId="77777777" w:rsidR="00734AD4" w:rsidRPr="00734AD4" w:rsidRDefault="00734AD4" w:rsidP="0073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 AI</w:t>
      </w:r>
    </w:p>
    <w:p w14:paraId="15CE95F0" w14:textId="77777777" w:rsidR="00734AD4" w:rsidRPr="00734AD4" w:rsidRDefault="00734AD4" w:rsidP="0073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</w:p>
    <w:p w14:paraId="315AC48C" w14:textId="77777777" w:rsidR="00734AD4" w:rsidRPr="00734AD4" w:rsidRDefault="00734AD4" w:rsidP="0073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DeepSeek</w:t>
      </w:r>
      <w:proofErr w:type="spellEnd"/>
    </w:p>
    <w:p w14:paraId="0232F6B8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4E6FA">
          <v:rect id="_x0000_i1028" style="width:0;height:1.5pt" o:hralign="center" o:hrstd="t" o:hr="t" fillcolor="#a0a0a0" stroked="f"/>
        </w:pict>
      </w:r>
    </w:p>
    <w:p w14:paraId="782FABBC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2: How AI Works (Simple + Deep)</w:t>
      </w:r>
    </w:p>
    <w:p w14:paraId="57DC42A9" w14:textId="77777777" w:rsidR="00734AD4" w:rsidRPr="00734AD4" w:rsidRDefault="00734AD4" w:rsidP="00734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LLMs (Large Language Models)</w:t>
      </w:r>
    </w:p>
    <w:p w14:paraId="37F62570" w14:textId="77777777" w:rsidR="00734AD4" w:rsidRPr="00734AD4" w:rsidRDefault="00734AD4" w:rsidP="00734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</w:t>
      </w:r>
    </w:p>
    <w:p w14:paraId="7906FD92" w14:textId="77777777" w:rsidR="00734AD4" w:rsidRPr="00734AD4" w:rsidRDefault="00734AD4" w:rsidP="00734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Prediction vs knowledge</w:t>
      </w:r>
    </w:p>
    <w:p w14:paraId="1C3AB99C" w14:textId="77777777" w:rsidR="00734AD4" w:rsidRPr="00734AD4" w:rsidRDefault="00734AD4" w:rsidP="00734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Hallucinations</w:t>
      </w:r>
    </w:p>
    <w:p w14:paraId="13EF5AFC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Truth: AI predicts, it doesn’t “know”</w:t>
      </w:r>
    </w:p>
    <w:p w14:paraId="608229B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DC244">
          <v:rect id="_x0000_i1029" style="width:0;height:1.5pt" o:hralign="center" o:hrstd="t" o:hr="t" fillcolor="#a0a0a0" stroked="f"/>
        </w:pict>
      </w:r>
    </w:p>
    <w:p w14:paraId="7C867BAF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3: What is Investing (Basics)</w:t>
      </w:r>
    </w:p>
    <w:p w14:paraId="4E43E99A" w14:textId="77777777" w:rsidR="00734AD4" w:rsidRPr="00734AD4" w:rsidRDefault="00734AD4" w:rsidP="00734A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vs investing vs trading</w:t>
      </w:r>
    </w:p>
    <w:p w14:paraId="1E658AB2" w14:textId="77777777" w:rsidR="00734AD4" w:rsidRPr="00734AD4" w:rsidRDefault="00734AD4" w:rsidP="00734A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vs return</w:t>
      </w:r>
    </w:p>
    <w:p w14:paraId="388688A9" w14:textId="77777777" w:rsidR="00734AD4" w:rsidRPr="00734AD4" w:rsidRDefault="00734AD4" w:rsidP="00734A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Inflation</w:t>
      </w:r>
    </w:p>
    <w:p w14:paraId="1C358580" w14:textId="77777777" w:rsidR="00734AD4" w:rsidRPr="00734AD4" w:rsidRDefault="00734AD4" w:rsidP="00734A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Compounding</w:t>
      </w:r>
    </w:p>
    <w:p w14:paraId="4C4F4BA0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25C14">
          <v:rect id="_x0000_i1030" style="width:0;height:1.5pt" o:hralign="center" o:hrstd="t" o:hr="t" fillcolor="#a0a0a0" stroked="f"/>
        </w:pict>
      </w:r>
    </w:p>
    <w:p w14:paraId="191527F2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4: Investment Accounts &amp; Setup</w:t>
      </w:r>
    </w:p>
    <w:p w14:paraId="5BAA3B31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🇮🇳</w:t>
      </w:r>
      <w:r w:rsidRPr="00734A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India Platforms:</w:t>
      </w:r>
    </w:p>
    <w:p w14:paraId="2CAD9D32" w14:textId="77777777" w:rsidR="00734AD4" w:rsidRPr="00734AD4" w:rsidRDefault="00734AD4" w:rsidP="00734A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</w:t>
      </w:r>
      <w:proofErr w:type="spellEnd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Kite</w:t>
      </w:r>
    </w:p>
    <w:p w14:paraId="1B744B34" w14:textId="77777777" w:rsidR="00734AD4" w:rsidRPr="00734AD4" w:rsidRDefault="00734AD4" w:rsidP="00734A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Groww</w:t>
      </w:r>
      <w:proofErr w:type="spellEnd"/>
    </w:p>
    <w:p w14:paraId="5775BAAB" w14:textId="77777777" w:rsidR="00734AD4" w:rsidRPr="00734AD4" w:rsidRDefault="00734AD4" w:rsidP="00734A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Upstox</w:t>
      </w:r>
      <w:proofErr w:type="spellEnd"/>
    </w:p>
    <w:p w14:paraId="5A87157A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🌍</w:t>
      </w:r>
      <w:r w:rsidRPr="00734A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Global:</w:t>
      </w:r>
    </w:p>
    <w:p w14:paraId="0B4FBD9E" w14:textId="77777777" w:rsidR="00734AD4" w:rsidRPr="00734AD4" w:rsidRDefault="00734AD4" w:rsidP="00734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Brokers</w:t>
      </w:r>
    </w:p>
    <w:p w14:paraId="0D2A1724" w14:textId="77777777" w:rsidR="00734AD4" w:rsidRPr="00734AD4" w:rsidRDefault="00734AD4" w:rsidP="00734A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TradingView</w:t>
      </w:r>
      <w:proofErr w:type="spellEnd"/>
    </w:p>
    <w:p w14:paraId="22C67129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36001">
          <v:rect id="_x0000_i1031" style="width:0;height:1.5pt" o:hralign="center" o:hrstd="t" o:hr="t" fillcolor="#a0a0a0" stroked="f"/>
        </w:pict>
      </w:r>
    </w:p>
    <w:p w14:paraId="31EFE46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2: PROMPT ENGINEERING (</w:t>
      </w: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MAIN SKILL)</w:t>
      </w:r>
    </w:p>
    <w:p w14:paraId="5B19E0DD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6E00D">
          <v:rect id="_x0000_i1032" style="width:0;height:1.5pt" o:hralign="center" o:hrstd="t" o:hr="t" fillcolor="#a0a0a0" stroked="f"/>
        </w:pict>
      </w:r>
    </w:p>
    <w:p w14:paraId="0AD466E3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5: What is a Prompt</w:t>
      </w:r>
    </w:p>
    <w:p w14:paraId="117BDBD3" w14:textId="77777777" w:rsidR="00734AD4" w:rsidRPr="00734AD4" w:rsidRDefault="00734AD4" w:rsidP="00734A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instruction</w:t>
      </w:r>
    </w:p>
    <w:p w14:paraId="57ACDA75" w14:textId="77777777" w:rsidR="00734AD4" w:rsidRPr="00734AD4" w:rsidRDefault="00734AD4" w:rsidP="00734A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depends on clarity</w:t>
      </w:r>
    </w:p>
    <w:p w14:paraId="1D45AC2C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E3CD2">
          <v:rect id="_x0000_i1033" style="width:0;height:1.5pt" o:hralign="center" o:hrstd="t" o:hr="t" fillcolor="#a0a0a0" stroked="f"/>
        </w:pict>
      </w:r>
    </w:p>
    <w:p w14:paraId="14EADC85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6: Prompt Structure (CORE FORMULA)</w:t>
      </w:r>
    </w:p>
    <w:p w14:paraId="111A8734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Golden Formula:</w:t>
      </w:r>
    </w:p>
    <w:p w14:paraId="41C181CC" w14:textId="77777777" w:rsidR="00734AD4" w:rsidRPr="00734AD4" w:rsidRDefault="00734AD4" w:rsidP="00734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>Role + Task + Context + Format + Constraints</w:t>
      </w:r>
    </w:p>
    <w:p w14:paraId="379D59E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025EC">
          <v:rect id="_x0000_i1034" style="width:0;height:1.5pt" o:hralign="center" o:hrstd="t" o:hr="t" fillcolor="#a0a0a0" stroked="f"/>
        </w:pict>
      </w:r>
    </w:p>
    <w:p w14:paraId="2A8E06B9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7: Core Prompting Techniques</w:t>
      </w:r>
    </w:p>
    <w:p w14:paraId="25A4B5F5" w14:textId="77777777" w:rsidR="00734AD4" w:rsidRPr="00734AD4" w:rsidRDefault="00734AD4" w:rsidP="00734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</w:t>
      </w:r>
    </w:p>
    <w:p w14:paraId="3AE54E2C" w14:textId="77777777" w:rsidR="00734AD4" w:rsidRPr="00734AD4" w:rsidRDefault="00734AD4" w:rsidP="00734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prompts</w:t>
      </w:r>
    </w:p>
    <w:p w14:paraId="09F4C37B" w14:textId="77777777" w:rsidR="00734AD4" w:rsidRPr="00734AD4" w:rsidRDefault="00734AD4" w:rsidP="00734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formatting</w:t>
      </w:r>
    </w:p>
    <w:p w14:paraId="0DFC02D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B9C35">
          <v:rect id="_x0000_i1035" style="width:0;height:1.5pt" o:hralign="center" o:hrstd="t" o:hr="t" fillcolor="#a0a0a0" stroked="f"/>
        </w:pict>
      </w:r>
    </w:p>
    <w:p w14:paraId="18053AE3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8: Advanced Prompt Engineering</w:t>
      </w:r>
    </w:p>
    <w:p w14:paraId="1BB0CEF7" w14:textId="77777777" w:rsidR="00734AD4" w:rsidRPr="00734AD4" w:rsidRDefault="00734AD4" w:rsidP="00734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</w:t>
      </w:r>
    </w:p>
    <w:p w14:paraId="69008B8E" w14:textId="77777777" w:rsidR="00734AD4" w:rsidRPr="00734AD4" w:rsidRDefault="00734AD4" w:rsidP="00734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Chain-of-thought</w:t>
      </w:r>
    </w:p>
    <w:p w14:paraId="54F6BEC5" w14:textId="77777777" w:rsidR="00734AD4" w:rsidRPr="00734AD4" w:rsidRDefault="00734AD4" w:rsidP="00734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prompting</w:t>
      </w:r>
    </w:p>
    <w:p w14:paraId="190172E5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4966A">
          <v:rect id="_x0000_i1036" style="width:0;height:1.5pt" o:hralign="center" o:hrstd="t" o:hr="t" fillcolor="#a0a0a0" stroked="f"/>
        </w:pict>
      </w:r>
    </w:p>
    <w:p w14:paraId="67A1812C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9: Prompt Patterns (Real Templates)</w:t>
      </w:r>
    </w:p>
    <w:p w14:paraId="39E567DA" w14:textId="77777777" w:rsidR="00734AD4" w:rsidRPr="00734AD4" w:rsidRDefault="00734AD4" w:rsidP="00734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Analyst prompt</w:t>
      </w:r>
    </w:p>
    <w:p w14:paraId="30CDDB21" w14:textId="77777777" w:rsidR="00734AD4" w:rsidRPr="00734AD4" w:rsidRDefault="00734AD4" w:rsidP="00734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prompt</w:t>
      </w:r>
    </w:p>
    <w:p w14:paraId="645C5F05" w14:textId="77777777" w:rsidR="00734AD4" w:rsidRPr="00734AD4" w:rsidRDefault="00734AD4" w:rsidP="00734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prompt</w:t>
      </w:r>
    </w:p>
    <w:p w14:paraId="46B64172" w14:textId="77777777" w:rsidR="00734AD4" w:rsidRPr="00734AD4" w:rsidRDefault="00734AD4" w:rsidP="00734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Brainstorming prompt</w:t>
      </w:r>
    </w:p>
    <w:p w14:paraId="58F98B3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B2F69">
          <v:rect id="_x0000_i1037" style="width:0;height:1.5pt" o:hralign="center" o:hrstd="t" o:hr="t" fillcolor="#a0a0a0" stroked="f"/>
        </w:pict>
      </w:r>
    </w:p>
    <w:p w14:paraId="785E2D18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10: Prompt Debugging</w:t>
      </w:r>
    </w:p>
    <w:p w14:paraId="4FF4DE70" w14:textId="77777777" w:rsidR="00734AD4" w:rsidRPr="00734AD4" w:rsidRDefault="00734AD4" w:rsidP="00734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Fix vague prompts</w:t>
      </w:r>
    </w:p>
    <w:p w14:paraId="00065E1C" w14:textId="77777777" w:rsidR="00734AD4" w:rsidRPr="00734AD4" w:rsidRDefault="00734AD4" w:rsidP="00734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outputs</w:t>
      </w:r>
    </w:p>
    <w:p w14:paraId="0F550F79" w14:textId="77777777" w:rsidR="00734AD4" w:rsidRPr="00734AD4" w:rsidRDefault="00734AD4" w:rsidP="00734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follow-ups</w:t>
      </w:r>
    </w:p>
    <w:p w14:paraId="4D3F4A6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68CE3">
          <v:rect id="_x0000_i1038" style="width:0;height:1.5pt" o:hralign="center" o:hrstd="t" o:hr="t" fillcolor="#a0a0a0" stroked="f"/>
        </w:pict>
      </w:r>
    </w:p>
    <w:p w14:paraId="1015664B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3: INVESTMENT TYPES (50+ COVERAGE)</w:t>
      </w:r>
    </w:p>
    <w:p w14:paraId="20020099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7ADB8">
          <v:rect id="_x0000_i1039" style="width:0;height:1.5pt" o:hralign="center" o:hrstd="t" o:hr="t" fillcolor="#a0a0a0" stroked="f"/>
        </w:pict>
      </w:r>
    </w:p>
    <w:p w14:paraId="07DDADA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11: Low-Risk Investments</w:t>
      </w:r>
    </w:p>
    <w:p w14:paraId="5E5B7865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Fixed Deposit (FD)</w:t>
      </w:r>
    </w:p>
    <w:p w14:paraId="76269248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Deposit (RD)</w:t>
      </w:r>
    </w:p>
    <w:p w14:paraId="40C6BAF5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PPF</w:t>
      </w:r>
    </w:p>
    <w:p w14:paraId="22FF2AF0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EPF</w:t>
      </w:r>
    </w:p>
    <w:p w14:paraId="321EFC2D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Treasury Bills</w:t>
      </w:r>
    </w:p>
    <w:p w14:paraId="69BD0CA8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Bonds</w:t>
      </w:r>
    </w:p>
    <w:p w14:paraId="149B7FB8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RBI Bonds</w:t>
      </w:r>
    </w:p>
    <w:p w14:paraId="2C7F84E5" w14:textId="77777777" w:rsidR="00734AD4" w:rsidRPr="00734AD4" w:rsidRDefault="00734AD4" w:rsidP="00734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Office Schemes</w:t>
      </w:r>
    </w:p>
    <w:p w14:paraId="331A10DF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029BD">
          <v:rect id="_x0000_i1040" style="width:0;height:1.5pt" o:hralign="center" o:hrstd="t" o:hr="t" fillcolor="#a0a0a0" stroked="f"/>
        </w:pict>
      </w:r>
    </w:p>
    <w:p w14:paraId="0A06000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12: Medium-Risk Investments</w:t>
      </w:r>
    </w:p>
    <w:p w14:paraId="233BA4D2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Funds (SIP)</w:t>
      </w:r>
    </w:p>
    <w:p w14:paraId="422EE06F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Funds</w:t>
      </w:r>
    </w:p>
    <w:p w14:paraId="1B64DB7E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ETFs</w:t>
      </w:r>
    </w:p>
    <w:p w14:paraId="07452A19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Gold (ETF, digital, physical)</w:t>
      </w:r>
    </w:p>
    <w:p w14:paraId="036CB2D7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REITs</w:t>
      </w:r>
    </w:p>
    <w:p w14:paraId="7C158698" w14:textId="77777777" w:rsidR="00734AD4" w:rsidRPr="00734AD4" w:rsidRDefault="00734AD4" w:rsidP="00734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Bonds</w:t>
      </w:r>
    </w:p>
    <w:p w14:paraId="60D960AA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DEC7C">
          <v:rect id="_x0000_i1041" style="width:0;height:1.5pt" o:hralign="center" o:hrstd="t" o:hr="t" fillcolor="#a0a0a0" stroked="f"/>
        </w:pict>
      </w:r>
    </w:p>
    <w:p w14:paraId="0E5E45E2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13: High-Risk Investments</w:t>
      </w:r>
    </w:p>
    <w:p w14:paraId="51ABA6B3" w14:textId="77777777" w:rsidR="00734AD4" w:rsidRPr="00734AD4" w:rsidRDefault="00734AD4" w:rsidP="00734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Stocks</w:t>
      </w:r>
    </w:p>
    <w:p w14:paraId="4126F253" w14:textId="77777777" w:rsidR="00734AD4" w:rsidRPr="00734AD4" w:rsidRDefault="00734AD4" w:rsidP="00734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</w:t>
      </w:r>
    </w:p>
    <w:p w14:paraId="0E2B3711" w14:textId="77777777" w:rsidR="00734AD4" w:rsidRPr="00734AD4" w:rsidRDefault="00734AD4" w:rsidP="00734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</w:t>
      </w:r>
    </w:p>
    <w:p w14:paraId="2AEC43A5" w14:textId="77777777" w:rsidR="00734AD4" w:rsidRPr="00734AD4" w:rsidRDefault="00734AD4" w:rsidP="00734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Futures</w:t>
      </w:r>
    </w:p>
    <w:p w14:paraId="44EBDAD2" w14:textId="77777777" w:rsidR="00734AD4" w:rsidRPr="00734AD4" w:rsidRDefault="00734AD4" w:rsidP="00734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Forex</w:t>
      </w:r>
    </w:p>
    <w:p w14:paraId="273687E0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62D0E">
          <v:rect id="_x0000_i1042" style="width:0;height:1.5pt" o:hralign="center" o:hrstd="t" o:hr="t" fillcolor="#a0a0a0" stroked="f"/>
        </w:pict>
      </w:r>
    </w:p>
    <w:p w14:paraId="72077131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14: Equity Deep Dive (Stocks)</w:t>
      </w:r>
    </w:p>
    <w:p w14:paraId="228E5652" w14:textId="77777777" w:rsidR="00734AD4" w:rsidRPr="00734AD4" w:rsidRDefault="00734AD4" w:rsidP="00734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cap / Mid cap / Small cap</w:t>
      </w:r>
    </w:p>
    <w:p w14:paraId="49924275" w14:textId="77777777" w:rsidR="00734AD4" w:rsidRPr="00734AD4" w:rsidRDefault="00734AD4" w:rsidP="00734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vs Value</w:t>
      </w:r>
    </w:p>
    <w:p w14:paraId="0B0C64F7" w14:textId="77777777" w:rsidR="00734AD4" w:rsidRPr="00734AD4" w:rsidRDefault="00734AD4" w:rsidP="00734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stocks</w:t>
      </w:r>
    </w:p>
    <w:p w14:paraId="7589FEC4" w14:textId="77777777" w:rsidR="00734AD4" w:rsidRPr="00734AD4" w:rsidRDefault="00734AD4" w:rsidP="00734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IPO investing</w:t>
      </w:r>
    </w:p>
    <w:p w14:paraId="49FF9765" w14:textId="77777777" w:rsidR="00734AD4" w:rsidRPr="00734AD4" w:rsidRDefault="00734AD4" w:rsidP="00734A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Penny stocks</w:t>
      </w:r>
    </w:p>
    <w:p w14:paraId="6D5FD0A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B7463">
          <v:rect id="_x0000_i1043" style="width:0;height:1.5pt" o:hralign="center" o:hrstd="t" o:hr="t" fillcolor="#a0a0a0" stroked="f"/>
        </w:pict>
      </w:r>
    </w:p>
    <w:p w14:paraId="0FD3D9FB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15: Mutual Funds &amp; ETFs</w:t>
      </w:r>
    </w:p>
    <w:p w14:paraId="4D5E20DD" w14:textId="77777777" w:rsidR="00734AD4" w:rsidRPr="00734AD4" w:rsidRDefault="00734AD4" w:rsidP="00734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 funds</w:t>
      </w:r>
    </w:p>
    <w:p w14:paraId="2F1F9E58" w14:textId="77777777" w:rsidR="00734AD4" w:rsidRPr="00734AD4" w:rsidRDefault="00734AD4" w:rsidP="00734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Debt funds</w:t>
      </w:r>
    </w:p>
    <w:p w14:paraId="6B0A6A8F" w14:textId="77777777" w:rsidR="00734AD4" w:rsidRPr="00734AD4" w:rsidRDefault="00734AD4" w:rsidP="00734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funds</w:t>
      </w:r>
    </w:p>
    <w:p w14:paraId="09A6F2ED" w14:textId="77777777" w:rsidR="00734AD4" w:rsidRPr="00734AD4" w:rsidRDefault="00734AD4" w:rsidP="00734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Sector funds</w:t>
      </w:r>
    </w:p>
    <w:p w14:paraId="64C2350E" w14:textId="77777777" w:rsidR="00734AD4" w:rsidRPr="00734AD4" w:rsidRDefault="00734AD4" w:rsidP="00734A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funds</w:t>
      </w:r>
    </w:p>
    <w:p w14:paraId="097A347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CCF03">
          <v:rect id="_x0000_i1044" style="width:0;height:1.5pt" o:hralign="center" o:hrstd="t" o:hr="t" fillcolor="#a0a0a0" stroked="f"/>
        </w:pict>
      </w:r>
    </w:p>
    <w:p w14:paraId="303AFBDE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16: Alternative Investments</w:t>
      </w:r>
    </w:p>
    <w:p w14:paraId="61DD3030" w14:textId="77777777" w:rsidR="00734AD4" w:rsidRPr="00734AD4" w:rsidRDefault="00734AD4" w:rsidP="00734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7D8E98A5" w14:textId="77777777" w:rsidR="00734AD4" w:rsidRPr="00734AD4" w:rsidRDefault="00734AD4" w:rsidP="00734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REITs</w:t>
      </w:r>
    </w:p>
    <w:p w14:paraId="6282F1C4" w14:textId="77777777" w:rsidR="00734AD4" w:rsidRPr="00734AD4" w:rsidRDefault="00734AD4" w:rsidP="00734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Commodities (gold, silver, oil)</w:t>
      </w:r>
    </w:p>
    <w:p w14:paraId="5481E7E9" w14:textId="77777777" w:rsidR="00734AD4" w:rsidRPr="00734AD4" w:rsidRDefault="00734AD4" w:rsidP="00734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 (Bitcoin, Ethereum)</w:t>
      </w:r>
    </w:p>
    <w:p w14:paraId="16AAAB37" w14:textId="77777777" w:rsidR="00734AD4" w:rsidRPr="00734AD4" w:rsidRDefault="00734AD4" w:rsidP="00734A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Angel investing</w:t>
      </w:r>
    </w:p>
    <w:p w14:paraId="2C772118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E5FC9">
          <v:rect id="_x0000_i1045" style="width:0;height:1.5pt" o:hralign="center" o:hrstd="t" o:hr="t" fillcolor="#a0a0a0" stroked="f"/>
        </w:pict>
      </w:r>
    </w:p>
    <w:p w14:paraId="713D4D7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17: Advanced Instruments</w:t>
      </w:r>
    </w:p>
    <w:p w14:paraId="57D1AD77" w14:textId="77777777" w:rsidR="00734AD4" w:rsidRPr="00734AD4" w:rsidRDefault="00734AD4" w:rsidP="00734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Futures &amp; Options</w:t>
      </w:r>
    </w:p>
    <w:p w14:paraId="21F882FA" w14:textId="77777777" w:rsidR="00734AD4" w:rsidRPr="00734AD4" w:rsidRDefault="00734AD4" w:rsidP="00734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Arbitrage</w:t>
      </w:r>
    </w:p>
    <w:p w14:paraId="55C57501" w14:textId="77777777" w:rsidR="00734AD4" w:rsidRPr="00734AD4" w:rsidRDefault="00734AD4" w:rsidP="00734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Hedge strategies</w:t>
      </w:r>
    </w:p>
    <w:p w14:paraId="13268C72" w14:textId="77777777" w:rsidR="00734AD4" w:rsidRPr="00734AD4" w:rsidRDefault="00734AD4" w:rsidP="00734A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products</w:t>
      </w:r>
    </w:p>
    <w:p w14:paraId="48E6A62A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D769C">
          <v:rect id="_x0000_i1046" style="width:0;height:1.5pt" o:hralign="center" o:hrstd="t" o:hr="t" fillcolor="#a0a0a0" stroked="f"/>
        </w:pict>
      </w:r>
    </w:p>
    <w:p w14:paraId="53816E4D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4: RESEARCH SYSTEM (</w:t>
      </w: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IMPORTANT)</w:t>
      </w:r>
    </w:p>
    <w:p w14:paraId="27716008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C41A5">
          <v:rect id="_x0000_i1047" style="width:0;height:1.5pt" o:hralign="center" o:hrstd="t" o:hr="t" fillcolor="#a0a0a0" stroked="f"/>
        </w:pict>
      </w:r>
    </w:p>
    <w:p w14:paraId="437DE780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18: Fundamental Analysis</w:t>
      </w:r>
    </w:p>
    <w:p w14:paraId="5026F61C" w14:textId="77777777" w:rsidR="00734AD4" w:rsidRPr="00734AD4" w:rsidRDefault="00734AD4" w:rsidP="00734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Revenue, profit, growth</w:t>
      </w:r>
    </w:p>
    <w:p w14:paraId="01BC7D7F" w14:textId="77777777" w:rsidR="00734AD4" w:rsidRPr="00734AD4" w:rsidRDefault="00734AD4" w:rsidP="00734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P/E ratio</w:t>
      </w:r>
    </w:p>
    <w:p w14:paraId="37272523" w14:textId="77777777" w:rsidR="00734AD4" w:rsidRPr="00734AD4" w:rsidRDefault="00734AD4" w:rsidP="00734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 basics</w:t>
      </w:r>
    </w:p>
    <w:p w14:paraId="73C88BCD" w14:textId="77777777" w:rsidR="00734AD4" w:rsidRPr="00734AD4" w:rsidRDefault="00734AD4" w:rsidP="00734A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quality</w:t>
      </w:r>
    </w:p>
    <w:p w14:paraId="6FA83161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F4443">
          <v:rect id="_x0000_i1048" style="width:0;height:1.5pt" o:hralign="center" o:hrstd="t" o:hr="t" fillcolor="#a0a0a0" stroked="f"/>
        </w:pict>
      </w:r>
    </w:p>
    <w:p w14:paraId="227B447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19: Technical Analysis</w:t>
      </w:r>
    </w:p>
    <w:p w14:paraId="6DFE1DD5" w14:textId="77777777" w:rsidR="00734AD4" w:rsidRPr="00734AD4" w:rsidRDefault="00734AD4" w:rsidP="00734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&amp; resistance</w:t>
      </w:r>
    </w:p>
    <w:p w14:paraId="48CB72B5" w14:textId="77777777" w:rsidR="00734AD4" w:rsidRPr="00734AD4" w:rsidRDefault="00734AD4" w:rsidP="00734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Trends</w:t>
      </w:r>
    </w:p>
    <w:p w14:paraId="3FFC6D2F" w14:textId="77777777" w:rsidR="00734AD4" w:rsidRPr="00734AD4" w:rsidRDefault="00734AD4" w:rsidP="00734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RSI, MACD</w:t>
      </w:r>
    </w:p>
    <w:p w14:paraId="51F57F56" w14:textId="77777777" w:rsidR="00734AD4" w:rsidRPr="00734AD4" w:rsidRDefault="00734AD4" w:rsidP="00734A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Candlestick patterns</w:t>
      </w:r>
    </w:p>
    <w:p w14:paraId="5222E939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87A98B4">
          <v:rect id="_x0000_i1049" style="width:0;height:1.5pt" o:hralign="center" o:hrstd="t" o:hr="t" fillcolor="#a0a0a0" stroked="f"/>
        </w:pict>
      </w:r>
    </w:p>
    <w:p w14:paraId="205A0786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20: News-Based Research</w:t>
      </w:r>
    </w:p>
    <w:p w14:paraId="38DF7506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Sources:</w:t>
      </w:r>
    </w:p>
    <w:p w14:paraId="6F993CBF" w14:textId="77777777" w:rsidR="00734AD4" w:rsidRPr="00734AD4" w:rsidRDefault="00734AD4" w:rsidP="00734A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Moneycontrol</w:t>
      </w:r>
      <w:proofErr w:type="spellEnd"/>
    </w:p>
    <w:p w14:paraId="64BC55DC" w14:textId="77777777" w:rsidR="00734AD4" w:rsidRPr="00734AD4" w:rsidRDefault="00734AD4" w:rsidP="00734A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Economic Times</w:t>
      </w:r>
    </w:p>
    <w:p w14:paraId="2836B71C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14:paraId="561B6D02" w14:textId="77777777" w:rsidR="00734AD4" w:rsidRPr="00734AD4" w:rsidRDefault="00734AD4" w:rsidP="00734A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impact</w:t>
      </w:r>
    </w:p>
    <w:p w14:paraId="7531DCA3" w14:textId="77777777" w:rsidR="00734AD4" w:rsidRPr="00734AD4" w:rsidRDefault="00734AD4" w:rsidP="00734A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Noise vs signal</w:t>
      </w:r>
    </w:p>
    <w:p w14:paraId="14EA3D2C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10D7B">
          <v:rect id="_x0000_i1050" style="width:0;height:1.5pt" o:hralign="center" o:hrstd="t" o:hr="t" fillcolor="#a0a0a0" stroked="f"/>
        </w:pict>
      </w:r>
    </w:p>
    <w:p w14:paraId="79398072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21: AI-Based Research (SUPERPOWER)</w:t>
      </w:r>
    </w:p>
    <w:p w14:paraId="2E018FD9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</w:p>
    <w:p w14:paraId="0CF84A2F" w14:textId="77777777" w:rsidR="00734AD4" w:rsidRPr="00734AD4" w:rsidRDefault="00734AD4" w:rsidP="00734A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14:paraId="2C429217" w14:textId="77777777" w:rsidR="00734AD4" w:rsidRPr="00734AD4" w:rsidRDefault="00734AD4" w:rsidP="00734A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 AI</w:t>
      </w:r>
    </w:p>
    <w:p w14:paraId="10EB4BDC" w14:textId="77777777" w:rsidR="00734AD4" w:rsidRPr="00734AD4" w:rsidRDefault="00734AD4" w:rsidP="00734A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14:paraId="2DC9DFAF" w14:textId="77777777" w:rsidR="00734AD4" w:rsidRPr="00734AD4" w:rsidRDefault="00734AD4" w:rsidP="007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Workflow:</w:t>
      </w:r>
    </w:p>
    <w:p w14:paraId="34970F39" w14:textId="77777777" w:rsidR="00734AD4" w:rsidRPr="00734AD4" w:rsidRDefault="00734AD4" w:rsidP="00734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News → Perplexity  </w:t>
      </w:r>
    </w:p>
    <w:p w14:paraId="222FBE99" w14:textId="77777777" w:rsidR="00734AD4" w:rsidRPr="00734AD4" w:rsidRDefault="00734AD4" w:rsidP="00734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Analysis → </w:t>
      </w:r>
      <w:proofErr w:type="spellStart"/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CAFB299" w14:textId="77777777" w:rsidR="00734AD4" w:rsidRPr="00734AD4" w:rsidRDefault="00734AD4" w:rsidP="00734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A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Deep Thinking → Claude  </w:t>
      </w:r>
    </w:p>
    <w:p w14:paraId="1B636835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EE43A">
          <v:rect id="_x0000_i1051" style="width:0;height:1.5pt" o:hralign="center" o:hrstd="t" o:hr="t" fillcolor="#a0a0a0" stroked="f"/>
        </w:pict>
      </w:r>
    </w:p>
    <w:p w14:paraId="4FA17DD0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22: Build Your Research System</w:t>
      </w:r>
    </w:p>
    <w:p w14:paraId="01647620" w14:textId="77777777" w:rsidR="00734AD4" w:rsidRPr="00734AD4" w:rsidRDefault="00734AD4" w:rsidP="00734A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workflow</w:t>
      </w:r>
    </w:p>
    <w:p w14:paraId="061449C6" w14:textId="77777777" w:rsidR="00734AD4" w:rsidRPr="00734AD4" w:rsidRDefault="00734AD4" w:rsidP="00734A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review</w:t>
      </w:r>
    </w:p>
    <w:p w14:paraId="535EE17C" w14:textId="77777777" w:rsidR="00734AD4" w:rsidRPr="00734AD4" w:rsidRDefault="00734AD4" w:rsidP="00734A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tracking</w:t>
      </w:r>
    </w:p>
    <w:p w14:paraId="79FD2BFE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655EB">
          <v:rect id="_x0000_i1052" style="width:0;height:1.5pt" o:hralign="center" o:hrstd="t" o:hr="t" fillcolor="#a0a0a0" stroked="f"/>
        </w:pict>
      </w:r>
    </w:p>
    <w:p w14:paraId="008D96FA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5: APPS, TOOLS &amp; AUTOMATION</w:t>
      </w:r>
    </w:p>
    <w:p w14:paraId="52E5B748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AF1D6">
          <v:rect id="_x0000_i1053" style="width:0;height:1.5pt" o:hralign="center" o:hrstd="t" o:hr="t" fillcolor="#a0a0a0" stroked="f"/>
        </w:pict>
      </w:r>
    </w:p>
    <w:p w14:paraId="51B5236B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23: Trading &amp; Investing Apps</w:t>
      </w:r>
    </w:p>
    <w:p w14:paraId="2D1C9225" w14:textId="77777777" w:rsidR="00734AD4" w:rsidRPr="00734AD4" w:rsidRDefault="00734AD4" w:rsidP="00734A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Zerodha</w:t>
      </w:r>
      <w:proofErr w:type="spellEnd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Kite</w:t>
      </w:r>
    </w:p>
    <w:p w14:paraId="3C1F59DA" w14:textId="77777777" w:rsidR="00734AD4" w:rsidRPr="00734AD4" w:rsidRDefault="00734AD4" w:rsidP="00734A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Groww</w:t>
      </w:r>
      <w:proofErr w:type="spellEnd"/>
    </w:p>
    <w:p w14:paraId="19C6D3D1" w14:textId="77777777" w:rsidR="00734AD4" w:rsidRPr="00734AD4" w:rsidRDefault="00734AD4" w:rsidP="00734A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Brokers</w:t>
      </w:r>
    </w:p>
    <w:p w14:paraId="7BB8C7AC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C73F0">
          <v:rect id="_x0000_i1054" style="width:0;height:1.5pt" o:hralign="center" o:hrstd="t" o:hr="t" fillcolor="#a0a0a0" stroked="f"/>
        </w:pict>
      </w:r>
    </w:p>
    <w:p w14:paraId="7AD10E03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24: Analysis Tools</w:t>
      </w:r>
    </w:p>
    <w:p w14:paraId="41138519" w14:textId="77777777" w:rsidR="00734AD4" w:rsidRPr="00734AD4" w:rsidRDefault="00734AD4" w:rsidP="00734A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TradingView</w:t>
      </w:r>
      <w:proofErr w:type="spellEnd"/>
    </w:p>
    <w:p w14:paraId="24E5DB3D" w14:textId="77777777" w:rsidR="00734AD4" w:rsidRPr="00734AD4" w:rsidRDefault="00734AD4" w:rsidP="00734A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Screener websites (financial data)</w:t>
      </w:r>
    </w:p>
    <w:p w14:paraId="21186DC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E885D1">
          <v:rect id="_x0000_i1055" style="width:0;height:1.5pt" o:hralign="center" o:hrstd="t" o:hr="t" fillcolor="#a0a0a0" stroked="f"/>
        </w:pict>
      </w:r>
    </w:p>
    <w:p w14:paraId="4137609A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25: Portfolio Tracking</w:t>
      </w:r>
    </w:p>
    <w:p w14:paraId="0481C579" w14:textId="77777777" w:rsidR="00734AD4" w:rsidRPr="00734AD4" w:rsidRDefault="00734AD4" w:rsidP="00734A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Profit/loss tracking</w:t>
      </w:r>
    </w:p>
    <w:p w14:paraId="0181580D" w14:textId="77777777" w:rsidR="00734AD4" w:rsidRPr="00734AD4" w:rsidRDefault="00734AD4" w:rsidP="00734A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Diversification</w:t>
      </w:r>
    </w:p>
    <w:p w14:paraId="5A1B9AD3" w14:textId="77777777" w:rsidR="00734AD4" w:rsidRPr="00734AD4" w:rsidRDefault="00734AD4" w:rsidP="00734A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control</w:t>
      </w:r>
    </w:p>
    <w:p w14:paraId="700F820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295A5">
          <v:rect id="_x0000_i1056" style="width:0;height:1.5pt" o:hralign="center" o:hrstd="t" o:hr="t" fillcolor="#a0a0a0" stroked="f"/>
        </w:pict>
      </w:r>
    </w:p>
    <w:p w14:paraId="1DFBD84E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26: AI Workflows (</w:t>
      </w: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POWER SKILL)</w:t>
      </w:r>
    </w:p>
    <w:p w14:paraId="61A5DDC2" w14:textId="77777777" w:rsidR="00734AD4" w:rsidRPr="00734AD4" w:rsidRDefault="00734AD4" w:rsidP="00734A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tools</w:t>
      </w:r>
    </w:p>
    <w:p w14:paraId="333948DF" w14:textId="77777777" w:rsidR="00734AD4" w:rsidRPr="00734AD4" w:rsidRDefault="00734AD4" w:rsidP="00734A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research</w:t>
      </w:r>
    </w:p>
    <w:p w14:paraId="37AD7458" w14:textId="77777777" w:rsidR="00734AD4" w:rsidRPr="00734AD4" w:rsidRDefault="00734AD4" w:rsidP="00734A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reusable prompts</w:t>
      </w:r>
    </w:p>
    <w:p w14:paraId="14552BF0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39204">
          <v:rect id="_x0000_i1057" style="width:0;height:1.5pt" o:hralign="center" o:hrstd="t" o:hr="t" fillcolor="#a0a0a0" stroked="f"/>
        </w:pict>
      </w:r>
    </w:p>
    <w:p w14:paraId="2283531B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6: STRATEGIES (REAL MONEY GAME)</w:t>
      </w:r>
    </w:p>
    <w:p w14:paraId="23180023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56A56">
          <v:rect id="_x0000_i1058" style="width:0;height:1.5pt" o:hralign="center" o:hrstd="t" o:hr="t" fillcolor="#a0a0a0" stroked="f"/>
        </w:pict>
      </w:r>
    </w:p>
    <w:p w14:paraId="6ACA0392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27: Investment Strategies</w:t>
      </w:r>
    </w:p>
    <w:p w14:paraId="62F7F578" w14:textId="77777777" w:rsidR="00734AD4" w:rsidRPr="00734AD4" w:rsidRDefault="00734AD4" w:rsidP="00734A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investing</w:t>
      </w:r>
    </w:p>
    <w:p w14:paraId="5D90D921" w14:textId="77777777" w:rsidR="00734AD4" w:rsidRPr="00734AD4" w:rsidRDefault="00734AD4" w:rsidP="00734A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investing</w:t>
      </w:r>
    </w:p>
    <w:p w14:paraId="18E6AD58" w14:textId="77777777" w:rsidR="00734AD4" w:rsidRPr="00734AD4" w:rsidRDefault="00734AD4" w:rsidP="00734A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investing</w:t>
      </w:r>
    </w:p>
    <w:p w14:paraId="6494C117" w14:textId="77777777" w:rsidR="00734AD4" w:rsidRPr="00734AD4" w:rsidRDefault="00734AD4" w:rsidP="00734A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strategy</w:t>
      </w:r>
    </w:p>
    <w:p w14:paraId="39C06B12" w14:textId="77777777" w:rsidR="00734AD4" w:rsidRPr="00734AD4" w:rsidRDefault="00734AD4" w:rsidP="00734A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SIP strategy</w:t>
      </w:r>
    </w:p>
    <w:p w14:paraId="25D8519B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D38A3">
          <v:rect id="_x0000_i1059" style="width:0;height:1.5pt" o:hralign="center" o:hrstd="t" o:hr="t" fillcolor="#a0a0a0" stroked="f"/>
        </w:pict>
      </w:r>
    </w:p>
    <w:p w14:paraId="76BF6665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28: Trading Strategies</w:t>
      </w:r>
    </w:p>
    <w:p w14:paraId="27C82EA6" w14:textId="77777777" w:rsidR="00734AD4" w:rsidRPr="00734AD4" w:rsidRDefault="00734AD4" w:rsidP="00734A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Intraday</w:t>
      </w:r>
    </w:p>
    <w:p w14:paraId="45B256D1" w14:textId="77777777" w:rsidR="00734AD4" w:rsidRPr="00734AD4" w:rsidRDefault="00734AD4" w:rsidP="00734A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Swing trading</w:t>
      </w:r>
    </w:p>
    <w:p w14:paraId="65B978D3" w14:textId="77777777" w:rsidR="00734AD4" w:rsidRPr="00734AD4" w:rsidRDefault="00734AD4" w:rsidP="00734A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trading</w:t>
      </w:r>
    </w:p>
    <w:p w14:paraId="175D1BE2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2A56D">
          <v:rect id="_x0000_i1060" style="width:0;height:1.5pt" o:hralign="center" o:hrstd="t" o:hr="t" fillcolor="#a0a0a0" stroked="f"/>
        </w:pict>
      </w:r>
    </w:p>
    <w:p w14:paraId="6A036FC9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29: Risk Management (CRITICAL)</w:t>
      </w:r>
    </w:p>
    <w:p w14:paraId="20E46530" w14:textId="77777777" w:rsidR="00734AD4" w:rsidRPr="00734AD4" w:rsidRDefault="00734AD4" w:rsidP="00734A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loss</w:t>
      </w:r>
    </w:p>
    <w:p w14:paraId="750A9CE1" w14:textId="77777777" w:rsidR="00734AD4" w:rsidRPr="00734AD4" w:rsidRDefault="00734AD4" w:rsidP="00734A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sizing</w:t>
      </w:r>
    </w:p>
    <w:p w14:paraId="333157A7" w14:textId="77777777" w:rsidR="00734AD4" w:rsidRPr="00734AD4" w:rsidRDefault="00734AD4" w:rsidP="00734A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control</w:t>
      </w:r>
    </w:p>
    <w:p w14:paraId="06FC7B83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102C3">
          <v:rect id="_x0000_i1061" style="width:0;height:1.5pt" o:hralign="center" o:hrstd="t" o:hr="t" fillcolor="#a0a0a0" stroked="f"/>
        </w:pict>
      </w:r>
    </w:p>
    <w:p w14:paraId="1F1AFBE7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⚫</w:t>
      </w:r>
      <w:r w:rsidRPr="00734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7: MASTER LEVEL</w:t>
      </w:r>
    </w:p>
    <w:p w14:paraId="693E7FF1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3ED93">
          <v:rect id="_x0000_i1062" style="width:0;height:1.5pt" o:hralign="center" o:hrstd="t" o:hr="t" fillcolor="#a0a0a0" stroked="f"/>
        </w:pict>
      </w:r>
    </w:p>
    <w:p w14:paraId="1DBF3524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30: Build Your Own System</w:t>
      </w:r>
    </w:p>
    <w:p w14:paraId="4B6671D5" w14:textId="77777777" w:rsidR="00734AD4" w:rsidRPr="00734AD4" w:rsidRDefault="00734AD4" w:rsidP="00734A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AI + research + tools</w:t>
      </w:r>
    </w:p>
    <w:p w14:paraId="3429C45B" w14:textId="77777777" w:rsidR="00734AD4" w:rsidRPr="00734AD4" w:rsidRDefault="00734AD4" w:rsidP="00734A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repeatable strategy</w:t>
      </w:r>
    </w:p>
    <w:p w14:paraId="415EB7F1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DE842">
          <v:rect id="_x0000_i1063" style="width:0;height:1.5pt" o:hralign="center" o:hrstd="t" o:hr="t" fillcolor="#a0a0a0" stroked="f"/>
        </w:pict>
      </w:r>
    </w:p>
    <w:p w14:paraId="69C36D11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31: Global Investing</w:t>
      </w:r>
    </w:p>
    <w:p w14:paraId="093C2130" w14:textId="77777777" w:rsidR="00734AD4" w:rsidRPr="00734AD4" w:rsidRDefault="00734AD4" w:rsidP="00734A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US stocks</w:t>
      </w:r>
    </w:p>
    <w:p w14:paraId="62D1D327" w14:textId="77777777" w:rsidR="00734AD4" w:rsidRPr="00734AD4" w:rsidRDefault="00734AD4" w:rsidP="00734A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ETFs</w:t>
      </w:r>
    </w:p>
    <w:p w14:paraId="269E5929" w14:textId="77777777" w:rsidR="00734AD4" w:rsidRPr="00734AD4" w:rsidRDefault="00734AD4" w:rsidP="00734A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risk</w:t>
      </w:r>
    </w:p>
    <w:p w14:paraId="23CF332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40D3C">
          <v:rect id="_x0000_i1064" style="width:0;height:1.5pt" o:hralign="center" o:hrstd="t" o:hr="t" fillcolor="#a0a0a0" stroked="f"/>
        </w:pict>
      </w:r>
    </w:p>
    <w:p w14:paraId="5EE9BD39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32: Wealth Building System</w:t>
      </w:r>
    </w:p>
    <w:p w14:paraId="480D290B" w14:textId="77777777" w:rsidR="00734AD4" w:rsidRPr="00734AD4" w:rsidRDefault="00734AD4" w:rsidP="00734A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allocation</w:t>
      </w:r>
    </w:p>
    <w:p w14:paraId="3BEC7612" w14:textId="77777777" w:rsidR="00734AD4" w:rsidRPr="00734AD4" w:rsidRDefault="00734AD4" w:rsidP="00734A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Compounding</w:t>
      </w:r>
    </w:p>
    <w:p w14:paraId="797A59AA" w14:textId="77777777" w:rsidR="00734AD4" w:rsidRPr="00734AD4" w:rsidRDefault="00734AD4" w:rsidP="00734A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income streams</w:t>
      </w:r>
    </w:p>
    <w:p w14:paraId="65CED9BF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C87CB">
          <v:rect id="_x0000_i1065" style="width:0;height:1.5pt" o:hralign="center" o:hrstd="t" o:hr="t" fillcolor="#a0a0a0" stroked="f"/>
        </w:pict>
      </w:r>
    </w:p>
    <w:p w14:paraId="4B84727E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33: Build Prompt Library</w:t>
      </w:r>
    </w:p>
    <w:p w14:paraId="33291A26" w14:textId="77777777" w:rsidR="00734AD4" w:rsidRPr="00734AD4" w:rsidRDefault="00734AD4" w:rsidP="00734A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prompts</w:t>
      </w:r>
    </w:p>
    <w:p w14:paraId="4ADCFD7E" w14:textId="77777777" w:rsidR="00734AD4" w:rsidRPr="00734AD4" w:rsidRDefault="00734AD4" w:rsidP="00734A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</w:t>
      </w:r>
    </w:p>
    <w:p w14:paraId="1AF5B4E0" w14:textId="77777777" w:rsidR="00734AD4" w:rsidRPr="00734AD4" w:rsidRDefault="00734AD4" w:rsidP="00734A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usage</w:t>
      </w:r>
    </w:p>
    <w:p w14:paraId="5F28B0A4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25E27">
          <v:rect id="_x0000_i1066" style="width:0;height:1.5pt" o:hralign="center" o:hrstd="t" o:hr="t" fillcolor="#a0a0a0" stroked="f"/>
        </w:pict>
      </w:r>
    </w:p>
    <w:p w14:paraId="370D776B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34: AI + Business Systems</w:t>
      </w:r>
    </w:p>
    <w:p w14:paraId="1AAB16AB" w14:textId="77777777" w:rsidR="00734AD4" w:rsidRPr="00734AD4" w:rsidRDefault="00734AD4" w:rsidP="00734A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30916CF2" w14:textId="77777777" w:rsidR="00734AD4" w:rsidRPr="00734AD4" w:rsidRDefault="00734AD4" w:rsidP="00734A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systems</w:t>
      </w:r>
    </w:p>
    <w:p w14:paraId="560D5D0D" w14:textId="77777777" w:rsidR="00734AD4" w:rsidRPr="00734AD4" w:rsidRDefault="00734AD4" w:rsidP="00734A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assistants</w:t>
      </w:r>
    </w:p>
    <w:p w14:paraId="59B78D18" w14:textId="77777777" w:rsidR="00734AD4" w:rsidRPr="00734AD4" w:rsidRDefault="00F65FC4" w:rsidP="00734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2A4C2">
          <v:rect id="_x0000_i1067" style="width:0;height:1.5pt" o:hralign="center" o:hrstd="t" o:hr="t" fillcolor="#a0a0a0" stroked="f"/>
        </w:pict>
      </w:r>
    </w:p>
    <w:p w14:paraId="71ACB598" w14:textId="77777777" w:rsidR="00734AD4" w:rsidRPr="00734AD4" w:rsidRDefault="00734AD4" w:rsidP="00734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A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4A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35: Limitations &amp; Smart Usage</w:t>
      </w:r>
    </w:p>
    <w:p w14:paraId="09BF8D4C" w14:textId="77777777" w:rsidR="00734AD4" w:rsidRPr="00734AD4" w:rsidRDefault="00734AD4" w:rsidP="00734A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AI hallucinations</w:t>
      </w:r>
    </w:p>
    <w:p w14:paraId="149C4081" w14:textId="77777777" w:rsidR="00734AD4" w:rsidRPr="00734AD4" w:rsidRDefault="00734AD4" w:rsidP="00734A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14:paraId="49634890" w14:textId="77777777" w:rsidR="00734AD4" w:rsidRPr="00734AD4" w:rsidRDefault="00734AD4" w:rsidP="00734A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D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mindset</w:t>
      </w:r>
    </w:p>
    <w:p w14:paraId="24A0642C" w14:textId="768EFC1D" w:rsidR="00734AD4" w:rsidRDefault="00F65FC4" w:rsidP="0021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76EDB">
          <v:rect id="_x0000_i1079" style="width:0;height:1.5pt" o:hralign="center" o:bullet="t" o:hrstd="t" o:hr="t" fillcolor="#a0a0a0" stroked="f"/>
        </w:pict>
      </w:r>
    </w:p>
    <w:p w14:paraId="2A8FB949" w14:textId="77777777" w:rsidR="00215D53" w:rsidRDefault="00215D53" w:rsidP="0021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77C4D5" w14:textId="77777777" w:rsidR="00215D53" w:rsidRDefault="00215D53" w:rsidP="00215D53">
      <w:pPr>
        <w:pStyle w:val="NormalWeb"/>
      </w:pPr>
      <w:r>
        <w:t xml:space="preserve">I checked your syllabus. It already covers </w:t>
      </w:r>
      <w:r>
        <w:rPr>
          <w:rStyle w:val="Strong"/>
        </w:rPr>
        <w:t>AI basics, prompt engineering, investment types, research system, tools, strategies, risk management, global investing, prompt library, and AI limitations</w:t>
      </w:r>
      <w:r>
        <w:t xml:space="preserve">. The main missing part is </w:t>
      </w:r>
      <w:r>
        <w:rPr>
          <w:rStyle w:val="Strong"/>
        </w:rPr>
        <w:t>real-world execution practice, taxation, portfolio building, valuation depth, investor psychology, compliance, and documentation system</w:t>
      </w:r>
      <w:r>
        <w:t>.</w:t>
      </w:r>
    </w:p>
    <w:p w14:paraId="1CC6F699" w14:textId="77777777" w:rsidR="00215D53" w:rsidRDefault="00215D53" w:rsidP="00215D53">
      <w:pPr>
        <w:pStyle w:val="NormalWeb"/>
      </w:pPr>
      <w:r>
        <w:t>Copy and add the below chapters to your syllabus.</w:t>
      </w:r>
    </w:p>
    <w:p w14:paraId="17EF1B02" w14:textId="77777777" w:rsidR="00215D53" w:rsidRDefault="00215D53" w:rsidP="00215D53">
      <w:r>
        <w:pict w14:anchorId="00ED3D8E">
          <v:rect id="_x0000_i1080" style="width:0;height:1.5pt" o:hralign="center" o:hrstd="t" o:hr="t" fillcolor="#a0a0a0" stroked="f"/>
        </w:pict>
      </w:r>
    </w:p>
    <w:p w14:paraId="4AEBE3E2" w14:textId="77777777" w:rsidR="00215D53" w:rsidRDefault="00215D53" w:rsidP="00215D53">
      <w:pPr>
        <w:pStyle w:val="Heading1"/>
      </w:pPr>
      <w:r>
        <w:t>Add These Missing Chapters to Your Investment Syllabus</w:t>
      </w:r>
    </w:p>
    <w:p w14:paraId="56922BDE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36: Personal Finance Foundation Before Investing</w:t>
      </w:r>
    </w:p>
    <w:p w14:paraId="40A9CA86" w14:textId="77777777" w:rsidR="00215D53" w:rsidRDefault="00215D53" w:rsidP="00215D53">
      <w:pPr>
        <w:pStyle w:val="Heading3"/>
      </w:pPr>
      <w:r>
        <w:t>Subtopics</w:t>
      </w:r>
    </w:p>
    <w:p w14:paraId="4CCB5F94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Emergency fund</w:t>
      </w:r>
    </w:p>
    <w:p w14:paraId="311E95FF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Insurance basics</w:t>
      </w:r>
    </w:p>
    <w:p w14:paraId="7D6D1A52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Debt management</w:t>
      </w:r>
    </w:p>
    <w:p w14:paraId="5D97AEF4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Monthly budget</w:t>
      </w:r>
    </w:p>
    <w:p w14:paraId="1F1FA786" w14:textId="77777777" w:rsidR="00215D53" w:rsidRDefault="00215D53" w:rsidP="00AA3B3F">
      <w:pPr>
        <w:pStyle w:val="NormalWeb"/>
        <w:numPr>
          <w:ilvl w:val="0"/>
          <w:numId w:val="38"/>
        </w:numPr>
      </w:pPr>
      <w:r>
        <w:lastRenderedPageBreak/>
        <w:t>Income vs expenses</w:t>
      </w:r>
    </w:p>
    <w:p w14:paraId="1C6A9434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Saving rate</w:t>
      </w:r>
    </w:p>
    <w:p w14:paraId="3FC43E2C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Financial goals</w:t>
      </w:r>
    </w:p>
    <w:p w14:paraId="6691E90F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Short-term vs long-term money</w:t>
      </w:r>
    </w:p>
    <w:p w14:paraId="06A6E4CE" w14:textId="77777777" w:rsidR="00215D53" w:rsidRDefault="00215D53" w:rsidP="00AA3B3F">
      <w:pPr>
        <w:pStyle w:val="NormalWeb"/>
        <w:numPr>
          <w:ilvl w:val="0"/>
          <w:numId w:val="38"/>
        </w:numPr>
      </w:pPr>
      <w:r>
        <w:t>Risk capacity vs risk tolerance</w:t>
      </w:r>
    </w:p>
    <w:p w14:paraId="4BA46C15" w14:textId="77777777" w:rsidR="00215D53" w:rsidRDefault="00215D53" w:rsidP="00215D53">
      <w:pPr>
        <w:pStyle w:val="Heading3"/>
      </w:pPr>
      <w:r>
        <w:t>Real-world practice exercise</w:t>
      </w:r>
    </w:p>
    <w:p w14:paraId="7DD332C6" w14:textId="77777777" w:rsidR="00215D53" w:rsidRDefault="00215D53" w:rsidP="00AA3B3F">
      <w:pPr>
        <w:pStyle w:val="NormalWeb"/>
        <w:numPr>
          <w:ilvl w:val="0"/>
          <w:numId w:val="39"/>
        </w:numPr>
      </w:pPr>
      <w:r>
        <w:t>Create your monthly money map:</w:t>
      </w:r>
    </w:p>
    <w:p w14:paraId="2A4FCB45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income</w:t>
      </w:r>
    </w:p>
    <w:p w14:paraId="5235DAED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expenses</w:t>
      </w:r>
    </w:p>
    <w:p w14:paraId="771C8D29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EMI/debt</w:t>
      </w:r>
    </w:p>
    <w:p w14:paraId="1D6060A6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emergency fund target</w:t>
      </w:r>
    </w:p>
    <w:p w14:paraId="1568726F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monthly investment amount</w:t>
      </w:r>
    </w:p>
    <w:p w14:paraId="62FAD3A7" w14:textId="77777777" w:rsidR="00215D53" w:rsidRDefault="00215D53" w:rsidP="00AA3B3F">
      <w:pPr>
        <w:pStyle w:val="NormalWeb"/>
        <w:numPr>
          <w:ilvl w:val="0"/>
          <w:numId w:val="39"/>
        </w:numPr>
      </w:pPr>
      <w:r>
        <w:t>Decide:</w:t>
      </w:r>
    </w:p>
    <w:p w14:paraId="4B96AADF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money needed within 1 year</w:t>
      </w:r>
    </w:p>
    <w:p w14:paraId="6E261ADB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money needed in 3–5 years</w:t>
      </w:r>
    </w:p>
    <w:p w14:paraId="46E12856" w14:textId="77777777" w:rsidR="00215D53" w:rsidRDefault="00215D53" w:rsidP="00AA3B3F">
      <w:pPr>
        <w:pStyle w:val="NormalWeb"/>
        <w:numPr>
          <w:ilvl w:val="1"/>
          <w:numId w:val="39"/>
        </w:numPr>
      </w:pPr>
      <w:r>
        <w:t>money for long-term wealth</w:t>
      </w:r>
    </w:p>
    <w:p w14:paraId="46D550EB" w14:textId="77777777" w:rsidR="00215D53" w:rsidRDefault="00215D53" w:rsidP="00215D53">
      <w:r>
        <w:pict w14:anchorId="285F112E">
          <v:rect id="_x0000_i1081" style="width:0;height:1.5pt" o:hralign="center" o:hrstd="t" o:hr="t" fillcolor="#a0a0a0" stroked="f"/>
        </w:pict>
      </w:r>
    </w:p>
    <w:p w14:paraId="008E33DF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37: Investor Profile and Goal Planning</w:t>
      </w:r>
    </w:p>
    <w:p w14:paraId="6A68A616" w14:textId="77777777" w:rsidR="00215D53" w:rsidRDefault="00215D53" w:rsidP="00215D53">
      <w:pPr>
        <w:pStyle w:val="Heading3"/>
      </w:pPr>
      <w:r>
        <w:t>Subtopics</w:t>
      </w:r>
    </w:p>
    <w:p w14:paraId="4BB87D0C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Age-based investing</w:t>
      </w:r>
    </w:p>
    <w:p w14:paraId="7FA21F9B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Goal-based investing</w:t>
      </w:r>
    </w:p>
    <w:p w14:paraId="09A36CE1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Risk profile</w:t>
      </w:r>
    </w:p>
    <w:p w14:paraId="5D94B90C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Time horizon</w:t>
      </w:r>
    </w:p>
    <w:p w14:paraId="2D8BDBE0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Liquidity needs</w:t>
      </w:r>
    </w:p>
    <w:p w14:paraId="697EE408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Capital protection</w:t>
      </w:r>
    </w:p>
    <w:p w14:paraId="43FF07EF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Wealth creation</w:t>
      </w:r>
    </w:p>
    <w:p w14:paraId="29E02D6C" w14:textId="77777777" w:rsidR="00215D53" w:rsidRDefault="00215D53" w:rsidP="00AA3B3F">
      <w:pPr>
        <w:pStyle w:val="NormalWeb"/>
        <w:numPr>
          <w:ilvl w:val="0"/>
          <w:numId w:val="40"/>
        </w:numPr>
      </w:pPr>
      <w:r>
        <w:t>Passive income planning</w:t>
      </w:r>
    </w:p>
    <w:p w14:paraId="183B5AA9" w14:textId="77777777" w:rsidR="00215D53" w:rsidRDefault="00215D53" w:rsidP="00215D53">
      <w:pPr>
        <w:pStyle w:val="Heading3"/>
      </w:pPr>
      <w:r>
        <w:t>Real-world practice exercise</w:t>
      </w:r>
    </w:p>
    <w:p w14:paraId="3811B161" w14:textId="77777777" w:rsidR="00215D53" w:rsidRDefault="00215D53" w:rsidP="00AA3B3F">
      <w:pPr>
        <w:pStyle w:val="NormalWeb"/>
        <w:numPr>
          <w:ilvl w:val="0"/>
          <w:numId w:val="41"/>
        </w:numPr>
      </w:pPr>
      <w:r>
        <w:t>Create 5 personal investment goals:</w:t>
      </w:r>
    </w:p>
    <w:p w14:paraId="19CEA19E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emergency fund</w:t>
      </w:r>
    </w:p>
    <w:p w14:paraId="271AF9E6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bike/car/home goal</w:t>
      </w:r>
    </w:p>
    <w:p w14:paraId="50F1BBAE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retirement</w:t>
      </w:r>
    </w:p>
    <w:p w14:paraId="64B9D4DB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passive income</w:t>
      </w:r>
    </w:p>
    <w:p w14:paraId="4827BCCF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learning/trading capital</w:t>
      </w:r>
    </w:p>
    <w:p w14:paraId="37833694" w14:textId="77777777" w:rsidR="00215D53" w:rsidRDefault="00215D53" w:rsidP="00AA3B3F">
      <w:pPr>
        <w:pStyle w:val="NormalWeb"/>
        <w:numPr>
          <w:ilvl w:val="0"/>
          <w:numId w:val="41"/>
        </w:numPr>
      </w:pPr>
      <w:r>
        <w:t>For each goal, write:</w:t>
      </w:r>
    </w:p>
    <w:p w14:paraId="3FD19C64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amount needed</w:t>
      </w:r>
    </w:p>
    <w:p w14:paraId="67696CE3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deadline</w:t>
      </w:r>
    </w:p>
    <w:p w14:paraId="52832205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risk level</w:t>
      </w:r>
    </w:p>
    <w:p w14:paraId="0BBD06B1" w14:textId="77777777" w:rsidR="00215D53" w:rsidRDefault="00215D53" w:rsidP="00AA3B3F">
      <w:pPr>
        <w:pStyle w:val="NormalWeb"/>
        <w:numPr>
          <w:ilvl w:val="1"/>
          <w:numId w:val="41"/>
        </w:numPr>
      </w:pPr>
      <w:r>
        <w:t>suitable investment type</w:t>
      </w:r>
    </w:p>
    <w:p w14:paraId="6DB664DA" w14:textId="77777777" w:rsidR="00215D53" w:rsidRDefault="00215D53" w:rsidP="00215D53">
      <w:r>
        <w:pict w14:anchorId="6222EC13">
          <v:rect id="_x0000_i1082" style="width:0;height:1.5pt" o:hralign="center" o:hrstd="t" o:hr="t" fillcolor="#a0a0a0" stroked="f"/>
        </w:pict>
      </w:r>
    </w:p>
    <w:p w14:paraId="0947F403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Chapter 38: Asset Allocation</w:t>
      </w:r>
    </w:p>
    <w:p w14:paraId="2868D176" w14:textId="77777777" w:rsidR="00215D53" w:rsidRDefault="00215D53" w:rsidP="00215D53">
      <w:pPr>
        <w:pStyle w:val="Heading3"/>
      </w:pPr>
      <w:r>
        <w:t>Subtopics</w:t>
      </w:r>
    </w:p>
    <w:p w14:paraId="58386273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Equity allocation</w:t>
      </w:r>
    </w:p>
    <w:p w14:paraId="0625B3AB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Debt allocation</w:t>
      </w:r>
    </w:p>
    <w:p w14:paraId="6F6A4B16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Gold allocation</w:t>
      </w:r>
    </w:p>
    <w:p w14:paraId="5BCF6C06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Real estate allocation</w:t>
      </w:r>
    </w:p>
    <w:p w14:paraId="3F7004B6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International allocation</w:t>
      </w:r>
    </w:p>
    <w:p w14:paraId="47718E7C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Cash allocation</w:t>
      </w:r>
    </w:p>
    <w:p w14:paraId="6A74191D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Low-risk vs high-risk balance</w:t>
      </w:r>
    </w:p>
    <w:p w14:paraId="02F46739" w14:textId="77777777" w:rsidR="00215D53" w:rsidRDefault="00215D53" w:rsidP="00AA3B3F">
      <w:pPr>
        <w:pStyle w:val="NormalWeb"/>
        <w:numPr>
          <w:ilvl w:val="0"/>
          <w:numId w:val="42"/>
        </w:numPr>
      </w:pPr>
      <w:r>
        <w:t>Rebalancing</w:t>
      </w:r>
    </w:p>
    <w:p w14:paraId="7528A895" w14:textId="77777777" w:rsidR="00215D53" w:rsidRDefault="00215D53" w:rsidP="00215D53">
      <w:pPr>
        <w:pStyle w:val="Heading3"/>
      </w:pPr>
      <w:r>
        <w:t>Real-world practice exercise</w:t>
      </w:r>
    </w:p>
    <w:p w14:paraId="33D842C9" w14:textId="77777777" w:rsidR="00215D53" w:rsidRDefault="00215D53" w:rsidP="00AA3B3F">
      <w:pPr>
        <w:pStyle w:val="NormalWeb"/>
        <w:numPr>
          <w:ilvl w:val="0"/>
          <w:numId w:val="43"/>
        </w:numPr>
      </w:pPr>
      <w:r>
        <w:t>Create 3 sample portfolios:</w:t>
      </w:r>
    </w:p>
    <w:p w14:paraId="0A86DDBB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conservative portfolio</w:t>
      </w:r>
    </w:p>
    <w:p w14:paraId="72F51810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balanced portfolio</w:t>
      </w:r>
    </w:p>
    <w:p w14:paraId="3FA90271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aggressive portfolio</w:t>
      </w:r>
    </w:p>
    <w:p w14:paraId="51CF80CB" w14:textId="77777777" w:rsidR="00215D53" w:rsidRDefault="00215D53" w:rsidP="00AA3B3F">
      <w:pPr>
        <w:pStyle w:val="NormalWeb"/>
        <w:numPr>
          <w:ilvl w:val="0"/>
          <w:numId w:val="43"/>
        </w:numPr>
      </w:pPr>
      <w:r>
        <w:t>Example:</w:t>
      </w:r>
    </w:p>
    <w:p w14:paraId="208CBA20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equity</w:t>
      </w:r>
    </w:p>
    <w:p w14:paraId="51CD10F3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debt</w:t>
      </w:r>
    </w:p>
    <w:p w14:paraId="43102460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gold</w:t>
      </w:r>
    </w:p>
    <w:p w14:paraId="5D505881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cash</w:t>
      </w:r>
    </w:p>
    <w:p w14:paraId="6E6040B3" w14:textId="77777777" w:rsidR="00215D53" w:rsidRDefault="00215D53" w:rsidP="00AA3B3F">
      <w:pPr>
        <w:pStyle w:val="NormalWeb"/>
        <w:numPr>
          <w:ilvl w:val="1"/>
          <w:numId w:val="43"/>
        </w:numPr>
      </w:pPr>
      <w:r>
        <w:t>global ETF</w:t>
      </w:r>
    </w:p>
    <w:p w14:paraId="7D9F0C2F" w14:textId="77777777" w:rsidR="00215D53" w:rsidRDefault="00215D53" w:rsidP="00215D53">
      <w:r>
        <w:pict w14:anchorId="70C77C7D">
          <v:rect id="_x0000_i1083" style="width:0;height:1.5pt" o:hralign="center" o:hrstd="t" o:hr="t" fillcolor="#a0a0a0" stroked="f"/>
        </w:pict>
      </w:r>
    </w:p>
    <w:p w14:paraId="59A35C56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39: Portfolio Construction</w:t>
      </w:r>
    </w:p>
    <w:p w14:paraId="6B1A336B" w14:textId="77777777" w:rsidR="00215D53" w:rsidRDefault="00215D53" w:rsidP="00215D53">
      <w:pPr>
        <w:pStyle w:val="Heading3"/>
      </w:pPr>
      <w:r>
        <w:t>Subtopics</w:t>
      </w:r>
    </w:p>
    <w:p w14:paraId="67338A74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How many stocks to hold</w:t>
      </w:r>
    </w:p>
    <w:p w14:paraId="3F536446" w14:textId="77777777" w:rsidR="00215D53" w:rsidRDefault="00215D53" w:rsidP="00AA3B3F">
      <w:pPr>
        <w:pStyle w:val="NormalWeb"/>
        <w:numPr>
          <w:ilvl w:val="0"/>
          <w:numId w:val="44"/>
        </w:numPr>
      </w:pPr>
      <w:r>
        <w:t xml:space="preserve">How many mutual funds to </w:t>
      </w:r>
      <w:proofErr w:type="gramStart"/>
      <w:r>
        <w:t>hold</w:t>
      </w:r>
      <w:proofErr w:type="gramEnd"/>
    </w:p>
    <w:p w14:paraId="7D3AACFD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Over-diversification</w:t>
      </w:r>
    </w:p>
    <w:p w14:paraId="4F0B64C3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Concentration risk</w:t>
      </w:r>
    </w:p>
    <w:p w14:paraId="03257A9D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Sector allocation</w:t>
      </w:r>
    </w:p>
    <w:p w14:paraId="4FDD907B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Market cap allocation</w:t>
      </w:r>
    </w:p>
    <w:p w14:paraId="01FCA86A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Core and satellite portfolio</w:t>
      </w:r>
    </w:p>
    <w:p w14:paraId="54D599F0" w14:textId="77777777" w:rsidR="00215D53" w:rsidRDefault="00215D53" w:rsidP="00AA3B3F">
      <w:pPr>
        <w:pStyle w:val="NormalWeb"/>
        <w:numPr>
          <w:ilvl w:val="0"/>
          <w:numId w:val="44"/>
        </w:numPr>
      </w:pPr>
      <w:r>
        <w:t>Direct stocks vs mutual funds</w:t>
      </w:r>
    </w:p>
    <w:p w14:paraId="217F6535" w14:textId="77777777" w:rsidR="00215D53" w:rsidRDefault="00215D53" w:rsidP="00215D53">
      <w:pPr>
        <w:pStyle w:val="Heading3"/>
      </w:pPr>
      <w:r>
        <w:t>Real-world practice exercise</w:t>
      </w:r>
    </w:p>
    <w:p w14:paraId="2F5A64A4" w14:textId="77777777" w:rsidR="00215D53" w:rsidRDefault="00215D53" w:rsidP="00AA3B3F">
      <w:pPr>
        <w:pStyle w:val="NormalWeb"/>
        <w:numPr>
          <w:ilvl w:val="0"/>
          <w:numId w:val="45"/>
        </w:numPr>
      </w:pPr>
      <w:r>
        <w:t>Build a sample ₹10,000 monthly SIP portfolio.</w:t>
      </w:r>
    </w:p>
    <w:p w14:paraId="39D3BEDF" w14:textId="77777777" w:rsidR="00215D53" w:rsidRDefault="00215D53" w:rsidP="00AA3B3F">
      <w:pPr>
        <w:pStyle w:val="NormalWeb"/>
        <w:numPr>
          <w:ilvl w:val="0"/>
          <w:numId w:val="45"/>
        </w:numPr>
      </w:pPr>
      <w:r>
        <w:t>Build a sample ₹1,00,000 lump sum portfolio.</w:t>
      </w:r>
    </w:p>
    <w:p w14:paraId="0B4E3BF2" w14:textId="77777777" w:rsidR="00215D53" w:rsidRDefault="00215D53" w:rsidP="00AA3B3F">
      <w:pPr>
        <w:pStyle w:val="NormalWeb"/>
        <w:numPr>
          <w:ilvl w:val="0"/>
          <w:numId w:val="45"/>
        </w:numPr>
      </w:pPr>
      <w:r>
        <w:t>Compare:</w:t>
      </w:r>
    </w:p>
    <w:p w14:paraId="535E589A" w14:textId="77777777" w:rsidR="00215D53" w:rsidRDefault="00215D53" w:rsidP="00AA3B3F">
      <w:pPr>
        <w:pStyle w:val="NormalWeb"/>
        <w:numPr>
          <w:ilvl w:val="1"/>
          <w:numId w:val="45"/>
        </w:numPr>
      </w:pPr>
      <w:r>
        <w:t>5-stock portfolio</w:t>
      </w:r>
    </w:p>
    <w:p w14:paraId="6579F3CB" w14:textId="77777777" w:rsidR="00215D53" w:rsidRDefault="00215D53" w:rsidP="00AA3B3F">
      <w:pPr>
        <w:pStyle w:val="NormalWeb"/>
        <w:numPr>
          <w:ilvl w:val="1"/>
          <w:numId w:val="45"/>
        </w:numPr>
      </w:pPr>
      <w:r>
        <w:t>15-stock portfolio</w:t>
      </w:r>
    </w:p>
    <w:p w14:paraId="128AA983" w14:textId="77777777" w:rsidR="00215D53" w:rsidRDefault="00215D53" w:rsidP="00AA3B3F">
      <w:pPr>
        <w:pStyle w:val="NormalWeb"/>
        <w:numPr>
          <w:ilvl w:val="1"/>
          <w:numId w:val="45"/>
        </w:numPr>
      </w:pPr>
      <w:r>
        <w:lastRenderedPageBreak/>
        <w:t xml:space="preserve">5 mutual fund </w:t>
      </w:r>
      <w:proofErr w:type="gramStart"/>
      <w:r>
        <w:t>portfolio</w:t>
      </w:r>
      <w:proofErr w:type="gramEnd"/>
    </w:p>
    <w:p w14:paraId="6C95B63E" w14:textId="77777777" w:rsidR="00215D53" w:rsidRDefault="00215D53" w:rsidP="00AA3B3F">
      <w:pPr>
        <w:pStyle w:val="NormalWeb"/>
        <w:numPr>
          <w:ilvl w:val="1"/>
          <w:numId w:val="45"/>
        </w:numPr>
      </w:pPr>
      <w:r>
        <w:t>index fund-only portfolio</w:t>
      </w:r>
    </w:p>
    <w:p w14:paraId="467D5671" w14:textId="77777777" w:rsidR="00215D53" w:rsidRDefault="00215D53" w:rsidP="00215D53">
      <w:r>
        <w:pict w14:anchorId="2FFFB901">
          <v:rect id="_x0000_i1084" style="width:0;height:1.5pt" o:hralign="center" o:hrstd="t" o:hr="t" fillcolor="#a0a0a0" stroked="f"/>
        </w:pict>
      </w:r>
    </w:p>
    <w:p w14:paraId="516A18DF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40: Financial Statement Deep Dive</w:t>
      </w:r>
    </w:p>
    <w:p w14:paraId="6E490B76" w14:textId="77777777" w:rsidR="00215D53" w:rsidRDefault="00215D53" w:rsidP="00215D53">
      <w:pPr>
        <w:pStyle w:val="Heading3"/>
      </w:pPr>
      <w:r>
        <w:t>Subtopics</w:t>
      </w:r>
    </w:p>
    <w:p w14:paraId="03498FA7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Profit and loss statement</w:t>
      </w:r>
    </w:p>
    <w:p w14:paraId="3818AECB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Balance sheet</w:t>
      </w:r>
    </w:p>
    <w:p w14:paraId="25F67346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Cash flow statement</w:t>
      </w:r>
    </w:p>
    <w:p w14:paraId="7AB10085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Revenue</w:t>
      </w:r>
    </w:p>
    <w:p w14:paraId="4D75A32B" w14:textId="142F91F3" w:rsidR="00AA3B3F" w:rsidRDefault="00215D53" w:rsidP="00F65FC4">
      <w:pPr>
        <w:pStyle w:val="NormalWeb"/>
        <w:numPr>
          <w:ilvl w:val="0"/>
          <w:numId w:val="46"/>
        </w:numPr>
      </w:pPr>
      <w:r>
        <w:t>EBITDA</w:t>
      </w:r>
    </w:p>
    <w:p w14:paraId="59870B88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Net profit</w:t>
      </w:r>
    </w:p>
    <w:p w14:paraId="2CD23A66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Debt</w:t>
      </w:r>
    </w:p>
    <w:p w14:paraId="1817144D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Reserves</w:t>
      </w:r>
    </w:p>
    <w:p w14:paraId="48729F1F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Free cash flow</w:t>
      </w:r>
    </w:p>
    <w:p w14:paraId="704F373C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Working capital</w:t>
      </w:r>
    </w:p>
    <w:p w14:paraId="2A06E3DF" w14:textId="77777777" w:rsidR="00215D53" w:rsidRDefault="00215D53" w:rsidP="00AA3B3F">
      <w:pPr>
        <w:pStyle w:val="NormalWeb"/>
        <w:numPr>
          <w:ilvl w:val="0"/>
          <w:numId w:val="46"/>
        </w:numPr>
      </w:pPr>
      <w:r>
        <w:t>Contingent liabilities</w:t>
      </w:r>
    </w:p>
    <w:p w14:paraId="6560AB37" w14:textId="77777777" w:rsidR="00215D53" w:rsidRDefault="00215D53" w:rsidP="00215D53">
      <w:pPr>
        <w:pStyle w:val="Heading3"/>
      </w:pPr>
      <w:r>
        <w:t>Real-world practice exercise</w:t>
      </w:r>
    </w:p>
    <w:p w14:paraId="48954894" w14:textId="77777777" w:rsidR="00215D53" w:rsidRDefault="00215D53" w:rsidP="00AA3B3F">
      <w:pPr>
        <w:pStyle w:val="NormalWeb"/>
        <w:numPr>
          <w:ilvl w:val="0"/>
          <w:numId w:val="47"/>
        </w:numPr>
      </w:pPr>
      <w:r>
        <w:t>Pick one Indian listed company.</w:t>
      </w:r>
    </w:p>
    <w:p w14:paraId="220E2950" w14:textId="77777777" w:rsidR="00215D53" w:rsidRDefault="00215D53" w:rsidP="00AA3B3F">
      <w:pPr>
        <w:pStyle w:val="NormalWeb"/>
        <w:numPr>
          <w:ilvl w:val="0"/>
          <w:numId w:val="47"/>
        </w:numPr>
      </w:pPr>
      <w:r>
        <w:t>Download its annual report.</w:t>
      </w:r>
    </w:p>
    <w:p w14:paraId="1453A9D9" w14:textId="77777777" w:rsidR="00215D53" w:rsidRDefault="00215D53" w:rsidP="00AA3B3F">
      <w:pPr>
        <w:pStyle w:val="NormalWeb"/>
        <w:numPr>
          <w:ilvl w:val="0"/>
          <w:numId w:val="47"/>
        </w:numPr>
      </w:pPr>
      <w:r>
        <w:t>Find:</w:t>
      </w:r>
    </w:p>
    <w:p w14:paraId="68A79DC1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revenue</w:t>
      </w:r>
    </w:p>
    <w:p w14:paraId="015BF099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profit</w:t>
      </w:r>
    </w:p>
    <w:p w14:paraId="3F29DE3F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debt</w:t>
      </w:r>
    </w:p>
    <w:p w14:paraId="443FE75C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cash flow</w:t>
      </w:r>
    </w:p>
    <w:p w14:paraId="629B9CDF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promoter holding</w:t>
      </w:r>
    </w:p>
    <w:p w14:paraId="06DDF8CC" w14:textId="77777777" w:rsidR="00215D53" w:rsidRDefault="00215D53" w:rsidP="00AA3B3F">
      <w:pPr>
        <w:pStyle w:val="NormalWeb"/>
        <w:numPr>
          <w:ilvl w:val="1"/>
          <w:numId w:val="47"/>
        </w:numPr>
      </w:pPr>
      <w:r>
        <w:t>auditor remarks</w:t>
      </w:r>
    </w:p>
    <w:p w14:paraId="0C9E5F29" w14:textId="77777777" w:rsidR="00215D53" w:rsidRDefault="00215D53" w:rsidP="00AA3B3F">
      <w:pPr>
        <w:pStyle w:val="NormalWeb"/>
        <w:numPr>
          <w:ilvl w:val="0"/>
          <w:numId w:val="47"/>
        </w:numPr>
      </w:pPr>
      <w:r>
        <w:t>Write a one-page company summary.</w:t>
      </w:r>
    </w:p>
    <w:p w14:paraId="32B57273" w14:textId="77777777" w:rsidR="00215D53" w:rsidRDefault="00215D53" w:rsidP="00215D53">
      <w:r>
        <w:pict w14:anchorId="00691CEE">
          <v:rect id="_x0000_i1085" style="width:0;height:1.5pt" o:hralign="center" o:hrstd="t" o:hr="t" fillcolor="#a0a0a0" stroked="f"/>
        </w:pict>
      </w:r>
    </w:p>
    <w:p w14:paraId="75F47559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41: Valuation Deep Dive</w:t>
      </w:r>
    </w:p>
    <w:p w14:paraId="3E46D3CA" w14:textId="77777777" w:rsidR="00215D53" w:rsidRDefault="00215D53" w:rsidP="00215D53">
      <w:pPr>
        <w:pStyle w:val="Heading3"/>
      </w:pPr>
      <w:r>
        <w:t>Subtopics</w:t>
      </w:r>
    </w:p>
    <w:p w14:paraId="3E37BAFC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P/E ratio</w:t>
      </w:r>
    </w:p>
    <w:p w14:paraId="7B0D1DC6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P/B ratio</w:t>
      </w:r>
    </w:p>
    <w:p w14:paraId="413C3907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EV/EBITDA</w:t>
      </w:r>
    </w:p>
    <w:p w14:paraId="3E64A460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PEG ratio</w:t>
      </w:r>
    </w:p>
    <w:p w14:paraId="3602C0C1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Dividend yield</w:t>
      </w:r>
    </w:p>
    <w:p w14:paraId="22A989B3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Free cash flow yield</w:t>
      </w:r>
    </w:p>
    <w:p w14:paraId="5D146CD8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Margin of safety</w:t>
      </w:r>
    </w:p>
    <w:p w14:paraId="73A08BFB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Overvalued vs undervalued</w:t>
      </w:r>
    </w:p>
    <w:p w14:paraId="71272380" w14:textId="77777777" w:rsidR="00215D53" w:rsidRDefault="00215D53" w:rsidP="00AA3B3F">
      <w:pPr>
        <w:pStyle w:val="NormalWeb"/>
        <w:numPr>
          <w:ilvl w:val="0"/>
          <w:numId w:val="48"/>
        </w:numPr>
      </w:pPr>
      <w:r>
        <w:lastRenderedPageBreak/>
        <w:t>Relative valuation</w:t>
      </w:r>
    </w:p>
    <w:p w14:paraId="0589E781" w14:textId="77777777" w:rsidR="00215D53" w:rsidRDefault="00215D53" w:rsidP="00AA3B3F">
      <w:pPr>
        <w:pStyle w:val="NormalWeb"/>
        <w:numPr>
          <w:ilvl w:val="0"/>
          <w:numId w:val="48"/>
        </w:numPr>
      </w:pPr>
      <w:r>
        <w:t>DCF basics</w:t>
      </w:r>
    </w:p>
    <w:p w14:paraId="1682F909" w14:textId="77777777" w:rsidR="00215D53" w:rsidRDefault="00215D53" w:rsidP="00215D53">
      <w:pPr>
        <w:pStyle w:val="Heading3"/>
      </w:pPr>
      <w:r>
        <w:t>Real-world practice exercise</w:t>
      </w:r>
    </w:p>
    <w:p w14:paraId="39989873" w14:textId="77777777" w:rsidR="00215D53" w:rsidRDefault="00215D53" w:rsidP="00AA3B3F">
      <w:pPr>
        <w:pStyle w:val="NormalWeb"/>
        <w:numPr>
          <w:ilvl w:val="0"/>
          <w:numId w:val="49"/>
        </w:numPr>
      </w:pPr>
      <w:r>
        <w:t>Pick 3 companies from the same sector.</w:t>
      </w:r>
    </w:p>
    <w:p w14:paraId="2E1D46E0" w14:textId="77777777" w:rsidR="00215D53" w:rsidRDefault="00215D53" w:rsidP="00AA3B3F">
      <w:pPr>
        <w:pStyle w:val="NormalWeb"/>
        <w:numPr>
          <w:ilvl w:val="0"/>
          <w:numId w:val="49"/>
        </w:numPr>
      </w:pPr>
      <w:r>
        <w:t>Compare:</w:t>
      </w:r>
    </w:p>
    <w:p w14:paraId="3434C3B6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P/E</w:t>
      </w:r>
    </w:p>
    <w:p w14:paraId="6744E9C4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revenue growth</w:t>
      </w:r>
    </w:p>
    <w:p w14:paraId="59C8FD70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profit growth</w:t>
      </w:r>
    </w:p>
    <w:p w14:paraId="0EAF877C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debt</w:t>
      </w:r>
    </w:p>
    <w:p w14:paraId="7EED52B2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ROE</w:t>
      </w:r>
    </w:p>
    <w:p w14:paraId="718A6EC5" w14:textId="77777777" w:rsidR="00215D53" w:rsidRDefault="00215D53" w:rsidP="00AA3B3F">
      <w:pPr>
        <w:pStyle w:val="NormalWeb"/>
        <w:numPr>
          <w:ilvl w:val="1"/>
          <w:numId w:val="49"/>
        </w:numPr>
      </w:pPr>
      <w:r>
        <w:t>ROCE</w:t>
      </w:r>
    </w:p>
    <w:p w14:paraId="66C8825C" w14:textId="77777777" w:rsidR="00215D53" w:rsidRDefault="00215D53" w:rsidP="00AA3B3F">
      <w:pPr>
        <w:pStyle w:val="NormalWeb"/>
        <w:numPr>
          <w:ilvl w:val="0"/>
          <w:numId w:val="49"/>
        </w:numPr>
      </w:pPr>
      <w:r>
        <w:t>Decide which one looks better and why.</w:t>
      </w:r>
    </w:p>
    <w:p w14:paraId="353DFAEF" w14:textId="77777777" w:rsidR="00215D53" w:rsidRDefault="00215D53" w:rsidP="00215D53">
      <w:r>
        <w:pict w14:anchorId="5B878776">
          <v:rect id="_x0000_i1086" style="width:0;height:1.5pt" o:hralign="center" o:hrstd="t" o:hr="t" fillcolor="#a0a0a0" stroked="f"/>
        </w:pict>
      </w:r>
    </w:p>
    <w:p w14:paraId="25D071CD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42: Business and Industry Analysis</w:t>
      </w:r>
    </w:p>
    <w:p w14:paraId="48AA8A2F" w14:textId="77777777" w:rsidR="00215D53" w:rsidRDefault="00215D53" w:rsidP="00215D53">
      <w:pPr>
        <w:pStyle w:val="Heading3"/>
      </w:pPr>
      <w:r>
        <w:t>Subtopics</w:t>
      </w:r>
    </w:p>
    <w:p w14:paraId="5183F634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Business model</w:t>
      </w:r>
    </w:p>
    <w:p w14:paraId="4E890D85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Revenue model</w:t>
      </w:r>
    </w:p>
    <w:p w14:paraId="7AD87EFB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Industry size</w:t>
      </w:r>
    </w:p>
    <w:p w14:paraId="5E8C50F4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Competition</w:t>
      </w:r>
    </w:p>
    <w:p w14:paraId="480A7E87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Pricing power</w:t>
      </w:r>
    </w:p>
    <w:p w14:paraId="55A4CB5F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Moat</w:t>
      </w:r>
    </w:p>
    <w:p w14:paraId="2E1ADC8C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Customer demand</w:t>
      </w:r>
    </w:p>
    <w:p w14:paraId="578BA2F3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Supplier power</w:t>
      </w:r>
    </w:p>
    <w:p w14:paraId="22F7380B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Entry barriers</w:t>
      </w:r>
    </w:p>
    <w:p w14:paraId="012DC9D4" w14:textId="77777777" w:rsidR="00215D53" w:rsidRDefault="00215D53" w:rsidP="00AA3B3F">
      <w:pPr>
        <w:pStyle w:val="NormalWeb"/>
        <w:numPr>
          <w:ilvl w:val="0"/>
          <w:numId w:val="50"/>
        </w:numPr>
      </w:pPr>
      <w:r>
        <w:t>Cyclical vs non-cyclical business</w:t>
      </w:r>
    </w:p>
    <w:p w14:paraId="54A47699" w14:textId="77777777" w:rsidR="00215D53" w:rsidRDefault="00215D53" w:rsidP="00215D53">
      <w:pPr>
        <w:pStyle w:val="Heading3"/>
      </w:pPr>
      <w:r>
        <w:t>Real-world practice exercise</w:t>
      </w:r>
    </w:p>
    <w:p w14:paraId="4466A858" w14:textId="77777777" w:rsidR="00215D53" w:rsidRDefault="00215D53" w:rsidP="00AA3B3F">
      <w:pPr>
        <w:pStyle w:val="NormalWeb"/>
        <w:numPr>
          <w:ilvl w:val="0"/>
          <w:numId w:val="51"/>
        </w:numPr>
      </w:pPr>
      <w:r>
        <w:t>Pick one sector:</w:t>
      </w:r>
    </w:p>
    <w:p w14:paraId="31551854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banking</w:t>
      </w:r>
    </w:p>
    <w:p w14:paraId="2893189F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IT</w:t>
      </w:r>
    </w:p>
    <w:p w14:paraId="2E2457E4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FMCG</w:t>
      </w:r>
    </w:p>
    <w:p w14:paraId="434C8E49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pharma</w:t>
      </w:r>
    </w:p>
    <w:p w14:paraId="6AFB52CB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auto</w:t>
      </w:r>
    </w:p>
    <w:p w14:paraId="46A43280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energy</w:t>
      </w:r>
    </w:p>
    <w:p w14:paraId="243242FA" w14:textId="77777777" w:rsidR="00215D53" w:rsidRDefault="00215D53" w:rsidP="00AA3B3F">
      <w:pPr>
        <w:pStyle w:val="NormalWeb"/>
        <w:numPr>
          <w:ilvl w:val="0"/>
          <w:numId w:val="51"/>
        </w:numPr>
      </w:pPr>
      <w:r>
        <w:t>Find top 5 companies.</w:t>
      </w:r>
    </w:p>
    <w:p w14:paraId="37402891" w14:textId="77777777" w:rsidR="00215D53" w:rsidRDefault="00215D53" w:rsidP="00AA3B3F">
      <w:pPr>
        <w:pStyle w:val="NormalWeb"/>
        <w:numPr>
          <w:ilvl w:val="0"/>
          <w:numId w:val="51"/>
        </w:numPr>
      </w:pPr>
      <w:r>
        <w:t>Write:</w:t>
      </w:r>
    </w:p>
    <w:p w14:paraId="336121E9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industry growth drivers</w:t>
      </w:r>
    </w:p>
    <w:p w14:paraId="305EBC51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risks</w:t>
      </w:r>
    </w:p>
    <w:p w14:paraId="3D6B2CA5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best company</w:t>
      </w:r>
    </w:p>
    <w:p w14:paraId="539C78C7" w14:textId="77777777" w:rsidR="00215D53" w:rsidRDefault="00215D53" w:rsidP="00AA3B3F">
      <w:pPr>
        <w:pStyle w:val="NormalWeb"/>
        <w:numPr>
          <w:ilvl w:val="1"/>
          <w:numId w:val="51"/>
        </w:numPr>
      </w:pPr>
      <w:r>
        <w:t>weakest company</w:t>
      </w:r>
    </w:p>
    <w:p w14:paraId="34D24508" w14:textId="77777777" w:rsidR="00215D53" w:rsidRDefault="00215D53" w:rsidP="00215D53">
      <w:r>
        <w:pict w14:anchorId="7964B220">
          <v:rect id="_x0000_i1087" style="width:0;height:1.5pt" o:hralign="center" o:hrstd="t" o:hr="t" fillcolor="#a0a0a0" stroked="f"/>
        </w:pict>
      </w:r>
    </w:p>
    <w:p w14:paraId="01AF1C7A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Chapter 43: Management Quality and Corporate Governance</w:t>
      </w:r>
    </w:p>
    <w:p w14:paraId="35E41C42" w14:textId="77777777" w:rsidR="00215D53" w:rsidRDefault="00215D53" w:rsidP="00215D53">
      <w:pPr>
        <w:pStyle w:val="Heading3"/>
      </w:pPr>
      <w:r>
        <w:t>Subtopics</w:t>
      </w:r>
    </w:p>
    <w:p w14:paraId="0B1CE2B4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Promoter holding</w:t>
      </w:r>
    </w:p>
    <w:p w14:paraId="6E31CBE2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Pledged shares</w:t>
      </w:r>
    </w:p>
    <w:p w14:paraId="07679BA9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Related-party transactions</w:t>
      </w:r>
    </w:p>
    <w:p w14:paraId="2CCB4DEE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Auditor resignation</w:t>
      </w:r>
    </w:p>
    <w:p w14:paraId="0E796B65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Fraud warning signs</w:t>
      </w:r>
    </w:p>
    <w:p w14:paraId="6319C38D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Capital allocation</w:t>
      </w:r>
    </w:p>
    <w:p w14:paraId="6E6FEB76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Management commentary</w:t>
      </w:r>
    </w:p>
    <w:p w14:paraId="56A8F5A4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Insider buying/selling</w:t>
      </w:r>
    </w:p>
    <w:p w14:paraId="2AE48473" w14:textId="77777777" w:rsidR="00215D53" w:rsidRDefault="00215D53" w:rsidP="00AA3B3F">
      <w:pPr>
        <w:pStyle w:val="NormalWeb"/>
        <w:numPr>
          <w:ilvl w:val="0"/>
          <w:numId w:val="52"/>
        </w:numPr>
      </w:pPr>
      <w:r>
        <w:t>Shareholder-friendly management</w:t>
      </w:r>
    </w:p>
    <w:p w14:paraId="1BB9EA86" w14:textId="77777777" w:rsidR="00215D53" w:rsidRDefault="00215D53" w:rsidP="00215D53">
      <w:pPr>
        <w:pStyle w:val="Heading3"/>
      </w:pPr>
      <w:r>
        <w:t>Real-world practice exercise</w:t>
      </w:r>
    </w:p>
    <w:p w14:paraId="4666D9BE" w14:textId="77777777" w:rsidR="00215D53" w:rsidRDefault="00215D53" w:rsidP="00AA3B3F">
      <w:pPr>
        <w:pStyle w:val="NormalWeb"/>
        <w:numPr>
          <w:ilvl w:val="0"/>
          <w:numId w:val="53"/>
        </w:numPr>
      </w:pPr>
      <w:r>
        <w:t>Pick one company.</w:t>
      </w:r>
    </w:p>
    <w:p w14:paraId="72BC174D" w14:textId="77777777" w:rsidR="00215D53" w:rsidRDefault="00215D53" w:rsidP="00AA3B3F">
      <w:pPr>
        <w:pStyle w:val="NormalWeb"/>
        <w:numPr>
          <w:ilvl w:val="0"/>
          <w:numId w:val="53"/>
        </w:numPr>
      </w:pPr>
      <w:r>
        <w:t>Check:</w:t>
      </w:r>
    </w:p>
    <w:p w14:paraId="34D6D78A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promoter holding</w:t>
      </w:r>
    </w:p>
    <w:p w14:paraId="311798A2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pledged shares</w:t>
      </w:r>
    </w:p>
    <w:p w14:paraId="71474DF9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related-party transactions</w:t>
      </w:r>
    </w:p>
    <w:p w14:paraId="57874277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auditor notes</w:t>
      </w:r>
    </w:p>
    <w:p w14:paraId="7B0DB68E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dividend history</w:t>
      </w:r>
    </w:p>
    <w:p w14:paraId="582151EE" w14:textId="77777777" w:rsidR="00215D53" w:rsidRDefault="00215D53" w:rsidP="00AA3B3F">
      <w:pPr>
        <w:pStyle w:val="NormalWeb"/>
        <w:numPr>
          <w:ilvl w:val="1"/>
          <w:numId w:val="53"/>
        </w:numPr>
      </w:pPr>
      <w:r>
        <w:t>management salary</w:t>
      </w:r>
    </w:p>
    <w:p w14:paraId="11510A7B" w14:textId="77777777" w:rsidR="00215D53" w:rsidRDefault="00215D53" w:rsidP="00AA3B3F">
      <w:pPr>
        <w:pStyle w:val="NormalWeb"/>
        <w:numPr>
          <w:ilvl w:val="0"/>
          <w:numId w:val="53"/>
        </w:numPr>
      </w:pPr>
      <w:r>
        <w:t>Decide: management quality is good, average, or risky.</w:t>
      </w:r>
    </w:p>
    <w:p w14:paraId="6D0BBD30" w14:textId="77777777" w:rsidR="00215D53" w:rsidRDefault="00215D53" w:rsidP="00215D53">
      <w:r>
        <w:pict w14:anchorId="2712724F">
          <v:rect id="_x0000_i1088" style="width:0;height:1.5pt" o:hralign="center" o:hrstd="t" o:hr="t" fillcolor="#a0a0a0" stroked="f"/>
        </w:pict>
      </w:r>
    </w:p>
    <w:p w14:paraId="7665D697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44: Mutual Fund Selection System</w:t>
      </w:r>
    </w:p>
    <w:p w14:paraId="3BE65E4F" w14:textId="77777777" w:rsidR="00215D53" w:rsidRDefault="00215D53" w:rsidP="00215D53">
      <w:pPr>
        <w:pStyle w:val="Heading3"/>
      </w:pPr>
      <w:r>
        <w:t>Subtopics</w:t>
      </w:r>
    </w:p>
    <w:p w14:paraId="0FBCD57E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Expense ratio</w:t>
      </w:r>
    </w:p>
    <w:p w14:paraId="5A56FF9D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Fund manager</w:t>
      </w:r>
    </w:p>
    <w:p w14:paraId="569916C1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AUM</w:t>
      </w:r>
    </w:p>
    <w:p w14:paraId="4A0AD975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Rolling returns</w:t>
      </w:r>
    </w:p>
    <w:p w14:paraId="1D453433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Standard deviation</w:t>
      </w:r>
    </w:p>
    <w:p w14:paraId="02F04214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Sharpe ratio</w:t>
      </w:r>
    </w:p>
    <w:p w14:paraId="5623998F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Alpha</w:t>
      </w:r>
    </w:p>
    <w:p w14:paraId="2EC6E7CE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Beta</w:t>
      </w:r>
    </w:p>
    <w:p w14:paraId="1FB7A70D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Tracking error</w:t>
      </w:r>
    </w:p>
    <w:p w14:paraId="63904FB3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Direct plan vs regular plan</w:t>
      </w:r>
    </w:p>
    <w:p w14:paraId="324E65C9" w14:textId="77777777" w:rsidR="00215D53" w:rsidRDefault="00215D53" w:rsidP="00AA3B3F">
      <w:pPr>
        <w:pStyle w:val="NormalWeb"/>
        <w:numPr>
          <w:ilvl w:val="0"/>
          <w:numId w:val="54"/>
        </w:numPr>
      </w:pPr>
      <w:r>
        <w:t>Active fund vs index fund</w:t>
      </w:r>
    </w:p>
    <w:p w14:paraId="04A3AF1C" w14:textId="77777777" w:rsidR="00215D53" w:rsidRDefault="00215D53" w:rsidP="00215D53">
      <w:pPr>
        <w:pStyle w:val="Heading3"/>
      </w:pPr>
      <w:r>
        <w:t>Real-world practice exercise</w:t>
      </w:r>
    </w:p>
    <w:p w14:paraId="1681658B" w14:textId="77777777" w:rsidR="00215D53" w:rsidRDefault="00215D53" w:rsidP="00AA3B3F">
      <w:pPr>
        <w:pStyle w:val="NormalWeb"/>
        <w:numPr>
          <w:ilvl w:val="0"/>
          <w:numId w:val="55"/>
        </w:numPr>
      </w:pPr>
      <w:r>
        <w:lastRenderedPageBreak/>
        <w:t>Compare 3 mutual funds in the same category.</w:t>
      </w:r>
    </w:p>
    <w:p w14:paraId="7D214AF4" w14:textId="77777777" w:rsidR="00215D53" w:rsidRDefault="00215D53" w:rsidP="00AA3B3F">
      <w:pPr>
        <w:pStyle w:val="NormalWeb"/>
        <w:numPr>
          <w:ilvl w:val="0"/>
          <w:numId w:val="55"/>
        </w:numPr>
      </w:pPr>
      <w:r>
        <w:t>Check:</w:t>
      </w:r>
    </w:p>
    <w:p w14:paraId="01455B18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1-year return</w:t>
      </w:r>
    </w:p>
    <w:p w14:paraId="5CC46349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3-year return</w:t>
      </w:r>
    </w:p>
    <w:p w14:paraId="7521D0DE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5-year return</w:t>
      </w:r>
    </w:p>
    <w:p w14:paraId="2D56C8CA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expense ratio</w:t>
      </w:r>
    </w:p>
    <w:p w14:paraId="7561B5D6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fund manager</w:t>
      </w:r>
    </w:p>
    <w:p w14:paraId="4089C562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risk level</w:t>
      </w:r>
    </w:p>
    <w:p w14:paraId="00661726" w14:textId="77777777" w:rsidR="00215D53" w:rsidRDefault="00215D53" w:rsidP="00AA3B3F">
      <w:pPr>
        <w:pStyle w:val="NormalWeb"/>
        <w:numPr>
          <w:ilvl w:val="1"/>
          <w:numId w:val="55"/>
        </w:numPr>
      </w:pPr>
      <w:r>
        <w:t>benchmark performance</w:t>
      </w:r>
    </w:p>
    <w:p w14:paraId="6792B869" w14:textId="77777777" w:rsidR="00215D53" w:rsidRDefault="00215D53" w:rsidP="00AA3B3F">
      <w:pPr>
        <w:pStyle w:val="NormalWeb"/>
        <w:numPr>
          <w:ilvl w:val="0"/>
          <w:numId w:val="55"/>
        </w:numPr>
      </w:pPr>
      <w:r>
        <w:t>Select one and explain why.</w:t>
      </w:r>
    </w:p>
    <w:p w14:paraId="02B9896A" w14:textId="77777777" w:rsidR="00215D53" w:rsidRDefault="00215D53" w:rsidP="00215D53">
      <w:r>
        <w:pict w14:anchorId="09B7FDC5">
          <v:rect id="_x0000_i1089" style="width:0;height:1.5pt" o:hralign="center" o:hrstd="t" o:hr="t" fillcolor="#a0a0a0" stroked="f"/>
        </w:pict>
      </w:r>
    </w:p>
    <w:p w14:paraId="22D94D46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45: Bonds, Debt Funds, and Fixed Income</w:t>
      </w:r>
    </w:p>
    <w:p w14:paraId="05763EE4" w14:textId="77777777" w:rsidR="00215D53" w:rsidRDefault="00215D53" w:rsidP="00215D53">
      <w:pPr>
        <w:pStyle w:val="Heading3"/>
      </w:pPr>
      <w:r>
        <w:t>Subtopics</w:t>
      </w:r>
    </w:p>
    <w:p w14:paraId="24576DBF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Government bonds</w:t>
      </w:r>
    </w:p>
    <w:p w14:paraId="491A05B6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Corporate bonds</w:t>
      </w:r>
    </w:p>
    <w:p w14:paraId="065A0258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Bond yield</w:t>
      </w:r>
    </w:p>
    <w:p w14:paraId="46189AAC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Credit rating</w:t>
      </w:r>
    </w:p>
    <w:p w14:paraId="38F294DF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Interest rate risk</w:t>
      </w:r>
    </w:p>
    <w:p w14:paraId="4D46076D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Duration risk</w:t>
      </w:r>
    </w:p>
    <w:p w14:paraId="1297C754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Debt mutual funds</w:t>
      </w:r>
    </w:p>
    <w:p w14:paraId="63C6961D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Liquid funds</w:t>
      </w:r>
    </w:p>
    <w:p w14:paraId="5479C401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Money market funds</w:t>
      </w:r>
    </w:p>
    <w:p w14:paraId="5E6142A9" w14:textId="77777777" w:rsidR="00215D53" w:rsidRDefault="00215D53" w:rsidP="00AA3B3F">
      <w:pPr>
        <w:pStyle w:val="NormalWeb"/>
        <w:numPr>
          <w:ilvl w:val="0"/>
          <w:numId w:val="56"/>
        </w:numPr>
      </w:pPr>
      <w:r>
        <w:t>Target maturity funds</w:t>
      </w:r>
    </w:p>
    <w:p w14:paraId="5447479A" w14:textId="77777777" w:rsidR="00215D53" w:rsidRDefault="00215D53" w:rsidP="00215D53">
      <w:pPr>
        <w:pStyle w:val="Heading3"/>
      </w:pPr>
      <w:r>
        <w:t>Real-world practice exercise</w:t>
      </w:r>
    </w:p>
    <w:p w14:paraId="4D92C299" w14:textId="77777777" w:rsidR="00215D53" w:rsidRDefault="00215D53" w:rsidP="00AA3B3F">
      <w:pPr>
        <w:pStyle w:val="NormalWeb"/>
        <w:numPr>
          <w:ilvl w:val="0"/>
          <w:numId w:val="57"/>
        </w:numPr>
      </w:pPr>
      <w:r>
        <w:t>Compare:</w:t>
      </w:r>
    </w:p>
    <w:p w14:paraId="124057C1" w14:textId="77777777" w:rsidR="00215D53" w:rsidRDefault="00215D53" w:rsidP="00AA3B3F">
      <w:pPr>
        <w:pStyle w:val="NormalWeb"/>
        <w:numPr>
          <w:ilvl w:val="1"/>
          <w:numId w:val="57"/>
        </w:numPr>
      </w:pPr>
      <w:r>
        <w:t>FD</w:t>
      </w:r>
    </w:p>
    <w:p w14:paraId="4973375E" w14:textId="77777777" w:rsidR="00215D53" w:rsidRDefault="00215D53" w:rsidP="00AA3B3F">
      <w:pPr>
        <w:pStyle w:val="NormalWeb"/>
        <w:numPr>
          <w:ilvl w:val="1"/>
          <w:numId w:val="57"/>
        </w:numPr>
      </w:pPr>
      <w:r>
        <w:t>liquid fund</w:t>
      </w:r>
    </w:p>
    <w:p w14:paraId="641FEA16" w14:textId="77777777" w:rsidR="00215D53" w:rsidRDefault="00215D53" w:rsidP="00AA3B3F">
      <w:pPr>
        <w:pStyle w:val="NormalWeb"/>
        <w:numPr>
          <w:ilvl w:val="1"/>
          <w:numId w:val="57"/>
        </w:numPr>
      </w:pPr>
      <w:r>
        <w:t>short-term debt fund</w:t>
      </w:r>
    </w:p>
    <w:p w14:paraId="37643F22" w14:textId="77777777" w:rsidR="00215D53" w:rsidRDefault="00215D53" w:rsidP="00AA3B3F">
      <w:pPr>
        <w:pStyle w:val="NormalWeb"/>
        <w:numPr>
          <w:ilvl w:val="1"/>
          <w:numId w:val="57"/>
        </w:numPr>
      </w:pPr>
      <w:r>
        <w:t>government bond</w:t>
      </w:r>
    </w:p>
    <w:p w14:paraId="1BD6DFD5" w14:textId="77777777" w:rsidR="00215D53" w:rsidRDefault="00215D53" w:rsidP="00AA3B3F">
      <w:pPr>
        <w:pStyle w:val="NormalWeb"/>
        <w:numPr>
          <w:ilvl w:val="1"/>
          <w:numId w:val="57"/>
        </w:numPr>
      </w:pPr>
      <w:r>
        <w:t>corporate bond</w:t>
      </w:r>
    </w:p>
    <w:p w14:paraId="1D55B81C" w14:textId="77777777" w:rsidR="00215D53" w:rsidRDefault="00215D53" w:rsidP="00AA3B3F">
      <w:pPr>
        <w:pStyle w:val="NormalWeb"/>
        <w:numPr>
          <w:ilvl w:val="0"/>
          <w:numId w:val="57"/>
        </w:numPr>
      </w:pPr>
      <w:r>
        <w:t>Write where each one is useful.</w:t>
      </w:r>
    </w:p>
    <w:p w14:paraId="7C84D9D1" w14:textId="77777777" w:rsidR="00215D53" w:rsidRDefault="00215D53" w:rsidP="00215D53">
      <w:r>
        <w:pict w14:anchorId="728F2377">
          <v:rect id="_x0000_i1090" style="width:0;height:1.5pt" o:hralign="center" o:hrstd="t" o:hr="t" fillcolor="#a0a0a0" stroked="f"/>
        </w:pict>
      </w:r>
    </w:p>
    <w:p w14:paraId="0FA52A5A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46: Taxation for Investors</w:t>
      </w:r>
    </w:p>
    <w:p w14:paraId="4E568940" w14:textId="77777777" w:rsidR="00215D53" w:rsidRDefault="00215D53" w:rsidP="00215D53">
      <w:pPr>
        <w:pStyle w:val="Heading3"/>
      </w:pPr>
      <w:r>
        <w:t>Subtopics</w:t>
      </w:r>
    </w:p>
    <w:p w14:paraId="68DC2BD2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Capital gains tax basics</w:t>
      </w:r>
    </w:p>
    <w:p w14:paraId="618A13BE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Short-term capital gains</w:t>
      </w:r>
    </w:p>
    <w:p w14:paraId="092454EA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Long-term capital gains</w:t>
      </w:r>
    </w:p>
    <w:p w14:paraId="51DA5645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Dividend taxation</w:t>
      </w:r>
    </w:p>
    <w:p w14:paraId="402C76EC" w14:textId="77777777" w:rsidR="00215D53" w:rsidRDefault="00215D53" w:rsidP="00AA3B3F">
      <w:pPr>
        <w:pStyle w:val="NormalWeb"/>
        <w:numPr>
          <w:ilvl w:val="0"/>
          <w:numId w:val="58"/>
        </w:numPr>
      </w:pPr>
      <w:r>
        <w:lastRenderedPageBreak/>
        <w:t>Mutual fund taxation</w:t>
      </w:r>
    </w:p>
    <w:p w14:paraId="04DB1E1F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Indexation basics</w:t>
      </w:r>
    </w:p>
    <w:p w14:paraId="651F2B54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Tax harvesting</w:t>
      </w:r>
    </w:p>
    <w:p w14:paraId="77CE2BD3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ITR basics</w:t>
      </w:r>
    </w:p>
    <w:p w14:paraId="3B743696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Tax records</w:t>
      </w:r>
    </w:p>
    <w:p w14:paraId="745EF8EC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Brokerage statement</w:t>
      </w:r>
    </w:p>
    <w:p w14:paraId="7A806D2B" w14:textId="77777777" w:rsidR="00215D53" w:rsidRDefault="00215D53" w:rsidP="00AA3B3F">
      <w:pPr>
        <w:pStyle w:val="NormalWeb"/>
        <w:numPr>
          <w:ilvl w:val="0"/>
          <w:numId w:val="58"/>
        </w:numPr>
      </w:pPr>
      <w:r>
        <w:t>Profit and loss statement</w:t>
      </w:r>
    </w:p>
    <w:p w14:paraId="2BE8F924" w14:textId="77777777" w:rsidR="00215D53" w:rsidRDefault="00215D53" w:rsidP="00215D53">
      <w:pPr>
        <w:pStyle w:val="Heading3"/>
      </w:pPr>
      <w:r>
        <w:t>Real-world practice exercise</w:t>
      </w:r>
    </w:p>
    <w:p w14:paraId="23AAB0EC" w14:textId="77777777" w:rsidR="00215D53" w:rsidRDefault="00215D53" w:rsidP="00AA3B3F">
      <w:pPr>
        <w:pStyle w:val="NormalWeb"/>
        <w:numPr>
          <w:ilvl w:val="0"/>
          <w:numId w:val="59"/>
        </w:numPr>
      </w:pPr>
      <w:r>
        <w:t>Create a sample tax record sheet.</w:t>
      </w:r>
    </w:p>
    <w:p w14:paraId="66521537" w14:textId="77777777" w:rsidR="00215D53" w:rsidRDefault="00215D53" w:rsidP="00AA3B3F">
      <w:pPr>
        <w:pStyle w:val="NormalWeb"/>
        <w:numPr>
          <w:ilvl w:val="0"/>
          <w:numId w:val="59"/>
        </w:numPr>
      </w:pPr>
      <w:r>
        <w:t>Add:</w:t>
      </w:r>
    </w:p>
    <w:p w14:paraId="7604C3C2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buy date</w:t>
      </w:r>
    </w:p>
    <w:p w14:paraId="2FD6CF15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sell date</w:t>
      </w:r>
    </w:p>
    <w:p w14:paraId="5ED317CB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buy price</w:t>
      </w:r>
    </w:p>
    <w:p w14:paraId="6344A54E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sell price</w:t>
      </w:r>
    </w:p>
    <w:p w14:paraId="5B868404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profit/loss</w:t>
      </w:r>
    </w:p>
    <w:p w14:paraId="52836FC2" w14:textId="77777777" w:rsidR="00215D53" w:rsidRDefault="00215D53" w:rsidP="00AA3B3F">
      <w:pPr>
        <w:pStyle w:val="NormalWeb"/>
        <w:numPr>
          <w:ilvl w:val="1"/>
          <w:numId w:val="59"/>
        </w:numPr>
      </w:pPr>
      <w:r>
        <w:t>short-term or long-term</w:t>
      </w:r>
    </w:p>
    <w:p w14:paraId="17634B4F" w14:textId="77777777" w:rsidR="00215D53" w:rsidRDefault="00215D53" w:rsidP="00AA3B3F">
      <w:pPr>
        <w:pStyle w:val="NormalWeb"/>
        <w:numPr>
          <w:ilvl w:val="0"/>
          <w:numId w:val="59"/>
        </w:numPr>
      </w:pPr>
      <w:r>
        <w:t>Practice calculating taxable gains using sample data.</w:t>
      </w:r>
    </w:p>
    <w:p w14:paraId="574CC368" w14:textId="77777777" w:rsidR="00215D53" w:rsidRDefault="00215D53" w:rsidP="00215D53">
      <w:r>
        <w:pict w14:anchorId="78506F35">
          <v:rect id="_x0000_i1091" style="width:0;height:1.5pt" o:hralign="center" o:hrstd="t" o:hr="t" fillcolor="#a0a0a0" stroked="f"/>
        </w:pict>
      </w:r>
    </w:p>
    <w:p w14:paraId="36F13EFA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47: Regulations, Compliance, and Investor Protection</w:t>
      </w:r>
    </w:p>
    <w:p w14:paraId="6009E0A0" w14:textId="77777777" w:rsidR="00215D53" w:rsidRDefault="00215D53" w:rsidP="00215D53">
      <w:pPr>
        <w:pStyle w:val="Heading3"/>
      </w:pPr>
      <w:r>
        <w:t>Subtopics</w:t>
      </w:r>
    </w:p>
    <w:p w14:paraId="75FB31DD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SEBI basics</w:t>
      </w:r>
    </w:p>
    <w:p w14:paraId="40B4E006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RBI basics</w:t>
      </w:r>
    </w:p>
    <w:p w14:paraId="76032004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NSE and BSE basics</w:t>
      </w:r>
    </w:p>
    <w:p w14:paraId="70F0317C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KYC</w:t>
      </w:r>
    </w:p>
    <w:p w14:paraId="49A761F3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PAN</w:t>
      </w:r>
    </w:p>
    <w:p w14:paraId="35658384" w14:textId="77777777" w:rsidR="00215D53" w:rsidRDefault="00215D53" w:rsidP="00AA3B3F">
      <w:pPr>
        <w:pStyle w:val="NormalWeb"/>
        <w:numPr>
          <w:ilvl w:val="0"/>
          <w:numId w:val="60"/>
        </w:numPr>
      </w:pPr>
      <w:proofErr w:type="spellStart"/>
      <w:r>
        <w:t>Demat</w:t>
      </w:r>
      <w:proofErr w:type="spellEnd"/>
      <w:r>
        <w:t xml:space="preserve"> account</w:t>
      </w:r>
    </w:p>
    <w:p w14:paraId="1273296F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Broker regulations</w:t>
      </w:r>
    </w:p>
    <w:p w14:paraId="67094FED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Investor grievance</w:t>
      </w:r>
    </w:p>
    <w:p w14:paraId="6B4C37AC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Scam prevention</w:t>
      </w:r>
    </w:p>
    <w:p w14:paraId="6600B5FF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Pump and dump schemes</w:t>
      </w:r>
    </w:p>
    <w:p w14:paraId="4452E2DC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Fake tips</w:t>
      </w:r>
    </w:p>
    <w:p w14:paraId="3AD5E8FD" w14:textId="77777777" w:rsidR="00215D53" w:rsidRDefault="00215D53" w:rsidP="00AA3B3F">
      <w:pPr>
        <w:pStyle w:val="NormalWeb"/>
        <w:numPr>
          <w:ilvl w:val="0"/>
          <w:numId w:val="60"/>
        </w:numPr>
      </w:pPr>
      <w:r>
        <w:t>Telegram/WhatsApp scam groups</w:t>
      </w:r>
    </w:p>
    <w:p w14:paraId="3B580E4C" w14:textId="77777777" w:rsidR="00215D53" w:rsidRDefault="00215D53" w:rsidP="00215D53">
      <w:pPr>
        <w:pStyle w:val="Heading3"/>
      </w:pPr>
      <w:r>
        <w:t>Real-world practice exercise</w:t>
      </w:r>
    </w:p>
    <w:p w14:paraId="3C295206" w14:textId="77777777" w:rsidR="00215D53" w:rsidRDefault="00215D53" w:rsidP="00AA3B3F">
      <w:pPr>
        <w:pStyle w:val="NormalWeb"/>
        <w:numPr>
          <w:ilvl w:val="0"/>
          <w:numId w:val="61"/>
        </w:numPr>
      </w:pPr>
      <w:r>
        <w:t>Make a scam-check checklist:</w:t>
      </w:r>
    </w:p>
    <w:p w14:paraId="183C96E9" w14:textId="77777777" w:rsidR="00215D53" w:rsidRDefault="00215D53" w:rsidP="00AA3B3F">
      <w:pPr>
        <w:pStyle w:val="NormalWeb"/>
        <w:numPr>
          <w:ilvl w:val="1"/>
          <w:numId w:val="61"/>
        </w:numPr>
      </w:pPr>
      <w:r>
        <w:t>guaranteed return?</w:t>
      </w:r>
    </w:p>
    <w:p w14:paraId="67761D3E" w14:textId="77777777" w:rsidR="00215D53" w:rsidRDefault="00215D53" w:rsidP="00AA3B3F">
      <w:pPr>
        <w:pStyle w:val="NormalWeb"/>
        <w:numPr>
          <w:ilvl w:val="1"/>
          <w:numId w:val="61"/>
        </w:numPr>
      </w:pPr>
      <w:r>
        <w:t>pressure to invest?</w:t>
      </w:r>
    </w:p>
    <w:p w14:paraId="394CC0FF" w14:textId="77777777" w:rsidR="00215D53" w:rsidRDefault="00215D53" w:rsidP="00AA3B3F">
      <w:pPr>
        <w:pStyle w:val="NormalWeb"/>
        <w:numPr>
          <w:ilvl w:val="1"/>
          <w:numId w:val="61"/>
        </w:numPr>
      </w:pPr>
      <w:r>
        <w:t>no registered advisor?</w:t>
      </w:r>
    </w:p>
    <w:p w14:paraId="5094B893" w14:textId="77777777" w:rsidR="00215D53" w:rsidRDefault="00215D53" w:rsidP="00AA3B3F">
      <w:pPr>
        <w:pStyle w:val="NormalWeb"/>
        <w:numPr>
          <w:ilvl w:val="1"/>
          <w:numId w:val="61"/>
        </w:numPr>
      </w:pPr>
      <w:r>
        <w:t>no risk explanation?</w:t>
      </w:r>
    </w:p>
    <w:p w14:paraId="7479B33F" w14:textId="77777777" w:rsidR="00215D53" w:rsidRDefault="00215D53" w:rsidP="00AA3B3F">
      <w:pPr>
        <w:pStyle w:val="NormalWeb"/>
        <w:numPr>
          <w:ilvl w:val="1"/>
          <w:numId w:val="61"/>
        </w:numPr>
      </w:pPr>
      <w:r>
        <w:t>asking for account password?</w:t>
      </w:r>
    </w:p>
    <w:p w14:paraId="7BDE5B8A" w14:textId="77777777" w:rsidR="00215D53" w:rsidRDefault="00215D53" w:rsidP="00AA3B3F">
      <w:pPr>
        <w:pStyle w:val="NormalWeb"/>
        <w:numPr>
          <w:ilvl w:val="1"/>
          <w:numId w:val="61"/>
        </w:numPr>
      </w:pPr>
      <w:r>
        <w:lastRenderedPageBreak/>
        <w:t>asking to transfer money personally?</w:t>
      </w:r>
    </w:p>
    <w:p w14:paraId="1C6AAD74" w14:textId="77777777" w:rsidR="00215D53" w:rsidRDefault="00215D53" w:rsidP="00AA3B3F">
      <w:pPr>
        <w:pStyle w:val="NormalWeb"/>
        <w:numPr>
          <w:ilvl w:val="0"/>
          <w:numId w:val="61"/>
        </w:numPr>
      </w:pPr>
      <w:r>
        <w:t>Test 5 fake investment messages using this checklist.</w:t>
      </w:r>
    </w:p>
    <w:p w14:paraId="438CF968" w14:textId="77777777" w:rsidR="00215D53" w:rsidRDefault="00215D53" w:rsidP="00215D53">
      <w:r>
        <w:pict w14:anchorId="40C74282">
          <v:rect id="_x0000_i1092" style="width:0;height:1.5pt" o:hralign="center" o:hrstd="t" o:hr="t" fillcolor="#a0a0a0" stroked="f"/>
        </w:pict>
      </w:r>
    </w:p>
    <w:p w14:paraId="1248E273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48: Macroeconomics for Investors</w:t>
      </w:r>
    </w:p>
    <w:p w14:paraId="11241D30" w14:textId="77777777" w:rsidR="00215D53" w:rsidRDefault="00215D53" w:rsidP="00215D53">
      <w:pPr>
        <w:pStyle w:val="Heading3"/>
      </w:pPr>
      <w:r>
        <w:t>Subtopics</w:t>
      </w:r>
    </w:p>
    <w:p w14:paraId="318071E3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GDP</w:t>
      </w:r>
    </w:p>
    <w:p w14:paraId="279DD4D4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Inflation</w:t>
      </w:r>
    </w:p>
    <w:p w14:paraId="6CFA87CE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Interest rates</w:t>
      </w:r>
    </w:p>
    <w:p w14:paraId="6238CBEA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Repo rate</w:t>
      </w:r>
    </w:p>
    <w:p w14:paraId="37F3C75F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Currency movement</w:t>
      </w:r>
    </w:p>
    <w:p w14:paraId="1E34488D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Crude oil prices</w:t>
      </w:r>
    </w:p>
    <w:p w14:paraId="56D0162C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Fiscal deficit</w:t>
      </w:r>
    </w:p>
    <w:p w14:paraId="07EF84BB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RBI policy</w:t>
      </w:r>
    </w:p>
    <w:p w14:paraId="0AC3BF3F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US Fed policy</w:t>
      </w:r>
    </w:p>
    <w:p w14:paraId="128C880A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Bond yields</w:t>
      </w:r>
    </w:p>
    <w:p w14:paraId="344BAB4B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Global liquidity</w:t>
      </w:r>
    </w:p>
    <w:p w14:paraId="55F736E9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Recession</w:t>
      </w:r>
    </w:p>
    <w:p w14:paraId="08025A3F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Bull market</w:t>
      </w:r>
    </w:p>
    <w:p w14:paraId="5D4CCEF1" w14:textId="77777777" w:rsidR="00215D53" w:rsidRDefault="00215D53" w:rsidP="00AA3B3F">
      <w:pPr>
        <w:pStyle w:val="NormalWeb"/>
        <w:numPr>
          <w:ilvl w:val="0"/>
          <w:numId w:val="62"/>
        </w:numPr>
      </w:pPr>
      <w:r>
        <w:t>Bear market</w:t>
      </w:r>
    </w:p>
    <w:p w14:paraId="66ABEC42" w14:textId="77777777" w:rsidR="00215D53" w:rsidRDefault="00215D53" w:rsidP="00215D53">
      <w:pPr>
        <w:pStyle w:val="Heading3"/>
      </w:pPr>
      <w:r>
        <w:t>Real-world practice exercise</w:t>
      </w:r>
    </w:p>
    <w:p w14:paraId="6C9391B7" w14:textId="77777777" w:rsidR="00215D53" w:rsidRDefault="00215D53" w:rsidP="00AA3B3F">
      <w:pPr>
        <w:pStyle w:val="NormalWeb"/>
        <w:numPr>
          <w:ilvl w:val="0"/>
          <w:numId w:val="63"/>
        </w:numPr>
      </w:pPr>
      <w:r>
        <w:t>Track for 30 days:</w:t>
      </w:r>
    </w:p>
    <w:p w14:paraId="744A0F57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Nifty</w:t>
      </w:r>
    </w:p>
    <w:p w14:paraId="583B722B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Bank Nifty</w:t>
      </w:r>
    </w:p>
    <w:p w14:paraId="7B97B54F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USD/INR</w:t>
      </w:r>
    </w:p>
    <w:p w14:paraId="061381CD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crude oil</w:t>
      </w:r>
    </w:p>
    <w:p w14:paraId="356750BE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gold</w:t>
      </w:r>
    </w:p>
    <w:p w14:paraId="57915680" w14:textId="77777777" w:rsidR="00215D53" w:rsidRDefault="00215D53" w:rsidP="00AA3B3F">
      <w:pPr>
        <w:pStyle w:val="NormalWeb"/>
        <w:numPr>
          <w:ilvl w:val="1"/>
          <w:numId w:val="63"/>
        </w:numPr>
      </w:pPr>
      <w:r>
        <w:t>10-year bond yield</w:t>
      </w:r>
    </w:p>
    <w:p w14:paraId="7DB03F4B" w14:textId="77777777" w:rsidR="00215D53" w:rsidRDefault="00215D53" w:rsidP="00AA3B3F">
      <w:pPr>
        <w:pStyle w:val="NormalWeb"/>
        <w:numPr>
          <w:ilvl w:val="0"/>
          <w:numId w:val="63"/>
        </w:numPr>
      </w:pPr>
      <w:r>
        <w:t>Write how macro changes affect stocks.</w:t>
      </w:r>
    </w:p>
    <w:p w14:paraId="6D79156E" w14:textId="77777777" w:rsidR="00215D53" w:rsidRDefault="00215D53" w:rsidP="00215D53">
      <w:r>
        <w:pict w14:anchorId="374F519D">
          <v:rect id="_x0000_i1093" style="width:0;height:1.5pt" o:hralign="center" o:hrstd="t" o:hr="t" fillcolor="#a0a0a0" stroked="f"/>
        </w:pict>
      </w:r>
    </w:p>
    <w:p w14:paraId="59382075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49: </w:t>
      </w:r>
      <w:proofErr w:type="spellStart"/>
      <w:r>
        <w:t>Behavioral</w:t>
      </w:r>
      <w:proofErr w:type="spellEnd"/>
      <w:r>
        <w:t xml:space="preserve"> Finance and Investor Psychology</w:t>
      </w:r>
    </w:p>
    <w:p w14:paraId="59422050" w14:textId="77777777" w:rsidR="00215D53" w:rsidRDefault="00215D53" w:rsidP="00215D53">
      <w:pPr>
        <w:pStyle w:val="Heading3"/>
      </w:pPr>
      <w:r>
        <w:t>Subtopics</w:t>
      </w:r>
    </w:p>
    <w:p w14:paraId="58DE87E9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Fear</w:t>
      </w:r>
    </w:p>
    <w:p w14:paraId="6C10D03B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Greed</w:t>
      </w:r>
    </w:p>
    <w:p w14:paraId="5C11586D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FOMO</w:t>
      </w:r>
    </w:p>
    <w:p w14:paraId="207A2424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Panic selling</w:t>
      </w:r>
    </w:p>
    <w:p w14:paraId="08C94B0E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Overconfidence</w:t>
      </w:r>
    </w:p>
    <w:p w14:paraId="2D5100A0" w14:textId="77777777" w:rsidR="00215D53" w:rsidRDefault="00215D53" w:rsidP="00AA3B3F">
      <w:pPr>
        <w:pStyle w:val="NormalWeb"/>
        <w:numPr>
          <w:ilvl w:val="0"/>
          <w:numId w:val="64"/>
        </w:numPr>
      </w:pPr>
      <w:r>
        <w:lastRenderedPageBreak/>
        <w:t>Confirmation bias</w:t>
      </w:r>
    </w:p>
    <w:p w14:paraId="1791B7DE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Loss aversion</w:t>
      </w:r>
    </w:p>
    <w:p w14:paraId="4C478CE6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Herd mentality</w:t>
      </w:r>
    </w:p>
    <w:p w14:paraId="6FF537CE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Revenge trading</w:t>
      </w:r>
    </w:p>
    <w:p w14:paraId="2D6ADB63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Patience</w:t>
      </w:r>
    </w:p>
    <w:p w14:paraId="776F410C" w14:textId="77777777" w:rsidR="00215D53" w:rsidRDefault="00215D53" w:rsidP="00AA3B3F">
      <w:pPr>
        <w:pStyle w:val="NormalWeb"/>
        <w:numPr>
          <w:ilvl w:val="0"/>
          <w:numId w:val="64"/>
        </w:numPr>
      </w:pPr>
      <w:r>
        <w:t>Discipline</w:t>
      </w:r>
    </w:p>
    <w:p w14:paraId="021F72A2" w14:textId="77777777" w:rsidR="00215D53" w:rsidRDefault="00215D53" w:rsidP="00215D53">
      <w:pPr>
        <w:pStyle w:val="Heading3"/>
      </w:pPr>
      <w:r>
        <w:t>Real-world practice exercise</w:t>
      </w:r>
    </w:p>
    <w:p w14:paraId="0B7D5B57" w14:textId="77777777" w:rsidR="00215D53" w:rsidRDefault="00215D53" w:rsidP="00AA3B3F">
      <w:pPr>
        <w:pStyle w:val="NormalWeb"/>
        <w:numPr>
          <w:ilvl w:val="0"/>
          <w:numId w:val="65"/>
        </w:numPr>
      </w:pPr>
      <w:r>
        <w:t>Create an investment journal.</w:t>
      </w:r>
    </w:p>
    <w:p w14:paraId="6325CBB5" w14:textId="77777777" w:rsidR="00215D53" w:rsidRDefault="00215D53" w:rsidP="00AA3B3F">
      <w:pPr>
        <w:pStyle w:val="NormalWeb"/>
        <w:numPr>
          <w:ilvl w:val="0"/>
          <w:numId w:val="65"/>
        </w:numPr>
      </w:pPr>
      <w:r>
        <w:t>Every time you buy/sell, write:</w:t>
      </w:r>
    </w:p>
    <w:p w14:paraId="3C04CAF1" w14:textId="77777777" w:rsidR="00215D53" w:rsidRDefault="00215D53" w:rsidP="00AA3B3F">
      <w:pPr>
        <w:pStyle w:val="NormalWeb"/>
        <w:numPr>
          <w:ilvl w:val="1"/>
          <w:numId w:val="65"/>
        </w:numPr>
      </w:pPr>
      <w:r>
        <w:t>why I entered</w:t>
      </w:r>
    </w:p>
    <w:p w14:paraId="1EEA5532" w14:textId="77777777" w:rsidR="00215D53" w:rsidRDefault="00215D53" w:rsidP="00AA3B3F">
      <w:pPr>
        <w:pStyle w:val="NormalWeb"/>
        <w:numPr>
          <w:ilvl w:val="1"/>
          <w:numId w:val="65"/>
        </w:numPr>
      </w:pPr>
      <w:r>
        <w:t>what data I used</w:t>
      </w:r>
    </w:p>
    <w:p w14:paraId="1ED32A3F" w14:textId="77777777" w:rsidR="00215D53" w:rsidRDefault="00215D53" w:rsidP="00AA3B3F">
      <w:pPr>
        <w:pStyle w:val="NormalWeb"/>
        <w:numPr>
          <w:ilvl w:val="1"/>
          <w:numId w:val="65"/>
        </w:numPr>
      </w:pPr>
      <w:r>
        <w:t>what risk I accepted</w:t>
      </w:r>
    </w:p>
    <w:p w14:paraId="26086684" w14:textId="77777777" w:rsidR="00215D53" w:rsidRDefault="00215D53" w:rsidP="00AA3B3F">
      <w:pPr>
        <w:pStyle w:val="NormalWeb"/>
        <w:numPr>
          <w:ilvl w:val="1"/>
          <w:numId w:val="65"/>
        </w:numPr>
      </w:pPr>
      <w:r>
        <w:t>what emotion I felt</w:t>
      </w:r>
    </w:p>
    <w:p w14:paraId="2B518F33" w14:textId="77777777" w:rsidR="00215D53" w:rsidRDefault="00215D53" w:rsidP="00AA3B3F">
      <w:pPr>
        <w:pStyle w:val="NormalWeb"/>
        <w:numPr>
          <w:ilvl w:val="1"/>
          <w:numId w:val="65"/>
        </w:numPr>
      </w:pPr>
      <w:r>
        <w:t>what I learned</w:t>
      </w:r>
    </w:p>
    <w:p w14:paraId="72EF68AC" w14:textId="77777777" w:rsidR="00215D53" w:rsidRDefault="00215D53" w:rsidP="00215D53">
      <w:r>
        <w:pict w14:anchorId="78FACC73">
          <v:rect id="_x0000_i1094" style="width:0;height:1.5pt" o:hralign="center" o:hrstd="t" o:hr="t" fillcolor="#a0a0a0" stroked="f"/>
        </w:pict>
      </w:r>
    </w:p>
    <w:p w14:paraId="658F83D2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50: Trading Risk System</w:t>
      </w:r>
    </w:p>
    <w:p w14:paraId="4DC0FA83" w14:textId="77777777" w:rsidR="00215D53" w:rsidRDefault="00215D53" w:rsidP="00215D53">
      <w:pPr>
        <w:pStyle w:val="Heading3"/>
      </w:pPr>
      <w:r>
        <w:t>Subtopics</w:t>
      </w:r>
    </w:p>
    <w:p w14:paraId="7F574AA7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Capital protection</w:t>
      </w:r>
    </w:p>
    <w:p w14:paraId="52D7EB6B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Risk per trade</w:t>
      </w:r>
    </w:p>
    <w:p w14:paraId="406F405D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Stop loss</w:t>
      </w:r>
    </w:p>
    <w:p w14:paraId="0704F71F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Target</w:t>
      </w:r>
    </w:p>
    <w:p w14:paraId="648910BD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Risk-reward ratio</w:t>
      </w:r>
    </w:p>
    <w:p w14:paraId="79541080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Position sizing</w:t>
      </w:r>
    </w:p>
    <w:p w14:paraId="290A09A5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Maximum daily loss</w:t>
      </w:r>
    </w:p>
    <w:p w14:paraId="0120BE43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Maximum weekly loss</w:t>
      </w:r>
    </w:p>
    <w:p w14:paraId="602FB01C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Trading journal</w:t>
      </w:r>
    </w:p>
    <w:p w14:paraId="2083FC9D" w14:textId="77777777" w:rsidR="00215D53" w:rsidRDefault="00215D53" w:rsidP="00AA3B3F">
      <w:pPr>
        <w:pStyle w:val="NormalWeb"/>
        <w:numPr>
          <w:ilvl w:val="0"/>
          <w:numId w:val="66"/>
        </w:numPr>
      </w:pPr>
      <w:r>
        <w:t>Paper trading</w:t>
      </w:r>
    </w:p>
    <w:p w14:paraId="027EDB32" w14:textId="77777777" w:rsidR="00215D53" w:rsidRDefault="00215D53" w:rsidP="00215D53">
      <w:pPr>
        <w:pStyle w:val="Heading3"/>
      </w:pPr>
      <w:r>
        <w:t>Real-world practice exercise</w:t>
      </w:r>
    </w:p>
    <w:p w14:paraId="57ABBD91" w14:textId="77777777" w:rsidR="00215D53" w:rsidRDefault="00215D53" w:rsidP="00AA3B3F">
      <w:pPr>
        <w:pStyle w:val="NormalWeb"/>
        <w:numPr>
          <w:ilvl w:val="0"/>
          <w:numId w:val="67"/>
        </w:numPr>
      </w:pPr>
      <w:r>
        <w:t>Do 30 paper trades.</w:t>
      </w:r>
    </w:p>
    <w:p w14:paraId="72944A8D" w14:textId="77777777" w:rsidR="00215D53" w:rsidRDefault="00215D53" w:rsidP="00AA3B3F">
      <w:pPr>
        <w:pStyle w:val="NormalWeb"/>
        <w:numPr>
          <w:ilvl w:val="0"/>
          <w:numId w:val="67"/>
        </w:numPr>
      </w:pPr>
      <w:r>
        <w:t>For each trade, track:</w:t>
      </w:r>
    </w:p>
    <w:p w14:paraId="3DFD0320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entry</w:t>
      </w:r>
    </w:p>
    <w:p w14:paraId="2E6DBEDD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stop loss</w:t>
      </w:r>
    </w:p>
    <w:p w14:paraId="433FEEC4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target</w:t>
      </w:r>
    </w:p>
    <w:p w14:paraId="06B79DD0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reason</w:t>
      </w:r>
    </w:p>
    <w:p w14:paraId="4D2DE86A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result</w:t>
      </w:r>
    </w:p>
    <w:p w14:paraId="7539F8A8" w14:textId="77777777" w:rsidR="00215D53" w:rsidRDefault="00215D53" w:rsidP="00AA3B3F">
      <w:pPr>
        <w:pStyle w:val="NormalWeb"/>
        <w:numPr>
          <w:ilvl w:val="1"/>
          <w:numId w:val="67"/>
        </w:numPr>
      </w:pPr>
      <w:r>
        <w:t>mistake</w:t>
      </w:r>
    </w:p>
    <w:p w14:paraId="4C05302E" w14:textId="77777777" w:rsidR="00215D53" w:rsidRDefault="00215D53" w:rsidP="00AA3B3F">
      <w:pPr>
        <w:pStyle w:val="NormalWeb"/>
        <w:numPr>
          <w:ilvl w:val="0"/>
          <w:numId w:val="67"/>
        </w:numPr>
      </w:pPr>
      <w:r>
        <w:t>Do not use real money until the journal shows discipline.</w:t>
      </w:r>
    </w:p>
    <w:p w14:paraId="7E1624F5" w14:textId="77777777" w:rsidR="00215D53" w:rsidRDefault="00215D53" w:rsidP="00215D53">
      <w:r>
        <w:pict w14:anchorId="48823E81">
          <v:rect id="_x0000_i1095" style="width:0;height:1.5pt" o:hralign="center" o:hrstd="t" o:hr="t" fillcolor="#a0a0a0" stroked="f"/>
        </w:pict>
      </w:r>
    </w:p>
    <w:p w14:paraId="3294B973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Chapter 51: </w:t>
      </w:r>
      <w:proofErr w:type="spellStart"/>
      <w:r>
        <w:t>Backtesting</w:t>
      </w:r>
      <w:proofErr w:type="spellEnd"/>
      <w:r>
        <w:t xml:space="preserve"> and Strategy Validation</w:t>
      </w:r>
    </w:p>
    <w:p w14:paraId="0E9B40BB" w14:textId="77777777" w:rsidR="00215D53" w:rsidRDefault="00215D53" w:rsidP="00215D53">
      <w:pPr>
        <w:pStyle w:val="Heading3"/>
      </w:pPr>
      <w:r>
        <w:t>Subtopics</w:t>
      </w:r>
    </w:p>
    <w:p w14:paraId="750EF223" w14:textId="77777777" w:rsidR="00215D53" w:rsidRDefault="00215D53" w:rsidP="00AA3B3F">
      <w:pPr>
        <w:pStyle w:val="NormalWeb"/>
        <w:numPr>
          <w:ilvl w:val="0"/>
          <w:numId w:val="68"/>
        </w:numPr>
      </w:pPr>
      <w:r>
        <w:t xml:space="preserve">What is </w:t>
      </w:r>
      <w:proofErr w:type="spellStart"/>
      <w:r>
        <w:t>backtesting</w:t>
      </w:r>
      <w:proofErr w:type="spellEnd"/>
      <w:r>
        <w:t>?</w:t>
      </w:r>
    </w:p>
    <w:p w14:paraId="596C2F5C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Historical data</w:t>
      </w:r>
    </w:p>
    <w:p w14:paraId="2661C5FF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Win rate</w:t>
      </w:r>
    </w:p>
    <w:p w14:paraId="0FF59EDB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Risk-reward</w:t>
      </w:r>
    </w:p>
    <w:p w14:paraId="5CDBFB84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Drawdown</w:t>
      </w:r>
    </w:p>
    <w:p w14:paraId="7E4CED7C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False confidence</w:t>
      </w:r>
    </w:p>
    <w:p w14:paraId="683FBBE2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Overfitting</w:t>
      </w:r>
    </w:p>
    <w:p w14:paraId="7017C775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Paper trading</w:t>
      </w:r>
    </w:p>
    <w:p w14:paraId="5B4BC518" w14:textId="77777777" w:rsidR="00215D53" w:rsidRDefault="00215D53" w:rsidP="00AA3B3F">
      <w:pPr>
        <w:pStyle w:val="NormalWeb"/>
        <w:numPr>
          <w:ilvl w:val="0"/>
          <w:numId w:val="68"/>
        </w:numPr>
      </w:pPr>
      <w:r>
        <w:t>Forward testing</w:t>
      </w:r>
    </w:p>
    <w:p w14:paraId="04D511A6" w14:textId="77777777" w:rsidR="00215D53" w:rsidRDefault="00215D53" w:rsidP="00215D53">
      <w:pPr>
        <w:pStyle w:val="Heading3"/>
      </w:pPr>
      <w:r>
        <w:t>Real-world practice exercise</w:t>
      </w:r>
    </w:p>
    <w:p w14:paraId="7D12BE4E" w14:textId="77777777" w:rsidR="00215D53" w:rsidRDefault="00215D53" w:rsidP="00AA3B3F">
      <w:pPr>
        <w:pStyle w:val="NormalWeb"/>
        <w:numPr>
          <w:ilvl w:val="0"/>
          <w:numId w:val="69"/>
        </w:numPr>
      </w:pPr>
      <w:r>
        <w:t>Pick one simple strategy:</w:t>
      </w:r>
    </w:p>
    <w:p w14:paraId="531BAE98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moving average crossover</w:t>
      </w:r>
    </w:p>
    <w:p w14:paraId="6805EB96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RSI oversold/overbought</w:t>
      </w:r>
    </w:p>
    <w:p w14:paraId="462BC8B0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support and resistance breakout</w:t>
      </w:r>
    </w:p>
    <w:p w14:paraId="18BED0B2" w14:textId="77777777" w:rsidR="00215D53" w:rsidRDefault="00215D53" w:rsidP="00AA3B3F">
      <w:pPr>
        <w:pStyle w:val="NormalWeb"/>
        <w:numPr>
          <w:ilvl w:val="0"/>
          <w:numId w:val="69"/>
        </w:numPr>
      </w:pPr>
      <w:r>
        <w:t>Test on past 50 examples.</w:t>
      </w:r>
    </w:p>
    <w:p w14:paraId="6B58FE73" w14:textId="77777777" w:rsidR="00215D53" w:rsidRDefault="00215D53" w:rsidP="00AA3B3F">
      <w:pPr>
        <w:pStyle w:val="NormalWeb"/>
        <w:numPr>
          <w:ilvl w:val="0"/>
          <w:numId w:val="69"/>
        </w:numPr>
      </w:pPr>
      <w:r>
        <w:t>Track:</w:t>
      </w:r>
    </w:p>
    <w:p w14:paraId="50266E0C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win rate</w:t>
      </w:r>
    </w:p>
    <w:p w14:paraId="6D58AE54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average profit</w:t>
      </w:r>
    </w:p>
    <w:p w14:paraId="7E24C2E6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average loss</w:t>
      </w:r>
    </w:p>
    <w:p w14:paraId="6355F175" w14:textId="77777777" w:rsidR="00215D53" w:rsidRDefault="00215D53" w:rsidP="00AA3B3F">
      <w:pPr>
        <w:pStyle w:val="NormalWeb"/>
        <w:numPr>
          <w:ilvl w:val="1"/>
          <w:numId w:val="69"/>
        </w:numPr>
      </w:pPr>
      <w:r>
        <w:t>maximum drawdown</w:t>
      </w:r>
    </w:p>
    <w:p w14:paraId="731CF1BD" w14:textId="77777777" w:rsidR="00215D53" w:rsidRDefault="00215D53" w:rsidP="00215D53">
      <w:r>
        <w:pict w14:anchorId="47A4B5E7">
          <v:rect id="_x0000_i1096" style="width:0;height:1.5pt" o:hralign="center" o:hrstd="t" o:hr="t" fillcolor="#a0a0a0" stroked="f"/>
        </w:pict>
      </w:r>
    </w:p>
    <w:p w14:paraId="3872D081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52: Spreadsheet and Dashboard Skills</w:t>
      </w:r>
    </w:p>
    <w:p w14:paraId="27B5AD9F" w14:textId="77777777" w:rsidR="00215D53" w:rsidRDefault="00215D53" w:rsidP="00215D53">
      <w:pPr>
        <w:pStyle w:val="Heading3"/>
      </w:pPr>
      <w:r>
        <w:t>Subtopics</w:t>
      </w:r>
    </w:p>
    <w:p w14:paraId="7FD26E8C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Excel</w:t>
      </w:r>
    </w:p>
    <w:p w14:paraId="46E7DD21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Google Sheets</w:t>
      </w:r>
    </w:p>
    <w:p w14:paraId="481B26F6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Portfolio tracker</w:t>
      </w:r>
    </w:p>
    <w:p w14:paraId="54B27B64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SIP calculator</w:t>
      </w:r>
    </w:p>
    <w:p w14:paraId="5E3484DE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CAGR calculator</w:t>
      </w:r>
    </w:p>
    <w:p w14:paraId="1FDA14D0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XIRR calculator</w:t>
      </w:r>
    </w:p>
    <w:p w14:paraId="0C5D3314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Asset allocation dashboard</w:t>
      </w:r>
    </w:p>
    <w:p w14:paraId="6E7D2CA0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Watchlist dashboard</w:t>
      </w:r>
    </w:p>
    <w:p w14:paraId="5325F654" w14:textId="77777777" w:rsidR="00215D53" w:rsidRDefault="00215D53" w:rsidP="00AA3B3F">
      <w:pPr>
        <w:pStyle w:val="NormalWeb"/>
        <w:numPr>
          <w:ilvl w:val="0"/>
          <w:numId w:val="70"/>
        </w:numPr>
      </w:pPr>
      <w:r>
        <w:t>Stock comparison sheet</w:t>
      </w:r>
    </w:p>
    <w:p w14:paraId="7267C642" w14:textId="77777777" w:rsidR="00215D53" w:rsidRDefault="00215D53" w:rsidP="00215D53">
      <w:pPr>
        <w:pStyle w:val="Heading3"/>
      </w:pPr>
      <w:r>
        <w:t>Real-world practice exercise</w:t>
      </w:r>
    </w:p>
    <w:p w14:paraId="122DD8B3" w14:textId="77777777" w:rsidR="00215D53" w:rsidRDefault="00215D53" w:rsidP="00AA3B3F">
      <w:pPr>
        <w:pStyle w:val="NormalWeb"/>
        <w:numPr>
          <w:ilvl w:val="0"/>
          <w:numId w:val="71"/>
        </w:numPr>
      </w:pPr>
      <w:r>
        <w:t>Build one Google Sheet with:</w:t>
      </w:r>
    </w:p>
    <w:p w14:paraId="03DF1549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stock watchlist</w:t>
      </w:r>
    </w:p>
    <w:p w14:paraId="20404539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mutual fund watchlist</w:t>
      </w:r>
    </w:p>
    <w:p w14:paraId="5CAC5BEB" w14:textId="77777777" w:rsidR="00215D53" w:rsidRDefault="00215D53" w:rsidP="00AA3B3F">
      <w:pPr>
        <w:pStyle w:val="NormalWeb"/>
        <w:numPr>
          <w:ilvl w:val="1"/>
          <w:numId w:val="71"/>
        </w:numPr>
      </w:pPr>
      <w:r>
        <w:lastRenderedPageBreak/>
        <w:t>portfolio value</w:t>
      </w:r>
    </w:p>
    <w:p w14:paraId="5B4F39C2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profit/loss</w:t>
      </w:r>
    </w:p>
    <w:p w14:paraId="0967BD31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asset allocation</w:t>
      </w:r>
    </w:p>
    <w:p w14:paraId="6BD1C1FC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notes</w:t>
      </w:r>
    </w:p>
    <w:p w14:paraId="690BE1CC" w14:textId="77777777" w:rsidR="00215D53" w:rsidRDefault="00215D53" w:rsidP="00AA3B3F">
      <w:pPr>
        <w:pStyle w:val="NormalWeb"/>
        <w:numPr>
          <w:ilvl w:val="1"/>
          <w:numId w:val="71"/>
        </w:numPr>
      </w:pPr>
      <w:r>
        <w:t>buy/sell decision column</w:t>
      </w:r>
    </w:p>
    <w:p w14:paraId="07E235B1" w14:textId="77777777" w:rsidR="00215D53" w:rsidRDefault="00215D53" w:rsidP="00215D53">
      <w:r>
        <w:pict w14:anchorId="14E32CFF">
          <v:rect id="_x0000_i1097" style="width:0;height:1.5pt" o:hralign="center" o:hrstd="t" o:hr="t" fillcolor="#a0a0a0" stroked="f"/>
        </w:pict>
      </w:r>
    </w:p>
    <w:p w14:paraId="0C326DF8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53: Python for Investment Research</w:t>
      </w:r>
    </w:p>
    <w:p w14:paraId="05B16C15" w14:textId="77777777" w:rsidR="00215D53" w:rsidRDefault="00215D53" w:rsidP="00215D53">
      <w:pPr>
        <w:pStyle w:val="Heading3"/>
      </w:pPr>
      <w:r>
        <w:t>Subtopics</w:t>
      </w:r>
    </w:p>
    <w:p w14:paraId="028C22D2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Python basics</w:t>
      </w:r>
    </w:p>
    <w:p w14:paraId="552086D0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Pandas</w:t>
      </w:r>
    </w:p>
    <w:p w14:paraId="5BE0C011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NumPy</w:t>
      </w:r>
    </w:p>
    <w:p w14:paraId="5835293C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Matplotlib</w:t>
      </w:r>
    </w:p>
    <w:p w14:paraId="0A7BD391" w14:textId="77777777" w:rsidR="00215D53" w:rsidRDefault="00215D53" w:rsidP="00AA3B3F">
      <w:pPr>
        <w:pStyle w:val="NormalWeb"/>
        <w:numPr>
          <w:ilvl w:val="0"/>
          <w:numId w:val="72"/>
        </w:numPr>
      </w:pPr>
      <w:proofErr w:type="spellStart"/>
      <w:r>
        <w:t>Jupyter</w:t>
      </w:r>
      <w:proofErr w:type="spellEnd"/>
      <w:r>
        <w:t xml:space="preserve"> Notebook</w:t>
      </w:r>
    </w:p>
    <w:p w14:paraId="4B702350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Data cleaning</w:t>
      </w:r>
    </w:p>
    <w:p w14:paraId="28079266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Price data analysis</w:t>
      </w:r>
    </w:p>
    <w:p w14:paraId="458820D5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Return calculation</w:t>
      </w:r>
    </w:p>
    <w:p w14:paraId="126053B0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Risk calculation</w:t>
      </w:r>
    </w:p>
    <w:p w14:paraId="14774548" w14:textId="77777777" w:rsidR="00215D53" w:rsidRDefault="00215D53" w:rsidP="00AA3B3F">
      <w:pPr>
        <w:pStyle w:val="NormalWeb"/>
        <w:numPr>
          <w:ilvl w:val="0"/>
          <w:numId w:val="72"/>
        </w:numPr>
      </w:pPr>
      <w:r>
        <w:t>Portfolio analysis</w:t>
      </w:r>
    </w:p>
    <w:p w14:paraId="3EA9936E" w14:textId="77777777" w:rsidR="00215D53" w:rsidRDefault="00215D53" w:rsidP="00215D53">
      <w:pPr>
        <w:pStyle w:val="Heading3"/>
      </w:pPr>
      <w:r>
        <w:t>Real-world practice exercise</w:t>
      </w:r>
    </w:p>
    <w:p w14:paraId="0A89A640" w14:textId="77777777" w:rsidR="00215D53" w:rsidRDefault="00215D53" w:rsidP="00AA3B3F">
      <w:pPr>
        <w:pStyle w:val="NormalWeb"/>
        <w:numPr>
          <w:ilvl w:val="0"/>
          <w:numId w:val="73"/>
        </w:numPr>
      </w:pPr>
      <w:r>
        <w:t>Use sample stock price data.</w:t>
      </w:r>
    </w:p>
    <w:p w14:paraId="5DBB9D12" w14:textId="77777777" w:rsidR="00215D53" w:rsidRDefault="00215D53" w:rsidP="00AA3B3F">
      <w:pPr>
        <w:pStyle w:val="NormalWeb"/>
        <w:numPr>
          <w:ilvl w:val="0"/>
          <w:numId w:val="73"/>
        </w:numPr>
      </w:pPr>
      <w:r>
        <w:t>Calculate:</w:t>
      </w:r>
    </w:p>
    <w:p w14:paraId="0185A1BF" w14:textId="77777777" w:rsidR="00215D53" w:rsidRDefault="00215D53" w:rsidP="00AA3B3F">
      <w:pPr>
        <w:pStyle w:val="NormalWeb"/>
        <w:numPr>
          <w:ilvl w:val="1"/>
          <w:numId w:val="73"/>
        </w:numPr>
      </w:pPr>
      <w:r>
        <w:t>daily return</w:t>
      </w:r>
    </w:p>
    <w:p w14:paraId="7E9AC691" w14:textId="77777777" w:rsidR="00215D53" w:rsidRDefault="00215D53" w:rsidP="00AA3B3F">
      <w:pPr>
        <w:pStyle w:val="NormalWeb"/>
        <w:numPr>
          <w:ilvl w:val="1"/>
          <w:numId w:val="73"/>
        </w:numPr>
      </w:pPr>
      <w:r>
        <w:t>monthly return</w:t>
      </w:r>
    </w:p>
    <w:p w14:paraId="12C0B2FF" w14:textId="77777777" w:rsidR="00215D53" w:rsidRDefault="00215D53" w:rsidP="00AA3B3F">
      <w:pPr>
        <w:pStyle w:val="NormalWeb"/>
        <w:numPr>
          <w:ilvl w:val="1"/>
          <w:numId w:val="73"/>
        </w:numPr>
      </w:pPr>
      <w:r>
        <w:t>volatility</w:t>
      </w:r>
    </w:p>
    <w:p w14:paraId="059FAB7E" w14:textId="77777777" w:rsidR="00215D53" w:rsidRDefault="00215D53" w:rsidP="00AA3B3F">
      <w:pPr>
        <w:pStyle w:val="NormalWeb"/>
        <w:numPr>
          <w:ilvl w:val="1"/>
          <w:numId w:val="73"/>
        </w:numPr>
      </w:pPr>
      <w:r>
        <w:t>drawdown</w:t>
      </w:r>
    </w:p>
    <w:p w14:paraId="5982C5DB" w14:textId="77777777" w:rsidR="00215D53" w:rsidRDefault="00215D53" w:rsidP="00AA3B3F">
      <w:pPr>
        <w:pStyle w:val="NormalWeb"/>
        <w:numPr>
          <w:ilvl w:val="1"/>
          <w:numId w:val="73"/>
        </w:numPr>
      </w:pPr>
      <w:r>
        <w:t>moving average</w:t>
      </w:r>
    </w:p>
    <w:p w14:paraId="08ED4E89" w14:textId="77777777" w:rsidR="00215D53" w:rsidRDefault="00215D53" w:rsidP="00AA3B3F">
      <w:pPr>
        <w:pStyle w:val="NormalWeb"/>
        <w:numPr>
          <w:ilvl w:val="0"/>
          <w:numId w:val="73"/>
        </w:numPr>
      </w:pPr>
      <w:r>
        <w:t>Plot a simple price chart.</w:t>
      </w:r>
    </w:p>
    <w:p w14:paraId="12EA876F" w14:textId="77777777" w:rsidR="00215D53" w:rsidRDefault="00215D53" w:rsidP="00215D53">
      <w:r>
        <w:pict w14:anchorId="6A41F073">
          <v:rect id="_x0000_i1098" style="width:0;height:1.5pt" o:hralign="center" o:hrstd="t" o:hr="t" fillcolor="#a0a0a0" stroked="f"/>
        </w:pict>
      </w:r>
    </w:p>
    <w:p w14:paraId="4A5A6080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54: AI Verification and Source Checking</w:t>
      </w:r>
    </w:p>
    <w:p w14:paraId="0834EAAA" w14:textId="77777777" w:rsidR="00215D53" w:rsidRDefault="00215D53" w:rsidP="00215D53">
      <w:pPr>
        <w:pStyle w:val="Heading3"/>
      </w:pPr>
      <w:r>
        <w:t>Subtopics</w:t>
      </w:r>
    </w:p>
    <w:p w14:paraId="711B3F44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AI hallucination checking</w:t>
      </w:r>
    </w:p>
    <w:p w14:paraId="3D5706CB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Source verification</w:t>
      </w:r>
    </w:p>
    <w:p w14:paraId="4EAC7396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Primary source vs secondary source</w:t>
      </w:r>
    </w:p>
    <w:p w14:paraId="48DB132A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Annual report verification</w:t>
      </w:r>
    </w:p>
    <w:p w14:paraId="177B0BA6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Exchange filing verification</w:t>
      </w:r>
    </w:p>
    <w:p w14:paraId="667AAD87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News verification</w:t>
      </w:r>
    </w:p>
    <w:p w14:paraId="0B60062A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Data mismatch checking</w:t>
      </w:r>
    </w:p>
    <w:p w14:paraId="7DD91EDE" w14:textId="77777777" w:rsidR="00215D53" w:rsidRDefault="00215D53" w:rsidP="00AA3B3F">
      <w:pPr>
        <w:pStyle w:val="NormalWeb"/>
        <w:numPr>
          <w:ilvl w:val="0"/>
          <w:numId w:val="74"/>
        </w:numPr>
      </w:pPr>
      <w:r>
        <w:t>Prompt output validation</w:t>
      </w:r>
    </w:p>
    <w:p w14:paraId="0D8231E6" w14:textId="77777777" w:rsidR="00215D53" w:rsidRDefault="00215D53" w:rsidP="00215D53">
      <w:pPr>
        <w:pStyle w:val="Heading3"/>
      </w:pPr>
      <w:r>
        <w:lastRenderedPageBreak/>
        <w:t>Real-world practice exercise</w:t>
      </w:r>
    </w:p>
    <w:p w14:paraId="56C0F2C9" w14:textId="77777777" w:rsidR="00215D53" w:rsidRDefault="00215D53" w:rsidP="00AA3B3F">
      <w:pPr>
        <w:pStyle w:val="NormalWeb"/>
        <w:numPr>
          <w:ilvl w:val="0"/>
          <w:numId w:val="75"/>
        </w:numPr>
      </w:pPr>
      <w:r>
        <w:t xml:space="preserve">Ask AI to </w:t>
      </w:r>
      <w:proofErr w:type="spellStart"/>
      <w:r>
        <w:t>analyze</w:t>
      </w:r>
      <w:proofErr w:type="spellEnd"/>
      <w:r>
        <w:t xml:space="preserve"> one company.</w:t>
      </w:r>
    </w:p>
    <w:p w14:paraId="432EE5A2" w14:textId="77777777" w:rsidR="00215D53" w:rsidRDefault="00215D53" w:rsidP="00AA3B3F">
      <w:pPr>
        <w:pStyle w:val="NormalWeb"/>
        <w:numPr>
          <w:ilvl w:val="0"/>
          <w:numId w:val="75"/>
        </w:numPr>
      </w:pPr>
      <w:r>
        <w:t>Then verify every important point using:</w:t>
      </w:r>
    </w:p>
    <w:p w14:paraId="792C3ECE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annual report</w:t>
      </w:r>
    </w:p>
    <w:p w14:paraId="31726590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investor presentation</w:t>
      </w:r>
    </w:p>
    <w:p w14:paraId="0CAF218D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exchange filing</w:t>
      </w:r>
    </w:p>
    <w:p w14:paraId="35A6E8B4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Screener/Tickertape</w:t>
      </w:r>
    </w:p>
    <w:p w14:paraId="5F3A09FF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news source</w:t>
      </w:r>
    </w:p>
    <w:p w14:paraId="509E55DA" w14:textId="77777777" w:rsidR="00215D53" w:rsidRDefault="00215D53" w:rsidP="00AA3B3F">
      <w:pPr>
        <w:pStyle w:val="NormalWeb"/>
        <w:numPr>
          <w:ilvl w:val="0"/>
          <w:numId w:val="75"/>
        </w:numPr>
      </w:pPr>
      <w:r>
        <w:t>Mark each AI point as:</w:t>
      </w:r>
    </w:p>
    <w:p w14:paraId="65505A58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correct</w:t>
      </w:r>
    </w:p>
    <w:p w14:paraId="56A6CD1D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partially correct</w:t>
      </w:r>
    </w:p>
    <w:p w14:paraId="5817C7FF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wrong</w:t>
      </w:r>
    </w:p>
    <w:p w14:paraId="23606225" w14:textId="77777777" w:rsidR="00215D53" w:rsidRDefault="00215D53" w:rsidP="00AA3B3F">
      <w:pPr>
        <w:pStyle w:val="NormalWeb"/>
        <w:numPr>
          <w:ilvl w:val="1"/>
          <w:numId w:val="75"/>
        </w:numPr>
      </w:pPr>
      <w:r>
        <w:t>needs verification</w:t>
      </w:r>
    </w:p>
    <w:p w14:paraId="43A1FD7B" w14:textId="77777777" w:rsidR="00215D53" w:rsidRDefault="00215D53" w:rsidP="00215D53">
      <w:r>
        <w:pict w14:anchorId="7EB2665B">
          <v:rect id="_x0000_i1099" style="width:0;height:1.5pt" o:hralign="center" o:hrstd="t" o:hr="t" fillcolor="#a0a0a0" stroked="f"/>
        </w:pict>
      </w:r>
    </w:p>
    <w:p w14:paraId="388641EF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55: Investment Documentation System</w:t>
      </w:r>
    </w:p>
    <w:p w14:paraId="119C3708" w14:textId="77777777" w:rsidR="00215D53" w:rsidRDefault="00215D53" w:rsidP="00215D53">
      <w:pPr>
        <w:pStyle w:val="Heading3"/>
      </w:pPr>
      <w:r>
        <w:t>Subtopics</w:t>
      </w:r>
    </w:p>
    <w:p w14:paraId="30F7F324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Research note</w:t>
      </w:r>
    </w:p>
    <w:p w14:paraId="33377FA0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Investment thesis</w:t>
      </w:r>
    </w:p>
    <w:p w14:paraId="7327E4E7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Risk note</w:t>
      </w:r>
    </w:p>
    <w:p w14:paraId="5C857292" w14:textId="77777777" w:rsidR="00215D53" w:rsidRDefault="00215D53" w:rsidP="00AA3B3F">
      <w:pPr>
        <w:pStyle w:val="NormalWeb"/>
        <w:numPr>
          <w:ilvl w:val="0"/>
          <w:numId w:val="76"/>
        </w:numPr>
      </w:pPr>
      <w:r>
        <w:t xml:space="preserve">Valuation </w:t>
      </w:r>
      <w:proofErr w:type="gramStart"/>
      <w:r>
        <w:t>note</w:t>
      </w:r>
      <w:proofErr w:type="gramEnd"/>
    </w:p>
    <w:p w14:paraId="0689203D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Exit rule</w:t>
      </w:r>
    </w:p>
    <w:p w14:paraId="55A6656D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Watchlist</w:t>
      </w:r>
    </w:p>
    <w:p w14:paraId="6B8DF94F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Decision journal</w:t>
      </w:r>
    </w:p>
    <w:p w14:paraId="40A24F6C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Monthly review</w:t>
      </w:r>
    </w:p>
    <w:p w14:paraId="2DCDC8AA" w14:textId="77777777" w:rsidR="00215D53" w:rsidRDefault="00215D53" w:rsidP="00AA3B3F">
      <w:pPr>
        <w:pStyle w:val="NormalWeb"/>
        <w:numPr>
          <w:ilvl w:val="0"/>
          <w:numId w:val="76"/>
        </w:numPr>
      </w:pPr>
      <w:r>
        <w:t>Mistake log</w:t>
      </w:r>
    </w:p>
    <w:p w14:paraId="4A97E0D9" w14:textId="77777777" w:rsidR="00215D53" w:rsidRDefault="00215D53" w:rsidP="00215D53">
      <w:pPr>
        <w:pStyle w:val="Heading3"/>
      </w:pPr>
      <w:r>
        <w:t>Real-world practice exercise</w:t>
      </w:r>
    </w:p>
    <w:p w14:paraId="3F99BC6C" w14:textId="77777777" w:rsidR="00215D53" w:rsidRDefault="00215D53" w:rsidP="00AA3B3F">
      <w:pPr>
        <w:pStyle w:val="NormalWeb"/>
        <w:numPr>
          <w:ilvl w:val="0"/>
          <w:numId w:val="77"/>
        </w:numPr>
      </w:pPr>
      <w:r>
        <w:t>Create a one-page investment note:</w:t>
      </w:r>
    </w:p>
    <w:p w14:paraId="07DE620A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company name</w:t>
      </w:r>
    </w:p>
    <w:p w14:paraId="7963D533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business model</w:t>
      </w:r>
    </w:p>
    <w:p w14:paraId="05F6EEE1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why interested</w:t>
      </w:r>
    </w:p>
    <w:p w14:paraId="6D36F032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financial quality</w:t>
      </w:r>
    </w:p>
    <w:p w14:paraId="6FA9B2C9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valuation</w:t>
      </w:r>
    </w:p>
    <w:p w14:paraId="5C3CB657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risks</w:t>
      </w:r>
    </w:p>
    <w:p w14:paraId="202C020C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buy price range</w:t>
      </w:r>
    </w:p>
    <w:p w14:paraId="5357430D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exit condition</w:t>
      </w:r>
    </w:p>
    <w:p w14:paraId="55B42882" w14:textId="77777777" w:rsidR="00215D53" w:rsidRDefault="00215D53" w:rsidP="00AA3B3F">
      <w:pPr>
        <w:pStyle w:val="NormalWeb"/>
        <w:numPr>
          <w:ilvl w:val="1"/>
          <w:numId w:val="77"/>
        </w:numPr>
      </w:pPr>
      <w:r>
        <w:t>final decision</w:t>
      </w:r>
    </w:p>
    <w:p w14:paraId="7B82D472" w14:textId="77777777" w:rsidR="00215D53" w:rsidRDefault="00215D53" w:rsidP="00215D53">
      <w:r>
        <w:pict w14:anchorId="1D0DB78F">
          <v:rect id="_x0000_i1100" style="width:0;height:1.5pt" o:hralign="center" o:hrstd="t" o:hr="t" fillcolor="#a0a0a0" stroked="f"/>
        </w:pict>
      </w:r>
    </w:p>
    <w:p w14:paraId="651D15B8" w14:textId="77777777" w:rsidR="00215D53" w:rsidRDefault="00215D53" w:rsidP="00215D5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Chapter 56: Final Real-World Investment Projects</w:t>
      </w:r>
    </w:p>
    <w:p w14:paraId="27D71ADF" w14:textId="77777777" w:rsidR="00215D53" w:rsidRDefault="00215D53" w:rsidP="00215D53">
      <w:pPr>
        <w:pStyle w:val="Heading3"/>
      </w:pPr>
      <w:r>
        <w:lastRenderedPageBreak/>
        <w:t>Project 1: Build a Beginner Portfolio</w:t>
      </w:r>
    </w:p>
    <w:p w14:paraId="022EAD7D" w14:textId="77777777" w:rsidR="00215D53" w:rsidRDefault="00215D53" w:rsidP="00AA3B3F">
      <w:pPr>
        <w:pStyle w:val="NormalWeb"/>
        <w:numPr>
          <w:ilvl w:val="0"/>
          <w:numId w:val="78"/>
        </w:numPr>
      </w:pPr>
      <w:r>
        <w:t>Create a sample portfolio for a beginner.</w:t>
      </w:r>
    </w:p>
    <w:p w14:paraId="53C24B08" w14:textId="77777777" w:rsidR="00215D53" w:rsidRDefault="00215D53" w:rsidP="00AA3B3F">
      <w:pPr>
        <w:pStyle w:val="NormalWeb"/>
        <w:numPr>
          <w:ilvl w:val="0"/>
          <w:numId w:val="78"/>
        </w:numPr>
      </w:pPr>
      <w:r>
        <w:t>Include:</w:t>
      </w:r>
    </w:p>
    <w:p w14:paraId="5FC55BB5" w14:textId="77777777" w:rsidR="00215D53" w:rsidRDefault="00215D53" w:rsidP="00AA3B3F">
      <w:pPr>
        <w:pStyle w:val="NormalWeb"/>
        <w:numPr>
          <w:ilvl w:val="1"/>
          <w:numId w:val="78"/>
        </w:numPr>
      </w:pPr>
      <w:r>
        <w:t>emergency fund</w:t>
      </w:r>
    </w:p>
    <w:p w14:paraId="315C0B84" w14:textId="77777777" w:rsidR="00215D53" w:rsidRDefault="00215D53" w:rsidP="00AA3B3F">
      <w:pPr>
        <w:pStyle w:val="NormalWeb"/>
        <w:numPr>
          <w:ilvl w:val="1"/>
          <w:numId w:val="78"/>
        </w:numPr>
      </w:pPr>
      <w:r>
        <w:t>index fund</w:t>
      </w:r>
    </w:p>
    <w:p w14:paraId="33329BD9" w14:textId="77777777" w:rsidR="00215D53" w:rsidRDefault="00215D53" w:rsidP="00AA3B3F">
      <w:pPr>
        <w:pStyle w:val="NormalWeb"/>
        <w:numPr>
          <w:ilvl w:val="1"/>
          <w:numId w:val="78"/>
        </w:numPr>
      </w:pPr>
      <w:r>
        <w:t>debt product</w:t>
      </w:r>
    </w:p>
    <w:p w14:paraId="3791A5F4" w14:textId="77777777" w:rsidR="00215D53" w:rsidRDefault="00215D53" w:rsidP="00AA3B3F">
      <w:pPr>
        <w:pStyle w:val="NormalWeb"/>
        <w:numPr>
          <w:ilvl w:val="1"/>
          <w:numId w:val="78"/>
        </w:numPr>
      </w:pPr>
      <w:r>
        <w:t>gold</w:t>
      </w:r>
    </w:p>
    <w:p w14:paraId="69985E79" w14:textId="77777777" w:rsidR="00215D53" w:rsidRDefault="00215D53" w:rsidP="00AA3B3F">
      <w:pPr>
        <w:pStyle w:val="NormalWeb"/>
        <w:numPr>
          <w:ilvl w:val="1"/>
          <w:numId w:val="78"/>
        </w:numPr>
      </w:pPr>
      <w:r>
        <w:t>direct stock learning allocation</w:t>
      </w:r>
    </w:p>
    <w:p w14:paraId="156D4A2F" w14:textId="77777777" w:rsidR="00215D53" w:rsidRDefault="00215D53" w:rsidP="00215D53">
      <w:pPr>
        <w:pStyle w:val="Heading3"/>
      </w:pPr>
      <w:r>
        <w:t xml:space="preserve">Project 2: </w:t>
      </w:r>
      <w:proofErr w:type="spellStart"/>
      <w:r>
        <w:t>Analyze</w:t>
      </w:r>
      <w:proofErr w:type="spellEnd"/>
      <w:r>
        <w:t xml:space="preserve"> 10 Stocks</w:t>
      </w:r>
    </w:p>
    <w:p w14:paraId="1CC3BB14" w14:textId="77777777" w:rsidR="00215D53" w:rsidRDefault="00215D53" w:rsidP="00AA3B3F">
      <w:pPr>
        <w:pStyle w:val="NormalWeb"/>
        <w:numPr>
          <w:ilvl w:val="0"/>
          <w:numId w:val="79"/>
        </w:numPr>
      </w:pPr>
      <w:r>
        <w:t>Pick 10 companies.</w:t>
      </w:r>
    </w:p>
    <w:p w14:paraId="1BECA51E" w14:textId="77777777" w:rsidR="00215D53" w:rsidRDefault="00215D53" w:rsidP="00AA3B3F">
      <w:pPr>
        <w:pStyle w:val="NormalWeb"/>
        <w:numPr>
          <w:ilvl w:val="0"/>
          <w:numId w:val="79"/>
        </w:numPr>
      </w:pPr>
      <w:r>
        <w:t xml:space="preserve">For each company, </w:t>
      </w:r>
      <w:proofErr w:type="spellStart"/>
      <w:r>
        <w:t>analyze</w:t>
      </w:r>
      <w:proofErr w:type="spellEnd"/>
      <w:r>
        <w:t>:</w:t>
      </w:r>
    </w:p>
    <w:p w14:paraId="608721E0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business</w:t>
      </w:r>
    </w:p>
    <w:p w14:paraId="3B2B6E22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financials</w:t>
      </w:r>
    </w:p>
    <w:p w14:paraId="0C2CED70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valuation</w:t>
      </w:r>
    </w:p>
    <w:p w14:paraId="329DA86C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management</w:t>
      </w:r>
    </w:p>
    <w:p w14:paraId="6552FCB1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risks</w:t>
      </w:r>
    </w:p>
    <w:p w14:paraId="3BB4FAC0" w14:textId="77777777" w:rsidR="00215D53" w:rsidRDefault="00215D53" w:rsidP="00AA3B3F">
      <w:pPr>
        <w:pStyle w:val="NormalWeb"/>
        <w:numPr>
          <w:ilvl w:val="1"/>
          <w:numId w:val="79"/>
        </w:numPr>
      </w:pPr>
      <w:r>
        <w:t>final decision</w:t>
      </w:r>
    </w:p>
    <w:p w14:paraId="29047988" w14:textId="77777777" w:rsidR="00215D53" w:rsidRDefault="00215D53" w:rsidP="00215D53">
      <w:pPr>
        <w:pStyle w:val="Heading3"/>
      </w:pPr>
      <w:r>
        <w:t>Project 3: Mutual Fund Selection</w:t>
      </w:r>
    </w:p>
    <w:p w14:paraId="2BB731D2" w14:textId="77777777" w:rsidR="00215D53" w:rsidRDefault="00215D53" w:rsidP="00AA3B3F">
      <w:pPr>
        <w:pStyle w:val="NormalWeb"/>
        <w:numPr>
          <w:ilvl w:val="0"/>
          <w:numId w:val="80"/>
        </w:numPr>
      </w:pPr>
      <w:r>
        <w:t>Select:</w:t>
      </w:r>
    </w:p>
    <w:p w14:paraId="2DFF0FD8" w14:textId="77777777" w:rsidR="00215D53" w:rsidRDefault="00215D53" w:rsidP="00AA3B3F">
      <w:pPr>
        <w:pStyle w:val="NormalWeb"/>
        <w:numPr>
          <w:ilvl w:val="1"/>
          <w:numId w:val="80"/>
        </w:numPr>
      </w:pPr>
      <w:r>
        <w:t>1 index fund</w:t>
      </w:r>
    </w:p>
    <w:p w14:paraId="2D0FA10B" w14:textId="77777777" w:rsidR="00215D53" w:rsidRDefault="00215D53" w:rsidP="00AA3B3F">
      <w:pPr>
        <w:pStyle w:val="NormalWeb"/>
        <w:numPr>
          <w:ilvl w:val="1"/>
          <w:numId w:val="80"/>
        </w:numPr>
      </w:pPr>
      <w:r>
        <w:t>1 flexi-cap fund</w:t>
      </w:r>
    </w:p>
    <w:p w14:paraId="4BA1F917" w14:textId="77777777" w:rsidR="00215D53" w:rsidRDefault="00215D53" w:rsidP="00AA3B3F">
      <w:pPr>
        <w:pStyle w:val="NormalWeb"/>
        <w:numPr>
          <w:ilvl w:val="1"/>
          <w:numId w:val="80"/>
        </w:numPr>
      </w:pPr>
      <w:r>
        <w:t>1 debt fund</w:t>
      </w:r>
    </w:p>
    <w:p w14:paraId="1FDDB5E2" w14:textId="77777777" w:rsidR="00215D53" w:rsidRDefault="00215D53" w:rsidP="00AA3B3F">
      <w:pPr>
        <w:pStyle w:val="NormalWeb"/>
        <w:numPr>
          <w:ilvl w:val="1"/>
          <w:numId w:val="80"/>
        </w:numPr>
      </w:pPr>
      <w:r>
        <w:t>1 international fund</w:t>
      </w:r>
    </w:p>
    <w:p w14:paraId="1797605E" w14:textId="77777777" w:rsidR="00215D53" w:rsidRDefault="00215D53" w:rsidP="00AA3B3F">
      <w:pPr>
        <w:pStyle w:val="NormalWeb"/>
        <w:numPr>
          <w:ilvl w:val="0"/>
          <w:numId w:val="80"/>
        </w:numPr>
      </w:pPr>
      <w:r>
        <w:t>Explain why each one is selected.</w:t>
      </w:r>
    </w:p>
    <w:p w14:paraId="2558B1A5" w14:textId="77777777" w:rsidR="00215D53" w:rsidRDefault="00215D53" w:rsidP="00215D53">
      <w:pPr>
        <w:pStyle w:val="Heading3"/>
      </w:pPr>
      <w:r>
        <w:t>Project 4: Build AI Research Workflow</w:t>
      </w:r>
    </w:p>
    <w:p w14:paraId="56A3C2F5" w14:textId="77777777" w:rsidR="00215D53" w:rsidRDefault="00215D53" w:rsidP="00AA3B3F">
      <w:pPr>
        <w:pStyle w:val="NormalWeb"/>
        <w:numPr>
          <w:ilvl w:val="0"/>
          <w:numId w:val="81"/>
        </w:numPr>
      </w:pPr>
      <w:r>
        <w:t>Workflow:</w:t>
      </w:r>
    </w:p>
    <w:p w14:paraId="637B1DCC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News collection</w:t>
      </w:r>
    </w:p>
    <w:p w14:paraId="0533116D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Company screening</w:t>
      </w:r>
    </w:p>
    <w:p w14:paraId="13302ECF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AI summary</w:t>
      </w:r>
    </w:p>
    <w:p w14:paraId="3A80751F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Human verification</w:t>
      </w:r>
    </w:p>
    <w:p w14:paraId="6D19E965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Research note</w:t>
      </w:r>
    </w:p>
    <w:p w14:paraId="161BBE4E" w14:textId="77777777" w:rsidR="00215D53" w:rsidRDefault="00215D53" w:rsidP="00AA3B3F">
      <w:pPr>
        <w:pStyle w:val="NormalWeb"/>
        <w:numPr>
          <w:ilvl w:val="1"/>
          <w:numId w:val="81"/>
        </w:numPr>
      </w:pPr>
      <w:r>
        <w:t>Portfolio decision</w:t>
      </w:r>
    </w:p>
    <w:p w14:paraId="41607E7E" w14:textId="77777777" w:rsidR="00215D53" w:rsidRDefault="00215D53" w:rsidP="00215D53">
      <w:pPr>
        <w:pStyle w:val="Heading3"/>
      </w:pPr>
      <w:r>
        <w:t>Project 5: Build Investment Dashboard</w:t>
      </w:r>
    </w:p>
    <w:p w14:paraId="2DE17E8B" w14:textId="77777777" w:rsidR="00215D53" w:rsidRDefault="00215D53" w:rsidP="00AA3B3F">
      <w:pPr>
        <w:pStyle w:val="NormalWeb"/>
        <w:numPr>
          <w:ilvl w:val="0"/>
          <w:numId w:val="82"/>
        </w:numPr>
      </w:pPr>
      <w:r>
        <w:t>Use Google Sheets or Excel.</w:t>
      </w:r>
    </w:p>
    <w:p w14:paraId="3EC05B02" w14:textId="77777777" w:rsidR="00215D53" w:rsidRDefault="00215D53" w:rsidP="00AA3B3F">
      <w:pPr>
        <w:pStyle w:val="NormalWeb"/>
        <w:numPr>
          <w:ilvl w:val="0"/>
          <w:numId w:val="82"/>
        </w:numPr>
      </w:pPr>
      <w:r>
        <w:t>Include:</w:t>
      </w:r>
    </w:p>
    <w:p w14:paraId="747044A0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portfolio tracker</w:t>
      </w:r>
    </w:p>
    <w:p w14:paraId="1205935B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asset allocation</w:t>
      </w:r>
    </w:p>
    <w:p w14:paraId="7AF2CCD1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SIP tracker</w:t>
      </w:r>
    </w:p>
    <w:p w14:paraId="4FA8680F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stock watchlist</w:t>
      </w:r>
    </w:p>
    <w:p w14:paraId="0AACE44A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mutual fund watchlist</w:t>
      </w:r>
    </w:p>
    <w:p w14:paraId="25BEA062" w14:textId="77777777" w:rsidR="00215D53" w:rsidRDefault="00215D53" w:rsidP="00AA3B3F">
      <w:pPr>
        <w:pStyle w:val="NormalWeb"/>
        <w:numPr>
          <w:ilvl w:val="1"/>
          <w:numId w:val="82"/>
        </w:numPr>
      </w:pPr>
      <w:r>
        <w:lastRenderedPageBreak/>
        <w:t>risk notes</w:t>
      </w:r>
    </w:p>
    <w:p w14:paraId="1D1B9D9B" w14:textId="77777777" w:rsidR="00215D53" w:rsidRDefault="00215D53" w:rsidP="00AA3B3F">
      <w:pPr>
        <w:pStyle w:val="NormalWeb"/>
        <w:numPr>
          <w:ilvl w:val="1"/>
          <w:numId w:val="82"/>
        </w:numPr>
      </w:pPr>
      <w:r>
        <w:t>tax notes</w:t>
      </w:r>
    </w:p>
    <w:p w14:paraId="4779FA28" w14:textId="77777777" w:rsidR="00215D53" w:rsidRDefault="00215D53" w:rsidP="00215D53">
      <w:r>
        <w:pict w14:anchorId="32479E39">
          <v:rect id="_x0000_i1101" style="width:0;height:1.5pt" o:hralign="center" o:hrstd="t" o:hr="t" fillcolor="#a0a0a0" stroked="f"/>
        </w:pict>
      </w:r>
    </w:p>
    <w:p w14:paraId="2D7EA8E0" w14:textId="77777777" w:rsidR="00215D53" w:rsidRDefault="00215D53" w:rsidP="00215D53">
      <w:pPr>
        <w:pStyle w:val="Heading1"/>
      </w:pPr>
      <w:r>
        <w:t>Add This Daily / Weekly / Monthly Practice System</w:t>
      </w:r>
    </w:p>
    <w:p w14:paraId="6F2152C4" w14:textId="77777777" w:rsidR="00215D53" w:rsidRDefault="00215D53" w:rsidP="00215D53">
      <w:pPr>
        <w:pStyle w:val="Heading2"/>
      </w:pPr>
      <w:r>
        <w:t>Daily Practice</w:t>
      </w:r>
    </w:p>
    <w:p w14:paraId="6C712EA6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Read 2 market news items.</w:t>
      </w:r>
    </w:p>
    <w:p w14:paraId="4D17837A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Track Nifty, Sensex, Bank Nifty.</w:t>
      </w:r>
    </w:p>
    <w:p w14:paraId="1A1BABD3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Check one company chart.</w:t>
      </w:r>
    </w:p>
    <w:p w14:paraId="329B8296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Write one AI prompt.</w:t>
      </w:r>
    </w:p>
    <w:p w14:paraId="12ED9288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Verify one AI answer manually.</w:t>
      </w:r>
    </w:p>
    <w:p w14:paraId="3F1B1D4F" w14:textId="77777777" w:rsidR="00215D53" w:rsidRDefault="00215D53" w:rsidP="00AA3B3F">
      <w:pPr>
        <w:pStyle w:val="NormalWeb"/>
        <w:numPr>
          <w:ilvl w:val="0"/>
          <w:numId w:val="83"/>
        </w:numPr>
      </w:pPr>
      <w:r>
        <w:t>Update your investment journal.</w:t>
      </w:r>
    </w:p>
    <w:p w14:paraId="0E40387E" w14:textId="77777777" w:rsidR="00215D53" w:rsidRDefault="00215D53" w:rsidP="00215D53">
      <w:pPr>
        <w:pStyle w:val="Heading2"/>
      </w:pPr>
      <w:r>
        <w:t>Weekly Practice</w:t>
      </w:r>
    </w:p>
    <w:p w14:paraId="50C3F69D" w14:textId="77777777" w:rsidR="00215D53" w:rsidRDefault="00215D53" w:rsidP="00AA3B3F">
      <w:pPr>
        <w:pStyle w:val="NormalWeb"/>
        <w:numPr>
          <w:ilvl w:val="0"/>
          <w:numId w:val="84"/>
        </w:numPr>
      </w:pPr>
      <w:proofErr w:type="spellStart"/>
      <w:r>
        <w:t>Analyze</w:t>
      </w:r>
      <w:proofErr w:type="spellEnd"/>
      <w:r>
        <w:t xml:space="preserve"> one company deeply.</w:t>
      </w:r>
    </w:p>
    <w:p w14:paraId="08D8D1C3" w14:textId="77777777" w:rsidR="00215D53" w:rsidRDefault="00215D53" w:rsidP="00AA3B3F">
      <w:pPr>
        <w:pStyle w:val="NormalWeb"/>
        <w:numPr>
          <w:ilvl w:val="0"/>
          <w:numId w:val="84"/>
        </w:numPr>
      </w:pPr>
      <w:r>
        <w:t>Compare one mutual fund category.</w:t>
      </w:r>
    </w:p>
    <w:p w14:paraId="00F3C876" w14:textId="77777777" w:rsidR="00215D53" w:rsidRDefault="00215D53" w:rsidP="00AA3B3F">
      <w:pPr>
        <w:pStyle w:val="NormalWeb"/>
        <w:numPr>
          <w:ilvl w:val="0"/>
          <w:numId w:val="84"/>
        </w:numPr>
      </w:pPr>
      <w:r>
        <w:t>Review your watchlist.</w:t>
      </w:r>
    </w:p>
    <w:p w14:paraId="235E0733" w14:textId="77777777" w:rsidR="00215D53" w:rsidRDefault="00215D53" w:rsidP="00AA3B3F">
      <w:pPr>
        <w:pStyle w:val="NormalWeb"/>
        <w:numPr>
          <w:ilvl w:val="0"/>
          <w:numId w:val="84"/>
        </w:numPr>
      </w:pPr>
      <w:r>
        <w:t>Study one sector.</w:t>
      </w:r>
    </w:p>
    <w:p w14:paraId="6946E912" w14:textId="77777777" w:rsidR="00215D53" w:rsidRDefault="00215D53" w:rsidP="00AA3B3F">
      <w:pPr>
        <w:pStyle w:val="NormalWeb"/>
        <w:numPr>
          <w:ilvl w:val="0"/>
          <w:numId w:val="84"/>
        </w:numPr>
      </w:pPr>
      <w:r>
        <w:t>Update your portfolio dashboard.</w:t>
      </w:r>
    </w:p>
    <w:p w14:paraId="6068500F" w14:textId="77777777" w:rsidR="00215D53" w:rsidRDefault="00215D53" w:rsidP="00AA3B3F">
      <w:pPr>
        <w:pStyle w:val="NormalWeb"/>
        <w:numPr>
          <w:ilvl w:val="0"/>
          <w:numId w:val="84"/>
        </w:numPr>
      </w:pPr>
      <w:r>
        <w:t>Write one-page weekly market summary.</w:t>
      </w:r>
    </w:p>
    <w:p w14:paraId="1CD442FE" w14:textId="77777777" w:rsidR="00215D53" w:rsidRDefault="00215D53" w:rsidP="00215D53">
      <w:pPr>
        <w:pStyle w:val="Heading2"/>
      </w:pPr>
      <w:r>
        <w:t>Monthly Practice</w:t>
      </w:r>
    </w:p>
    <w:p w14:paraId="161AC133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Review portfolio allocation.</w:t>
      </w:r>
    </w:p>
    <w:p w14:paraId="1B727A7A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Check SIP performance.</w:t>
      </w:r>
    </w:p>
    <w:p w14:paraId="11D14F99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Check asset allocation drift.</w:t>
      </w:r>
    </w:p>
    <w:p w14:paraId="25E759AE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Review mistakes.</w:t>
      </w:r>
    </w:p>
    <w:p w14:paraId="37682B6C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Update tax records.</w:t>
      </w:r>
    </w:p>
    <w:p w14:paraId="3256A574" w14:textId="77777777" w:rsidR="00215D53" w:rsidRDefault="00215D53" w:rsidP="00AA3B3F">
      <w:pPr>
        <w:pStyle w:val="NormalWeb"/>
        <w:numPr>
          <w:ilvl w:val="0"/>
          <w:numId w:val="85"/>
        </w:numPr>
      </w:pPr>
      <w:r>
        <w:t>Write one monthly investment report.</w:t>
      </w:r>
    </w:p>
    <w:p w14:paraId="4116171A" w14:textId="77777777" w:rsidR="00215D53" w:rsidRDefault="00215D53" w:rsidP="00215D53">
      <w:r>
        <w:pict w14:anchorId="008DD02B">
          <v:rect id="_x0000_i1102" style="width:0;height:1.5pt" o:hralign="center" o:hrstd="t" o:hr="t" fillcolor="#a0a0a0" stroked="f"/>
        </w:pict>
      </w:r>
    </w:p>
    <w:p w14:paraId="0781109F" w14:textId="77777777" w:rsidR="00215D53" w:rsidRDefault="00215D53" w:rsidP="00215D53">
      <w:pPr>
        <w:pStyle w:val="Heading1"/>
      </w:pPr>
      <w:r>
        <w:t>Important Correction to Your Existing Syllabus</w:t>
      </w:r>
    </w:p>
    <w:p w14:paraId="7D6764DF" w14:textId="77777777" w:rsidR="00215D53" w:rsidRDefault="00215D53" w:rsidP="00215D53">
      <w:pPr>
        <w:pStyle w:val="NormalWeb"/>
      </w:pPr>
      <w:r>
        <w:t xml:space="preserve">In Chapter 8, change </w:t>
      </w:r>
      <w:r>
        <w:rPr>
          <w:rStyle w:val="Strong"/>
        </w:rPr>
        <w:t>“Chain-of-thought”</w:t>
      </w:r>
      <w:r>
        <w:t xml:space="preserve"> to:</w:t>
      </w:r>
    </w:p>
    <w:p w14:paraId="0295B94C" w14:textId="77777777" w:rsidR="00215D53" w:rsidRDefault="00215D53" w:rsidP="00AA3B3F">
      <w:pPr>
        <w:pStyle w:val="NormalWeb"/>
        <w:numPr>
          <w:ilvl w:val="0"/>
          <w:numId w:val="86"/>
        </w:numPr>
      </w:pPr>
      <w:r>
        <w:t>Reasoning-based prompting</w:t>
      </w:r>
    </w:p>
    <w:p w14:paraId="44F25CDE" w14:textId="77777777" w:rsidR="00215D53" w:rsidRDefault="00215D53" w:rsidP="00AA3B3F">
      <w:pPr>
        <w:pStyle w:val="NormalWeb"/>
        <w:numPr>
          <w:ilvl w:val="0"/>
          <w:numId w:val="86"/>
        </w:numPr>
      </w:pPr>
      <w:r>
        <w:t>Step-by-step explanation prompting</w:t>
      </w:r>
    </w:p>
    <w:p w14:paraId="20E19CB3" w14:textId="77777777" w:rsidR="00215D53" w:rsidRDefault="00215D53" w:rsidP="00AA3B3F">
      <w:pPr>
        <w:pStyle w:val="NormalWeb"/>
        <w:numPr>
          <w:ilvl w:val="0"/>
          <w:numId w:val="86"/>
        </w:numPr>
      </w:pPr>
      <w:r>
        <w:lastRenderedPageBreak/>
        <w:t>Ask AI to show assumptions, data sources, and final conclusion</w:t>
      </w:r>
    </w:p>
    <w:p w14:paraId="0A4546AA" w14:textId="77777777" w:rsidR="00215D53" w:rsidRDefault="00215D53" w:rsidP="00215D53">
      <w:pPr>
        <w:pStyle w:val="NormalWeb"/>
      </w:pPr>
      <w:r>
        <w:t xml:space="preserve">Use this because the useful skill is not asking for hidden thinking, but asking AI to give </w:t>
      </w:r>
      <w:r>
        <w:rPr>
          <w:rStyle w:val="Strong"/>
        </w:rPr>
        <w:t>clear reasoning, assumptions, verification steps, and final decision</w:t>
      </w:r>
      <w:r>
        <w:t>.</w:t>
      </w:r>
    </w:p>
    <w:p w14:paraId="0B90EB2D" w14:textId="77777777" w:rsidR="00215D53" w:rsidRPr="00215D53" w:rsidRDefault="00215D53" w:rsidP="0021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050CF" w14:textId="77777777" w:rsidR="00CA5011" w:rsidRDefault="00CA5011"/>
    <w:p w14:paraId="338B733D" w14:textId="77777777" w:rsidR="00CA5011" w:rsidRDefault="00CA5011"/>
    <w:p w14:paraId="6B652DBC" w14:textId="77777777" w:rsidR="00CA5011" w:rsidRDefault="00CA5011"/>
    <w:p w14:paraId="2BE4C115" w14:textId="77777777" w:rsidR="00CA5011" w:rsidRDefault="00CA5011"/>
    <w:p w14:paraId="23494E29" w14:textId="77777777" w:rsidR="00CA5011" w:rsidRDefault="00CA5011"/>
    <w:p w14:paraId="47777E04" w14:textId="77777777" w:rsidR="00CA5011" w:rsidRDefault="00CA5011"/>
    <w:p w14:paraId="448E87CC" w14:textId="77777777" w:rsidR="00CA5011" w:rsidRDefault="00CA5011"/>
    <w:p w14:paraId="33A28BFC" w14:textId="77777777" w:rsidR="00CA5011" w:rsidRDefault="00CA5011"/>
    <w:p w14:paraId="3C843C3F" w14:textId="77777777" w:rsidR="00CA5011" w:rsidRDefault="00CA5011"/>
    <w:p w14:paraId="27BEC1DE" w14:textId="77777777" w:rsidR="00CA5011" w:rsidRDefault="00CA5011"/>
    <w:p w14:paraId="5877E009" w14:textId="77777777" w:rsidR="00CA5011" w:rsidRDefault="00CA5011"/>
    <w:p w14:paraId="206FF4AD" w14:textId="77777777" w:rsidR="00CA5011" w:rsidRDefault="00CA5011"/>
    <w:p w14:paraId="5FCC2BBC" w14:textId="77777777" w:rsidR="00CA5011" w:rsidRDefault="00CA5011"/>
    <w:p w14:paraId="1B6AF00B" w14:textId="77777777" w:rsidR="00CA5011" w:rsidRDefault="00CA5011"/>
    <w:p w14:paraId="1C0D88FC" w14:textId="77777777" w:rsidR="00CA5011" w:rsidRDefault="00CA5011"/>
    <w:p w14:paraId="76093B5E" w14:textId="77777777" w:rsidR="00CA5011" w:rsidRDefault="00CA5011"/>
    <w:p w14:paraId="78AB05FA" w14:textId="77777777" w:rsidR="00CA5011" w:rsidRDefault="00CA5011"/>
    <w:p w14:paraId="371033D3" w14:textId="77777777" w:rsidR="00CA5011" w:rsidRDefault="00CA5011"/>
    <w:p w14:paraId="52737693" w14:textId="77777777" w:rsidR="00CA5011" w:rsidRDefault="00CA5011"/>
    <w:p w14:paraId="297A58DC" w14:textId="77777777" w:rsidR="00CA5011" w:rsidRDefault="00CA5011"/>
    <w:p w14:paraId="7B892438" w14:textId="77777777" w:rsidR="00CA5011" w:rsidRDefault="00CA5011"/>
    <w:p w14:paraId="0FFBFE88" w14:textId="77777777" w:rsidR="00CA5011" w:rsidRDefault="00CA5011"/>
    <w:sectPr w:rsidR="00CA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DE7"/>
    <w:multiLevelType w:val="multilevel"/>
    <w:tmpl w:val="A5D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732"/>
    <w:multiLevelType w:val="multilevel"/>
    <w:tmpl w:val="CE7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52AC"/>
    <w:multiLevelType w:val="multilevel"/>
    <w:tmpl w:val="CB4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4663"/>
    <w:multiLevelType w:val="multilevel"/>
    <w:tmpl w:val="0FE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32A0"/>
    <w:multiLevelType w:val="multilevel"/>
    <w:tmpl w:val="E89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F43F0"/>
    <w:multiLevelType w:val="multilevel"/>
    <w:tmpl w:val="06D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91FF7"/>
    <w:multiLevelType w:val="multilevel"/>
    <w:tmpl w:val="DCB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04A23"/>
    <w:multiLevelType w:val="multilevel"/>
    <w:tmpl w:val="E2A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F6020"/>
    <w:multiLevelType w:val="multilevel"/>
    <w:tmpl w:val="F88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B21AB"/>
    <w:multiLevelType w:val="multilevel"/>
    <w:tmpl w:val="98D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C2AF4"/>
    <w:multiLevelType w:val="multilevel"/>
    <w:tmpl w:val="F89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D1E59"/>
    <w:multiLevelType w:val="multilevel"/>
    <w:tmpl w:val="00FC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C2339"/>
    <w:multiLevelType w:val="multilevel"/>
    <w:tmpl w:val="066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C58E1"/>
    <w:multiLevelType w:val="multilevel"/>
    <w:tmpl w:val="D18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73DDC"/>
    <w:multiLevelType w:val="multilevel"/>
    <w:tmpl w:val="B88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526B1"/>
    <w:multiLevelType w:val="multilevel"/>
    <w:tmpl w:val="10F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66BCC"/>
    <w:multiLevelType w:val="multilevel"/>
    <w:tmpl w:val="68D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72A46"/>
    <w:multiLevelType w:val="multilevel"/>
    <w:tmpl w:val="002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E0558"/>
    <w:multiLevelType w:val="multilevel"/>
    <w:tmpl w:val="4EF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D033B"/>
    <w:multiLevelType w:val="multilevel"/>
    <w:tmpl w:val="470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272AE"/>
    <w:multiLevelType w:val="multilevel"/>
    <w:tmpl w:val="9FE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7C24"/>
    <w:multiLevelType w:val="multilevel"/>
    <w:tmpl w:val="7AF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7286E"/>
    <w:multiLevelType w:val="multilevel"/>
    <w:tmpl w:val="69C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D6506"/>
    <w:multiLevelType w:val="multilevel"/>
    <w:tmpl w:val="BA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174BE"/>
    <w:multiLevelType w:val="multilevel"/>
    <w:tmpl w:val="D10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962E6"/>
    <w:multiLevelType w:val="multilevel"/>
    <w:tmpl w:val="BB3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50D40"/>
    <w:multiLevelType w:val="multilevel"/>
    <w:tmpl w:val="0DB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65E10"/>
    <w:multiLevelType w:val="multilevel"/>
    <w:tmpl w:val="D06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65B08"/>
    <w:multiLevelType w:val="multilevel"/>
    <w:tmpl w:val="F63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02811"/>
    <w:multiLevelType w:val="multilevel"/>
    <w:tmpl w:val="B7C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63448"/>
    <w:multiLevelType w:val="multilevel"/>
    <w:tmpl w:val="EB5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D22C6"/>
    <w:multiLevelType w:val="multilevel"/>
    <w:tmpl w:val="65F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B19ED"/>
    <w:multiLevelType w:val="multilevel"/>
    <w:tmpl w:val="93F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47616"/>
    <w:multiLevelType w:val="multilevel"/>
    <w:tmpl w:val="D35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F3C09"/>
    <w:multiLevelType w:val="multilevel"/>
    <w:tmpl w:val="E2E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3A3991"/>
    <w:multiLevelType w:val="multilevel"/>
    <w:tmpl w:val="47F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E0209"/>
    <w:multiLevelType w:val="multilevel"/>
    <w:tmpl w:val="954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C1DDC"/>
    <w:multiLevelType w:val="multilevel"/>
    <w:tmpl w:val="949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5F29D2"/>
    <w:multiLevelType w:val="multilevel"/>
    <w:tmpl w:val="333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F0B47"/>
    <w:multiLevelType w:val="multilevel"/>
    <w:tmpl w:val="C5B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5094D"/>
    <w:multiLevelType w:val="multilevel"/>
    <w:tmpl w:val="F37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E33287"/>
    <w:multiLevelType w:val="multilevel"/>
    <w:tmpl w:val="2FB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A05F4"/>
    <w:multiLevelType w:val="multilevel"/>
    <w:tmpl w:val="FF9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233BF"/>
    <w:multiLevelType w:val="multilevel"/>
    <w:tmpl w:val="A42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B5F2A"/>
    <w:multiLevelType w:val="multilevel"/>
    <w:tmpl w:val="25F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06169"/>
    <w:multiLevelType w:val="multilevel"/>
    <w:tmpl w:val="70A6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BB672E"/>
    <w:multiLevelType w:val="multilevel"/>
    <w:tmpl w:val="267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263D9"/>
    <w:multiLevelType w:val="multilevel"/>
    <w:tmpl w:val="AA5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66219"/>
    <w:multiLevelType w:val="multilevel"/>
    <w:tmpl w:val="4D2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517CF"/>
    <w:multiLevelType w:val="multilevel"/>
    <w:tmpl w:val="0EB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B70AB"/>
    <w:multiLevelType w:val="multilevel"/>
    <w:tmpl w:val="206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005D9"/>
    <w:multiLevelType w:val="multilevel"/>
    <w:tmpl w:val="012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A16D4"/>
    <w:multiLevelType w:val="multilevel"/>
    <w:tmpl w:val="F2A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C7433"/>
    <w:multiLevelType w:val="multilevel"/>
    <w:tmpl w:val="3C1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D54AAE"/>
    <w:multiLevelType w:val="multilevel"/>
    <w:tmpl w:val="851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135981"/>
    <w:multiLevelType w:val="multilevel"/>
    <w:tmpl w:val="E30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43F3A"/>
    <w:multiLevelType w:val="multilevel"/>
    <w:tmpl w:val="C66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9F06CB"/>
    <w:multiLevelType w:val="multilevel"/>
    <w:tmpl w:val="9BA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B3E66"/>
    <w:multiLevelType w:val="multilevel"/>
    <w:tmpl w:val="1CE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341432"/>
    <w:multiLevelType w:val="multilevel"/>
    <w:tmpl w:val="E8D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15CF1"/>
    <w:multiLevelType w:val="multilevel"/>
    <w:tmpl w:val="9F4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F60707"/>
    <w:multiLevelType w:val="multilevel"/>
    <w:tmpl w:val="927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46757B"/>
    <w:multiLevelType w:val="multilevel"/>
    <w:tmpl w:val="7F4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ED1D0F"/>
    <w:multiLevelType w:val="multilevel"/>
    <w:tmpl w:val="F9C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930FE"/>
    <w:multiLevelType w:val="multilevel"/>
    <w:tmpl w:val="8EA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94880"/>
    <w:multiLevelType w:val="multilevel"/>
    <w:tmpl w:val="57D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E7433"/>
    <w:multiLevelType w:val="multilevel"/>
    <w:tmpl w:val="4E8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13BD8"/>
    <w:multiLevelType w:val="multilevel"/>
    <w:tmpl w:val="006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9C4DAE"/>
    <w:multiLevelType w:val="multilevel"/>
    <w:tmpl w:val="A06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A701F8"/>
    <w:multiLevelType w:val="multilevel"/>
    <w:tmpl w:val="916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3F4FBD"/>
    <w:multiLevelType w:val="multilevel"/>
    <w:tmpl w:val="8D6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A12E09"/>
    <w:multiLevelType w:val="multilevel"/>
    <w:tmpl w:val="800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F58C7"/>
    <w:multiLevelType w:val="multilevel"/>
    <w:tmpl w:val="042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3300D"/>
    <w:multiLevelType w:val="multilevel"/>
    <w:tmpl w:val="40D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7B30ED"/>
    <w:multiLevelType w:val="multilevel"/>
    <w:tmpl w:val="801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7444CF"/>
    <w:multiLevelType w:val="multilevel"/>
    <w:tmpl w:val="FBD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A4795D"/>
    <w:multiLevelType w:val="multilevel"/>
    <w:tmpl w:val="947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C14143"/>
    <w:multiLevelType w:val="multilevel"/>
    <w:tmpl w:val="BA04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869EE"/>
    <w:multiLevelType w:val="multilevel"/>
    <w:tmpl w:val="159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B969D2"/>
    <w:multiLevelType w:val="multilevel"/>
    <w:tmpl w:val="EE1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B654DA"/>
    <w:multiLevelType w:val="multilevel"/>
    <w:tmpl w:val="D87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597F18"/>
    <w:multiLevelType w:val="multilevel"/>
    <w:tmpl w:val="2FE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B50903"/>
    <w:multiLevelType w:val="multilevel"/>
    <w:tmpl w:val="E1F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E34835"/>
    <w:multiLevelType w:val="multilevel"/>
    <w:tmpl w:val="9E5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4A2BBE"/>
    <w:multiLevelType w:val="multilevel"/>
    <w:tmpl w:val="874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41311"/>
    <w:multiLevelType w:val="multilevel"/>
    <w:tmpl w:val="2DA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71"/>
  </w:num>
  <w:num w:numId="3">
    <w:abstractNumId w:val="54"/>
  </w:num>
  <w:num w:numId="4">
    <w:abstractNumId w:val="68"/>
  </w:num>
  <w:num w:numId="5">
    <w:abstractNumId w:val="12"/>
  </w:num>
  <w:num w:numId="6">
    <w:abstractNumId w:val="70"/>
  </w:num>
  <w:num w:numId="7">
    <w:abstractNumId w:val="20"/>
  </w:num>
  <w:num w:numId="8">
    <w:abstractNumId w:val="84"/>
  </w:num>
  <w:num w:numId="9">
    <w:abstractNumId w:val="78"/>
  </w:num>
  <w:num w:numId="10">
    <w:abstractNumId w:val="19"/>
  </w:num>
  <w:num w:numId="11">
    <w:abstractNumId w:val="57"/>
  </w:num>
  <w:num w:numId="12">
    <w:abstractNumId w:val="52"/>
  </w:num>
  <w:num w:numId="13">
    <w:abstractNumId w:val="30"/>
  </w:num>
  <w:num w:numId="14">
    <w:abstractNumId w:val="31"/>
  </w:num>
  <w:num w:numId="15">
    <w:abstractNumId w:val="63"/>
  </w:num>
  <w:num w:numId="16">
    <w:abstractNumId w:val="45"/>
  </w:num>
  <w:num w:numId="17">
    <w:abstractNumId w:val="17"/>
  </w:num>
  <w:num w:numId="18">
    <w:abstractNumId w:val="9"/>
  </w:num>
  <w:num w:numId="19">
    <w:abstractNumId w:val="26"/>
  </w:num>
  <w:num w:numId="20">
    <w:abstractNumId w:val="29"/>
  </w:num>
  <w:num w:numId="21">
    <w:abstractNumId w:val="8"/>
  </w:num>
  <w:num w:numId="22">
    <w:abstractNumId w:val="79"/>
  </w:num>
  <w:num w:numId="23">
    <w:abstractNumId w:val="55"/>
  </w:num>
  <w:num w:numId="24">
    <w:abstractNumId w:val="83"/>
  </w:num>
  <w:num w:numId="25">
    <w:abstractNumId w:val="32"/>
  </w:num>
  <w:num w:numId="26">
    <w:abstractNumId w:val="7"/>
  </w:num>
  <w:num w:numId="27">
    <w:abstractNumId w:val="49"/>
  </w:num>
  <w:num w:numId="28">
    <w:abstractNumId w:val="80"/>
  </w:num>
  <w:num w:numId="29">
    <w:abstractNumId w:val="27"/>
  </w:num>
  <w:num w:numId="30">
    <w:abstractNumId w:val="33"/>
  </w:num>
  <w:num w:numId="31">
    <w:abstractNumId w:val="10"/>
  </w:num>
  <w:num w:numId="32">
    <w:abstractNumId w:val="13"/>
  </w:num>
  <w:num w:numId="33">
    <w:abstractNumId w:val="43"/>
  </w:num>
  <w:num w:numId="34">
    <w:abstractNumId w:val="64"/>
  </w:num>
  <w:num w:numId="35">
    <w:abstractNumId w:val="24"/>
  </w:num>
  <w:num w:numId="36">
    <w:abstractNumId w:val="4"/>
  </w:num>
  <w:num w:numId="37">
    <w:abstractNumId w:val="48"/>
  </w:num>
  <w:num w:numId="38">
    <w:abstractNumId w:val="67"/>
  </w:num>
  <w:num w:numId="39">
    <w:abstractNumId w:val="6"/>
  </w:num>
  <w:num w:numId="40">
    <w:abstractNumId w:val="11"/>
  </w:num>
  <w:num w:numId="41">
    <w:abstractNumId w:val="65"/>
  </w:num>
  <w:num w:numId="42">
    <w:abstractNumId w:val="39"/>
  </w:num>
  <w:num w:numId="43">
    <w:abstractNumId w:val="15"/>
  </w:num>
  <w:num w:numId="44">
    <w:abstractNumId w:val="69"/>
  </w:num>
  <w:num w:numId="45">
    <w:abstractNumId w:val="5"/>
  </w:num>
  <w:num w:numId="46">
    <w:abstractNumId w:val="28"/>
  </w:num>
  <w:num w:numId="47">
    <w:abstractNumId w:val="36"/>
  </w:num>
  <w:num w:numId="48">
    <w:abstractNumId w:val="23"/>
  </w:num>
  <w:num w:numId="49">
    <w:abstractNumId w:val="21"/>
  </w:num>
  <w:num w:numId="50">
    <w:abstractNumId w:val="22"/>
  </w:num>
  <w:num w:numId="51">
    <w:abstractNumId w:val="61"/>
  </w:num>
  <w:num w:numId="52">
    <w:abstractNumId w:val="81"/>
  </w:num>
  <w:num w:numId="53">
    <w:abstractNumId w:val="41"/>
  </w:num>
  <w:num w:numId="54">
    <w:abstractNumId w:val="34"/>
  </w:num>
  <w:num w:numId="55">
    <w:abstractNumId w:val="73"/>
  </w:num>
  <w:num w:numId="56">
    <w:abstractNumId w:val="75"/>
  </w:num>
  <w:num w:numId="57">
    <w:abstractNumId w:val="44"/>
  </w:num>
  <w:num w:numId="58">
    <w:abstractNumId w:val="35"/>
  </w:num>
  <w:num w:numId="59">
    <w:abstractNumId w:val="14"/>
  </w:num>
  <w:num w:numId="60">
    <w:abstractNumId w:val="53"/>
  </w:num>
  <w:num w:numId="61">
    <w:abstractNumId w:val="47"/>
  </w:num>
  <w:num w:numId="62">
    <w:abstractNumId w:val="66"/>
  </w:num>
  <w:num w:numId="63">
    <w:abstractNumId w:val="50"/>
  </w:num>
  <w:num w:numId="64">
    <w:abstractNumId w:val="38"/>
  </w:num>
  <w:num w:numId="65">
    <w:abstractNumId w:val="76"/>
  </w:num>
  <w:num w:numId="66">
    <w:abstractNumId w:val="1"/>
  </w:num>
  <w:num w:numId="67">
    <w:abstractNumId w:val="56"/>
  </w:num>
  <w:num w:numId="68">
    <w:abstractNumId w:val="25"/>
  </w:num>
  <w:num w:numId="69">
    <w:abstractNumId w:val="0"/>
  </w:num>
  <w:num w:numId="70">
    <w:abstractNumId w:val="42"/>
  </w:num>
  <w:num w:numId="71">
    <w:abstractNumId w:val="59"/>
  </w:num>
  <w:num w:numId="72">
    <w:abstractNumId w:val="16"/>
  </w:num>
  <w:num w:numId="73">
    <w:abstractNumId w:val="85"/>
  </w:num>
  <w:num w:numId="74">
    <w:abstractNumId w:val="72"/>
  </w:num>
  <w:num w:numId="75">
    <w:abstractNumId w:val="46"/>
  </w:num>
  <w:num w:numId="76">
    <w:abstractNumId w:val="74"/>
  </w:num>
  <w:num w:numId="77">
    <w:abstractNumId w:val="3"/>
  </w:num>
  <w:num w:numId="78">
    <w:abstractNumId w:val="37"/>
  </w:num>
  <w:num w:numId="79">
    <w:abstractNumId w:val="51"/>
  </w:num>
  <w:num w:numId="80">
    <w:abstractNumId w:val="18"/>
  </w:num>
  <w:num w:numId="81">
    <w:abstractNumId w:val="58"/>
  </w:num>
  <w:num w:numId="82">
    <w:abstractNumId w:val="77"/>
  </w:num>
  <w:num w:numId="83">
    <w:abstractNumId w:val="82"/>
  </w:num>
  <w:num w:numId="84">
    <w:abstractNumId w:val="62"/>
  </w:num>
  <w:num w:numId="85">
    <w:abstractNumId w:val="2"/>
  </w:num>
  <w:num w:numId="86">
    <w:abstractNumId w:val="40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D4"/>
    <w:rsid w:val="00215D53"/>
    <w:rsid w:val="003F33B3"/>
    <w:rsid w:val="00420814"/>
    <w:rsid w:val="005E5D2F"/>
    <w:rsid w:val="00613FB8"/>
    <w:rsid w:val="00734AD4"/>
    <w:rsid w:val="00985BFA"/>
    <w:rsid w:val="00AA3B3F"/>
    <w:rsid w:val="00CA5011"/>
    <w:rsid w:val="00E55E7C"/>
    <w:rsid w:val="00F6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4:docId w14:val="1A5AD19F"/>
  <w15:chartTrackingRefBased/>
  <w15:docId w15:val="{1BF9D3AA-AC24-4364-AED7-B5B74E56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A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4A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4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4A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4A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4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4A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A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4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0388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42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12" w:space="9" w:color="7F77DD"/>
                    <w:bottom w:val="none" w:sz="0" w:space="0" w:color="auto"/>
                    <w:right w:val="none" w:sz="0" w:space="0" w:color="auto"/>
                  </w:divBdr>
                  <w:divsChild>
                    <w:div w:id="13953979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6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325114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7623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12" w:space="9" w:color="7F77DD"/>
                    <w:bottom w:val="none" w:sz="0" w:space="0" w:color="auto"/>
                    <w:right w:val="none" w:sz="0" w:space="0" w:color="auto"/>
                  </w:divBdr>
                  <w:divsChild>
                    <w:div w:id="14760027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4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62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3833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1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7406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3323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3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6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9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76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8345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8763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8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56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45397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0246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02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80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429314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31117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2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3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3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2246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39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3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75253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185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54450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825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9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2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823834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3710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86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27545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2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33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77130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6869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08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8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475539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466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58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9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00036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9216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6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9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108159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42704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8266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652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9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4280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8956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87843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010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591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79049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25227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77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566883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4122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492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0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937500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47879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41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9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9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81249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458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7764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9550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0069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076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71391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8194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176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9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9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59922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42054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9808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13925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359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09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43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243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9410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12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86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7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910265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56448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7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8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119451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02512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7097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9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19144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7197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93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2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9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14374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5090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07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2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2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21059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56323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815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8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91738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16886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06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47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4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8506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333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410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92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7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89008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3401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71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176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8009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057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46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000867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5430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single" w:sz="12" w:space="9" w:color="7F77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63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5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6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9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46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0895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13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67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5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810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501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3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330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056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231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6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24</Pages>
  <Words>2241</Words>
  <Characters>12778</Characters>
  <Application>Microsoft Office Word</Application>
  <DocSecurity>0</DocSecurity>
  <Lines>106</Lines>
  <Paragraphs>29</Paragraphs>
  <ScaleCrop>false</ScaleCrop>
  <Company/>
  <LinksUpToDate>false</LinksUpToDate>
  <CharactersWithSpaces>14990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25</cp:revision>
  <dcterms:created xsi:type="dcterms:W3CDTF">2026-04-12T17:50:00Z</dcterms:created>
  <dcterms:modified xsi:type="dcterms:W3CDTF">2026-04-27T00:35:00Z</dcterms:modified>
</cp:coreProperties>
</file>