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20BE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 Strategies Syllabus for DevOps</w:t>
      </w:r>
    </w:p>
    <w:p w14:paraId="082F53C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AI Tools + Current Technology + Practice Exercises</w:t>
      </w:r>
    </w:p>
    <w:p w14:paraId="1AAD5E8C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strategy means </w:t>
      </w: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safely release a new application version to users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breaking production.</w:t>
      </w:r>
    </w:p>
    <w:p w14:paraId="0810DA42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 Kubernetes, a Deployment manages Pods and ReplicaSets and updates the actual state toward the desired state in a controlled way. Rolling updates replace old Pods with new Pods gradually, which helps avoid downtime. (</w:t>
      </w:r>
      <w:hyperlink r:id="rId5" w:tooltip="Deployments" w:history="1">
        <w:r w:rsidRPr="00256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Kubernetes</w:t>
        </w:r>
      </w:hyperlink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991CEB3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CC6F5">
          <v:rect id="_x0000_i1025" style="width:0;height:1.5pt" o:hralign="center" o:hrstd="t" o:hr="t" fillcolor="#a0a0a0" stroked="f"/>
        </w:pict>
      </w:r>
    </w:p>
    <w:p w14:paraId="39B36FC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Order</w:t>
      </w:r>
    </w:p>
    <w:p w14:paraId="33D3514D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fundamentals</w:t>
      </w:r>
    </w:p>
    <w:p w14:paraId="4CE2B90F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deployment</w:t>
      </w:r>
    </w:p>
    <w:p w14:paraId="30E2563B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Recreate deployment</w:t>
      </w:r>
    </w:p>
    <w:p w14:paraId="7612F0D8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 deployment</w:t>
      </w:r>
    </w:p>
    <w:p w14:paraId="4FAE7F63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deployment</w:t>
      </w:r>
    </w:p>
    <w:p w14:paraId="7459C89C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delivery</w:t>
      </w:r>
    </w:p>
    <w:p w14:paraId="33720C19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flags</w:t>
      </w:r>
    </w:p>
    <w:p w14:paraId="3946E5A3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 traffic</w:t>
      </w:r>
    </w:p>
    <w:p w14:paraId="6FE46DC9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</w:t>
      </w:r>
    </w:p>
    <w:p w14:paraId="2954B47A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migration during deployment</w:t>
      </w:r>
    </w:p>
    <w:p w14:paraId="319C7AEC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and roll-forward</w:t>
      </w:r>
    </w:p>
    <w:p w14:paraId="5B2477F7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deployment strategy</w:t>
      </w:r>
    </w:p>
    <w:p w14:paraId="211B1C78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deployment strategy</w:t>
      </w:r>
    </w:p>
    <w:p w14:paraId="281FE3FD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 deployment</w:t>
      </w:r>
    </w:p>
    <w:p w14:paraId="6A7A23D2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Monitoring-based deployment</w:t>
      </w:r>
    </w:p>
    <w:p w14:paraId="6ABD10FE" w14:textId="77777777" w:rsidR="0025616D" w:rsidRPr="0025616D" w:rsidRDefault="0025616D" w:rsidP="00256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real-time project</w:t>
      </w:r>
    </w:p>
    <w:p w14:paraId="7241DB14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99073">
          <v:rect id="_x0000_i1026" style="width:0;height:1.5pt" o:hralign="center" o:hrstd="t" o:hr="t" fillcolor="#a0a0a0" stroked="f"/>
        </w:pict>
      </w:r>
    </w:p>
    <w:p w14:paraId="637E834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Tools to Use</w:t>
      </w:r>
    </w:p>
    <w:p w14:paraId="078016B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</w:p>
    <w:p w14:paraId="57F31F20" w14:textId="77777777" w:rsidR="0025616D" w:rsidRPr="0025616D" w:rsidRDefault="0025616D" w:rsidP="00256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4FDE984" w14:textId="77777777" w:rsidR="0025616D" w:rsidRPr="0025616D" w:rsidRDefault="0025616D" w:rsidP="002561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deployment strategies in simple words</w:t>
      </w:r>
    </w:p>
    <w:p w14:paraId="3BF42D18" w14:textId="77777777" w:rsidR="0025616D" w:rsidRPr="0025616D" w:rsidRDefault="0025616D" w:rsidP="002561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rolling vs blue-green vs canary</w:t>
      </w:r>
    </w:p>
    <w:p w14:paraId="2172B7C7" w14:textId="77777777" w:rsidR="0025616D" w:rsidRPr="0025616D" w:rsidRDefault="0025616D" w:rsidP="002561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interview answers</w:t>
      </w:r>
    </w:p>
    <w:p w14:paraId="490120C3" w14:textId="77777777" w:rsidR="0025616D" w:rsidRPr="0025616D" w:rsidRDefault="0025616D" w:rsidP="002561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release checklists</w:t>
      </w:r>
    </w:p>
    <w:p w14:paraId="4B52C004" w14:textId="77777777" w:rsidR="0025616D" w:rsidRPr="0025616D" w:rsidRDefault="0025616D" w:rsidP="002561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deployment issues</w:t>
      </w:r>
    </w:p>
    <w:p w14:paraId="409D37D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Codex</w:t>
      </w:r>
    </w:p>
    <w:p w14:paraId="6A74EE07" w14:textId="77777777" w:rsidR="0025616D" w:rsidRPr="0025616D" w:rsidRDefault="0025616D" w:rsidP="00256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2DC6D18" w14:textId="77777777" w:rsidR="0025616D" w:rsidRPr="0025616D" w:rsidRDefault="0025616D" w:rsidP="002561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Kubernetes YAML</w:t>
      </w:r>
    </w:p>
    <w:p w14:paraId="7D51F06E" w14:textId="77777777" w:rsidR="0025616D" w:rsidRPr="0025616D" w:rsidRDefault="0025616D" w:rsidP="002561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GitHub Actions deployment pipeline</w:t>
      </w:r>
    </w:p>
    <w:p w14:paraId="4B81AD70" w14:textId="77777777" w:rsidR="0025616D" w:rsidRPr="0025616D" w:rsidRDefault="0025616D" w:rsidP="002561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Argo Rollouts YAML</w:t>
      </w:r>
    </w:p>
    <w:p w14:paraId="48E776BB" w14:textId="77777777" w:rsidR="0025616D" w:rsidRPr="0025616D" w:rsidRDefault="0025616D" w:rsidP="002561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Helm chart deployment files</w:t>
      </w:r>
    </w:p>
    <w:p w14:paraId="72C2C3FD" w14:textId="77777777" w:rsidR="0025616D" w:rsidRPr="0025616D" w:rsidRDefault="0025616D" w:rsidP="002561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rollback scripts</w:t>
      </w:r>
    </w:p>
    <w:p w14:paraId="34E5BBDE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/ Claude Code</w:t>
      </w:r>
    </w:p>
    <w:p w14:paraId="6C651055" w14:textId="77777777" w:rsidR="0025616D" w:rsidRPr="0025616D" w:rsidRDefault="0025616D" w:rsidP="00256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7C30812A" w14:textId="77777777" w:rsidR="0025616D" w:rsidRPr="0025616D" w:rsidRDefault="0025616D" w:rsidP="002561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large deployment repositories</w:t>
      </w:r>
    </w:p>
    <w:p w14:paraId="6BD824DC" w14:textId="77777777" w:rsidR="0025616D" w:rsidRPr="0025616D" w:rsidRDefault="0025616D" w:rsidP="002561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CI/CD deployment flow</w:t>
      </w:r>
    </w:p>
    <w:p w14:paraId="5E0B0ED2" w14:textId="77777777" w:rsidR="0025616D" w:rsidRPr="0025616D" w:rsidRDefault="0025616D" w:rsidP="002561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deployment documentation</w:t>
      </w:r>
    </w:p>
    <w:p w14:paraId="694474B7" w14:textId="77777777" w:rsidR="0025616D" w:rsidRPr="0025616D" w:rsidRDefault="0025616D" w:rsidP="002561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production release plans</w:t>
      </w:r>
    </w:p>
    <w:p w14:paraId="023E75F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 Developer</w:t>
      </w:r>
    </w:p>
    <w:p w14:paraId="313F296B" w14:textId="77777777" w:rsidR="0025616D" w:rsidRPr="0025616D" w:rsidRDefault="0025616D" w:rsidP="00256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5F24AE4F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CodeDeploy</w:t>
      </w:r>
    </w:p>
    <w:p w14:paraId="1D4005A3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ECS deployment</w:t>
      </w:r>
    </w:p>
    <w:p w14:paraId="3C24F823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EKS deployment</w:t>
      </w:r>
    </w:p>
    <w:p w14:paraId="715019D9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deployment</w:t>
      </w:r>
    </w:p>
    <w:p w14:paraId="28FC9072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alarms</w:t>
      </w:r>
    </w:p>
    <w:p w14:paraId="7C3E2D91" w14:textId="77777777" w:rsidR="0025616D" w:rsidRPr="0025616D" w:rsidRDefault="0025616D" w:rsidP="002561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strategy on AWS</w:t>
      </w:r>
    </w:p>
    <w:p w14:paraId="786710CE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777E5">
          <v:rect id="_x0000_i1027" style="width:0;height:1.5pt" o:hralign="center" o:hrstd="t" o:hr="t" fillcolor="#a0a0a0" stroked="f"/>
        </w:pict>
      </w:r>
    </w:p>
    <w:p w14:paraId="24FC95D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1: Deployment Fundamentals</w:t>
      </w:r>
    </w:p>
    <w:p w14:paraId="090E0FD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B824254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deployment?</w:t>
      </w:r>
    </w:p>
    <w:p w14:paraId="4F379C8E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release?</w:t>
      </w:r>
    </w:p>
    <w:p w14:paraId="237DE029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rollout?</w:t>
      </w:r>
    </w:p>
    <w:p w14:paraId="2F0D3FF0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rollback?</w:t>
      </w:r>
    </w:p>
    <w:p w14:paraId="2A5AB920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roll-forward?</w:t>
      </w:r>
    </w:p>
    <w:p w14:paraId="757CB96B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vs release</w:t>
      </w:r>
    </w:p>
    <w:p w14:paraId="4CE231EF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deployment risk</w:t>
      </w:r>
    </w:p>
    <w:p w14:paraId="1CA2859A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Zero-downtime deployment</w:t>
      </w:r>
    </w:p>
    <w:p w14:paraId="21EC2E61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Downtime deployment</w:t>
      </w:r>
    </w:p>
    <w:p w14:paraId="7CBBF303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window</w:t>
      </w:r>
    </w:p>
    <w:p w14:paraId="5166A7A2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approval</w:t>
      </w:r>
    </w:p>
    <w:p w14:paraId="6A39E145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14:paraId="4983F1BA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testing</w:t>
      </w:r>
    </w:p>
    <w:p w14:paraId="65DD485B" w14:textId="77777777" w:rsidR="0025616D" w:rsidRPr="0025616D" w:rsidRDefault="0025616D" w:rsidP="002561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Post-deployment validation</w:t>
      </w:r>
    </w:p>
    <w:p w14:paraId="752DB87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Simple memory</w:t>
      </w:r>
    </w:p>
    <w:p w14:paraId="760A1B7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Deploy = Put new version into environment</w:t>
      </w:r>
    </w:p>
    <w:p w14:paraId="7CCCC8F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Release = Make new version available to users</w:t>
      </w:r>
    </w:p>
    <w:p w14:paraId="5747C8F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Rollback = Go back to old version</w:t>
      </w:r>
    </w:p>
    <w:p w14:paraId="77F5559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Roll-forward = Fix issue with a newer version</w:t>
      </w:r>
    </w:p>
    <w:p w14:paraId="19E2567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B1C7CA2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sample app.</w:t>
      </w:r>
    </w:p>
    <w:p w14:paraId="2EE6256D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368084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v2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ED3174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can go wrong during deployment.</w:t>
      </w:r>
    </w:p>
    <w:p w14:paraId="758EFF63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rollback steps.</w:t>
      </w:r>
    </w:p>
    <w:p w14:paraId="09E8676A" w14:textId="77777777" w:rsidR="0025616D" w:rsidRPr="0025616D" w:rsidRDefault="0025616D" w:rsidP="002561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post-deployment checks.</w:t>
      </w:r>
    </w:p>
    <w:p w14:paraId="33D3F718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5BB264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Act as my DevOps deployment teacher.</w:t>
      </w:r>
    </w:p>
    <w:p w14:paraId="57B8C52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70C5C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deployment, release, rollout, rollback, and roll-forward in simple words using a food delivery website example.</w:t>
      </w:r>
    </w:p>
    <w:p w14:paraId="0F5F73BA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F9096">
          <v:rect id="_x0000_i1028" style="width:0;height:1.5pt" o:hralign="center" o:hrstd="t" o:hr="t" fillcolor="#a0a0a0" stroked="f"/>
        </w:pict>
      </w:r>
    </w:p>
    <w:p w14:paraId="5BE76EA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Recreate Deployment Strategy</w:t>
      </w:r>
    </w:p>
    <w:p w14:paraId="588CCC7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2C8CDC3B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recreate deployment?</w:t>
      </w:r>
    </w:p>
    <w:p w14:paraId="32E98599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old version</w:t>
      </w:r>
    </w:p>
    <w:p w14:paraId="43B700F8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new version</w:t>
      </w:r>
    </w:p>
    <w:p w14:paraId="5EAD0162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Downtime risk</w:t>
      </w:r>
    </w:p>
    <w:p w14:paraId="2E1AFDE5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recreate is acceptable</w:t>
      </w:r>
    </w:p>
    <w:p w14:paraId="5C8B063E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recreate is dangerous</w:t>
      </w:r>
    </w:p>
    <w:p w14:paraId="5C7B605F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window</w:t>
      </w:r>
    </w:p>
    <w:p w14:paraId="042D1347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applications</w:t>
      </w:r>
    </w:p>
    <w:p w14:paraId="50493A72" w14:textId="77777777" w:rsidR="0025616D" w:rsidRPr="0025616D" w:rsidRDefault="0025616D" w:rsidP="00256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tools</w:t>
      </w:r>
    </w:p>
    <w:p w14:paraId="2454155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</w:t>
      </w:r>
    </w:p>
    <w:p w14:paraId="48C349A0" w14:textId="77777777" w:rsidR="0025616D" w:rsidRPr="0025616D" w:rsidRDefault="0025616D" w:rsidP="00256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internal tools</w:t>
      </w:r>
    </w:p>
    <w:p w14:paraId="06EC609C" w14:textId="77777777" w:rsidR="0025616D" w:rsidRPr="0025616D" w:rsidRDefault="0025616D" w:rsidP="00256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Non-critical applications</w:t>
      </w:r>
    </w:p>
    <w:p w14:paraId="35430036" w14:textId="77777777" w:rsidR="0025616D" w:rsidRPr="0025616D" w:rsidRDefault="0025616D" w:rsidP="00256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where short downtime is acceptable</w:t>
      </w:r>
    </w:p>
    <w:p w14:paraId="666BF2A7" w14:textId="77777777" w:rsidR="0025616D" w:rsidRPr="0025616D" w:rsidRDefault="0025616D" w:rsidP="002561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or testing environment</w:t>
      </w:r>
    </w:p>
    <w:p w14:paraId="5648E51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not to use</w:t>
      </w:r>
    </w:p>
    <w:p w14:paraId="458A20FD" w14:textId="77777777" w:rsidR="0025616D" w:rsidRPr="0025616D" w:rsidRDefault="0025616D" w:rsidP="00256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Payment systems</w:t>
      </w:r>
    </w:p>
    <w:p w14:paraId="5F205E21" w14:textId="77777777" w:rsidR="0025616D" w:rsidRPr="0025616D" w:rsidRDefault="0025616D" w:rsidP="00256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Food ordering systems</w:t>
      </w:r>
    </w:p>
    <w:p w14:paraId="77C7F81E" w14:textId="77777777" w:rsidR="0025616D" w:rsidRPr="0025616D" w:rsidRDefault="0025616D" w:rsidP="00256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systems</w:t>
      </w:r>
    </w:p>
    <w:p w14:paraId="4D8698D3" w14:textId="77777777" w:rsidR="0025616D" w:rsidRPr="0025616D" w:rsidRDefault="0025616D" w:rsidP="00256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High-traffic customer websites</w:t>
      </w:r>
    </w:p>
    <w:p w14:paraId="3FA1AF4B" w14:textId="77777777" w:rsidR="0025616D" w:rsidRPr="0025616D" w:rsidRDefault="0025616D" w:rsidP="002561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24/7 production systems</w:t>
      </w:r>
    </w:p>
    <w:p w14:paraId="38CEA584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AB0878D" w14:textId="77777777" w:rsidR="0025616D" w:rsidRPr="0025616D" w:rsidRDefault="0025616D" w:rsidP="00256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app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4D1AD2" w14:textId="77777777" w:rsidR="0025616D" w:rsidRPr="0025616D" w:rsidRDefault="0025616D" w:rsidP="00256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0AA1A9" w14:textId="77777777" w:rsidR="0025616D" w:rsidRPr="0025616D" w:rsidRDefault="0025616D" w:rsidP="00256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v2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E8B326" w14:textId="77777777" w:rsidR="0025616D" w:rsidRPr="0025616D" w:rsidRDefault="0025616D" w:rsidP="00256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downtime.</w:t>
      </w:r>
    </w:p>
    <w:p w14:paraId="2A2DA215" w14:textId="77777777" w:rsidR="0025616D" w:rsidRPr="0025616D" w:rsidRDefault="0025616D" w:rsidP="002561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risk.</w:t>
      </w:r>
    </w:p>
    <w:p w14:paraId="33AFBB0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7A796C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recreate deployment strategy. Tell me where it is useful, where it is dangerous, and give Kubernetes example YAML.</w:t>
      </w:r>
    </w:p>
    <w:p w14:paraId="734FF47B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2AC933">
          <v:rect id="_x0000_i1029" style="width:0;height:1.5pt" o:hralign="center" o:hrstd="t" o:hr="t" fillcolor="#a0a0a0" stroked="f"/>
        </w:pict>
      </w:r>
    </w:p>
    <w:p w14:paraId="5D6308B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Rolling Deployment Strategy</w:t>
      </w:r>
    </w:p>
    <w:p w14:paraId="3B5171C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E8796D8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rolling deployment?</w:t>
      </w:r>
    </w:p>
    <w:p w14:paraId="72B2C058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replacement</w:t>
      </w:r>
    </w:p>
    <w:p w14:paraId="4E89F50A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Old Pods and new Pods</w:t>
      </w:r>
    </w:p>
    <w:p w14:paraId="1D8A7141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</w:p>
    <w:p w14:paraId="63277E50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</w:p>
    <w:p w14:paraId="7D25A9A3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Readiness probe</w:t>
      </w:r>
    </w:p>
    <w:p w14:paraId="28E9C59B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probe</w:t>
      </w:r>
    </w:p>
    <w:p w14:paraId="2B4E9AA9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health check</w:t>
      </w:r>
    </w:p>
    <w:p w14:paraId="01900696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update rollback</w:t>
      </w:r>
    </w:p>
    <w:p w14:paraId="0D595D05" w14:textId="77777777" w:rsidR="0025616D" w:rsidRPr="0025616D" w:rsidRDefault="0025616D" w:rsidP="002561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Zero-downtime basics</w:t>
      </w:r>
    </w:p>
    <w:p w14:paraId="385248F5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rolling updates incrementally replace current Pods with new Pods, and Kubernetes waits for new Pods to start before removing old ones. (</w:t>
      </w:r>
      <w:hyperlink r:id="rId6" w:tooltip="Performing a Rolling Update" w:history="1">
        <w:r w:rsidRPr="00256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Kubernetes</w:t>
        </w:r>
      </w:hyperlink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C5B09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</w:t>
      </w:r>
    </w:p>
    <w:p w14:paraId="06136679" w14:textId="77777777" w:rsidR="0025616D" w:rsidRPr="0025616D" w:rsidRDefault="0025616D" w:rsidP="00256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normal web applications</w:t>
      </w:r>
    </w:p>
    <w:p w14:paraId="314EE17C" w14:textId="77777777" w:rsidR="0025616D" w:rsidRPr="0025616D" w:rsidRDefault="0025616D" w:rsidP="00256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14:paraId="3A2D2E5C" w14:textId="77777777" w:rsidR="0025616D" w:rsidRPr="0025616D" w:rsidRDefault="0025616D" w:rsidP="00256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services</w:t>
      </w:r>
    </w:p>
    <w:p w14:paraId="725850DE" w14:textId="77777777" w:rsidR="0025616D" w:rsidRPr="0025616D" w:rsidRDefault="0025616D" w:rsidP="00256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Low-risk releases</w:t>
      </w:r>
    </w:p>
    <w:p w14:paraId="41233F7F" w14:textId="77777777" w:rsidR="0025616D" w:rsidRPr="0025616D" w:rsidRDefault="0025616D" w:rsidP="002561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changes</w:t>
      </w:r>
    </w:p>
    <w:p w14:paraId="0047C5E1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C7EFAF0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Kubernetes Deployment with 3 replicas.</w:t>
      </w:r>
    </w:p>
    <w:p w14:paraId="0E6DBDDB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app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19354E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image to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v2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1EB466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rolling update.</w:t>
      </w:r>
    </w:p>
    <w:p w14:paraId="49FB7656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rollout status.</w:t>
      </w:r>
    </w:p>
    <w:p w14:paraId="4EF78D72" w14:textId="77777777" w:rsidR="0025616D" w:rsidRPr="0025616D" w:rsidRDefault="0025616D" w:rsidP="002561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to previous version.</w:t>
      </w:r>
    </w:p>
    <w:p w14:paraId="09FA1DD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Commands</w:t>
      </w:r>
    </w:p>
    <w:p w14:paraId="5B57894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kubectl apply -f deployment.yml</w:t>
      </w:r>
    </w:p>
    <w:p w14:paraId="4839A61B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kubectl rollout status deployment/my-app</w:t>
      </w:r>
    </w:p>
    <w:p w14:paraId="66A640A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kubectl set image deployment/my-app my-app=my-app:v2</w:t>
      </w:r>
    </w:p>
    <w:p w14:paraId="130C627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kubectl rollout history deployment/my-app</w:t>
      </w:r>
    </w:p>
    <w:p w14:paraId="5D2AA12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kubectl rollout undo deployment/my-app</w:t>
      </w:r>
    </w:p>
    <w:p w14:paraId="4776712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5DEA56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a Kubernetes rolling deployment example with readiness probe, liveness probe, maxSurge, maxUnavailable, and rollback command.</w:t>
      </w:r>
    </w:p>
    <w:p w14:paraId="697D2767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562FF">
          <v:rect id="_x0000_i1030" style="width:0;height:1.5pt" o:hralign="center" o:hrstd="t" o:hr="t" fillcolor="#a0a0a0" stroked="f"/>
        </w:pict>
      </w:r>
    </w:p>
    <w:p w14:paraId="015D8E5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4: Blue-Green Deployment Strategy</w:t>
      </w:r>
    </w:p>
    <w:p w14:paraId="7D2A2CA4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5FF80A5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blue-green deployment?</w:t>
      </w:r>
    </w:p>
    <w:p w14:paraId="45F72311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Blue environment</w:t>
      </w:r>
    </w:p>
    <w:p w14:paraId="350916F2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environment</w:t>
      </w:r>
    </w:p>
    <w:p w14:paraId="38C21E9A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switch</w:t>
      </w:r>
    </w:p>
    <w:p w14:paraId="0A1CC7E0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rollback</w:t>
      </w:r>
    </w:p>
    <w:p w14:paraId="0D2C8C42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switching</w:t>
      </w:r>
    </w:p>
    <w:p w14:paraId="010D7614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compatibility</w:t>
      </w:r>
    </w:p>
    <w:p w14:paraId="7C779648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Cost impact</w:t>
      </w:r>
    </w:p>
    <w:p w14:paraId="12CD5121" w14:textId="77777777" w:rsidR="0025616D" w:rsidRPr="0025616D" w:rsidRDefault="0025616D" w:rsidP="00256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validation before switch</w:t>
      </w:r>
    </w:p>
    <w:p w14:paraId="69AE1F8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57FB5A6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Blue = current production</w:t>
      </w:r>
    </w:p>
    <w:p w14:paraId="60C7E04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Green = new version</w:t>
      </w:r>
    </w:p>
    <w:p w14:paraId="6EF41334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Switch traffic only after Green is healthy</w:t>
      </w:r>
    </w:p>
    <w:p w14:paraId="2491A50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</w:t>
      </w:r>
    </w:p>
    <w:p w14:paraId="0275EAF9" w14:textId="77777777" w:rsidR="0025616D" w:rsidRPr="0025616D" w:rsidRDefault="0025616D" w:rsidP="00256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High-risk releases</w:t>
      </w:r>
    </w:p>
    <w:p w14:paraId="00C4009E" w14:textId="77777777" w:rsidR="0025616D" w:rsidRPr="0025616D" w:rsidRDefault="0025616D" w:rsidP="00256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UI changes</w:t>
      </w:r>
    </w:p>
    <w:p w14:paraId="7A585CAD" w14:textId="77777777" w:rsidR="0025616D" w:rsidRPr="0025616D" w:rsidRDefault="0025616D" w:rsidP="00256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version upgrade</w:t>
      </w:r>
    </w:p>
    <w:p w14:paraId="2AE8614A" w14:textId="77777777" w:rsidR="0025616D" w:rsidRPr="0025616D" w:rsidRDefault="0025616D" w:rsidP="00256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Payment system updates</w:t>
      </w:r>
    </w:p>
    <w:p w14:paraId="2FE911B3" w14:textId="77777777" w:rsidR="0025616D" w:rsidRPr="0025616D" w:rsidRDefault="0025616D" w:rsidP="00256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releases needing fast rollback</w:t>
      </w:r>
    </w:p>
    <w:p w14:paraId="1B58D44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Disadvantage</w:t>
      </w:r>
    </w:p>
    <w:p w14:paraId="39D35505" w14:textId="77777777" w:rsidR="0025616D" w:rsidRPr="0025616D" w:rsidRDefault="0025616D" w:rsidP="00256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double infrastructure for some time.</w:t>
      </w:r>
    </w:p>
    <w:p w14:paraId="7B717C60" w14:textId="77777777" w:rsidR="0025616D" w:rsidRPr="0025616D" w:rsidRDefault="0025616D" w:rsidP="00256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changes must be backward compatible.</w:t>
      </w:r>
    </w:p>
    <w:p w14:paraId="4BBD6DBA" w14:textId="77777777" w:rsidR="0025616D" w:rsidRPr="0025616D" w:rsidRDefault="0025616D" w:rsidP="00256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cost compared to rolling deployment.</w:t>
      </w:r>
    </w:p>
    <w:p w14:paraId="3D27665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B8DF56B" w14:textId="77777777" w:rsidR="0025616D" w:rsidRPr="0025616D" w:rsidRDefault="0025616D" w:rsidP="00256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app versions:</w:t>
      </w:r>
    </w:p>
    <w:p w14:paraId="000CCD3C" w14:textId="77777777" w:rsidR="0025616D" w:rsidRPr="0025616D" w:rsidRDefault="0025616D" w:rsidP="002561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blue = v1</w:t>
      </w:r>
    </w:p>
    <w:p w14:paraId="062A3597" w14:textId="77777777" w:rsidR="0025616D" w:rsidRPr="0025616D" w:rsidRDefault="0025616D" w:rsidP="0025616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= v2</w:t>
      </w:r>
    </w:p>
    <w:p w14:paraId="1C569D94" w14:textId="77777777" w:rsidR="0025616D" w:rsidRPr="0025616D" w:rsidRDefault="0025616D" w:rsidP="00256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traffic to blue.</w:t>
      </w:r>
    </w:p>
    <w:p w14:paraId="41E7EEFB" w14:textId="77777777" w:rsidR="0025616D" w:rsidRPr="0025616D" w:rsidRDefault="0025616D" w:rsidP="00256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green separately.</w:t>
      </w:r>
    </w:p>
    <w:p w14:paraId="79C7EDFE" w14:textId="77777777" w:rsidR="0025616D" w:rsidRPr="0025616D" w:rsidRDefault="0025616D" w:rsidP="00256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traffic to green.</w:t>
      </w:r>
    </w:p>
    <w:p w14:paraId="06022F2D" w14:textId="77777777" w:rsidR="0025616D" w:rsidRPr="0025616D" w:rsidRDefault="0025616D" w:rsidP="00256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by switching traffic to blue.</w:t>
      </w:r>
    </w:p>
    <w:p w14:paraId="1CD8753E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7167F3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blue-green deployment using Kubernetes and AWS load balancer. Include traffic switching, rollback, database risk, and production checklist.</w:t>
      </w:r>
    </w:p>
    <w:p w14:paraId="751B9448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3B6B0">
          <v:rect id="_x0000_i1031" style="width:0;height:1.5pt" o:hralign="center" o:hrstd="t" o:hr="t" fillcolor="#a0a0a0" stroked="f"/>
        </w:pict>
      </w:r>
    </w:p>
    <w:p w14:paraId="3E14818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Canary Deployment Strategy</w:t>
      </w:r>
    </w:p>
    <w:p w14:paraId="33BAA73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AAD83CF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canary deployment?</w:t>
      </w:r>
    </w:p>
    <w:p w14:paraId="0DA650BA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percentage traffic</w:t>
      </w:r>
    </w:p>
    <w:p w14:paraId="4073AFB6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rollout</w:t>
      </w:r>
    </w:p>
    <w:p w14:paraId="31289F2D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Real user testing</w:t>
      </w:r>
    </w:p>
    <w:p w14:paraId="7E6F54D0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monitoring</w:t>
      </w:r>
    </w:p>
    <w:p w14:paraId="1015BD1B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monitoring</w:t>
      </w:r>
    </w:p>
    <w:p w14:paraId="2D046CEE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rollback</w:t>
      </w:r>
    </w:p>
    <w:p w14:paraId="1DD3C22D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analysis</w:t>
      </w:r>
    </w:p>
    <w:p w14:paraId="5FCCF869" w14:textId="77777777" w:rsidR="0025616D" w:rsidRPr="0025616D" w:rsidRDefault="0025616D" w:rsidP="00256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reduction</w:t>
      </w:r>
    </w:p>
    <w:p w14:paraId="5562B999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 canary rollout releases a new version to a small percentage of production traffic first. Argo Rollouts supports advanced Kubernetes deployment capabilities such as blue-green, canary, canary analysis, experimentation, and progressive delivery. (</w:t>
      </w:r>
      <w:hyperlink r:id="rId7" w:tooltip="Canary - Kubernetes Progressive Delivery Controller" w:history="1">
        <w:r w:rsidRPr="00256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Argo Rollouts</w:t>
        </w:r>
      </w:hyperlink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76FA2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3A6850C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First 5% users → then 25% → then 50% → then 100%</w:t>
      </w:r>
    </w:p>
    <w:p w14:paraId="4EF010F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When to use</w:t>
      </w:r>
    </w:p>
    <w:p w14:paraId="6AC723A0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High-traffic applications</w:t>
      </w:r>
    </w:p>
    <w:p w14:paraId="74AE99CC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</w:p>
    <w:p w14:paraId="694F1DDE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changes</w:t>
      </w:r>
    </w:p>
    <w:p w14:paraId="1B39CA1B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API version</w:t>
      </w:r>
    </w:p>
    <w:p w14:paraId="130B3C56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Risky backend change</w:t>
      </w:r>
    </w:p>
    <w:p w14:paraId="31167082" w14:textId="77777777" w:rsidR="0025616D" w:rsidRPr="0025616D" w:rsidRDefault="0025616D" w:rsidP="00256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apps where rollback must be automatic</w:t>
      </w:r>
    </w:p>
    <w:p w14:paraId="44E6E6B8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92E0339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3E8E81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v2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10% traffic.</w:t>
      </w:r>
    </w:p>
    <w:p w14:paraId="6BEDBACF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metrics.</w:t>
      </w:r>
    </w:p>
    <w:p w14:paraId="1A249023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to 25%.</w:t>
      </w:r>
    </w:p>
    <w:p w14:paraId="07BA48CA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to 50%.</w:t>
      </w:r>
    </w:p>
    <w:p w14:paraId="10871818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to 100%.</w:t>
      </w:r>
    </w:p>
    <w:p w14:paraId="29B418BA" w14:textId="77777777" w:rsidR="0025616D" w:rsidRPr="0025616D" w:rsidRDefault="0025616D" w:rsidP="00256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v2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test rollback.</w:t>
      </w:r>
    </w:p>
    <w:p w14:paraId="7D25606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DF0182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a canary deployment plan for a Kubernetes application.</w:t>
      </w:r>
    </w:p>
    <w:p w14:paraId="1EDC383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53C7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Traffic should move like:</w:t>
      </w:r>
    </w:p>
    <w:p w14:paraId="23CE958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- 10%</w:t>
      </w:r>
    </w:p>
    <w:p w14:paraId="474C0BA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- 25%</w:t>
      </w:r>
    </w:p>
    <w:p w14:paraId="4B67EB4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- 50%</w:t>
      </w:r>
    </w:p>
    <w:p w14:paraId="6CBB0B9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- 100%</w:t>
      </w:r>
    </w:p>
    <w:p w14:paraId="5EB799A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EB61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Add Prometheus checks for error rate and latency.</w:t>
      </w:r>
    </w:p>
    <w:p w14:paraId="31EC9E6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Add automatic rollback.</w:t>
      </w:r>
    </w:p>
    <w:p w14:paraId="5D8657B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in simple words.</w:t>
      </w:r>
    </w:p>
    <w:p w14:paraId="05DF25ED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466EA">
          <v:rect id="_x0000_i1032" style="width:0;height:1.5pt" o:hralign="center" o:hrstd="t" o:hr="t" fillcolor="#a0a0a0" stroked="f"/>
        </w:pict>
      </w:r>
    </w:p>
    <w:p w14:paraId="5CBEBBE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6: Progressive Delivery</w:t>
      </w:r>
    </w:p>
    <w:p w14:paraId="1C3B7FB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19F2716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progressive delivery?</w:t>
      </w:r>
    </w:p>
    <w:p w14:paraId="41AB32C9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deployment and progressive delivery</w:t>
      </w:r>
    </w:p>
    <w:p w14:paraId="5FC820E9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</w:t>
      </w:r>
    </w:p>
    <w:p w14:paraId="1BA366F5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</w:t>
      </w:r>
    </w:p>
    <w:p w14:paraId="66B19673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</w:t>
      </w:r>
    </w:p>
    <w:p w14:paraId="45E5A4A0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Metric-based promotion</w:t>
      </w:r>
    </w:p>
    <w:p w14:paraId="15E968B7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rollback</w:t>
      </w:r>
    </w:p>
    <w:p w14:paraId="3662FF1C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approval</w:t>
      </w:r>
    </w:p>
    <w:p w14:paraId="0EE1ABB8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 templates</w:t>
      </w:r>
    </w:p>
    <w:p w14:paraId="02855D75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routing</w:t>
      </w:r>
    </w:p>
    <w:p w14:paraId="515EFA0A" w14:textId="77777777" w:rsidR="0025616D" w:rsidRPr="0025616D" w:rsidRDefault="0025616D" w:rsidP="00256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safety</w:t>
      </w:r>
    </w:p>
    <w:p w14:paraId="43AB35B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Tools to learn</w:t>
      </w:r>
    </w:p>
    <w:p w14:paraId="1A3977EB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Argo Rollouts</w:t>
      </w:r>
    </w:p>
    <w:p w14:paraId="29BA2732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Flagger</w:t>
      </w:r>
    </w:p>
    <w:p w14:paraId="657E852D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41C7EB49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2D9A247D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Istio</w:t>
      </w:r>
    </w:p>
    <w:p w14:paraId="0D76A881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Linkerd</w:t>
      </w:r>
    </w:p>
    <w:p w14:paraId="1C2B0F38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NGINX Ingress</w:t>
      </w:r>
    </w:p>
    <w:p w14:paraId="3AF38D38" w14:textId="77777777" w:rsidR="0025616D" w:rsidRPr="0025616D" w:rsidRDefault="0025616D" w:rsidP="00256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App Mesh</w:t>
      </w:r>
    </w:p>
    <w:p w14:paraId="2C7D67D3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Flagger is a progressive delivery operator for Kubernetes and supports canary, A/B testing, and blue-green deployments. (</w:t>
      </w:r>
      <w:hyperlink r:id="rId8" w:tooltip="Flagger" w:history="1">
        <w:r w:rsidRPr="00256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Flagger</w:t>
        </w:r>
      </w:hyperlink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04D24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E030830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Argo Rollouts.</w:t>
      </w:r>
    </w:p>
    <w:p w14:paraId="055E0DF4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Rollout resource.</w:t>
      </w:r>
    </w:p>
    <w:p w14:paraId="044A0E81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canary steps.</w:t>
      </w:r>
    </w:p>
    <w:p w14:paraId="281B1B92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Prometheus analysis.</w:t>
      </w:r>
    </w:p>
    <w:p w14:paraId="32FD6610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rollback condition.</w:t>
      </w:r>
    </w:p>
    <w:p w14:paraId="3E414C3A" w14:textId="77777777" w:rsidR="0025616D" w:rsidRPr="0025616D" w:rsidRDefault="0025616D" w:rsidP="00256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Try same idea using Flagger.</w:t>
      </w:r>
    </w:p>
    <w:p w14:paraId="6A1633C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0CDF41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Teach progressive delivery using Argo Rollouts and Flagger.</w:t>
      </w:r>
    </w:p>
    <w:p w14:paraId="2819440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2E91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Explain:</w:t>
      </w:r>
    </w:p>
    <w:p w14:paraId="43C5654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canary</w:t>
      </w:r>
    </w:p>
    <w:p w14:paraId="06CA7484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blue-green</w:t>
      </w:r>
    </w:p>
    <w:p w14:paraId="1FE48FC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metric-based promotion</w:t>
      </w:r>
    </w:p>
    <w:p w14:paraId="1E6C4BA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automatic rollback</w:t>
      </w:r>
    </w:p>
    <w:p w14:paraId="3B9F7D1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Prometheus analysis</w:t>
      </w:r>
    </w:p>
    <w:p w14:paraId="708ECE5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traffic splitting</w:t>
      </w:r>
    </w:p>
    <w:p w14:paraId="318FE562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CE4D8">
          <v:rect id="_x0000_i1033" style="width:0;height:1.5pt" o:hralign="center" o:hrstd="t" o:hr="t" fillcolor="#a0a0a0" stroked="f"/>
        </w:pict>
      </w:r>
    </w:p>
    <w:p w14:paraId="785FB68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Feature Flag Deployment</w:t>
      </w:r>
    </w:p>
    <w:p w14:paraId="0AEAD97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EA4DA6E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feature flag?</w:t>
      </w:r>
    </w:p>
    <w:p w14:paraId="455C9D01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code but hide feature</w:t>
      </w:r>
    </w:p>
    <w:p w14:paraId="0D0010B3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feature for selected users</w:t>
      </w:r>
    </w:p>
    <w:p w14:paraId="568D54A1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by country</w:t>
      </w:r>
    </w:p>
    <w:p w14:paraId="06F487C6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by user role</w:t>
      </w:r>
    </w:p>
    <w:p w14:paraId="6E095DE4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Kill switch</w:t>
      </w:r>
    </w:p>
    <w:p w14:paraId="7863DF0C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Dark launch</w:t>
      </w:r>
    </w:p>
    <w:p w14:paraId="2A70CCDE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release</w:t>
      </w:r>
    </w:p>
    <w:p w14:paraId="44701DB7" w14:textId="77777777" w:rsidR="0025616D" w:rsidRPr="0025616D" w:rsidRDefault="0025616D" w:rsidP="00256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flag cleanup</w:t>
      </w:r>
    </w:p>
    <w:p w14:paraId="1C30D0B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Tools to learn</w:t>
      </w:r>
    </w:p>
    <w:p w14:paraId="17C4EC02" w14:textId="77777777" w:rsidR="0025616D" w:rsidRPr="0025616D" w:rsidRDefault="0025616D" w:rsidP="00256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LaunchDarkly</w:t>
      </w:r>
    </w:p>
    <w:p w14:paraId="789EBA2D" w14:textId="77777777" w:rsidR="0025616D" w:rsidRPr="0025616D" w:rsidRDefault="0025616D" w:rsidP="00256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Unleash</w:t>
      </w:r>
    </w:p>
    <w:p w14:paraId="7C594C0D" w14:textId="77777777" w:rsidR="0025616D" w:rsidRPr="0025616D" w:rsidRDefault="0025616D" w:rsidP="00256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Flagsmith</w:t>
      </w:r>
    </w:p>
    <w:p w14:paraId="08C78ABC" w14:textId="77777777" w:rsidR="0025616D" w:rsidRPr="0025616D" w:rsidRDefault="0025616D" w:rsidP="00256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ConfigCat</w:t>
      </w:r>
    </w:p>
    <w:p w14:paraId="6A21F316" w14:textId="77777777" w:rsidR="0025616D" w:rsidRPr="0025616D" w:rsidRDefault="0025616D" w:rsidP="0025616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OpenFeature</w:t>
      </w:r>
    </w:p>
    <w:p w14:paraId="337773F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memory</w:t>
      </w:r>
    </w:p>
    <w:p w14:paraId="08A80CC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Deployment = code goes to production</w:t>
      </w:r>
    </w:p>
    <w:p w14:paraId="31FE8CB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Feature flag = control who can use the feature</w:t>
      </w:r>
    </w:p>
    <w:p w14:paraId="0D69870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</w:t>
      </w:r>
    </w:p>
    <w:p w14:paraId="246DC7A6" w14:textId="77777777" w:rsidR="0025616D" w:rsidRPr="0025616D" w:rsidRDefault="0025616D" w:rsidP="002561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UI feature</w:t>
      </w:r>
    </w:p>
    <w:p w14:paraId="2290F64F" w14:textId="77777777" w:rsidR="0025616D" w:rsidRPr="0025616D" w:rsidRDefault="0025616D" w:rsidP="002561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checkout flow</w:t>
      </w:r>
    </w:p>
    <w:p w14:paraId="2E4607B9" w14:textId="77777777" w:rsidR="0025616D" w:rsidRPr="0025616D" w:rsidRDefault="0025616D" w:rsidP="002561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payment option</w:t>
      </w:r>
    </w:p>
    <w:p w14:paraId="4FA30193" w14:textId="77777777" w:rsidR="0025616D" w:rsidRPr="0025616D" w:rsidRDefault="0025616D" w:rsidP="002561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recommendation system</w:t>
      </w:r>
    </w:p>
    <w:p w14:paraId="3B80352D" w14:textId="77777777" w:rsidR="0025616D" w:rsidRPr="0025616D" w:rsidRDefault="0025616D" w:rsidP="0025616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Beta testing</w:t>
      </w:r>
    </w:p>
    <w:p w14:paraId="4084D1D8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427324C9" w14:textId="77777777" w:rsidR="0025616D" w:rsidRPr="0025616D" w:rsidRDefault="0025616D" w:rsidP="002561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feature flag for new checkout page.</w:t>
      </w:r>
    </w:p>
    <w:p w14:paraId="5656FA46" w14:textId="77777777" w:rsidR="0025616D" w:rsidRPr="0025616D" w:rsidRDefault="0025616D" w:rsidP="002561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only for internal users.</w:t>
      </w:r>
    </w:p>
    <w:p w14:paraId="61CC45AA" w14:textId="77777777" w:rsidR="0025616D" w:rsidRPr="0025616D" w:rsidRDefault="0025616D" w:rsidP="002561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for 5% users.</w:t>
      </w:r>
    </w:p>
    <w:p w14:paraId="74997CB9" w14:textId="77777777" w:rsidR="0025616D" w:rsidRPr="0025616D" w:rsidRDefault="0025616D" w:rsidP="002561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quickly using kill switch.</w:t>
      </w:r>
    </w:p>
    <w:p w14:paraId="3F52A99C" w14:textId="77777777" w:rsidR="0025616D" w:rsidRPr="0025616D" w:rsidRDefault="0025616D" w:rsidP="0025616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old flag after stable release.</w:t>
      </w:r>
    </w:p>
    <w:p w14:paraId="6141AEC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FDB9BE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feature flags for DevOps deployment strategy. Use a food delivery app example where a new checkout page is released safely.</w:t>
      </w:r>
    </w:p>
    <w:p w14:paraId="16F7E36D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3F109">
          <v:rect id="_x0000_i1034" style="width:0;height:1.5pt" o:hralign="center" o:hrstd="t" o:hr="t" fillcolor="#a0a0a0" stroked="f"/>
        </w:pict>
      </w:r>
    </w:p>
    <w:p w14:paraId="3EDC9A8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Shadow Traffic Deployment</w:t>
      </w:r>
    </w:p>
    <w:p w14:paraId="3020DCE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77C82631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shadow traffic?</w:t>
      </w:r>
    </w:p>
    <w:p w14:paraId="546E2B8C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Mirror real production traffic</w:t>
      </w:r>
    </w:p>
    <w:p w14:paraId="21897C8B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version does not respond to users</w:t>
      </w:r>
    </w:p>
    <w:p w14:paraId="327B9C71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behavior</w:t>
      </w:r>
    </w:p>
    <w:p w14:paraId="4B2D5A84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14:paraId="25F64E06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Risk-free testing</w:t>
      </w:r>
    </w:p>
    <w:p w14:paraId="751C0E60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mirroring</w:t>
      </w:r>
    </w:p>
    <w:p w14:paraId="50605CAE" w14:textId="77777777" w:rsidR="0025616D" w:rsidRPr="0025616D" w:rsidRDefault="0025616D" w:rsidP="002561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risk</w:t>
      </w:r>
    </w:p>
    <w:p w14:paraId="1BD056F4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When to use</w:t>
      </w:r>
    </w:p>
    <w:p w14:paraId="22A49D05" w14:textId="77777777" w:rsidR="0025616D" w:rsidRPr="0025616D" w:rsidRDefault="0025616D" w:rsidP="002561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recommendation engine</w:t>
      </w:r>
    </w:p>
    <w:p w14:paraId="20287C25" w14:textId="77777777" w:rsidR="0025616D" w:rsidRPr="0025616D" w:rsidRDefault="0025616D" w:rsidP="002561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search service</w:t>
      </w:r>
    </w:p>
    <w:p w14:paraId="4C2F5B2D" w14:textId="77777777" w:rsidR="0025616D" w:rsidRPr="0025616D" w:rsidRDefault="0025616D" w:rsidP="002561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payment fraud check</w:t>
      </w:r>
    </w:p>
    <w:p w14:paraId="4FC9AEFB" w14:textId="77777777" w:rsidR="0025616D" w:rsidRPr="0025616D" w:rsidRDefault="0025616D" w:rsidP="002561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pricing logic</w:t>
      </w:r>
    </w:p>
    <w:p w14:paraId="074AA0AA" w14:textId="77777777" w:rsidR="0025616D" w:rsidRPr="0025616D" w:rsidRDefault="0025616D" w:rsidP="002561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backend rewrite</w:t>
      </w:r>
    </w:p>
    <w:p w14:paraId="5502463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34B94A0" w14:textId="77777777" w:rsidR="0025616D" w:rsidRPr="0025616D" w:rsidRDefault="0025616D" w:rsidP="002561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old service as production.</w:t>
      </w:r>
    </w:p>
    <w:p w14:paraId="15919B44" w14:textId="77777777" w:rsidR="0025616D" w:rsidRPr="0025616D" w:rsidRDefault="0025616D" w:rsidP="002561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new service as shadow.</w:t>
      </w:r>
    </w:p>
    <w:p w14:paraId="0DFE2AB7" w14:textId="77777777" w:rsidR="0025616D" w:rsidRPr="0025616D" w:rsidRDefault="0025616D" w:rsidP="002561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Mirror traffic to new service.</w:t>
      </w:r>
    </w:p>
    <w:p w14:paraId="6AB96BFF" w14:textId="77777777" w:rsidR="0025616D" w:rsidRPr="0025616D" w:rsidRDefault="0025616D" w:rsidP="002561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logs and latency.</w:t>
      </w:r>
    </w:p>
    <w:p w14:paraId="6670F458" w14:textId="77777777" w:rsidR="0025616D" w:rsidRPr="0025616D" w:rsidRDefault="0025616D" w:rsidP="002561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return shadow response to user.</w:t>
      </w:r>
    </w:p>
    <w:p w14:paraId="165AC49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334888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shadow traffic deployment in simple words. Show how to test a new backend service using mirrored traffic without affecting users.</w:t>
      </w:r>
    </w:p>
    <w:p w14:paraId="0167962B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2B372">
          <v:rect id="_x0000_i1035" style="width:0;height:1.5pt" o:hralign="center" o:hrstd="t" o:hr="t" fillcolor="#a0a0a0" stroked="f"/>
        </w:pict>
      </w:r>
    </w:p>
    <w:p w14:paraId="7DF89648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9: A/B Testing Deployment</w:t>
      </w:r>
    </w:p>
    <w:p w14:paraId="44AA3DD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521460D0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A/B testing?</w:t>
      </w:r>
    </w:p>
    <w:p w14:paraId="72D2EC5E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group A</w:t>
      </w:r>
    </w:p>
    <w:p w14:paraId="20C2C611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group B</w:t>
      </w:r>
    </w:p>
    <w:p w14:paraId="6B352DA6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Experiment-based release</w:t>
      </w:r>
    </w:p>
    <w:p w14:paraId="72253156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metrics</w:t>
      </w:r>
    </w:p>
    <w:p w14:paraId="17E2B026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</w:t>
      </w:r>
    </w:p>
    <w:p w14:paraId="6E8C57AD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Click-through rate</w:t>
      </w:r>
    </w:p>
    <w:p w14:paraId="190C78B1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success rate</w:t>
      </w:r>
    </w:p>
    <w:p w14:paraId="0E7EE70F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behavior tracking</w:t>
      </w:r>
    </w:p>
    <w:p w14:paraId="3572EC3D" w14:textId="77777777" w:rsidR="0025616D" w:rsidRPr="0025616D" w:rsidRDefault="0025616D" w:rsidP="002561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testing vs canary</w:t>
      </w:r>
    </w:p>
    <w:p w14:paraId="14DDA61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difference</w:t>
      </w:r>
    </w:p>
    <w:p w14:paraId="1638C61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Canary = technical safety</w:t>
      </w:r>
    </w:p>
    <w:p w14:paraId="1B138FF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A/B testing = business experiment</w:t>
      </w:r>
    </w:p>
    <w:p w14:paraId="588687AA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3C0F608C" w14:textId="77777777" w:rsidR="0025616D" w:rsidRPr="0025616D" w:rsidRDefault="0025616D" w:rsidP="002561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homepage versions.</w:t>
      </w:r>
    </w:p>
    <w:p w14:paraId="34F7A1E4" w14:textId="77777777" w:rsidR="0025616D" w:rsidRPr="0025616D" w:rsidRDefault="0025616D" w:rsidP="002561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50% users to version A.</w:t>
      </w:r>
    </w:p>
    <w:p w14:paraId="1B0A892A" w14:textId="77777777" w:rsidR="0025616D" w:rsidRPr="0025616D" w:rsidRDefault="0025616D" w:rsidP="002561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Send 50% users to version B.</w:t>
      </w:r>
    </w:p>
    <w:p w14:paraId="7E3CC1DB" w14:textId="77777777" w:rsidR="0025616D" w:rsidRPr="0025616D" w:rsidRDefault="0025616D" w:rsidP="002561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Measure order conversion.</w:t>
      </w:r>
    </w:p>
    <w:p w14:paraId="7BE5F833" w14:textId="77777777" w:rsidR="0025616D" w:rsidRPr="0025616D" w:rsidRDefault="0025616D" w:rsidP="002561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better version.</w:t>
      </w:r>
    </w:p>
    <w:p w14:paraId="406FB04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7CAF92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Explain A/B testing deployment and difference between A/B testing and canary deployment using simple examples.</w:t>
      </w:r>
    </w:p>
    <w:p w14:paraId="60C500B8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DAF9B3">
          <v:rect id="_x0000_i1036" style="width:0;height:1.5pt" o:hralign="center" o:hrstd="t" o:hr="t" fillcolor="#a0a0a0" stroked="f"/>
        </w:pict>
      </w:r>
    </w:p>
    <w:p w14:paraId="00B96B7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Database Deployment Strategy</w:t>
      </w:r>
    </w:p>
    <w:p w14:paraId="645D495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69D27706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Why database deployment is risky</w:t>
      </w:r>
    </w:p>
    <w:p w14:paraId="4A2D1B3D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migration</w:t>
      </w:r>
    </w:p>
    <w:p w14:paraId="3F7AC8E1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Backward-compatible migration</w:t>
      </w:r>
    </w:p>
    <w:p w14:paraId="647931C8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Forward-compatible migration</w:t>
      </w:r>
    </w:p>
    <w:p w14:paraId="1877C1E4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and contract pattern</w:t>
      </w:r>
    </w:p>
    <w:p w14:paraId="45560173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Zero-downtime migration</w:t>
      </w:r>
    </w:p>
    <w:p w14:paraId="0F826668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problem</w:t>
      </w:r>
    </w:p>
    <w:p w14:paraId="189F5E27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backup before deployment</w:t>
      </w:r>
    </w:p>
    <w:p w14:paraId="34EBC4C0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testing</w:t>
      </w:r>
    </w:p>
    <w:p w14:paraId="53E7D7A2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 migration</w:t>
      </w:r>
    </w:p>
    <w:p w14:paraId="0048528C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Flyway</w:t>
      </w:r>
    </w:p>
    <w:p w14:paraId="71937F87" w14:textId="77777777" w:rsidR="0025616D" w:rsidRPr="0025616D" w:rsidRDefault="0025616D" w:rsidP="0025616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Liquibase</w:t>
      </w:r>
    </w:p>
    <w:p w14:paraId="4290408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important rule</w:t>
      </w:r>
    </w:p>
    <w:p w14:paraId="33074A4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Application rollback is easy.</w:t>
      </w:r>
    </w:p>
    <w:p w14:paraId="39B9BFE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Database rollback is difficult.</w:t>
      </w:r>
    </w:p>
    <w:p w14:paraId="2604555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Always design backward-compatible migrations.</w:t>
      </w:r>
    </w:p>
    <w:p w14:paraId="0F4AC293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Safe migration pattern</w:t>
      </w:r>
    </w:p>
    <w:p w14:paraId="42173E52" w14:textId="77777777" w:rsidR="0025616D" w:rsidRPr="0025616D" w:rsidRDefault="0025616D" w:rsidP="002561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</w:p>
    <w:p w14:paraId="10BE9D1E" w14:textId="77777777" w:rsidR="0025616D" w:rsidRPr="0025616D" w:rsidRDefault="0025616D" w:rsidP="0025616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column.</w:t>
      </w:r>
    </w:p>
    <w:p w14:paraId="7B9E4CC1" w14:textId="77777777" w:rsidR="0025616D" w:rsidRPr="0025616D" w:rsidRDefault="0025616D" w:rsidP="002561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</w:p>
    <w:p w14:paraId="02F3858C" w14:textId="77777777" w:rsidR="0025616D" w:rsidRPr="0025616D" w:rsidRDefault="0025616D" w:rsidP="0025616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that writes both old and new columns.</w:t>
      </w:r>
    </w:p>
    <w:p w14:paraId="53570208" w14:textId="77777777" w:rsidR="0025616D" w:rsidRPr="0025616D" w:rsidRDefault="0025616D" w:rsidP="002561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</w:p>
    <w:p w14:paraId="4BF5D343" w14:textId="77777777" w:rsidR="0025616D" w:rsidRPr="0025616D" w:rsidRDefault="0025616D" w:rsidP="0025616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Backfill old data.</w:t>
      </w:r>
    </w:p>
    <w:p w14:paraId="30B68077" w14:textId="77777777" w:rsidR="0025616D" w:rsidRPr="0025616D" w:rsidRDefault="0025616D" w:rsidP="002561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</w:p>
    <w:p w14:paraId="646B27E0" w14:textId="77777777" w:rsidR="0025616D" w:rsidRPr="0025616D" w:rsidRDefault="0025616D" w:rsidP="0025616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from new column.</w:t>
      </w:r>
    </w:p>
    <w:p w14:paraId="7DE5A39F" w14:textId="77777777" w:rsidR="0025616D" w:rsidRPr="0025616D" w:rsidRDefault="0025616D" w:rsidP="0025616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</w:p>
    <w:p w14:paraId="6DC31680" w14:textId="77777777" w:rsidR="0025616D" w:rsidRPr="0025616D" w:rsidRDefault="0025616D" w:rsidP="0025616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old column later.</w:t>
      </w:r>
    </w:p>
    <w:p w14:paraId="7043238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AB816EA" w14:textId="77777777" w:rsidR="0025616D" w:rsidRPr="0025616D" w:rsidRDefault="0025616D" w:rsidP="002561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new nullable column.</w:t>
      </w:r>
    </w:p>
    <w:p w14:paraId="6353F37C" w14:textId="77777777" w:rsidR="0025616D" w:rsidRPr="0025616D" w:rsidRDefault="0025616D" w:rsidP="002561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that supports old and new schema.</w:t>
      </w:r>
    </w:p>
    <w:p w14:paraId="26B0CC24" w14:textId="77777777" w:rsidR="0025616D" w:rsidRPr="0025616D" w:rsidRDefault="0025616D" w:rsidP="002561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Backfill data.</w:t>
      </w:r>
    </w:p>
    <w:p w14:paraId="679450BA" w14:textId="77777777" w:rsidR="0025616D" w:rsidRPr="0025616D" w:rsidRDefault="0025616D" w:rsidP="002561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old column only after stable release.</w:t>
      </w:r>
    </w:p>
    <w:p w14:paraId="3FE9CCA2" w14:textId="77777777" w:rsidR="0025616D" w:rsidRPr="0025616D" w:rsidRDefault="0025616D" w:rsidP="002561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rollback plan.</w:t>
      </w:r>
    </w:p>
    <w:p w14:paraId="075C2D4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640FE9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Teach database deployment strategy for zero-downtime releases. Explain expand-contract pattern, backward compatibility, rollback risk, and migration checklist.</w:t>
      </w:r>
    </w:p>
    <w:p w14:paraId="3674AB5F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A2757">
          <v:rect id="_x0000_i1037" style="width:0;height:1.5pt" o:hralign="center" o:hrstd="t" o:hr="t" fillcolor="#a0a0a0" stroked="f"/>
        </w:pict>
      </w:r>
    </w:p>
    <w:p w14:paraId="34DF295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Rollback and Roll-Forward Strategy</w:t>
      </w:r>
    </w:p>
    <w:p w14:paraId="7042A40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79CB408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rollback?</w:t>
      </w:r>
    </w:p>
    <w:p w14:paraId="61B375FD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roll-forward?</w:t>
      </w:r>
    </w:p>
    <w:p w14:paraId="3CC25802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rollback</w:t>
      </w:r>
    </w:p>
    <w:p w14:paraId="06B70A30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roll-forward</w:t>
      </w:r>
    </w:p>
    <w:p w14:paraId="370E9586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with Kubernetes</w:t>
      </w:r>
    </w:p>
    <w:p w14:paraId="458B1776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with GitOps</w:t>
      </w:r>
    </w:p>
    <w:p w14:paraId="040FE549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with Argo CD</w:t>
      </w:r>
    </w:p>
    <w:p w14:paraId="70DBC5B5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with database changes</w:t>
      </w:r>
    </w:p>
    <w:p w14:paraId="3A3CA6B1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checklist</w:t>
      </w:r>
    </w:p>
    <w:p w14:paraId="43D3AA8B" w14:textId="77777777" w:rsidR="0025616D" w:rsidRPr="0025616D" w:rsidRDefault="0025616D" w:rsidP="0025616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communication</w:t>
      </w:r>
    </w:p>
    <w:p w14:paraId="2A4272F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rollback is best</w:t>
      </w:r>
    </w:p>
    <w:p w14:paraId="52410063" w14:textId="77777777" w:rsidR="0025616D" w:rsidRPr="0025616D" w:rsidRDefault="0025616D" w:rsidP="002561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New version has serious bug.</w:t>
      </w:r>
    </w:p>
    <w:p w14:paraId="22B8B893" w14:textId="77777777" w:rsidR="0025616D" w:rsidRPr="0025616D" w:rsidRDefault="0025616D" w:rsidP="002561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increased.</w:t>
      </w:r>
    </w:p>
    <w:p w14:paraId="238D9461" w14:textId="77777777" w:rsidR="0025616D" w:rsidRPr="0025616D" w:rsidRDefault="0025616D" w:rsidP="002561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is failing.</w:t>
      </w:r>
    </w:p>
    <w:p w14:paraId="098210D4" w14:textId="77777777" w:rsidR="0025616D" w:rsidRPr="0025616D" w:rsidRDefault="0025616D" w:rsidP="002561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is failing.</w:t>
      </w:r>
    </w:p>
    <w:p w14:paraId="5DCC4259" w14:textId="77777777" w:rsidR="0025616D" w:rsidRPr="0025616D" w:rsidRDefault="0025616D" w:rsidP="0025616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App is unavailable.</w:t>
      </w:r>
    </w:p>
    <w:p w14:paraId="001A260E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roll-forward is best</w:t>
      </w:r>
    </w:p>
    <w:p w14:paraId="063292C6" w14:textId="77777777" w:rsidR="0025616D" w:rsidRPr="0025616D" w:rsidRDefault="0025616D" w:rsidP="002561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migration cannot be reversed.</w:t>
      </w:r>
    </w:p>
    <w:p w14:paraId="5D35656F" w14:textId="77777777" w:rsidR="0025616D" w:rsidRPr="0025616D" w:rsidRDefault="0025616D" w:rsidP="002561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bug can be patched quickly.</w:t>
      </w:r>
    </w:p>
    <w:p w14:paraId="648141AD" w14:textId="77777777" w:rsidR="0025616D" w:rsidRPr="0025616D" w:rsidRDefault="0025616D" w:rsidP="002561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will cause more damage.</w:t>
      </w:r>
    </w:p>
    <w:p w14:paraId="4DC1888D" w14:textId="77777777" w:rsidR="0025616D" w:rsidRPr="0025616D" w:rsidRDefault="0025616D" w:rsidP="0025616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Fix is already known.</w:t>
      </w:r>
    </w:p>
    <w:p w14:paraId="14A068F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68E84444" w14:textId="77777777" w:rsidR="0025616D" w:rsidRPr="0025616D" w:rsidRDefault="0025616D" w:rsidP="002561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Deploy broken version.</w:t>
      </w:r>
    </w:p>
    <w:p w14:paraId="318FD1CD" w14:textId="77777777" w:rsidR="0025616D" w:rsidRPr="0025616D" w:rsidRDefault="0025616D" w:rsidP="002561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issue using metrics.</w:t>
      </w:r>
    </w:p>
    <w:p w14:paraId="75706AEE" w14:textId="77777777" w:rsidR="0025616D" w:rsidRPr="0025616D" w:rsidRDefault="0025616D" w:rsidP="002561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using Kubernetes.</w:t>
      </w:r>
    </w:p>
    <w:p w14:paraId="74C314E8" w14:textId="77777777" w:rsidR="0025616D" w:rsidRPr="0025616D" w:rsidRDefault="0025616D" w:rsidP="002561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using Git revert.</w:t>
      </w:r>
    </w:p>
    <w:p w14:paraId="7B061093" w14:textId="77777777" w:rsidR="0025616D" w:rsidRPr="0025616D" w:rsidRDefault="0025616D" w:rsidP="002561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incident note.</w:t>
      </w:r>
    </w:p>
    <w:p w14:paraId="32B6C0D4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8104E5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a rollback and roll-forward decision guide for DevOps production deployment. Include Kubernetes, database, GitOps, and incident examples.</w:t>
      </w:r>
    </w:p>
    <w:p w14:paraId="149B65AF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3E9E2">
          <v:rect id="_x0000_i1038" style="width:0;height:1.5pt" o:hralign="center" o:hrstd="t" o:hr="t" fillcolor="#a0a0a0" stroked="f"/>
        </w:pict>
      </w:r>
    </w:p>
    <w:p w14:paraId="2898B5E1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Kubernetes Deployment Strategy in Depth</w:t>
      </w:r>
    </w:p>
    <w:p w14:paraId="0586414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0A82C751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14:paraId="56251A55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</w:p>
    <w:p w14:paraId="687019A6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Pod lifecycle</w:t>
      </w:r>
    </w:p>
    <w:p w14:paraId="2F94EF4A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RollingUpdate</w:t>
      </w:r>
    </w:p>
    <w:p w14:paraId="7FACB8A1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Recreate</w:t>
      </w:r>
    </w:p>
    <w:p w14:paraId="2033F505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Readiness probe</w:t>
      </w:r>
    </w:p>
    <w:p w14:paraId="044B9677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 probe</w:t>
      </w:r>
    </w:p>
    <w:p w14:paraId="62D7F7F2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 probe</w:t>
      </w:r>
    </w:p>
    <w:p w14:paraId="124FD8E8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maxSurge</w:t>
      </w:r>
    </w:p>
    <w:p w14:paraId="1C40F587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maxUnavailable</w:t>
      </w:r>
    </w:p>
    <w:p w14:paraId="03180D32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requests</w:t>
      </w:r>
    </w:p>
    <w:p w14:paraId="4CBEDFC6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limits</w:t>
      </w:r>
    </w:p>
    <w:p w14:paraId="519B9A01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PodDisruptionBudget</w:t>
      </w:r>
    </w:p>
    <w:p w14:paraId="596FF87F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Pod Autoscaler</w:t>
      </w:r>
    </w:p>
    <w:p w14:paraId="379CFBB3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 traffic routing</w:t>
      </w:r>
    </w:p>
    <w:p w14:paraId="1C70DA85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Helm upgrade</w:t>
      </w:r>
    </w:p>
    <w:p w14:paraId="307BE7A6" w14:textId="77777777" w:rsidR="0025616D" w:rsidRPr="0025616D" w:rsidRDefault="0025616D" w:rsidP="002561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Kustomize overlay</w:t>
      </w:r>
    </w:p>
    <w:p w14:paraId="1C72A226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74C35349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deployment with 3 replicas.</w:t>
      </w:r>
    </w:p>
    <w:p w14:paraId="045EFC4D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readiness probe.</w:t>
      </w:r>
    </w:p>
    <w:p w14:paraId="4B01D549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liveness probe.</w:t>
      </w:r>
    </w:p>
    <w:p w14:paraId="20603E05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resource limits.</w:t>
      </w:r>
    </w:p>
    <w:p w14:paraId="2737F9E5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rolling update config.</w:t>
      </w:r>
    </w:p>
    <w:p w14:paraId="297A82E3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HPA.</w:t>
      </w:r>
    </w:p>
    <w:p w14:paraId="5BFBF6E2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PodDisruptionBudget.</w:t>
      </w:r>
    </w:p>
    <w:p w14:paraId="6C3B33AF" w14:textId="77777777" w:rsidR="0025616D" w:rsidRPr="0025616D" w:rsidRDefault="0025616D" w:rsidP="0025616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using Helm.</w:t>
      </w:r>
    </w:p>
    <w:p w14:paraId="363ABCE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prompt</w:t>
      </w:r>
    </w:p>
    <w:p w14:paraId="066CEAC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production-ready Kubernetes Deployment YAML.</w:t>
      </w:r>
    </w:p>
    <w:p w14:paraId="1B7731A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B996D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58DC532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- 3 replicas</w:t>
      </w:r>
    </w:p>
    <w:p w14:paraId="176FD17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rolling update strategy</w:t>
      </w:r>
    </w:p>
    <w:p w14:paraId="37C3C68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maxSurge</w:t>
      </w:r>
    </w:p>
    <w:p w14:paraId="6CA506E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maxUnavailable</w:t>
      </w:r>
    </w:p>
    <w:p w14:paraId="1205E904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readiness probe</w:t>
      </w:r>
    </w:p>
    <w:p w14:paraId="07C8FAE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liveness probe</w:t>
      </w:r>
    </w:p>
    <w:p w14:paraId="444EF99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startup probe</w:t>
      </w:r>
    </w:p>
    <w:p w14:paraId="24CAD99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resource requests and limits</w:t>
      </w:r>
    </w:p>
    <w:p w14:paraId="150B7D9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PodDisruptionBudget</w:t>
      </w:r>
    </w:p>
    <w:p w14:paraId="74DD884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HPA</w:t>
      </w:r>
    </w:p>
    <w:p w14:paraId="71C2131C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03C32">
          <v:rect id="_x0000_i1039" style="width:0;height:1.5pt" o:hralign="center" o:hrstd="t" o:hr="t" fillcolor="#a0a0a0" stroked="f"/>
        </w:pict>
      </w:r>
    </w:p>
    <w:p w14:paraId="3D641B2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AWS Deployment Strategies</w:t>
      </w:r>
    </w:p>
    <w:p w14:paraId="4473468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15652680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CodeDeploy</w:t>
      </w:r>
    </w:p>
    <w:p w14:paraId="6482A93B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ECS deployment</w:t>
      </w:r>
    </w:p>
    <w:p w14:paraId="03A32723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EKS deployment</w:t>
      </w:r>
    </w:p>
    <w:p w14:paraId="25211001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deployment</w:t>
      </w:r>
    </w:p>
    <w:p w14:paraId="006FC93D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 deployment</w:t>
      </w:r>
    </w:p>
    <w:p w14:paraId="5B87D897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deployment</w:t>
      </w:r>
    </w:p>
    <w:p w14:paraId="058CF1E0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deployment</w:t>
      </w:r>
    </w:p>
    <w:p w14:paraId="0B27D53A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All-at-once deployment</w:t>
      </w:r>
    </w:p>
    <w:p w14:paraId="122BC40D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ALB traffic shifting</w:t>
      </w:r>
    </w:p>
    <w:p w14:paraId="340CE01E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alarm-based rollback</w:t>
      </w:r>
    </w:p>
    <w:p w14:paraId="6CFEBDFB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approval</w:t>
      </w:r>
    </w:p>
    <w:p w14:paraId="03CB3348" w14:textId="77777777" w:rsidR="0025616D" w:rsidRPr="0025616D" w:rsidRDefault="0025616D" w:rsidP="0025616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hooks</w:t>
      </w:r>
    </w:p>
    <w:p w14:paraId="257B169E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CodeDeploy supports in-place and blue-green deployment options. For Amazon ECS blue-green deployments, CodeDeploy can shift traffic using options such as all-at-once, linear, and canary. (</w:t>
      </w:r>
      <w:hyperlink r:id="rId9" w:tooltip="Working with deployments in CodeDeploy" w:history="1">
        <w:r w:rsidRPr="00256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AWS Documentation</w:t>
        </w:r>
      </w:hyperlink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1F6D7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16B80FD5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ECS service.</w:t>
      </w:r>
    </w:p>
    <w:p w14:paraId="2E441381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new task definition.</w:t>
      </w:r>
    </w:p>
    <w:p w14:paraId="04AD0D64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blue-green deployment.</w:t>
      </w:r>
    </w:p>
    <w:p w14:paraId="7DE75A6A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CloudWatch alarm.</w:t>
      </w:r>
    </w:p>
    <w:p w14:paraId="2F849157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automatic rollback.</w:t>
      </w:r>
    </w:p>
    <w:p w14:paraId="0BC881C3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Lambda canary deployment.</w:t>
      </w:r>
    </w:p>
    <w:p w14:paraId="2626D070" w14:textId="77777777" w:rsidR="0025616D" w:rsidRPr="0025616D" w:rsidRDefault="0025616D" w:rsidP="0025616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production approval step.</w:t>
      </w:r>
    </w:p>
    <w:p w14:paraId="3A170DD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179B61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Design AWS deployment strategy for ECS and EKS.</w:t>
      </w:r>
    </w:p>
    <w:p w14:paraId="554B357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4E2CE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6F1CA51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blue-green deployment</w:t>
      </w:r>
    </w:p>
    <w:p w14:paraId="38F6CFD4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canary deployment</w:t>
      </w:r>
    </w:p>
    <w:p w14:paraId="6F8FDBB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linear deployment</w:t>
      </w:r>
    </w:p>
    <w:p w14:paraId="7CEDFF28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CloudWatch alarms</w:t>
      </w:r>
    </w:p>
    <w:p w14:paraId="51629A8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automatic rollback</w:t>
      </w:r>
    </w:p>
    <w:p w14:paraId="4ECF877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approval gate</w:t>
      </w:r>
    </w:p>
    <w:p w14:paraId="0A8C7FDB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rollback checklist</w:t>
      </w:r>
    </w:p>
    <w:p w14:paraId="4B119AB2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233BD">
          <v:rect id="_x0000_i1040" style="width:0;height:1.5pt" o:hralign="center" o:hrstd="t" o:hr="t" fillcolor="#a0a0a0" stroked="f"/>
        </w:pict>
      </w:r>
    </w:p>
    <w:p w14:paraId="7D6889F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GitOps Deployment Strategy</w:t>
      </w:r>
    </w:p>
    <w:p w14:paraId="2E81806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927C7C2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 as source of truth</w:t>
      </w:r>
    </w:p>
    <w:p w14:paraId="46273D3C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</w:t>
      </w:r>
    </w:p>
    <w:p w14:paraId="6A6505E1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Flux CD</w:t>
      </w:r>
    </w:p>
    <w:p w14:paraId="409F75D6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14:paraId="40785833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Kustomize</w:t>
      </w:r>
    </w:p>
    <w:p w14:paraId="63DC84FA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promotion</w:t>
      </w:r>
    </w:p>
    <w:p w14:paraId="1DE64C9B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Dev to staging</w:t>
      </w:r>
    </w:p>
    <w:p w14:paraId="27158B5C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to production</w:t>
      </w:r>
    </w:p>
    <w:p w14:paraId="009012FB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revert rollback</w:t>
      </w:r>
    </w:p>
    <w:p w14:paraId="3234D065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sync</w:t>
      </w:r>
    </w:p>
    <w:p w14:paraId="2F2B88C9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sync</w:t>
      </w:r>
    </w:p>
    <w:p w14:paraId="342B610C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Drift detection</w:t>
      </w:r>
    </w:p>
    <w:p w14:paraId="7F36D944" w14:textId="77777777" w:rsidR="0025616D" w:rsidRPr="0025616D" w:rsidRDefault="0025616D" w:rsidP="0025616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App of Apps pattern</w:t>
      </w:r>
    </w:p>
    <w:p w14:paraId="763A0E5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C44C871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GitOps repo.</w:t>
      </w:r>
    </w:p>
    <w:p w14:paraId="65CA70BD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dev, staging, prod folders.</w:t>
      </w:r>
    </w:p>
    <w:p w14:paraId="2253ECC3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using Argo CD.</w:t>
      </w:r>
    </w:p>
    <w:p w14:paraId="08AEB01D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image from dev to staging.</w:t>
      </w:r>
    </w:p>
    <w:p w14:paraId="30A6EFA6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from staging to production.</w:t>
      </w:r>
    </w:p>
    <w:p w14:paraId="0F44861B" w14:textId="77777777" w:rsidR="0025616D" w:rsidRPr="0025616D" w:rsidRDefault="0025616D" w:rsidP="0025616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Roll back using Git revert.</w:t>
      </w:r>
    </w:p>
    <w:p w14:paraId="52D9624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89BCE3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Design a GitOps deployment strategy using Argo CD.</w:t>
      </w:r>
    </w:p>
    <w:p w14:paraId="0C427244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26585E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1618FAC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dev environment</w:t>
      </w:r>
    </w:p>
    <w:p w14:paraId="575A264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staging environment</w:t>
      </w:r>
    </w:p>
    <w:p w14:paraId="387B0DD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production environment</w:t>
      </w:r>
    </w:p>
    <w:p w14:paraId="63CDE23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Helm</w:t>
      </w:r>
    </w:p>
    <w:p w14:paraId="6C6C494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Kustomize</w:t>
      </w:r>
    </w:p>
    <w:p w14:paraId="1143CE7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image promotion</w:t>
      </w:r>
    </w:p>
    <w:p w14:paraId="71552C9B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manual production approval</w:t>
      </w:r>
    </w:p>
    <w:p w14:paraId="6B9D340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rollback using Git revert</w:t>
      </w:r>
    </w:p>
    <w:p w14:paraId="08E235AF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77B0F3">
          <v:rect id="_x0000_i1041" style="width:0;height:1.5pt" o:hralign="center" o:hrstd="t" o:hr="t" fillcolor="#a0a0a0" stroked="f"/>
        </w:pict>
      </w:r>
    </w:p>
    <w:p w14:paraId="69322A2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Deployment Observability</w:t>
      </w:r>
    </w:p>
    <w:p w14:paraId="4488011F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309FCBC5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metrics</w:t>
      </w:r>
    </w:p>
    <w:p w14:paraId="7D58FF4F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14:paraId="5A47631F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7FB28BFA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count</w:t>
      </w:r>
    </w:p>
    <w:p w14:paraId="7FB0EF5A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14:paraId="41DB4183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14:paraId="136D1523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 count</w:t>
      </w:r>
    </w:p>
    <w:p w14:paraId="5AD08B52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errors</w:t>
      </w:r>
    </w:p>
    <w:p w14:paraId="0D7DBE0E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failure</w:t>
      </w:r>
    </w:p>
    <w:p w14:paraId="2BF0DCD4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</w:t>
      </w:r>
    </w:p>
    <w:p w14:paraId="52547E44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Logs during deployment</w:t>
      </w:r>
    </w:p>
    <w:p w14:paraId="0E7CDAF6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Traces during deployment</w:t>
      </w:r>
    </w:p>
    <w:p w14:paraId="66E8C431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dashboard</w:t>
      </w:r>
    </w:p>
    <w:p w14:paraId="0ABB67D1" w14:textId="77777777" w:rsidR="0025616D" w:rsidRPr="0025616D" w:rsidRDefault="0025616D" w:rsidP="0025616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annotation in Grafana</w:t>
      </w:r>
    </w:p>
    <w:p w14:paraId="528A7280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24576D78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deployment dashboard.</w:t>
      </w:r>
    </w:p>
    <w:p w14:paraId="490F6DAF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Grafana annotation for release.</w:t>
      </w:r>
    </w:p>
    <w:p w14:paraId="6FEFAB49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error rate after release.</w:t>
      </w:r>
    </w:p>
    <w:p w14:paraId="588B121E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latency after release.</w:t>
      </w:r>
    </w:p>
    <w:p w14:paraId="6A42F9D0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pod restarts.</w:t>
      </w:r>
    </w:p>
    <w:p w14:paraId="26769680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payment API errors.</w:t>
      </w:r>
    </w:p>
    <w:p w14:paraId="2E788298" w14:textId="77777777" w:rsidR="0025616D" w:rsidRPr="0025616D" w:rsidRDefault="0025616D" w:rsidP="002561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 for bad deployment.</w:t>
      </w:r>
    </w:p>
    <w:p w14:paraId="6036CFBE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1CC93A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a deployment monitoring checklist.</w:t>
      </w:r>
    </w:p>
    <w:p w14:paraId="1049292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BCEC4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27C1263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before deployment checks</w:t>
      </w:r>
    </w:p>
    <w:p w14:paraId="37E44F0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during deployment metrics</w:t>
      </w:r>
    </w:p>
    <w:p w14:paraId="4CB8456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after deployment validation</w:t>
      </w:r>
    </w:p>
    <w:p w14:paraId="544AC73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Grafana dashboard</w:t>
      </w:r>
    </w:p>
    <w:p w14:paraId="53CAA563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Prometheus alerts</w:t>
      </w:r>
    </w:p>
    <w:p w14:paraId="20379737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rollback trigger conditions</w:t>
      </w:r>
    </w:p>
    <w:p w14:paraId="0FB0E111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C4B93">
          <v:rect id="_x0000_i1042" style="width:0;height:1.5pt" o:hralign="center" o:hrstd="t" o:hr="t" fillcolor="#a0a0a0" stroked="f"/>
        </w:pict>
      </w:r>
    </w:p>
    <w:p w14:paraId="0FB6F29D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16: Deployment Security</w:t>
      </w:r>
    </w:p>
    <w:p w14:paraId="788635AB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Subtopics</w:t>
      </w:r>
    </w:p>
    <w:p w14:paraId="4FC5C9A5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Approval gates</w:t>
      </w:r>
    </w:p>
    <w:p w14:paraId="71D5A7C3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protection</w:t>
      </w:r>
    </w:p>
    <w:p w14:paraId="2C91E877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Signed commits</w:t>
      </w:r>
    </w:p>
    <w:p w14:paraId="748FE42F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scanning</w:t>
      </w:r>
    </w:p>
    <w:p w14:paraId="4F31DFCD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scanning</w:t>
      </w:r>
    </w:p>
    <w:p w14:paraId="476397B6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SBOM</w:t>
      </w:r>
    </w:p>
    <w:p w14:paraId="52BFEB98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signing</w:t>
      </w:r>
    </w:p>
    <w:p w14:paraId="27BE1530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deployment role</w:t>
      </w:r>
    </w:p>
    <w:p w14:paraId="423FACA7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protection</w:t>
      </w:r>
    </w:p>
    <w:p w14:paraId="1FCF50D2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access control</w:t>
      </w:r>
    </w:p>
    <w:p w14:paraId="6F5C4D12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14:paraId="4305A200" w14:textId="77777777" w:rsidR="0025616D" w:rsidRPr="0025616D" w:rsidRDefault="0025616D" w:rsidP="002561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management</w:t>
      </w:r>
    </w:p>
    <w:p w14:paraId="4A24BA9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7E16C522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branch protection</w:t>
      </w:r>
    </w:p>
    <w:p w14:paraId="4A95B5D7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environments</w:t>
      </w:r>
    </w:p>
    <w:p w14:paraId="6C6DE91F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4F95394E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2AC446AB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46D7E616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63A2BD45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7543F3C1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4AEB1E56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OPA / Kyverno</w:t>
      </w:r>
    </w:p>
    <w:p w14:paraId="38F7A062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IAM</w:t>
      </w:r>
    </w:p>
    <w:p w14:paraId="0ED0B2F6" w14:textId="77777777" w:rsidR="0025616D" w:rsidRPr="0025616D" w:rsidRDefault="0025616D" w:rsidP="002561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</w:t>
      </w:r>
    </w:p>
    <w:p w14:paraId="776E354C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exercises</w:t>
      </w:r>
    </w:p>
    <w:p w14:paraId="59FF8BB6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direct deployment to production.</w:t>
      </w:r>
    </w:p>
    <w:p w14:paraId="3B9F9C8F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approval before production deployment.</w:t>
      </w:r>
    </w:p>
    <w:p w14:paraId="7545F2D0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Scan Docker image.</w:t>
      </w:r>
    </w:p>
    <w:p w14:paraId="1780FFBD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Sign Docker image.</w:t>
      </w:r>
    </w:p>
    <w:p w14:paraId="4ADFB7F9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signed image in Kubernetes.</w:t>
      </w:r>
    </w:p>
    <w:p w14:paraId="03A19BC9" w14:textId="77777777" w:rsidR="0025616D" w:rsidRPr="0025616D" w:rsidRDefault="0025616D" w:rsidP="002561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deployment secrets safely.</w:t>
      </w:r>
    </w:p>
    <w:p w14:paraId="69E216B4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218DE96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Create a secure production deployment pipeline.</w:t>
      </w:r>
    </w:p>
    <w:p w14:paraId="5C410C55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82FDE2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2A529B3F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branch protection</w:t>
      </w:r>
    </w:p>
    <w:p w14:paraId="3E1A990D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approval gate</w:t>
      </w:r>
    </w:p>
    <w:p w14:paraId="1D6E676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image scanning</w:t>
      </w:r>
    </w:p>
    <w:p w14:paraId="2F81D8E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secret scanning</w:t>
      </w:r>
    </w:p>
    <w:p w14:paraId="236ABA69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SBOM</w:t>
      </w:r>
    </w:p>
    <w:p w14:paraId="507E133A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image signing</w:t>
      </w:r>
    </w:p>
    <w:p w14:paraId="0FB4840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least privilege IAM</w:t>
      </w:r>
    </w:p>
    <w:p w14:paraId="1B3A6A06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- audit logging</w:t>
      </w:r>
    </w:p>
    <w:p w14:paraId="2B021B5B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BEC18">
          <v:rect id="_x0000_i1043" style="width:0;height:1.5pt" o:hralign="center" o:hrstd="t" o:hr="t" fillcolor="#a0a0a0" stroked="f"/>
        </w:pict>
      </w:r>
    </w:p>
    <w:p w14:paraId="0AE04E39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17: Final Deployment Strategies Project</w:t>
      </w:r>
    </w:p>
    <w:p w14:paraId="5A25A437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7119C511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Deployment Strategy Project</w:t>
      </w:r>
    </w:p>
    <w:p w14:paraId="04AA1D62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Stack</w:t>
      </w:r>
    </w:p>
    <w:p w14:paraId="0D35E3FD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67781AE7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14:paraId="05AD0064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58F4A217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</w:p>
    <w:p w14:paraId="3BFB3B2D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Helm</w:t>
      </w:r>
    </w:p>
    <w:p w14:paraId="3019F9A0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Argo CD</w:t>
      </w:r>
    </w:p>
    <w:p w14:paraId="6F8A4584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Argo Rollouts</w:t>
      </w:r>
    </w:p>
    <w:p w14:paraId="2699C35A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73E82AD6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14:paraId="2CC03719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650E8E86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AWS EKS or ECS</w:t>
      </w:r>
    </w:p>
    <w:p w14:paraId="7A7E9FB7" w14:textId="77777777" w:rsidR="0025616D" w:rsidRPr="0025616D" w:rsidRDefault="0025616D" w:rsidP="002561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66C2250A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build order</w:t>
      </w:r>
    </w:p>
    <w:p w14:paraId="4113F0AF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1:</w:t>
      </w:r>
    </w:p>
    <w:p w14:paraId="350553AC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sample app version </w:t>
      </w: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v1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67CF1E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</w:t>
      </w:r>
    </w:p>
    <w:p w14:paraId="31817F60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Containerize app using Docker.</w:t>
      </w:r>
    </w:p>
    <w:p w14:paraId="500058AC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3:</w:t>
      </w:r>
    </w:p>
    <w:p w14:paraId="38568D4F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Kubernetes Deployment and Service.</w:t>
      </w:r>
    </w:p>
    <w:p w14:paraId="6B77ECD5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4:</w:t>
      </w:r>
    </w:p>
    <w:p w14:paraId="72C59F1D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using rolling update.</w:t>
      </w:r>
    </w:p>
    <w:p w14:paraId="2275FF91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5:</w:t>
      </w:r>
    </w:p>
    <w:p w14:paraId="23DA2409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readiness and liveness probes.</w:t>
      </w:r>
    </w:p>
    <w:p w14:paraId="02A53641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6:</w:t>
      </w:r>
    </w:p>
    <w:p w14:paraId="171F0BF2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Helm chart.</w:t>
      </w:r>
    </w:p>
    <w:p w14:paraId="1D19FC77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7:</w:t>
      </w:r>
    </w:p>
    <w:p w14:paraId="08F71888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GitHub Actions CI pipeline.</w:t>
      </w:r>
    </w:p>
    <w:p w14:paraId="0A74CED5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8:</w:t>
      </w:r>
    </w:p>
    <w:p w14:paraId="3E2F8869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image scan using Trivy.</w:t>
      </w:r>
    </w:p>
    <w:p w14:paraId="4091057A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9:</w:t>
      </w:r>
    </w:p>
    <w:p w14:paraId="168BF14A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Argo CD GitOps deployment.</w:t>
      </w:r>
    </w:p>
    <w:p w14:paraId="11B460CD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10:</w:t>
      </w:r>
    </w:p>
    <w:p w14:paraId="4FF265CC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Argo Rollouts canary deployment.</w:t>
      </w:r>
    </w:p>
    <w:p w14:paraId="21382E55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11:</w:t>
      </w:r>
    </w:p>
    <w:p w14:paraId="035649F3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Prometheus metrics check.</w:t>
      </w:r>
    </w:p>
    <w:p w14:paraId="205FA54E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Phase 12:</w:t>
      </w:r>
    </w:p>
    <w:p w14:paraId="10555364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automatic rollback.</w:t>
      </w:r>
    </w:p>
    <w:p w14:paraId="346CE3B1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13:</w:t>
      </w:r>
    </w:p>
    <w:p w14:paraId="5067D843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blue-green deployment.</w:t>
      </w:r>
    </w:p>
    <w:p w14:paraId="3AE06FD0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14:</w:t>
      </w:r>
    </w:p>
    <w:p w14:paraId="4F2E4080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deployment dashboard in Grafana.</w:t>
      </w:r>
    </w:p>
    <w:p w14:paraId="3C6D4258" w14:textId="77777777" w:rsidR="0025616D" w:rsidRPr="0025616D" w:rsidRDefault="0025616D" w:rsidP="002561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15:</w:t>
      </w:r>
    </w:p>
    <w:p w14:paraId="46970DA0" w14:textId="77777777" w:rsidR="0025616D" w:rsidRPr="0025616D" w:rsidRDefault="0025616D" w:rsidP="0025616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deployment runbook and rollback runbook.</w:t>
      </w:r>
    </w:p>
    <w:p w14:paraId="2BF27CEE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D1636">
          <v:rect id="_x0000_i1044" style="width:0;height:1.5pt" o:hralign="center" o:hrstd="t" o:hr="t" fillcolor="#a0a0a0" stroked="f"/>
        </w:pict>
      </w:r>
    </w:p>
    <w:p w14:paraId="10AF8D15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 to Practice</w:t>
      </w:r>
    </w:p>
    <w:p w14:paraId="39C41135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rolling deployment?</w:t>
      </w:r>
    </w:p>
    <w:p w14:paraId="31D4E909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blue-green deployment?</w:t>
      </w:r>
    </w:p>
    <w:p w14:paraId="4FFCBC62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canary deployment?</w:t>
      </w:r>
    </w:p>
    <w:p w14:paraId="2DD3EBB2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progressive delivery?</w:t>
      </w:r>
    </w:p>
    <w:p w14:paraId="3605DB50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deployment and release?</w:t>
      </w:r>
    </w:p>
    <w:p w14:paraId="19BB6920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rollback?</w:t>
      </w:r>
    </w:p>
    <w:p w14:paraId="45BCBB07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roll-forward?</w:t>
      </w:r>
    </w:p>
    <w:p w14:paraId="745FE38A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blue-green better than rolling?</w:t>
      </w:r>
    </w:p>
    <w:p w14:paraId="1DA929D5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canary better than blue-green?</w:t>
      </w:r>
    </w:p>
    <w:p w14:paraId="7DB69E3A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database migrations during deployment?</w:t>
      </w:r>
    </w:p>
    <w:p w14:paraId="61E10CB5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zero-downtime deployment?</w:t>
      </w:r>
    </w:p>
    <w:p w14:paraId="11B15C7D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monitor a deployment?</w:t>
      </w:r>
    </w:p>
    <w:p w14:paraId="5C35EDFE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automate rollback?</w:t>
      </w:r>
    </w:p>
    <w:p w14:paraId="1BF80729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Argo Rollouts help in Kubernetes deployment?</w:t>
      </w:r>
    </w:p>
    <w:p w14:paraId="15377A3A" w14:textId="77777777" w:rsidR="0025616D" w:rsidRPr="0025616D" w:rsidRDefault="0025616D" w:rsidP="002561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GitOps change deployment strategy?</w:t>
      </w:r>
    </w:p>
    <w:p w14:paraId="0C58BDBE" w14:textId="77777777" w:rsidR="0025616D" w:rsidRPr="0025616D" w:rsidRDefault="0025616D" w:rsidP="00256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9CB1E">
          <v:rect id="_x0000_i1045" style="width:0;height:1.5pt" o:hralign="center" o:hrstd="t" o:hr="t" fillcolor="#a0a0a0" stroked="f"/>
        </w:pict>
      </w:r>
    </w:p>
    <w:p w14:paraId="4373DE1E" w14:textId="77777777" w:rsidR="0025616D" w:rsidRPr="0025616D" w:rsidRDefault="0025616D" w:rsidP="00256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Formula</w:t>
      </w:r>
    </w:p>
    <w:p w14:paraId="4F1CF24C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R → B → C → F → S → G → M → R</w:t>
      </w:r>
    </w:p>
    <w:p w14:paraId="24883FCD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Rolling</w:t>
      </w:r>
    </w:p>
    <w:p w14:paraId="1A046E6C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 Pod replacement</w:t>
      </w:r>
    </w:p>
    <w:p w14:paraId="370CDBA2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 = Blue-Green</w:t>
      </w:r>
    </w:p>
    <w:p w14:paraId="0352AAC0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Two environments, switch traffic</w:t>
      </w:r>
    </w:p>
    <w:p w14:paraId="156D3383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 = Canary</w:t>
      </w:r>
    </w:p>
    <w:p w14:paraId="195DDF11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traffic first</w:t>
      </w:r>
    </w:p>
    <w:p w14:paraId="41435BAE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 = Feature Flags</w:t>
      </w:r>
    </w:p>
    <w:p w14:paraId="5020E725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feature visibility</w:t>
      </w:r>
    </w:p>
    <w:p w14:paraId="1950547B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= Shadow</w:t>
      </w:r>
    </w:p>
    <w:p w14:paraId="39C5A496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Mirror traffic safely</w:t>
      </w:r>
    </w:p>
    <w:p w14:paraId="6E47E748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 = GitOps</w:t>
      </w:r>
    </w:p>
    <w:p w14:paraId="5780985C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controls deployment</w:t>
      </w:r>
    </w:p>
    <w:p w14:paraId="7B61EE24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= Monitoring</w:t>
      </w:r>
    </w:p>
    <w:p w14:paraId="76F9CA6B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Metrics decide success</w:t>
      </w:r>
    </w:p>
    <w:p w14:paraId="67D76813" w14:textId="77777777" w:rsidR="0025616D" w:rsidRPr="0025616D" w:rsidRDefault="0025616D" w:rsidP="002561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Rollback</w:t>
      </w:r>
    </w:p>
    <w:p w14:paraId="4DC08ED2" w14:textId="77777777" w:rsidR="0025616D" w:rsidRPr="0025616D" w:rsidRDefault="0025616D" w:rsidP="0025616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Safe recovery plan</w:t>
      </w:r>
    </w:p>
    <w:p w14:paraId="6F33FA09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 formula:</w:t>
      </w:r>
    </w:p>
    <w:p w14:paraId="380C0CC1" w14:textId="77777777" w:rsidR="0025616D" w:rsidRPr="0025616D" w:rsidRDefault="0025616D" w:rsidP="00256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616D">
        <w:rPr>
          <w:rFonts w:ascii="Courier New" w:eastAsia="Times New Roman" w:hAnsi="Courier New" w:cs="Courier New"/>
          <w:sz w:val="20"/>
          <w:szCs w:val="20"/>
          <w:lang w:eastAsia="en-IN"/>
        </w:rPr>
        <w:t>Build → Scan → Deploy Small → Monitor → Promote → Rollback if Needed → Document</w:t>
      </w:r>
    </w:p>
    <w:p w14:paraId="415207BA" w14:textId="77777777" w:rsidR="0025616D" w:rsidRPr="0025616D" w:rsidRDefault="0025616D" w:rsidP="00256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correct DevOps syllabus for </w:t>
      </w:r>
      <w:r w:rsidRPr="00256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Strategies</w:t>
      </w:r>
      <w:r w:rsidRPr="002561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BAF494" w14:textId="77777777" w:rsidR="0025616D" w:rsidRDefault="0025616D"/>
    <w:sectPr w:rsidR="00256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43C"/>
    <w:multiLevelType w:val="multilevel"/>
    <w:tmpl w:val="1D3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7B3B"/>
    <w:multiLevelType w:val="multilevel"/>
    <w:tmpl w:val="D7D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52E1"/>
    <w:multiLevelType w:val="multilevel"/>
    <w:tmpl w:val="8E4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3CA2"/>
    <w:multiLevelType w:val="multilevel"/>
    <w:tmpl w:val="A7F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43675"/>
    <w:multiLevelType w:val="multilevel"/>
    <w:tmpl w:val="D0F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6077B"/>
    <w:multiLevelType w:val="multilevel"/>
    <w:tmpl w:val="61F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25225"/>
    <w:multiLevelType w:val="multilevel"/>
    <w:tmpl w:val="552E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149E"/>
    <w:multiLevelType w:val="multilevel"/>
    <w:tmpl w:val="5E2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7CC4"/>
    <w:multiLevelType w:val="multilevel"/>
    <w:tmpl w:val="6AB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266B"/>
    <w:multiLevelType w:val="multilevel"/>
    <w:tmpl w:val="364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454C5"/>
    <w:multiLevelType w:val="multilevel"/>
    <w:tmpl w:val="AD5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36A5B"/>
    <w:multiLevelType w:val="multilevel"/>
    <w:tmpl w:val="06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014FF"/>
    <w:multiLevelType w:val="multilevel"/>
    <w:tmpl w:val="71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A5BAA"/>
    <w:multiLevelType w:val="multilevel"/>
    <w:tmpl w:val="9F6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90165"/>
    <w:multiLevelType w:val="multilevel"/>
    <w:tmpl w:val="54A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73316"/>
    <w:multiLevelType w:val="multilevel"/>
    <w:tmpl w:val="0FB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137A8"/>
    <w:multiLevelType w:val="multilevel"/>
    <w:tmpl w:val="C53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730B8"/>
    <w:multiLevelType w:val="multilevel"/>
    <w:tmpl w:val="6728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B00A4"/>
    <w:multiLevelType w:val="multilevel"/>
    <w:tmpl w:val="6C6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A2A5C"/>
    <w:multiLevelType w:val="multilevel"/>
    <w:tmpl w:val="66DE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A3A3C"/>
    <w:multiLevelType w:val="multilevel"/>
    <w:tmpl w:val="BF5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A6240"/>
    <w:multiLevelType w:val="multilevel"/>
    <w:tmpl w:val="0C2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42493"/>
    <w:multiLevelType w:val="multilevel"/>
    <w:tmpl w:val="92A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B766B"/>
    <w:multiLevelType w:val="multilevel"/>
    <w:tmpl w:val="7D3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D15CD"/>
    <w:multiLevelType w:val="multilevel"/>
    <w:tmpl w:val="39B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64C32"/>
    <w:multiLevelType w:val="multilevel"/>
    <w:tmpl w:val="BF4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8486E"/>
    <w:multiLevelType w:val="multilevel"/>
    <w:tmpl w:val="F48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F3D15"/>
    <w:multiLevelType w:val="multilevel"/>
    <w:tmpl w:val="259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95D35"/>
    <w:multiLevelType w:val="multilevel"/>
    <w:tmpl w:val="154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84977"/>
    <w:multiLevelType w:val="multilevel"/>
    <w:tmpl w:val="56F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32EEA"/>
    <w:multiLevelType w:val="multilevel"/>
    <w:tmpl w:val="171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6202E"/>
    <w:multiLevelType w:val="multilevel"/>
    <w:tmpl w:val="7B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0CEB"/>
    <w:multiLevelType w:val="multilevel"/>
    <w:tmpl w:val="9B4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336D9"/>
    <w:multiLevelType w:val="multilevel"/>
    <w:tmpl w:val="DDD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E74FE1"/>
    <w:multiLevelType w:val="multilevel"/>
    <w:tmpl w:val="718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F14C2"/>
    <w:multiLevelType w:val="multilevel"/>
    <w:tmpl w:val="081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A7F18"/>
    <w:multiLevelType w:val="multilevel"/>
    <w:tmpl w:val="0B1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64707"/>
    <w:multiLevelType w:val="multilevel"/>
    <w:tmpl w:val="0FE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0349F"/>
    <w:multiLevelType w:val="multilevel"/>
    <w:tmpl w:val="E53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A7105"/>
    <w:multiLevelType w:val="multilevel"/>
    <w:tmpl w:val="222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253CD"/>
    <w:multiLevelType w:val="multilevel"/>
    <w:tmpl w:val="54F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8750A"/>
    <w:multiLevelType w:val="multilevel"/>
    <w:tmpl w:val="B18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4643D"/>
    <w:multiLevelType w:val="multilevel"/>
    <w:tmpl w:val="8C5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5343C"/>
    <w:multiLevelType w:val="multilevel"/>
    <w:tmpl w:val="57C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97F4E"/>
    <w:multiLevelType w:val="multilevel"/>
    <w:tmpl w:val="4F68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B321CA"/>
    <w:multiLevelType w:val="multilevel"/>
    <w:tmpl w:val="D73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146AA"/>
    <w:multiLevelType w:val="multilevel"/>
    <w:tmpl w:val="36C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D7A40"/>
    <w:multiLevelType w:val="multilevel"/>
    <w:tmpl w:val="918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4053AD"/>
    <w:multiLevelType w:val="multilevel"/>
    <w:tmpl w:val="AC4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6F1E48"/>
    <w:multiLevelType w:val="multilevel"/>
    <w:tmpl w:val="D0B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AB5B8C"/>
    <w:multiLevelType w:val="multilevel"/>
    <w:tmpl w:val="8AF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57673"/>
    <w:multiLevelType w:val="multilevel"/>
    <w:tmpl w:val="E8C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1118D9"/>
    <w:multiLevelType w:val="multilevel"/>
    <w:tmpl w:val="FC5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0400AD"/>
    <w:multiLevelType w:val="multilevel"/>
    <w:tmpl w:val="19F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E3BDA"/>
    <w:multiLevelType w:val="multilevel"/>
    <w:tmpl w:val="AFE4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6"/>
  </w:num>
  <w:num w:numId="3">
    <w:abstractNumId w:val="54"/>
  </w:num>
  <w:num w:numId="4">
    <w:abstractNumId w:val="41"/>
  </w:num>
  <w:num w:numId="5">
    <w:abstractNumId w:val="20"/>
  </w:num>
  <w:num w:numId="6">
    <w:abstractNumId w:val="17"/>
  </w:num>
  <w:num w:numId="7">
    <w:abstractNumId w:val="12"/>
  </w:num>
  <w:num w:numId="8">
    <w:abstractNumId w:val="50"/>
  </w:num>
  <w:num w:numId="9">
    <w:abstractNumId w:val="6"/>
  </w:num>
  <w:num w:numId="10">
    <w:abstractNumId w:val="11"/>
  </w:num>
  <w:num w:numId="11">
    <w:abstractNumId w:val="18"/>
  </w:num>
  <w:num w:numId="12">
    <w:abstractNumId w:val="35"/>
  </w:num>
  <w:num w:numId="13">
    <w:abstractNumId w:val="29"/>
  </w:num>
  <w:num w:numId="14">
    <w:abstractNumId w:val="45"/>
  </w:num>
  <w:num w:numId="15">
    <w:abstractNumId w:val="38"/>
  </w:num>
  <w:num w:numId="16">
    <w:abstractNumId w:val="43"/>
  </w:num>
  <w:num w:numId="17">
    <w:abstractNumId w:val="7"/>
  </w:num>
  <w:num w:numId="18">
    <w:abstractNumId w:val="15"/>
  </w:num>
  <w:num w:numId="19">
    <w:abstractNumId w:val="48"/>
  </w:num>
  <w:num w:numId="20">
    <w:abstractNumId w:val="37"/>
  </w:num>
  <w:num w:numId="21">
    <w:abstractNumId w:val="51"/>
  </w:num>
  <w:num w:numId="22">
    <w:abstractNumId w:val="44"/>
  </w:num>
  <w:num w:numId="23">
    <w:abstractNumId w:val="31"/>
  </w:num>
  <w:num w:numId="24">
    <w:abstractNumId w:val="1"/>
  </w:num>
  <w:num w:numId="25">
    <w:abstractNumId w:val="5"/>
  </w:num>
  <w:num w:numId="26">
    <w:abstractNumId w:val="8"/>
  </w:num>
  <w:num w:numId="27">
    <w:abstractNumId w:val="14"/>
  </w:num>
  <w:num w:numId="28">
    <w:abstractNumId w:val="27"/>
  </w:num>
  <w:num w:numId="29">
    <w:abstractNumId w:val="42"/>
  </w:num>
  <w:num w:numId="30">
    <w:abstractNumId w:val="16"/>
  </w:num>
  <w:num w:numId="31">
    <w:abstractNumId w:val="26"/>
  </w:num>
  <w:num w:numId="32">
    <w:abstractNumId w:val="40"/>
  </w:num>
  <w:num w:numId="33">
    <w:abstractNumId w:val="0"/>
  </w:num>
  <w:num w:numId="34">
    <w:abstractNumId w:val="49"/>
  </w:num>
  <w:num w:numId="35">
    <w:abstractNumId w:val="21"/>
  </w:num>
  <w:num w:numId="36">
    <w:abstractNumId w:val="28"/>
  </w:num>
  <w:num w:numId="37">
    <w:abstractNumId w:val="4"/>
  </w:num>
  <w:num w:numId="38">
    <w:abstractNumId w:val="19"/>
  </w:num>
  <w:num w:numId="39">
    <w:abstractNumId w:val="47"/>
  </w:num>
  <w:num w:numId="40">
    <w:abstractNumId w:val="23"/>
  </w:num>
  <w:num w:numId="41">
    <w:abstractNumId w:val="30"/>
  </w:num>
  <w:num w:numId="42">
    <w:abstractNumId w:val="53"/>
  </w:num>
  <w:num w:numId="43">
    <w:abstractNumId w:val="25"/>
  </w:num>
  <w:num w:numId="44">
    <w:abstractNumId w:val="39"/>
  </w:num>
  <w:num w:numId="45">
    <w:abstractNumId w:val="3"/>
  </w:num>
  <w:num w:numId="46">
    <w:abstractNumId w:val="10"/>
  </w:num>
  <w:num w:numId="47">
    <w:abstractNumId w:val="32"/>
  </w:num>
  <w:num w:numId="48">
    <w:abstractNumId w:val="22"/>
  </w:num>
  <w:num w:numId="49">
    <w:abstractNumId w:val="46"/>
  </w:num>
  <w:num w:numId="50">
    <w:abstractNumId w:val="52"/>
  </w:num>
  <w:num w:numId="51">
    <w:abstractNumId w:val="24"/>
  </w:num>
  <w:num w:numId="52">
    <w:abstractNumId w:val="2"/>
  </w:num>
  <w:num w:numId="53">
    <w:abstractNumId w:val="9"/>
  </w:num>
  <w:num w:numId="54">
    <w:abstractNumId w:val="34"/>
  </w:num>
  <w:num w:numId="55">
    <w:abstractNumId w:val="3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6D"/>
    <w:rsid w:val="0025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5B8D"/>
  <w15:chartTrackingRefBased/>
  <w15:docId w15:val="{C274ABA0-50B4-46D8-AF73-42BD28C7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1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6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61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616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616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1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6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2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gger.ap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go-rollouts.readthedocs.io/en/stable/features/canary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utorials/kubernetes-basics/update/update-intro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ubernetes.io/docs/concepts/workloads/controllers/deployment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codedeploy/latest/userguide/deployment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2610</Words>
  <Characters>14880</Characters>
  <Application>Microsoft Office Word</Application>
  <DocSecurity>0</DocSecurity>
  <Lines>124</Lines>
  <Paragraphs>34</Paragraphs>
  <ScaleCrop>false</ScaleCrop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2026-04-25T10:36:00Z</dcterms:created>
  <dcterms:modified xsi:type="dcterms:W3CDTF">2026-04-25T10:36:00Z</dcterms:modified>
</cp:coreProperties>
</file>