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D27A7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FinOps / Cloud Cost Optimization Syllabus for DevOps</w:t>
      </w:r>
    </w:p>
    <w:p w14:paraId="6916F840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AI Tools + Current Technology + Practice Exercises</w:t>
      </w:r>
    </w:p>
    <w:p w14:paraId="313E8D23" w14:textId="77777777" w:rsidR="001A0A09" w:rsidRPr="001A0A09" w:rsidRDefault="001A0A09" w:rsidP="001A0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FinOps means managing cloud cost with a mix of </w:t>
      </w:r>
      <w:r w:rsidRPr="001A0A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engineering, finance, business, automation, and ownership</w:t>
      </w: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FinOps Framework focuses on understanding usage and cost, quantifying business value, optimizing usage and rates, and managing FinOps as a practice. (</w:t>
      </w:r>
      <w:hyperlink r:id="rId5" w:tooltip="FinOps Domains" w:history="1">
        <w:r w:rsidRPr="001A0A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FinOps</w:t>
        </w:r>
      </w:hyperlink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7B9420B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C083D9">
          <v:rect id="_x0000_i1025" style="width:0;height:1.5pt" o:hralign="center" o:hrstd="t" o:hr="t" fillcolor="#a0a0a0" stroked="f"/>
        </w:pict>
      </w:r>
    </w:p>
    <w:p w14:paraId="29278108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Learning Order</w:t>
      </w:r>
    </w:p>
    <w:p w14:paraId="6B8DCBFF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1: FinOps fundamentals</w:t>
      </w:r>
    </w:p>
    <w:p w14:paraId="39D7E967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2: Cloud billing basics</w:t>
      </w:r>
    </w:p>
    <w:p w14:paraId="2B21E052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3: AWS cost visibility tools</w:t>
      </w:r>
    </w:p>
    <w:p w14:paraId="4DA783B4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4: Tagging and cost allocation</w:t>
      </w:r>
    </w:p>
    <w:p w14:paraId="2E746908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5: Budgets, forecasts, and anomaly detection</w:t>
      </w:r>
    </w:p>
    <w:p w14:paraId="42EE2D2D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6: Compute cost optimization</w:t>
      </w:r>
    </w:p>
    <w:p w14:paraId="4647E5F3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7: Kubernetes cost optimization</w:t>
      </w:r>
    </w:p>
    <w:p w14:paraId="4F4D6382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8: Storage cost optimization</w:t>
      </w:r>
    </w:p>
    <w:p w14:paraId="66EF4FF6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9: Network and data transfer cost</w:t>
      </w:r>
    </w:p>
    <w:p w14:paraId="05DB7320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10: Database cost optimization</w:t>
      </w:r>
    </w:p>
    <w:p w14:paraId="4EDC5589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11: Logging and observability cost</w:t>
      </w:r>
    </w:p>
    <w:p w14:paraId="75CA4A79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12: Savings Plans, Reserved Instances, and Spot</w:t>
      </w:r>
    </w:p>
    <w:p w14:paraId="6C97FEC3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13: Unit economics, showback, and chargeback</w:t>
      </w:r>
    </w:p>
    <w:p w14:paraId="1E1573F5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14: Cost governance and policy as code</w:t>
      </w:r>
    </w:p>
    <w:p w14:paraId="380E2DE2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15: FinOps automation using AI tools</w:t>
      </w:r>
    </w:p>
    <w:p w14:paraId="13031391" w14:textId="77777777" w:rsidR="001A0A09" w:rsidRPr="001A0A09" w:rsidRDefault="001A0A09" w:rsidP="001A0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16: Final real-time FinOps project</w:t>
      </w:r>
    </w:p>
    <w:p w14:paraId="78125AB1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8EED0E">
          <v:rect id="_x0000_i1026" style="width:0;height:1.5pt" o:hralign="center" o:hrstd="t" o:hr="t" fillcolor="#a0a0a0" stroked="f"/>
        </w:pict>
      </w:r>
    </w:p>
    <w:p w14:paraId="732E4144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Tools to Use</w:t>
      </w:r>
    </w:p>
    <w:p w14:paraId="508ACF67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ChatGPT</w:t>
      </w:r>
    </w:p>
    <w:p w14:paraId="78438C70" w14:textId="77777777" w:rsidR="001A0A09" w:rsidRPr="001A0A09" w:rsidRDefault="001A0A09" w:rsidP="001A0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526FA5B7" w14:textId="77777777" w:rsidR="001A0A09" w:rsidRPr="001A0A09" w:rsidRDefault="001A0A09" w:rsidP="001A0A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FinOps concepts in simple words</w:t>
      </w:r>
    </w:p>
    <w:p w14:paraId="20352F3B" w14:textId="77777777" w:rsidR="001A0A09" w:rsidRPr="001A0A09" w:rsidRDefault="001A0A09" w:rsidP="001A0A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cost optimization checklists</w:t>
      </w:r>
    </w:p>
    <w:p w14:paraId="3361A46E" w14:textId="77777777" w:rsidR="001A0A09" w:rsidRPr="001A0A09" w:rsidRDefault="001A0A09" w:rsidP="001A0A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Explaining AWS bills</w:t>
      </w:r>
    </w:p>
    <w:p w14:paraId="43EDDA11" w14:textId="77777777" w:rsidR="001A0A09" w:rsidRPr="001A0A09" w:rsidRDefault="001A0A09" w:rsidP="001A0A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exam questions</w:t>
      </w:r>
    </w:p>
    <w:p w14:paraId="16D38A4E" w14:textId="77777777" w:rsidR="001A0A09" w:rsidRPr="001A0A09" w:rsidRDefault="001A0A09" w:rsidP="001A0A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cloud cost reports</w:t>
      </w:r>
    </w:p>
    <w:p w14:paraId="4C6D9ACB" w14:textId="77777777" w:rsidR="001A0A09" w:rsidRPr="001A0A09" w:rsidRDefault="001A0A09" w:rsidP="001A0A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cost-saving plans</w:t>
      </w:r>
    </w:p>
    <w:p w14:paraId="23D82A06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Codex</w:t>
      </w:r>
    </w:p>
    <w:p w14:paraId="36D0FE93" w14:textId="77777777" w:rsidR="001A0A09" w:rsidRPr="001A0A09" w:rsidRDefault="001A0A09" w:rsidP="001A0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0AC31171" w14:textId="77777777" w:rsidR="001A0A09" w:rsidRPr="001A0A09" w:rsidRDefault="001A0A09" w:rsidP="001A0A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Terraform cost-control modules</w:t>
      </w:r>
    </w:p>
    <w:p w14:paraId="7880CCD3" w14:textId="77777777" w:rsidR="001A0A09" w:rsidRPr="001A0A09" w:rsidRDefault="001A0A09" w:rsidP="001A0A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AWS Budget automation</w:t>
      </w:r>
    </w:p>
    <w:p w14:paraId="003EC460" w14:textId="77777777" w:rsidR="001A0A09" w:rsidRPr="001A0A09" w:rsidRDefault="001A0A09" w:rsidP="001A0A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cost report scripts</w:t>
      </w:r>
    </w:p>
    <w:p w14:paraId="030044F6" w14:textId="77777777" w:rsidR="001A0A09" w:rsidRPr="001A0A09" w:rsidRDefault="001A0A09" w:rsidP="001A0A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Kubernetes cost analysis scripts</w:t>
      </w:r>
    </w:p>
    <w:p w14:paraId="3C6239AE" w14:textId="77777777" w:rsidR="001A0A09" w:rsidRPr="001A0A09" w:rsidRDefault="001A0A09" w:rsidP="001A0A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GitHub Actions for cost checks</w:t>
      </w:r>
    </w:p>
    <w:p w14:paraId="1F4BA5C9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Claude / Claude Code</w:t>
      </w:r>
    </w:p>
    <w:p w14:paraId="3423E4EA" w14:textId="77777777" w:rsidR="001A0A09" w:rsidRPr="001A0A09" w:rsidRDefault="001A0A09" w:rsidP="001A0A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6011B721" w14:textId="77777777" w:rsidR="001A0A09" w:rsidRPr="001A0A09" w:rsidRDefault="001A0A09" w:rsidP="001A0A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large AWS billing reports</w:t>
      </w:r>
    </w:p>
    <w:p w14:paraId="22AB49D4" w14:textId="77777777" w:rsidR="001A0A09" w:rsidRPr="001A0A09" w:rsidRDefault="001A0A09" w:rsidP="001A0A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Summarizing cost documents</w:t>
      </w:r>
    </w:p>
    <w:p w14:paraId="203BFF84" w14:textId="77777777" w:rsidR="001A0A09" w:rsidRPr="001A0A09" w:rsidRDefault="001A0A09" w:rsidP="001A0A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Terraform repositories</w:t>
      </w:r>
    </w:p>
    <w:p w14:paraId="38C638F4" w14:textId="77777777" w:rsidR="001A0A09" w:rsidRPr="001A0A09" w:rsidRDefault="001A0A09" w:rsidP="001A0A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FinOps documentation</w:t>
      </w:r>
    </w:p>
    <w:p w14:paraId="2783C5DA" w14:textId="77777777" w:rsidR="001A0A09" w:rsidRPr="001A0A09" w:rsidRDefault="001A0A09" w:rsidP="001A0A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management-level cost reports</w:t>
      </w:r>
    </w:p>
    <w:p w14:paraId="054A148A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Amazon Q Developer</w:t>
      </w:r>
    </w:p>
    <w:p w14:paraId="0602AB88" w14:textId="77777777" w:rsidR="001A0A09" w:rsidRPr="001A0A09" w:rsidRDefault="001A0A09" w:rsidP="001A0A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2F7B3921" w14:textId="77777777" w:rsidR="001A0A09" w:rsidRPr="001A0A09" w:rsidRDefault="001A0A09" w:rsidP="001A0A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Cost Explorer help</w:t>
      </w:r>
    </w:p>
    <w:p w14:paraId="254B6DB9" w14:textId="77777777" w:rsidR="001A0A09" w:rsidRPr="001A0A09" w:rsidRDefault="001A0A09" w:rsidP="001A0A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 cost questions</w:t>
      </w:r>
    </w:p>
    <w:p w14:paraId="59BD17AA" w14:textId="77777777" w:rsidR="001A0A09" w:rsidRPr="001A0A09" w:rsidRDefault="001A0A09" w:rsidP="001A0A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Compute Optimizer suggestions</w:t>
      </w:r>
    </w:p>
    <w:p w14:paraId="4641BD35" w14:textId="77777777" w:rsidR="001A0A09" w:rsidRPr="001A0A09" w:rsidRDefault="001A0A09" w:rsidP="001A0A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and cost management explanations</w:t>
      </w:r>
    </w:p>
    <w:p w14:paraId="63047C09" w14:textId="77777777" w:rsidR="001A0A09" w:rsidRPr="001A0A09" w:rsidRDefault="001A0A09" w:rsidP="001A0A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 cost queries</w:t>
      </w:r>
    </w:p>
    <w:p w14:paraId="3E1740AF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Perplexity / Gemini / Grok</w:t>
      </w:r>
    </w:p>
    <w:p w14:paraId="1D194421" w14:textId="77777777" w:rsidR="001A0A09" w:rsidRPr="001A0A09" w:rsidRDefault="001A0A09" w:rsidP="001A0A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6D57758F" w14:textId="77777777" w:rsidR="001A0A09" w:rsidRPr="001A0A09" w:rsidRDefault="001A0A09" w:rsidP="001A0A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FinOps tools comparison</w:t>
      </w:r>
    </w:p>
    <w:p w14:paraId="4F45EB68" w14:textId="77777777" w:rsidR="001A0A09" w:rsidRPr="001A0A09" w:rsidRDefault="001A0A09" w:rsidP="001A0A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pricing research</w:t>
      </w:r>
    </w:p>
    <w:p w14:paraId="4864C361" w14:textId="77777777" w:rsidR="001A0A09" w:rsidRPr="001A0A09" w:rsidRDefault="001A0A09" w:rsidP="001A0A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vs Azure vs GCP cost comparison</w:t>
      </w:r>
    </w:p>
    <w:p w14:paraId="5CA84ED5" w14:textId="77777777" w:rsidR="001A0A09" w:rsidRPr="001A0A09" w:rsidRDefault="001A0A09" w:rsidP="001A0A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best practices</w:t>
      </w:r>
    </w:p>
    <w:p w14:paraId="3FE51F1D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290807">
          <v:rect id="_x0000_i1027" style="width:0;height:1.5pt" o:hralign="center" o:hrstd="t" o:hr="t" fillcolor="#a0a0a0" stroked="f"/>
        </w:pict>
      </w:r>
    </w:p>
    <w:p w14:paraId="53E77E4A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1: FinOps Fundamentals</w:t>
      </w:r>
    </w:p>
    <w:p w14:paraId="72E4C627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4D92CE3D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FinOps?</w:t>
      </w:r>
    </w:p>
    <w:p w14:paraId="13FECE9B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Why DevOps engineers need FinOps</w:t>
      </w:r>
    </w:p>
    <w:p w14:paraId="3148DEFC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cost vs traditional data center cost</w:t>
      </w:r>
    </w:p>
    <w:p w14:paraId="539F38BF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visibility</w:t>
      </w:r>
    </w:p>
    <w:p w14:paraId="1E50D101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ownership</w:t>
      </w:r>
    </w:p>
    <w:p w14:paraId="1D6ED022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Cloud waste</w:t>
      </w:r>
    </w:p>
    <w:p w14:paraId="3F3367BE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Rightsizing</w:t>
      </w:r>
    </w:p>
    <w:p w14:paraId="321FB120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Forecasting</w:t>
      </w:r>
    </w:p>
    <w:p w14:paraId="04DAEEF2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Budgeting</w:t>
      </w:r>
    </w:p>
    <w:p w14:paraId="5E0D76FB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Unit economics</w:t>
      </w:r>
    </w:p>
    <w:p w14:paraId="459A5672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Showback</w:t>
      </w:r>
    </w:p>
    <w:p w14:paraId="4CF33665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Chargeback</w:t>
      </w:r>
    </w:p>
    <w:p w14:paraId="297A9882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optimization culture</w:t>
      </w:r>
    </w:p>
    <w:p w14:paraId="5F398891" w14:textId="77777777" w:rsidR="001A0A09" w:rsidRPr="001A0A09" w:rsidRDefault="001A0A09" w:rsidP="001A0A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+ finance collaboration</w:t>
      </w:r>
    </w:p>
    <w:p w14:paraId="3D391E9C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memory</w:t>
      </w:r>
    </w:p>
    <w:p w14:paraId="53580AC8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FinOps = Cloud cost management with engineering ownership</w:t>
      </w:r>
    </w:p>
    <w:p w14:paraId="73A278C3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3AFFD670" w14:textId="77777777" w:rsidR="001A0A09" w:rsidRPr="001A0A09" w:rsidRDefault="001A0A09" w:rsidP="001A0A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application.</w:t>
      </w:r>
    </w:p>
    <w:p w14:paraId="03D25B6F" w14:textId="77777777" w:rsidR="001A0A09" w:rsidRPr="001A0A09" w:rsidRDefault="001A0A09" w:rsidP="001A0A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Write:</w:t>
      </w:r>
    </w:p>
    <w:p w14:paraId="380A7583" w14:textId="77777777" w:rsidR="001A0A09" w:rsidRPr="001A0A09" w:rsidRDefault="001A0A09" w:rsidP="001A0A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AWS services it uses</w:t>
      </w:r>
    </w:p>
    <w:p w14:paraId="044AE14F" w14:textId="77777777" w:rsidR="001A0A09" w:rsidRPr="001A0A09" w:rsidRDefault="001A0A09" w:rsidP="001A0A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service may become expensive</w:t>
      </w:r>
    </w:p>
    <w:p w14:paraId="47B24873" w14:textId="77777777" w:rsidR="001A0A09" w:rsidRPr="001A0A09" w:rsidRDefault="001A0A09" w:rsidP="001A0A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team owns the cost</w:t>
      </w:r>
    </w:p>
    <w:p w14:paraId="1D9238D3" w14:textId="77777777" w:rsidR="001A0A09" w:rsidRPr="001A0A09" w:rsidRDefault="001A0A09" w:rsidP="001A0A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reduce waste</w:t>
      </w:r>
    </w:p>
    <w:p w14:paraId="0D9AB05A" w14:textId="77777777" w:rsidR="001A0A09" w:rsidRPr="001A0A09" w:rsidRDefault="001A0A09" w:rsidP="001A0A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dashboard is needed</w:t>
      </w:r>
    </w:p>
    <w:p w14:paraId="026C1AEE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0851D2B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Act as my FinOps teacher.</w:t>
      </w:r>
    </w:p>
    <w:p w14:paraId="460D571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D26543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Explain FinOps in simple words for a DevOps engineer.</w:t>
      </w:r>
    </w:p>
    <w:p w14:paraId="0A837F1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Use examples from AWS, Kubernetes, EC2, EKS, RDS, S3, CloudWatch, and NAT Gateway.</w:t>
      </w:r>
    </w:p>
    <w:p w14:paraId="71AEDD88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25DB7F">
          <v:rect id="_x0000_i1028" style="width:0;height:1.5pt" o:hralign="center" o:hrstd="t" o:hr="t" fillcolor="#a0a0a0" stroked="f"/>
        </w:pict>
      </w:r>
    </w:p>
    <w:p w14:paraId="5C759E3E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2: Cloud Billing Basics</w:t>
      </w:r>
    </w:p>
    <w:p w14:paraId="2744A9D6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10342D25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Pay-as-you-go model</w:t>
      </w:r>
    </w:p>
    <w:p w14:paraId="3CB492F9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On-demand pricing</w:t>
      </w:r>
    </w:p>
    <w:p w14:paraId="76772C93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bill</w:t>
      </w:r>
    </w:p>
    <w:p w14:paraId="54F6069A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Usage-based pricing</w:t>
      </w:r>
    </w:p>
    <w:p w14:paraId="7D681DE1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Region-based pricing</w:t>
      </w:r>
    </w:p>
    <w:p w14:paraId="1E4F3C13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cost</w:t>
      </w:r>
    </w:p>
    <w:p w14:paraId="60C057C7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cost</w:t>
      </w:r>
    </w:p>
    <w:p w14:paraId="4DF453F2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cost</w:t>
      </w:r>
    </w:p>
    <w:p w14:paraId="31453EE9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cost</w:t>
      </w:r>
    </w:p>
    <w:p w14:paraId="488B3BDF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cost</w:t>
      </w:r>
    </w:p>
    <w:p w14:paraId="2084C1F1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cost</w:t>
      </w:r>
    </w:p>
    <w:p w14:paraId="2010EB8E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Tax and currency basics</w:t>
      </w:r>
    </w:p>
    <w:p w14:paraId="4429787C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Free tier limitations</w:t>
      </w:r>
    </w:p>
    <w:p w14:paraId="05FFF4FB" w14:textId="77777777" w:rsidR="001A0A09" w:rsidRPr="001A0A09" w:rsidRDefault="001A0A09" w:rsidP="001A0A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cost areas</w:t>
      </w:r>
    </w:p>
    <w:p w14:paraId="4766030C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2F8FB03D" w14:textId="77777777" w:rsidR="001A0A09" w:rsidRPr="001A0A09" w:rsidRDefault="001A0A09" w:rsidP="001A0A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AWS billing dashboard.</w:t>
      </w:r>
    </w:p>
    <w:p w14:paraId="3668D593" w14:textId="77777777" w:rsidR="001A0A09" w:rsidRPr="001A0A09" w:rsidRDefault="001A0A09" w:rsidP="001A0A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top 5 expensive services.</w:t>
      </w:r>
    </w:p>
    <w:p w14:paraId="6ED631D4" w14:textId="77777777" w:rsidR="001A0A09" w:rsidRPr="001A0A09" w:rsidRDefault="001A0A09" w:rsidP="001A0A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current month cost.</w:t>
      </w:r>
    </w:p>
    <w:p w14:paraId="2A429285" w14:textId="77777777" w:rsidR="001A0A09" w:rsidRPr="001A0A09" w:rsidRDefault="001A0A09" w:rsidP="001A0A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previous month cost.</w:t>
      </w:r>
    </w:p>
    <w:p w14:paraId="56FBBF92" w14:textId="77777777" w:rsidR="001A0A09" w:rsidRPr="001A0A09" w:rsidRDefault="001A0A09" w:rsidP="001A0A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service-wise cost.</w:t>
      </w:r>
    </w:p>
    <w:p w14:paraId="12F13A47" w14:textId="77777777" w:rsidR="001A0A09" w:rsidRPr="001A0A09" w:rsidRDefault="001A0A09" w:rsidP="001A0A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unexpected cost.</w:t>
      </w:r>
    </w:p>
    <w:p w14:paraId="4B558165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A51E41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Explain AWS billing for a beginner DevOps engineer.</w:t>
      </w:r>
    </w:p>
    <w:p w14:paraId="22A855D8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F2133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Teach:</w:t>
      </w:r>
    </w:p>
    <w:p w14:paraId="17D8E7D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compute cost</w:t>
      </w:r>
    </w:p>
    <w:p w14:paraId="77433DC1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storage cost</w:t>
      </w:r>
    </w:p>
    <w:p w14:paraId="69A511B8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database cost</w:t>
      </w:r>
    </w:p>
    <w:p w14:paraId="7CA59C60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data transfer cost</w:t>
      </w:r>
    </w:p>
    <w:p w14:paraId="786D1B9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monitoring cost</w:t>
      </w:r>
    </w:p>
    <w:p w14:paraId="0CC84E7E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hidden cloud costs</w:t>
      </w:r>
    </w:p>
    <w:p w14:paraId="7B77FB21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260A5">
          <v:rect id="_x0000_i1029" style="width:0;height:1.5pt" o:hralign="center" o:hrstd="t" o:hr="t" fillcolor="#a0a0a0" stroked="f"/>
        </w:pict>
      </w:r>
    </w:p>
    <w:p w14:paraId="44EA2C81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3: AWS Cost Visibility Tools</w:t>
      </w:r>
    </w:p>
    <w:p w14:paraId="66BA3318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1046FE95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Billing Dashboard</w:t>
      </w:r>
    </w:p>
    <w:p w14:paraId="0EA14BF6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Cost Explorer</w:t>
      </w:r>
    </w:p>
    <w:p w14:paraId="5CEBC7D3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Budgets</w:t>
      </w:r>
    </w:p>
    <w:p w14:paraId="5C5DD0FA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Cost Anomaly Detection</w:t>
      </w:r>
    </w:p>
    <w:p w14:paraId="1626F32B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Cost Optimization Hub</w:t>
      </w:r>
    </w:p>
    <w:p w14:paraId="6F4B851F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Compute Optimizer</w:t>
      </w:r>
    </w:p>
    <w:p w14:paraId="3F3EE18F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Cost and Usage Report</w:t>
      </w:r>
    </w:p>
    <w:p w14:paraId="6A6008FB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Trusted Advisor</w:t>
      </w:r>
    </w:p>
    <w:p w14:paraId="014583D1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Organizations</w:t>
      </w:r>
    </w:p>
    <w:p w14:paraId="62DE9B5A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Resource Explorer</w:t>
      </w:r>
    </w:p>
    <w:p w14:paraId="10FAAEE8" w14:textId="77777777" w:rsidR="001A0A09" w:rsidRPr="001A0A09" w:rsidRDefault="001A0A09" w:rsidP="001A0A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Tag Editor</w:t>
      </w:r>
    </w:p>
    <w:p w14:paraId="7C14A5BC" w14:textId="77777777" w:rsidR="001A0A09" w:rsidRPr="001A0A09" w:rsidRDefault="001A0A09" w:rsidP="001A0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Cost Explorer helps visualize, understand, and manage AWS cost and usage over time. AWS Cost Optimization Hub consolidates and prioritizes cost optimization recommendations across AWS accounts and Regions. (</w:t>
      </w:r>
      <w:hyperlink r:id="rId6" w:tooltip="Cloud Cost Report - AWS Cost Explorer" w:history="1">
        <w:r w:rsidRPr="001A0A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Amazon Web Services, Inc.</w:t>
        </w:r>
      </w:hyperlink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F272AFD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CA8F1F7" w14:textId="77777777" w:rsidR="001A0A09" w:rsidRPr="001A0A09" w:rsidRDefault="001A0A09" w:rsidP="001A0A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AWS Cost Explorer.</w:t>
      </w:r>
    </w:p>
    <w:p w14:paraId="58578A90" w14:textId="77777777" w:rsidR="001A0A09" w:rsidRPr="001A0A09" w:rsidRDefault="001A0A09" w:rsidP="001A0A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monthly cost report.</w:t>
      </w:r>
    </w:p>
    <w:p w14:paraId="316B9D7D" w14:textId="77777777" w:rsidR="001A0A09" w:rsidRPr="001A0A09" w:rsidRDefault="001A0A09" w:rsidP="001A0A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cost by service.</w:t>
      </w:r>
    </w:p>
    <w:p w14:paraId="0885A2D3" w14:textId="77777777" w:rsidR="001A0A09" w:rsidRPr="001A0A09" w:rsidRDefault="001A0A09" w:rsidP="001A0A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cost by region.</w:t>
      </w:r>
    </w:p>
    <w:p w14:paraId="09C42709" w14:textId="77777777" w:rsidR="001A0A09" w:rsidRPr="001A0A09" w:rsidRDefault="001A0A09" w:rsidP="001A0A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cost by linked account.</w:t>
      </w:r>
    </w:p>
    <w:p w14:paraId="451A4874" w14:textId="77777777" w:rsidR="001A0A09" w:rsidRPr="001A0A09" w:rsidRDefault="001A0A09" w:rsidP="001A0A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AWS Budgets.</w:t>
      </w:r>
    </w:p>
    <w:p w14:paraId="1C5A6F39" w14:textId="77777777" w:rsidR="001A0A09" w:rsidRPr="001A0A09" w:rsidRDefault="001A0A09" w:rsidP="001A0A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monthly budget alert.</w:t>
      </w:r>
    </w:p>
    <w:p w14:paraId="54699275" w14:textId="77777777" w:rsidR="001A0A09" w:rsidRPr="001A0A09" w:rsidRDefault="001A0A09" w:rsidP="001A0A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Cost Optimization Hub recommendations.</w:t>
      </w:r>
    </w:p>
    <w:p w14:paraId="7124678B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1CA545EC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Act as an AWS FinOps engineer.</w:t>
      </w:r>
    </w:p>
    <w:p w14:paraId="0B781D1E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01CC1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Explain how to use:</w:t>
      </w:r>
    </w:p>
    <w:p w14:paraId="51FF26B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Cost Explorer</w:t>
      </w:r>
    </w:p>
    <w:p w14:paraId="447CC8DE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AWS Budgets</w:t>
      </w:r>
    </w:p>
    <w:p w14:paraId="0232C1B2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Cost Anomaly Detection</w:t>
      </w:r>
    </w:p>
    <w:p w14:paraId="703D835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Cost Optimization Hub</w:t>
      </w:r>
    </w:p>
    <w:p w14:paraId="02E5350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Compute Optimizer</w:t>
      </w:r>
    </w:p>
    <w:p w14:paraId="2E2FCE12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01466E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Give me a step-by-step learning plan.</w:t>
      </w:r>
    </w:p>
    <w:p w14:paraId="7AF7DC26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254B0">
          <v:rect id="_x0000_i1030" style="width:0;height:1.5pt" o:hralign="center" o:hrstd="t" o:hr="t" fillcolor="#a0a0a0" stroked="f"/>
        </w:pict>
      </w:r>
    </w:p>
    <w:p w14:paraId="11C5971E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4: Tagging and Cost Allocation</w:t>
      </w:r>
    </w:p>
    <w:p w14:paraId="6443105F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7BD7E85F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Why tagging is important</w:t>
      </w:r>
    </w:p>
    <w:p w14:paraId="24FA78E1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allocation tags</w:t>
      </w:r>
    </w:p>
    <w:p w14:paraId="37FC06A9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tags</w:t>
      </w:r>
    </w:p>
    <w:p w14:paraId="5A9860B4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tags</w:t>
      </w:r>
    </w:p>
    <w:p w14:paraId="22C2B508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Team tag</w:t>
      </w:r>
    </w:p>
    <w:p w14:paraId="22A7AD01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tag</w:t>
      </w:r>
    </w:p>
    <w:p w14:paraId="15A4C294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tag</w:t>
      </w:r>
    </w:p>
    <w:p w14:paraId="6CC9589E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Owner tag</w:t>
      </w:r>
    </w:p>
    <w:p w14:paraId="03598FBA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tag</w:t>
      </w:r>
    </w:p>
    <w:p w14:paraId="1DEB7C75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center tag</w:t>
      </w:r>
    </w:p>
    <w:p w14:paraId="6E125C95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Tagging standards</w:t>
      </w:r>
    </w:p>
    <w:p w14:paraId="5176B64A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Untagged resource problem</w:t>
      </w:r>
    </w:p>
    <w:p w14:paraId="523C1FF4" w14:textId="77777777" w:rsidR="001A0A09" w:rsidRPr="001A0A09" w:rsidRDefault="001A0A09" w:rsidP="001A0A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Tag compliance report</w:t>
      </w:r>
    </w:p>
    <w:p w14:paraId="67A2C322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tags</w:t>
      </w:r>
    </w:p>
    <w:p w14:paraId="6A24D3F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14:paraId="21E51BD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Environment</w:t>
      </w:r>
    </w:p>
    <w:p w14:paraId="6D6A419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Owner</w:t>
      </w:r>
    </w:p>
    <w:p w14:paraId="20638EC2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Team</w:t>
      </w:r>
    </w:p>
    <w:p w14:paraId="26686BD7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14:paraId="0EFDD5E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CostCenter</w:t>
      </w:r>
    </w:p>
    <w:p w14:paraId="3B03944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ManagedBy</w:t>
      </w:r>
    </w:p>
    <w:p w14:paraId="135C125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</w:p>
    <w:p w14:paraId="4E38E721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Criticality</w:t>
      </w:r>
    </w:p>
    <w:p w14:paraId="7807AE0F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Practice exercises</w:t>
      </w:r>
    </w:p>
    <w:p w14:paraId="59AD63D1" w14:textId="77777777" w:rsidR="001A0A09" w:rsidRPr="001A0A09" w:rsidRDefault="001A0A09" w:rsidP="001A0A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tagging standard.</w:t>
      </w:r>
    </w:p>
    <w:p w14:paraId="6BDB3831" w14:textId="77777777" w:rsidR="001A0A09" w:rsidRPr="001A0A09" w:rsidRDefault="001A0A09" w:rsidP="001A0A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untagged AWS resources.</w:t>
      </w:r>
    </w:p>
    <w:p w14:paraId="5407A5E3" w14:textId="77777777" w:rsidR="001A0A09" w:rsidRPr="001A0A09" w:rsidRDefault="001A0A09" w:rsidP="001A0A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tags to EC2, RDS, S3, EKS.</w:t>
      </w:r>
    </w:p>
    <w:p w14:paraId="4473D97F" w14:textId="77777777" w:rsidR="001A0A09" w:rsidRPr="001A0A09" w:rsidRDefault="001A0A09" w:rsidP="001A0A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cost report by tag.</w:t>
      </w:r>
    </w:p>
    <w:p w14:paraId="2B6BA36C" w14:textId="77777777" w:rsidR="001A0A09" w:rsidRPr="001A0A09" w:rsidRDefault="001A0A09" w:rsidP="001A0A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policy to block untagged resources.</w:t>
      </w:r>
    </w:p>
    <w:p w14:paraId="5B69283F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C39D3B3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Create a production AWS tagging strategy for DevOps and FinOps.</w:t>
      </w:r>
    </w:p>
    <w:p w14:paraId="017B5991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27B390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Include mandatory tags, naming standards, examples, cost allocation rules, and untagged resource cleanup process.</w:t>
      </w:r>
    </w:p>
    <w:p w14:paraId="32209BBE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7A700">
          <v:rect id="_x0000_i1031" style="width:0;height:1.5pt" o:hralign="center" o:hrstd="t" o:hr="t" fillcolor="#a0a0a0" stroked="f"/>
        </w:pict>
      </w:r>
    </w:p>
    <w:p w14:paraId="280393C7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5: Budgets, Forecasts, and Anomaly Detection</w:t>
      </w:r>
    </w:p>
    <w:p w14:paraId="2C490546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085C08F4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budget</w:t>
      </w:r>
    </w:p>
    <w:p w14:paraId="4DD026CC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Service-level budget</w:t>
      </w:r>
    </w:p>
    <w:p w14:paraId="456D35C1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Project-level budget</w:t>
      </w:r>
    </w:p>
    <w:p w14:paraId="09B3F832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Team-level budget</w:t>
      </w:r>
    </w:p>
    <w:p w14:paraId="584549CA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Forecasted cost</w:t>
      </w:r>
    </w:p>
    <w:p w14:paraId="752CA9FD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cost</w:t>
      </w:r>
    </w:p>
    <w:p w14:paraId="4D82466C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alerts</w:t>
      </w:r>
    </w:p>
    <w:p w14:paraId="19D46C49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anomaly detection</w:t>
      </w:r>
    </w:p>
    <w:p w14:paraId="054AF833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cost review</w:t>
      </w:r>
    </w:p>
    <w:p w14:paraId="2820818A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cost review</w:t>
      </w:r>
    </w:p>
    <w:p w14:paraId="021649C7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cost review</w:t>
      </w:r>
    </w:p>
    <w:p w14:paraId="2C190513" w14:textId="77777777" w:rsidR="001A0A09" w:rsidRPr="001A0A09" w:rsidRDefault="001A0A09" w:rsidP="001A0A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spike investigation</w:t>
      </w:r>
    </w:p>
    <w:p w14:paraId="56E48311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178519DD" w14:textId="77777777" w:rsidR="001A0A09" w:rsidRPr="001A0A09" w:rsidRDefault="001A0A09" w:rsidP="001A0A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monthly AWS budget.</w:t>
      </w:r>
    </w:p>
    <w:p w14:paraId="683E0255" w14:textId="77777777" w:rsidR="001A0A09" w:rsidRPr="001A0A09" w:rsidRDefault="001A0A09" w:rsidP="001A0A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alert at:</w:t>
      </w:r>
    </w:p>
    <w:p w14:paraId="2DEC68EC" w14:textId="77777777" w:rsidR="001A0A09" w:rsidRPr="001A0A09" w:rsidRDefault="001A0A09" w:rsidP="001A0A0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50%</w:t>
      </w:r>
    </w:p>
    <w:p w14:paraId="6181EABE" w14:textId="77777777" w:rsidR="001A0A09" w:rsidRPr="001A0A09" w:rsidRDefault="001A0A09" w:rsidP="001A0A0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80%</w:t>
      </w:r>
    </w:p>
    <w:p w14:paraId="50176007" w14:textId="77777777" w:rsidR="001A0A09" w:rsidRPr="001A0A09" w:rsidRDefault="001A0A09" w:rsidP="001A0A0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100%</w:t>
      </w:r>
    </w:p>
    <w:p w14:paraId="2BCBC0B0" w14:textId="77777777" w:rsidR="001A0A09" w:rsidRPr="001A0A09" w:rsidRDefault="001A0A09" w:rsidP="001A0A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service-specific budget for EC2.</w:t>
      </w:r>
    </w:p>
    <w:p w14:paraId="42ABF91A" w14:textId="77777777" w:rsidR="001A0A09" w:rsidRPr="001A0A09" w:rsidRDefault="001A0A09" w:rsidP="001A0A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budget for EKS.</w:t>
      </w:r>
    </w:p>
    <w:p w14:paraId="5A803A21" w14:textId="77777777" w:rsidR="001A0A09" w:rsidRPr="001A0A09" w:rsidRDefault="001A0A09" w:rsidP="001A0A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anomaly detection.</w:t>
      </w:r>
    </w:p>
    <w:p w14:paraId="0442DC1C" w14:textId="77777777" w:rsidR="001A0A09" w:rsidRPr="001A0A09" w:rsidRDefault="001A0A09" w:rsidP="001A0A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incident report for sudden cost spike.</w:t>
      </w:r>
    </w:p>
    <w:p w14:paraId="1402C2AA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 prompt</w:t>
      </w:r>
    </w:p>
    <w:p w14:paraId="48F2B8D7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Create a cloud cost budget and anomaly detection plan.</w:t>
      </w:r>
    </w:p>
    <w:p w14:paraId="22A9FC1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385B4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0312FF6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monthly budget</w:t>
      </w:r>
    </w:p>
    <w:p w14:paraId="0ADDAE7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service budget</w:t>
      </w:r>
    </w:p>
    <w:p w14:paraId="757B226F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alert thresholds</w:t>
      </w:r>
    </w:p>
    <w:p w14:paraId="0FE5024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anomaly investigation steps</w:t>
      </w:r>
    </w:p>
    <w:p w14:paraId="5F9592E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cost spike runbook</w:t>
      </w:r>
    </w:p>
    <w:p w14:paraId="08313602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E7447">
          <v:rect id="_x0000_i1032" style="width:0;height:1.5pt" o:hralign="center" o:hrstd="t" o:hr="t" fillcolor="#a0a0a0" stroked="f"/>
        </w:pict>
      </w:r>
    </w:p>
    <w:p w14:paraId="62F1A3E5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6: Compute Cost Optimization</w:t>
      </w:r>
    </w:p>
    <w:p w14:paraId="6B2978BB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31099765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EC2 cost</w:t>
      </w:r>
    </w:p>
    <w:p w14:paraId="5801C21A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 family</w:t>
      </w:r>
    </w:p>
    <w:p w14:paraId="56803310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 size</w:t>
      </w:r>
    </w:p>
    <w:p w14:paraId="0F33E1EE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On-demand instances</w:t>
      </w:r>
    </w:p>
    <w:p w14:paraId="546F1744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Reserved Instances</w:t>
      </w:r>
    </w:p>
    <w:p w14:paraId="44DC6132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Plans</w:t>
      </w:r>
    </w:p>
    <w:p w14:paraId="55899EAB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Spot Instances</w:t>
      </w:r>
    </w:p>
    <w:p w14:paraId="1B98E85B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 Groups</w:t>
      </w:r>
    </w:p>
    <w:p w14:paraId="5416A38E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Idle instances</w:t>
      </w:r>
    </w:p>
    <w:p w14:paraId="038D56C8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Stopped instances</w:t>
      </w:r>
    </w:p>
    <w:p w14:paraId="6046E21D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sizing</w:t>
      </w:r>
    </w:p>
    <w:p w14:paraId="1A5D59DD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CPU utilization</w:t>
      </w:r>
    </w:p>
    <w:p w14:paraId="0A4D3946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utilization</w:t>
      </w:r>
    </w:p>
    <w:p w14:paraId="4F9AD891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 non-production instances</w:t>
      </w:r>
    </w:p>
    <w:p w14:paraId="02731DFA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Graviton instances</w:t>
      </w:r>
    </w:p>
    <w:p w14:paraId="1551B77F" w14:textId="77777777" w:rsidR="001A0A09" w:rsidRPr="001A0A09" w:rsidRDefault="001A0A09" w:rsidP="001A0A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Optimizer</w:t>
      </w:r>
    </w:p>
    <w:p w14:paraId="7AF9350A" w14:textId="77777777" w:rsidR="001A0A09" w:rsidRPr="001A0A09" w:rsidRDefault="001A0A09" w:rsidP="001A0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Cost Explorer rightsizing recommendations help identify underutilized EC2 instances that can be downsized or terminated to reduce cost. (</w:t>
      </w:r>
      <w:hyperlink r:id="rId7" w:tooltip="Optimizing your cost with rightsizing recommendations" w:history="1">
        <w:r w:rsidRPr="001A0A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AWS Documentation</w:t>
        </w:r>
      </w:hyperlink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574B06D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28A11FBD" w14:textId="77777777" w:rsidR="001A0A09" w:rsidRPr="001A0A09" w:rsidRDefault="001A0A09" w:rsidP="001A0A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idle EC2 instances.</w:t>
      </w:r>
    </w:p>
    <w:p w14:paraId="484B5CD8" w14:textId="77777777" w:rsidR="001A0A09" w:rsidRPr="001A0A09" w:rsidRDefault="001A0A09" w:rsidP="001A0A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low CPU EC2 instances.</w:t>
      </w:r>
    </w:p>
    <w:p w14:paraId="0E359361" w14:textId="77777777" w:rsidR="001A0A09" w:rsidRPr="001A0A09" w:rsidRDefault="001A0A09" w:rsidP="001A0A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Stop unused development instances.</w:t>
      </w:r>
    </w:p>
    <w:p w14:paraId="38639999" w14:textId="77777777" w:rsidR="001A0A09" w:rsidRPr="001A0A09" w:rsidRDefault="001A0A09" w:rsidP="001A0A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dev instances to stop at night.</w:t>
      </w:r>
    </w:p>
    <w:p w14:paraId="6008669C" w14:textId="77777777" w:rsidR="001A0A09" w:rsidRPr="001A0A09" w:rsidRDefault="001A0A09" w:rsidP="001A0A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instance sizes.</w:t>
      </w:r>
    </w:p>
    <w:p w14:paraId="3D555B52" w14:textId="77777777" w:rsidR="001A0A09" w:rsidRPr="001A0A09" w:rsidRDefault="001A0A09" w:rsidP="001A0A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Compute Optimizer recommendations.</w:t>
      </w:r>
    </w:p>
    <w:p w14:paraId="0E9D1ACE" w14:textId="77777777" w:rsidR="001A0A09" w:rsidRPr="001A0A09" w:rsidRDefault="001A0A09" w:rsidP="001A0A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rightsizing report.</w:t>
      </w:r>
    </w:p>
    <w:p w14:paraId="3C1A0549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4D49A10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Act as an AWS cost optimization engineer.</w:t>
      </w:r>
    </w:p>
    <w:p w14:paraId="1CB4604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DDE3CC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Analyze EC2 cost optimization.</w:t>
      </w:r>
    </w:p>
    <w:p w14:paraId="3178F3CF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2E18D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Explain:</w:t>
      </w:r>
    </w:p>
    <w:p w14:paraId="6B7C3610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rightsizing</w:t>
      </w:r>
    </w:p>
    <w:p w14:paraId="1732FFF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idle instances</w:t>
      </w:r>
    </w:p>
    <w:p w14:paraId="1A92A630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Savings Plans</w:t>
      </w:r>
    </w:p>
    <w:p w14:paraId="06FE31C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Reserved Instances</w:t>
      </w:r>
    </w:p>
    <w:p w14:paraId="60C8EE9E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Spot Instances</w:t>
      </w:r>
    </w:p>
    <w:p w14:paraId="1777143E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Auto Scaling</w:t>
      </w:r>
    </w:p>
    <w:p w14:paraId="4E505721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Compute Optimizer</w:t>
      </w:r>
    </w:p>
    <w:p w14:paraId="7B2B6733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23040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Give a practical checklist.</w:t>
      </w:r>
    </w:p>
    <w:p w14:paraId="195EDEDC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6FBA5D">
          <v:rect id="_x0000_i1033" style="width:0;height:1.5pt" o:hralign="center" o:hrstd="t" o:hr="t" fillcolor="#a0a0a0" stroked="f"/>
        </w:pict>
      </w:r>
    </w:p>
    <w:p w14:paraId="67984EA0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7: Kubernetes Cost Optimization</w:t>
      </w:r>
    </w:p>
    <w:p w14:paraId="590D2C83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69717601" w14:textId="77777777" w:rsidR="001A0A09" w:rsidRPr="001A0A09" w:rsidRDefault="001A0A09" w:rsidP="001A0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Kubecost</w:t>
      </w:r>
    </w:p>
    <w:p w14:paraId="40C8EB17" w14:textId="77777777" w:rsidR="001A0A09" w:rsidRPr="001A0A09" w:rsidRDefault="001A0A09" w:rsidP="001A0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OpenCost</w:t>
      </w:r>
    </w:p>
    <w:p w14:paraId="76EFAC51" w14:textId="77777777" w:rsidR="001A0A09" w:rsidRPr="001A0A09" w:rsidRDefault="001A0A09" w:rsidP="001A0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EKS cost monitoring</w:t>
      </w:r>
    </w:p>
    <w:p w14:paraId="63B28CE5" w14:textId="77777777" w:rsidR="001A0A09" w:rsidRPr="001A0A09" w:rsidRDefault="001A0A09" w:rsidP="001A0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Karpenter</w:t>
      </w:r>
    </w:p>
    <w:p w14:paraId="53D41591" w14:textId="77777777" w:rsidR="001A0A09" w:rsidRPr="001A0A09" w:rsidRDefault="001A0A09" w:rsidP="001A0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Autoscaler</w:t>
      </w:r>
    </w:p>
    <w:p w14:paraId="0A4C367E" w14:textId="77777777" w:rsidR="001A0A09" w:rsidRPr="001A0A09" w:rsidRDefault="001A0A09" w:rsidP="001A0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requests and limits</w:t>
      </w:r>
    </w:p>
    <w:p w14:paraId="28D338F2" w14:textId="77777777" w:rsidR="001A0A09" w:rsidRPr="001A0A09" w:rsidRDefault="001A0A09" w:rsidP="001A0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HPA</w:t>
      </w:r>
    </w:p>
    <w:p w14:paraId="4A3C6618" w14:textId="77777777" w:rsidR="001A0A09" w:rsidRPr="001A0A09" w:rsidRDefault="001A0A09" w:rsidP="001A0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VPA</w:t>
      </w:r>
    </w:p>
    <w:p w14:paraId="0A2579D1" w14:textId="77777777" w:rsidR="001A0A09" w:rsidRPr="001A0A09" w:rsidRDefault="001A0A09" w:rsidP="001A0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Namespace cost allocation</w:t>
      </w:r>
    </w:p>
    <w:p w14:paraId="5ABF0B42" w14:textId="77777777" w:rsidR="001A0A09" w:rsidRPr="001A0A09" w:rsidRDefault="001A0A09" w:rsidP="001A0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Pod cost allocation</w:t>
      </w:r>
    </w:p>
    <w:p w14:paraId="6E1FD5FD" w14:textId="77777777" w:rsidR="001A0A09" w:rsidRPr="001A0A09" w:rsidRDefault="001A0A09" w:rsidP="001A0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OpenCost is a vendor-neutral open-source project for measuring and allocating cloud infrastructure and Kubernetes container costs. It supports real-time cost monitoring, showback, and chargeback. (</w:t>
      </w:r>
      <w:hyperlink r:id="rId8" w:tooltip="open source cost monitoring for cloud native environments" w:history="1">
        <w:r w:rsidRPr="001A0A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OpenCost</w:t>
        </w:r>
      </w:hyperlink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6614425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6C801562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EKS cost</w:t>
      </w:r>
    </w:p>
    <w:p w14:paraId="08C1378F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Node cost</w:t>
      </w:r>
    </w:p>
    <w:p w14:paraId="777D0C3D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Pod cost</w:t>
      </w:r>
    </w:p>
    <w:p w14:paraId="134B6F35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Namespace cost</w:t>
      </w:r>
    </w:p>
    <w:p w14:paraId="4FF5FF39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cost</w:t>
      </w:r>
    </w:p>
    <w:p w14:paraId="2B4D05AD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Idle CPU</w:t>
      </w:r>
    </w:p>
    <w:p w14:paraId="44DF7AC4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Idle memory</w:t>
      </w:r>
    </w:p>
    <w:p w14:paraId="4C757E87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Over-requested resources</w:t>
      </w:r>
    </w:p>
    <w:p w14:paraId="5283EC44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Under-requested resources</w:t>
      </w:r>
    </w:p>
    <w:p w14:paraId="2A0BC3C5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and limits</w:t>
      </w:r>
    </w:p>
    <w:p w14:paraId="206238F5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Node autoscaling</w:t>
      </w:r>
    </w:p>
    <w:p w14:paraId="732FC10E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Spot nodes</w:t>
      </w:r>
    </w:p>
    <w:p w14:paraId="0A0E1CD1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node type</w:t>
      </w:r>
    </w:p>
    <w:p w14:paraId="5A743299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volume cost</w:t>
      </w:r>
    </w:p>
    <w:p w14:paraId="36C60C05" w14:textId="77777777" w:rsidR="001A0A09" w:rsidRPr="001A0A09" w:rsidRDefault="001A0A09" w:rsidP="001A0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balancer cost</w:t>
      </w:r>
    </w:p>
    <w:p w14:paraId="66C7FFFE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21B4ADDC" w14:textId="77777777" w:rsidR="001A0A09" w:rsidRPr="001A0A09" w:rsidRDefault="001A0A09" w:rsidP="001A0A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OpenCost or Kubecost.</w:t>
      </w:r>
    </w:p>
    <w:p w14:paraId="2B7E8AB1" w14:textId="77777777" w:rsidR="001A0A09" w:rsidRPr="001A0A09" w:rsidRDefault="001A0A09" w:rsidP="001A0A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namespace cost.</w:t>
      </w:r>
    </w:p>
    <w:p w14:paraId="309B83DD" w14:textId="77777777" w:rsidR="001A0A09" w:rsidRPr="001A0A09" w:rsidRDefault="001A0A09" w:rsidP="001A0A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pod cost.</w:t>
      </w:r>
    </w:p>
    <w:p w14:paraId="591E8DC6" w14:textId="77777777" w:rsidR="001A0A09" w:rsidRPr="001A0A09" w:rsidRDefault="001A0A09" w:rsidP="001A0A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over-requested CPU.</w:t>
      </w:r>
    </w:p>
    <w:p w14:paraId="0431D2A1" w14:textId="77777777" w:rsidR="001A0A09" w:rsidRPr="001A0A09" w:rsidRDefault="001A0A09" w:rsidP="001A0A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over-requested memory.</w:t>
      </w:r>
    </w:p>
    <w:p w14:paraId="066A1AF9" w14:textId="77777777" w:rsidR="001A0A09" w:rsidRPr="001A0A09" w:rsidRDefault="001A0A09" w:rsidP="001A0A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idle workloads.</w:t>
      </w:r>
    </w:p>
    <w:p w14:paraId="2F996394" w14:textId="77777777" w:rsidR="001A0A09" w:rsidRPr="001A0A09" w:rsidRDefault="001A0A09" w:rsidP="001A0A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resource requests.</w:t>
      </w:r>
    </w:p>
    <w:p w14:paraId="2A8DE32F" w14:textId="77777777" w:rsidR="001A0A09" w:rsidRPr="001A0A09" w:rsidRDefault="001A0A09" w:rsidP="001A0A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Add autoscaling.</w:t>
      </w:r>
    </w:p>
    <w:p w14:paraId="20514151" w14:textId="77777777" w:rsidR="001A0A09" w:rsidRPr="001A0A09" w:rsidRDefault="001A0A09" w:rsidP="001A0A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on-demand nodes and spot nodes.</w:t>
      </w:r>
    </w:p>
    <w:p w14:paraId="68437F97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0082A26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Act as a Kubernetes FinOps engineer.</w:t>
      </w:r>
    </w:p>
    <w:p w14:paraId="2E9D9F31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F0D6BE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Analyze Kubernetes cost optimization.</w:t>
      </w:r>
    </w:p>
    <w:p w14:paraId="056B285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F7E78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Explain:</w:t>
      </w:r>
    </w:p>
    <w:p w14:paraId="1379EFE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namespace cost</w:t>
      </w:r>
    </w:p>
    <w:p w14:paraId="47F60E78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pod cost</w:t>
      </w:r>
    </w:p>
    <w:p w14:paraId="4595F45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CPU requests</w:t>
      </w:r>
    </w:p>
    <w:p w14:paraId="24CBE39C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memory requests</w:t>
      </w:r>
    </w:p>
    <w:p w14:paraId="3CE7930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idle workloads</w:t>
      </w:r>
    </w:p>
    <w:p w14:paraId="1AFFD4E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over-provisioning</w:t>
      </w:r>
    </w:p>
    <w:p w14:paraId="63974A3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Karpenter</w:t>
      </w:r>
    </w:p>
    <w:p w14:paraId="3E0788A2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Cluster Autoscaler</w:t>
      </w:r>
    </w:p>
    <w:p w14:paraId="42118877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Spot nodes</w:t>
      </w:r>
    </w:p>
    <w:p w14:paraId="35AD205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OpenCost</w:t>
      </w:r>
    </w:p>
    <w:p w14:paraId="4DBF4F2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Kubecost</w:t>
      </w:r>
    </w:p>
    <w:p w14:paraId="3F4D3E73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4D2AED">
          <v:rect id="_x0000_i1034" style="width:0;height:1.5pt" o:hralign="center" o:hrstd="t" o:hr="t" fillcolor="#a0a0a0" stroked="f"/>
        </w:pict>
      </w:r>
    </w:p>
    <w:p w14:paraId="11619819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8: Storage Cost Optimization</w:t>
      </w:r>
    </w:p>
    <w:p w14:paraId="6814B425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7D4FF110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S3 cost</w:t>
      </w:r>
    </w:p>
    <w:p w14:paraId="7EDFFC27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EBS cost</w:t>
      </w:r>
    </w:p>
    <w:p w14:paraId="71D9626B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EFS cost</w:t>
      </w:r>
    </w:p>
    <w:p w14:paraId="3BA1A59F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Snapshot cost</w:t>
      </w:r>
    </w:p>
    <w:p w14:paraId="435B9D41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cost</w:t>
      </w:r>
    </w:p>
    <w:p w14:paraId="2CAC8DF2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class</w:t>
      </w:r>
    </w:p>
    <w:p w14:paraId="72CE53C1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Lifecycle policy</w:t>
      </w:r>
    </w:p>
    <w:p w14:paraId="707000F5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Intelligent tiering</w:t>
      </w:r>
    </w:p>
    <w:p w14:paraId="13E19BEF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Old backup cleanup</w:t>
      </w:r>
    </w:p>
    <w:p w14:paraId="5127ED13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Unused volumes</w:t>
      </w:r>
    </w:p>
    <w:p w14:paraId="03BED629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log files</w:t>
      </w:r>
    </w:p>
    <w:p w14:paraId="4B2A97B8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retention</w:t>
      </w:r>
    </w:p>
    <w:p w14:paraId="3C0B49DB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Versioning cost</w:t>
      </w:r>
    </w:p>
    <w:p w14:paraId="181D3280" w14:textId="77777777" w:rsidR="001A0A09" w:rsidRPr="001A0A09" w:rsidRDefault="001A0A09" w:rsidP="001A0A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Cross-region replication cost</w:t>
      </w:r>
    </w:p>
    <w:p w14:paraId="3327071B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7B486FE5" w14:textId="77777777" w:rsidR="001A0A09" w:rsidRPr="001A0A09" w:rsidRDefault="001A0A09" w:rsidP="001A0A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unattached EBS volumes.</w:t>
      </w:r>
    </w:p>
    <w:p w14:paraId="24F9A346" w14:textId="77777777" w:rsidR="001A0A09" w:rsidRPr="001A0A09" w:rsidRDefault="001A0A09" w:rsidP="001A0A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old snapshots.</w:t>
      </w:r>
    </w:p>
    <w:p w14:paraId="17F96A4E" w14:textId="77777777" w:rsidR="001A0A09" w:rsidRPr="001A0A09" w:rsidRDefault="001A0A09" w:rsidP="001A0A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S3 lifecycle policy.</w:t>
      </w:r>
    </w:p>
    <w:p w14:paraId="566FFCD0" w14:textId="77777777" w:rsidR="001A0A09" w:rsidRPr="001A0A09" w:rsidRDefault="001A0A09" w:rsidP="001A0A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Move old files to cheaper storage class.</w:t>
      </w:r>
    </w:p>
    <w:p w14:paraId="2142A689" w14:textId="77777777" w:rsidR="001A0A09" w:rsidRPr="001A0A09" w:rsidRDefault="001A0A09" w:rsidP="001A0A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S3 versioning cost.</w:t>
      </w:r>
    </w:p>
    <w:p w14:paraId="14FB899F" w14:textId="77777777" w:rsidR="001A0A09" w:rsidRPr="001A0A09" w:rsidRDefault="001A0A09" w:rsidP="001A0A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unused backups safely.</w:t>
      </w:r>
    </w:p>
    <w:p w14:paraId="10DB66EA" w14:textId="77777777" w:rsidR="001A0A09" w:rsidRPr="001A0A09" w:rsidRDefault="001A0A09" w:rsidP="001A0A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storage cleanup report.</w:t>
      </w:r>
    </w:p>
    <w:p w14:paraId="4C07E3CB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5BAB2D8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Create an AWS storage cost optimization checklist.</w:t>
      </w:r>
    </w:p>
    <w:p w14:paraId="466BE8F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D596D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0109602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S3 lifecycle</w:t>
      </w:r>
    </w:p>
    <w:p w14:paraId="5FBB4130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EBS unused volumes</w:t>
      </w:r>
    </w:p>
    <w:p w14:paraId="2DC0BA0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old snapshots</w:t>
      </w:r>
    </w:p>
    <w:p w14:paraId="55ADCA47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EFS cost</w:t>
      </w:r>
    </w:p>
    <w:p w14:paraId="0735EBE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backup retention</w:t>
      </w:r>
    </w:p>
    <w:p w14:paraId="3AA88651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storage class selection</w:t>
      </w:r>
    </w:p>
    <w:p w14:paraId="6E359323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safe cleanup process</w:t>
      </w:r>
    </w:p>
    <w:p w14:paraId="185A8B05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746EDC">
          <v:rect id="_x0000_i1035" style="width:0;height:1.5pt" o:hralign="center" o:hrstd="t" o:hr="t" fillcolor="#a0a0a0" stroked="f"/>
        </w:pict>
      </w:r>
    </w:p>
    <w:p w14:paraId="64940878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9: Network and Data Transfer Cost</w:t>
      </w:r>
    </w:p>
    <w:p w14:paraId="1E15D2A4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463E9866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transfer cost</w:t>
      </w:r>
    </w:p>
    <w:p w14:paraId="6A694B15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NAT Gateway cost</w:t>
      </w:r>
    </w:p>
    <w:p w14:paraId="64725026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cost</w:t>
      </w:r>
    </w:p>
    <w:p w14:paraId="1079B4BF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Inter-AZ traffic cost</w:t>
      </w:r>
    </w:p>
    <w:p w14:paraId="2817CF4A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Cross-region traffic cost</w:t>
      </w:r>
    </w:p>
    <w:p w14:paraId="347823CC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egress cost</w:t>
      </w:r>
    </w:p>
    <w:p w14:paraId="000221C1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 cost</w:t>
      </w:r>
    </w:p>
    <w:p w14:paraId="6CD59804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VPC endpoints</w:t>
      </w:r>
    </w:p>
    <w:p w14:paraId="5935C66B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PrivateLink</w:t>
      </w:r>
    </w:p>
    <w:p w14:paraId="7F09CCF6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cost</w:t>
      </w:r>
    </w:p>
    <w:p w14:paraId="3608EE42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Log transfer cost</w:t>
      </w:r>
    </w:p>
    <w:p w14:paraId="0FA91B3E" w14:textId="77777777" w:rsidR="001A0A09" w:rsidRPr="001A0A09" w:rsidRDefault="001A0A09" w:rsidP="001A0A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impact on network cost</w:t>
      </w:r>
    </w:p>
    <w:p w14:paraId="6586D504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00A6DCD7" w14:textId="77777777" w:rsidR="001A0A09" w:rsidRPr="001A0A09" w:rsidRDefault="001A0A09" w:rsidP="001A0A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NAT Gateway usage.</w:t>
      </w:r>
    </w:p>
    <w:p w14:paraId="1C72C42D" w14:textId="77777777" w:rsidR="001A0A09" w:rsidRPr="001A0A09" w:rsidRDefault="001A0A09" w:rsidP="001A0A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data transfer cost.</w:t>
      </w:r>
    </w:p>
    <w:p w14:paraId="79DCC24B" w14:textId="77777777" w:rsidR="001A0A09" w:rsidRPr="001A0A09" w:rsidRDefault="001A0A09" w:rsidP="001A0A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ALB cost.</w:t>
      </w:r>
    </w:p>
    <w:p w14:paraId="2516BBAF" w14:textId="77777777" w:rsidR="001A0A09" w:rsidRPr="001A0A09" w:rsidRDefault="001A0A09" w:rsidP="001A0A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cross-AZ traffic.</w:t>
      </w:r>
    </w:p>
    <w:p w14:paraId="742AF12D" w14:textId="77777777" w:rsidR="001A0A09" w:rsidRPr="001A0A09" w:rsidRDefault="001A0A09" w:rsidP="001A0A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Add VPC endpoint for S3.</w:t>
      </w:r>
    </w:p>
    <w:p w14:paraId="2E734BED" w14:textId="77777777" w:rsidR="001A0A09" w:rsidRPr="001A0A09" w:rsidRDefault="001A0A09" w:rsidP="001A0A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NAT Gateway vs VPC endpoint cost.</w:t>
      </w:r>
    </w:p>
    <w:p w14:paraId="18349140" w14:textId="77777777" w:rsidR="001A0A09" w:rsidRPr="001A0A09" w:rsidRDefault="001A0A09" w:rsidP="001A0A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network cost checklist.</w:t>
      </w:r>
    </w:p>
    <w:p w14:paraId="33B50909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43286E5E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Explain AWS networking cost optimization.</w:t>
      </w:r>
    </w:p>
    <w:p w14:paraId="011EECA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69C113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6620B9C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NAT Gateway</w:t>
      </w:r>
    </w:p>
    <w:p w14:paraId="10844F18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VPC endpoints</w:t>
      </w:r>
    </w:p>
    <w:p w14:paraId="3EDAF947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data transfer</w:t>
      </w:r>
    </w:p>
    <w:p w14:paraId="7199DD0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cross-AZ traffic</w:t>
      </w:r>
    </w:p>
    <w:p w14:paraId="36C227C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cross-region traffic</w:t>
      </w:r>
    </w:p>
    <w:p w14:paraId="517C87B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ALB</w:t>
      </w:r>
    </w:p>
    <w:p w14:paraId="316F0E1C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CloudFront</w:t>
      </w:r>
    </w:p>
    <w:p w14:paraId="0C7D1C78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API Gateway</w:t>
      </w:r>
    </w:p>
    <w:p w14:paraId="36B9E855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DC092">
          <v:rect id="_x0000_i1036" style="width:0;height:1.5pt" o:hralign="center" o:hrstd="t" o:hr="t" fillcolor="#a0a0a0" stroked="f"/>
        </w:pict>
      </w:r>
    </w:p>
    <w:p w14:paraId="1512DC53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10: Database Cost Optimization</w:t>
      </w:r>
    </w:p>
    <w:p w14:paraId="0F9B0EA8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4A8E06D7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RDS cost</w:t>
      </w:r>
    </w:p>
    <w:p w14:paraId="45A94EB5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Aurora cost</w:t>
      </w:r>
    </w:p>
    <w:p w14:paraId="0B3D3F1D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DynamoDB cost</w:t>
      </w:r>
    </w:p>
    <w:p w14:paraId="47AAE858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replica cost</w:t>
      </w:r>
    </w:p>
    <w:p w14:paraId="02A04347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Multi-AZ cost</w:t>
      </w:r>
    </w:p>
    <w:p w14:paraId="59419CF6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cost</w:t>
      </w:r>
    </w:p>
    <w:p w14:paraId="452F5C9D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cost</w:t>
      </w:r>
    </w:p>
    <w:p w14:paraId="4500DC4F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IOPS cost</w:t>
      </w:r>
    </w:p>
    <w:p w14:paraId="4D10A468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instance rightsizing</w:t>
      </w:r>
    </w:p>
    <w:p w14:paraId="127FFE3B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pooling</w:t>
      </w:r>
    </w:p>
    <w:p w14:paraId="5348C5BF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optimization</w:t>
      </w:r>
    </w:p>
    <w:p w14:paraId="29D6FF96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Slow queries</w:t>
      </w:r>
    </w:p>
    <w:p w14:paraId="3817F71B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Reserved database instances</w:t>
      </w:r>
    </w:p>
    <w:p w14:paraId="0A6FA9F1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 storage</w:t>
      </w:r>
    </w:p>
    <w:p w14:paraId="78D741F0" w14:textId="77777777" w:rsidR="001A0A09" w:rsidRPr="001A0A09" w:rsidRDefault="001A0A09" w:rsidP="001A0A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database scheduling</w:t>
      </w:r>
    </w:p>
    <w:p w14:paraId="750987A6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09A5E810" w14:textId="77777777" w:rsidR="001A0A09" w:rsidRPr="001A0A09" w:rsidRDefault="001A0A09" w:rsidP="001A0A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RDS instance size.</w:t>
      </w:r>
    </w:p>
    <w:p w14:paraId="3CC471EC" w14:textId="77777777" w:rsidR="001A0A09" w:rsidRPr="001A0A09" w:rsidRDefault="001A0A09" w:rsidP="001A0A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database CPU and memory usage.</w:t>
      </w:r>
    </w:p>
    <w:p w14:paraId="575348D8" w14:textId="77777777" w:rsidR="001A0A09" w:rsidRPr="001A0A09" w:rsidRDefault="001A0A09" w:rsidP="001A0A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storage growth.</w:t>
      </w:r>
    </w:p>
    <w:p w14:paraId="311E65B4" w14:textId="77777777" w:rsidR="001A0A09" w:rsidRPr="001A0A09" w:rsidRDefault="001A0A09" w:rsidP="001A0A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read replica usage.</w:t>
      </w:r>
    </w:p>
    <w:p w14:paraId="76307F0E" w14:textId="77777777" w:rsidR="001A0A09" w:rsidRPr="001A0A09" w:rsidRDefault="001A0A09" w:rsidP="001A0A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unused databases.</w:t>
      </w:r>
    </w:p>
    <w:p w14:paraId="3D874608" w14:textId="77777777" w:rsidR="001A0A09" w:rsidRPr="001A0A09" w:rsidRDefault="001A0A09" w:rsidP="001A0A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 slow query monitoring.</w:t>
      </w:r>
    </w:p>
    <w:p w14:paraId="099663D2" w14:textId="77777777" w:rsidR="001A0A09" w:rsidRPr="001A0A09" w:rsidRDefault="001A0A09" w:rsidP="001A0A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backup retention policy.</w:t>
      </w:r>
    </w:p>
    <w:p w14:paraId="69802AA1" w14:textId="77777777" w:rsidR="001A0A09" w:rsidRPr="001A0A09" w:rsidRDefault="001A0A09" w:rsidP="001A0A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RDS cost report.</w:t>
      </w:r>
    </w:p>
    <w:p w14:paraId="74F05D4B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4437FB4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Act as a database FinOps engineer.</w:t>
      </w:r>
    </w:p>
    <w:p w14:paraId="32AFEEDF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6BA23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Create cost optimization plan for PostgreSQL/RDS.</w:t>
      </w:r>
    </w:p>
    <w:p w14:paraId="163A596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851E02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28DD1F2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instance rightsizing</w:t>
      </w:r>
    </w:p>
    <w:p w14:paraId="4600C84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storage cost</w:t>
      </w:r>
    </w:p>
    <w:p w14:paraId="27100C9C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backup cost</w:t>
      </w:r>
    </w:p>
    <w:p w14:paraId="2DC074B8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read replicas</w:t>
      </w:r>
    </w:p>
    <w:p w14:paraId="4B4A8B9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Multi-AZ cost</w:t>
      </w:r>
    </w:p>
    <w:p w14:paraId="05D9E40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slow queries</w:t>
      </w:r>
    </w:p>
    <w:p w14:paraId="130E38B7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connection pooling</w:t>
      </w:r>
    </w:p>
    <w:p w14:paraId="23A2793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reserved instances</w:t>
      </w:r>
    </w:p>
    <w:p w14:paraId="2B11A17B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6161EE">
          <v:rect id="_x0000_i1037" style="width:0;height:1.5pt" o:hralign="center" o:hrstd="t" o:hr="t" fillcolor="#a0a0a0" stroked="f"/>
        </w:pict>
      </w:r>
    </w:p>
    <w:p w14:paraId="5E6CA560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11: Logging and Observability Cost</w:t>
      </w:r>
    </w:p>
    <w:p w14:paraId="09114ED6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780A1DFD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 Logs cost</w:t>
      </w:r>
    </w:p>
    <w:p w14:paraId="372D603B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ingestion cost</w:t>
      </w:r>
    </w:p>
    <w:p w14:paraId="62D191DF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Log storage cost</w:t>
      </w:r>
    </w:p>
    <w:p w14:paraId="1CD5FB12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Log retention</w:t>
      </w:r>
    </w:p>
    <w:p w14:paraId="580D99F5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 cost</w:t>
      </w:r>
    </w:p>
    <w:p w14:paraId="1CD84398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metrics</w:t>
      </w:r>
    </w:p>
    <w:p w14:paraId="2FA5CDCD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High-cardinality metrics</w:t>
      </w:r>
    </w:p>
    <w:p w14:paraId="06D4F211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sampling</w:t>
      </w:r>
    </w:p>
    <w:p w14:paraId="32571951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cost</w:t>
      </w:r>
    </w:p>
    <w:p w14:paraId="52731988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storage cost</w:t>
      </w:r>
    </w:p>
    <w:p w14:paraId="24A75FD5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Loki retention</w:t>
      </w:r>
    </w:p>
    <w:p w14:paraId="441437A9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 cost control</w:t>
      </w:r>
    </w:p>
    <w:p w14:paraId="56A81A98" w14:textId="77777777" w:rsidR="001A0A09" w:rsidRPr="001A0A09" w:rsidRDefault="001A0A09" w:rsidP="001A0A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noise cost</w:t>
      </w:r>
    </w:p>
    <w:p w14:paraId="0A112F02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04527E2" w14:textId="77777777" w:rsidR="001A0A09" w:rsidRPr="001A0A09" w:rsidRDefault="001A0A09" w:rsidP="001A0A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CloudWatch log group size.</w:t>
      </w:r>
    </w:p>
    <w:p w14:paraId="0817DFDF" w14:textId="77777777" w:rsidR="001A0A09" w:rsidRPr="001A0A09" w:rsidRDefault="001A0A09" w:rsidP="001A0A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Set log retention policy.</w:t>
      </w:r>
    </w:p>
    <w:p w14:paraId="16F42E87" w14:textId="77777777" w:rsidR="001A0A09" w:rsidRPr="001A0A09" w:rsidRDefault="001A0A09" w:rsidP="001A0A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old unused log groups.</w:t>
      </w:r>
    </w:p>
    <w:p w14:paraId="30A9B395" w14:textId="77777777" w:rsidR="001A0A09" w:rsidRPr="001A0A09" w:rsidRDefault="001A0A09" w:rsidP="001A0A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noisy logs.</w:t>
      </w:r>
    </w:p>
    <w:p w14:paraId="795B19FE" w14:textId="77777777" w:rsidR="001A0A09" w:rsidRPr="001A0A09" w:rsidRDefault="001A0A09" w:rsidP="001A0A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unnecessary debug logs.</w:t>
      </w:r>
    </w:p>
    <w:p w14:paraId="37010E53" w14:textId="77777777" w:rsidR="001A0A09" w:rsidRPr="001A0A09" w:rsidRDefault="001A0A09" w:rsidP="001A0A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high-cardinality metrics.</w:t>
      </w:r>
    </w:p>
    <w:p w14:paraId="3E8F531B" w14:textId="77777777" w:rsidR="001A0A09" w:rsidRPr="001A0A09" w:rsidRDefault="001A0A09" w:rsidP="001A0A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trace sampling.</w:t>
      </w:r>
    </w:p>
    <w:p w14:paraId="1B73FB31" w14:textId="77777777" w:rsidR="001A0A09" w:rsidRPr="001A0A09" w:rsidRDefault="001A0A09" w:rsidP="001A0A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observability cost report.</w:t>
      </w:r>
    </w:p>
    <w:p w14:paraId="4B784C1C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10CA8AF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Review this observability setup for cost optimization.</w:t>
      </w:r>
    </w:p>
    <w:p w14:paraId="3DB02B9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85673F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Check:</w:t>
      </w:r>
    </w:p>
    <w:p w14:paraId="5AD6AD7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CloudWatch Logs</w:t>
      </w:r>
    </w:p>
    <w:p w14:paraId="78CA4077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log retention</w:t>
      </w:r>
    </w:p>
    <w:p w14:paraId="02180DF2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noisy logs</w:t>
      </w:r>
    </w:p>
    <w:p w14:paraId="6FDBA200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custom metrics</w:t>
      </w:r>
    </w:p>
    <w:p w14:paraId="57E2D6D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high-cardinality labels</w:t>
      </w:r>
    </w:p>
    <w:p w14:paraId="34588B7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Prometheus storage</w:t>
      </w:r>
    </w:p>
    <w:p w14:paraId="43EAFEC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Loki retention</w:t>
      </w:r>
    </w:p>
    <w:p w14:paraId="293D6BD1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trace sampling</w:t>
      </w:r>
    </w:p>
    <w:p w14:paraId="345E0200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F6A67A">
          <v:rect id="_x0000_i1038" style="width:0;height:1.5pt" o:hralign="center" o:hrstd="t" o:hr="t" fillcolor="#a0a0a0" stroked="f"/>
        </w:pict>
      </w:r>
    </w:p>
    <w:p w14:paraId="157F8202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12: Savings Plans, Reserved Instances, and Spot</w:t>
      </w:r>
    </w:p>
    <w:p w14:paraId="57AB4F8E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6217E9B4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On-demand pricing</w:t>
      </w:r>
    </w:p>
    <w:p w14:paraId="4A6D868A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Plans</w:t>
      </w:r>
    </w:p>
    <w:p w14:paraId="66CF4867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Reserved Instances</w:t>
      </w:r>
    </w:p>
    <w:p w14:paraId="39198351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Spot Instances</w:t>
      </w:r>
    </w:p>
    <w:p w14:paraId="22CF837C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Spot interruption</w:t>
      </w:r>
    </w:p>
    <w:p w14:paraId="0DF3E359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Commitment risk</w:t>
      </w:r>
    </w:p>
    <w:p w14:paraId="606582C1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Utilization analysis</w:t>
      </w:r>
    </w:p>
    <w:p w14:paraId="31561383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Coverage analysis</w:t>
      </w:r>
    </w:p>
    <w:p w14:paraId="4E37438F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Break-even thinking</w:t>
      </w:r>
    </w:p>
    <w:p w14:paraId="39279CEA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not to commit</w:t>
      </w:r>
    </w:p>
    <w:p w14:paraId="3FBBA04A" w14:textId="77777777" w:rsidR="001A0A09" w:rsidRPr="001A0A09" w:rsidRDefault="001A0A09" w:rsidP="001A0A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vs non-production strategy</w:t>
      </w:r>
    </w:p>
    <w:p w14:paraId="1C010436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6E0B5079" w14:textId="77777777" w:rsidR="001A0A09" w:rsidRPr="001A0A09" w:rsidRDefault="001A0A09" w:rsidP="001A0A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on-demand vs Savings Plans.</w:t>
      </w:r>
    </w:p>
    <w:p w14:paraId="431B2F63" w14:textId="77777777" w:rsidR="001A0A09" w:rsidRPr="001A0A09" w:rsidRDefault="001A0A09" w:rsidP="001A0A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steady workloads.</w:t>
      </w:r>
    </w:p>
    <w:p w14:paraId="04F5C581" w14:textId="77777777" w:rsidR="001A0A09" w:rsidRPr="001A0A09" w:rsidRDefault="001A0A09" w:rsidP="001A0A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workloads suitable for Spot.</w:t>
      </w:r>
    </w:p>
    <w:p w14:paraId="63A6A5DA" w14:textId="77777777" w:rsidR="001A0A09" w:rsidRPr="001A0A09" w:rsidRDefault="001A0A09" w:rsidP="001A0A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commitment recommendation.</w:t>
      </w:r>
    </w:p>
    <w:p w14:paraId="0B357AAF" w14:textId="77777777" w:rsidR="001A0A09" w:rsidRPr="001A0A09" w:rsidRDefault="001A0A09" w:rsidP="001A0A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Spot usage strategy for EKS.</w:t>
      </w:r>
    </w:p>
    <w:p w14:paraId="1DB040ED" w14:textId="77777777" w:rsidR="001A0A09" w:rsidRPr="001A0A09" w:rsidRDefault="001A0A09" w:rsidP="001A0A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rollback plan for Spot interruption.</w:t>
      </w:r>
    </w:p>
    <w:p w14:paraId="0DB7842A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5455FE5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Explain AWS Savings Plans, Reserved Instances, and Spot Instances in simple words.</w:t>
      </w:r>
    </w:p>
    <w:p w14:paraId="020B73E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6B0B8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Tell me:</w:t>
      </w:r>
    </w:p>
    <w:p w14:paraId="01A668B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when to use</w:t>
      </w:r>
    </w:p>
    <w:p w14:paraId="680B9B5E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when not to use</w:t>
      </w:r>
    </w:p>
    <w:p w14:paraId="20545BDE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risk</w:t>
      </w:r>
    </w:p>
    <w:p w14:paraId="5F550F37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example</w:t>
      </w:r>
    </w:p>
    <w:p w14:paraId="5D359A5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DevOps best practices</w:t>
      </w:r>
    </w:p>
    <w:p w14:paraId="6C6E7130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5D66F2">
          <v:rect id="_x0000_i1039" style="width:0;height:1.5pt" o:hralign="center" o:hrstd="t" o:hr="t" fillcolor="#a0a0a0" stroked="f"/>
        </w:pict>
      </w:r>
    </w:p>
    <w:p w14:paraId="63F9351F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13: Unit Economics, Showback, and Chargeback</w:t>
      </w:r>
    </w:p>
    <w:p w14:paraId="6A77DBAC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13334787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Unit economics</w:t>
      </w:r>
    </w:p>
    <w:p w14:paraId="314BCB0E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per customer</w:t>
      </w:r>
    </w:p>
    <w:p w14:paraId="43B996BA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per order</w:t>
      </w:r>
    </w:p>
    <w:p w14:paraId="41D831B7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per API request</w:t>
      </w:r>
    </w:p>
    <w:p w14:paraId="1DF812A6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per environment</w:t>
      </w:r>
    </w:p>
    <w:p w14:paraId="50F023A0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per team</w:t>
      </w:r>
    </w:p>
    <w:p w14:paraId="2793893E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Showback</w:t>
      </w:r>
    </w:p>
    <w:p w14:paraId="6204DA60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Chargeback</w:t>
      </w:r>
    </w:p>
    <w:p w14:paraId="6F3A8052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ownership</w:t>
      </w:r>
    </w:p>
    <w:p w14:paraId="3259B5C3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KPI mapping</w:t>
      </w:r>
    </w:p>
    <w:p w14:paraId="369EC9F0" w14:textId="77777777" w:rsidR="001A0A09" w:rsidRPr="001A0A09" w:rsidRDefault="001A0A09" w:rsidP="001A0A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KPI mapping</w:t>
      </w:r>
    </w:p>
    <w:p w14:paraId="04B5DCB3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memory</w:t>
      </w:r>
    </w:p>
    <w:p w14:paraId="4FE070B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Cloud bill is not enough.</w:t>
      </w:r>
    </w:p>
    <w:p w14:paraId="705093A3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You must know cost per business outcome.</w:t>
      </w:r>
    </w:p>
    <w:p w14:paraId="5E3CC3C8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C2FBB54" w14:textId="77777777" w:rsidR="001A0A09" w:rsidRPr="001A0A09" w:rsidRDefault="001A0A09" w:rsidP="001A0A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cost per order for food delivery app.</w:t>
      </w:r>
    </w:p>
    <w:p w14:paraId="2E326008" w14:textId="77777777" w:rsidR="001A0A09" w:rsidRPr="001A0A09" w:rsidRDefault="001A0A09" w:rsidP="001A0A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cost per active user.</w:t>
      </w:r>
    </w:p>
    <w:p w14:paraId="5D9AD691" w14:textId="77777777" w:rsidR="001A0A09" w:rsidRPr="001A0A09" w:rsidRDefault="001A0A09" w:rsidP="001A0A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cost per environment.</w:t>
      </w:r>
    </w:p>
    <w:p w14:paraId="18265357" w14:textId="77777777" w:rsidR="001A0A09" w:rsidRPr="001A0A09" w:rsidRDefault="001A0A09" w:rsidP="001A0A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team-wise cost report.</w:t>
      </w:r>
    </w:p>
    <w:p w14:paraId="11580235" w14:textId="77777777" w:rsidR="001A0A09" w:rsidRPr="001A0A09" w:rsidRDefault="001A0A09" w:rsidP="001A0A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monthly showback report.</w:t>
      </w:r>
    </w:p>
    <w:p w14:paraId="7859574F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16776A6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Create unit economics model for a food delivery app.</w:t>
      </w:r>
    </w:p>
    <w:p w14:paraId="7E3A0998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8F090D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Calculate:</w:t>
      </w:r>
    </w:p>
    <w:p w14:paraId="715B02E0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cost per order</w:t>
      </w:r>
    </w:p>
    <w:p w14:paraId="4B8A2C5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cost per customer</w:t>
      </w:r>
    </w:p>
    <w:p w14:paraId="0ED3948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cost per API request</w:t>
      </w:r>
    </w:p>
    <w:p w14:paraId="65F56B6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cost per environment</w:t>
      </w:r>
    </w:p>
    <w:p w14:paraId="132684B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cost per team</w:t>
      </w:r>
    </w:p>
    <w:p w14:paraId="47BE5E0F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2B4FC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Explain in simple words.</w:t>
      </w:r>
    </w:p>
    <w:p w14:paraId="31A02F1B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4431679">
          <v:rect id="_x0000_i1040" style="width:0;height:1.5pt" o:hralign="center" o:hrstd="t" o:hr="t" fillcolor="#a0a0a0" stroked="f"/>
        </w:pict>
      </w:r>
    </w:p>
    <w:p w14:paraId="693BE012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14: Cost Governance and Policy as Code</w:t>
      </w:r>
    </w:p>
    <w:p w14:paraId="390FF465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341FA913" w14:textId="77777777" w:rsidR="001A0A09" w:rsidRPr="001A0A09" w:rsidRDefault="001A0A09" w:rsidP="001A0A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Organizations</w:t>
      </w:r>
    </w:p>
    <w:p w14:paraId="3DA60456" w14:textId="77777777" w:rsidR="001A0A09" w:rsidRPr="001A0A09" w:rsidRDefault="001A0A09" w:rsidP="001A0A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Control Policies</w:t>
      </w:r>
    </w:p>
    <w:p w14:paraId="25012731" w14:textId="77777777" w:rsidR="001A0A09" w:rsidRPr="001A0A09" w:rsidRDefault="001A0A09" w:rsidP="001A0A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IAM policies</w:t>
      </w:r>
    </w:p>
    <w:p w14:paraId="3849555F" w14:textId="77777777" w:rsidR="001A0A09" w:rsidRPr="001A0A09" w:rsidRDefault="001A0A09" w:rsidP="001A0A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Config</w:t>
      </w:r>
    </w:p>
    <w:p w14:paraId="705CFDCB" w14:textId="77777777" w:rsidR="001A0A09" w:rsidRPr="001A0A09" w:rsidRDefault="001A0A09" w:rsidP="001A0A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OPA</w:t>
      </w:r>
    </w:p>
    <w:p w14:paraId="3A813E3F" w14:textId="77777777" w:rsidR="001A0A09" w:rsidRPr="001A0A09" w:rsidRDefault="001A0A09" w:rsidP="001A0A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Kyverno</w:t>
      </w:r>
    </w:p>
    <w:p w14:paraId="0B3DC723" w14:textId="77777777" w:rsidR="001A0A09" w:rsidRPr="001A0A09" w:rsidRDefault="001A0A09" w:rsidP="001A0A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Checkov</w:t>
      </w:r>
    </w:p>
    <w:p w14:paraId="5C0D51CB" w14:textId="77777777" w:rsidR="001A0A09" w:rsidRPr="001A0A09" w:rsidRDefault="001A0A09" w:rsidP="001A0A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Infracost</w:t>
      </w:r>
    </w:p>
    <w:p w14:paraId="0607CEE9" w14:textId="77777777" w:rsidR="001A0A09" w:rsidRPr="001A0A09" w:rsidRDefault="001A0A09" w:rsidP="001A0A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policy checks</w:t>
      </w:r>
    </w:p>
    <w:p w14:paraId="74998547" w14:textId="77777777" w:rsidR="001A0A09" w:rsidRPr="001A0A09" w:rsidRDefault="001A0A09" w:rsidP="001A0A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cost gates</w:t>
      </w:r>
    </w:p>
    <w:p w14:paraId="409ADD51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10295541" w14:textId="77777777" w:rsidR="001A0A09" w:rsidRPr="001A0A09" w:rsidRDefault="001A0A09" w:rsidP="001A0A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governance</w:t>
      </w:r>
    </w:p>
    <w:p w14:paraId="1CB85683" w14:textId="77777777" w:rsidR="001A0A09" w:rsidRPr="001A0A09" w:rsidRDefault="001A0A09" w:rsidP="001A0A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Preventing expensive resources</w:t>
      </w:r>
    </w:p>
    <w:p w14:paraId="66DBA665" w14:textId="77777777" w:rsidR="001A0A09" w:rsidRPr="001A0A09" w:rsidRDefault="001A0A09" w:rsidP="001A0A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 large instance types</w:t>
      </w:r>
    </w:p>
    <w:p w14:paraId="138B637C" w14:textId="77777777" w:rsidR="001A0A09" w:rsidRPr="001A0A09" w:rsidRDefault="001A0A09" w:rsidP="001A0A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 public unused resources</w:t>
      </w:r>
    </w:p>
    <w:p w14:paraId="65744A03" w14:textId="77777777" w:rsidR="001A0A09" w:rsidRPr="001A0A09" w:rsidRDefault="001A0A09" w:rsidP="001A0A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Enforcing tags</w:t>
      </w:r>
    </w:p>
    <w:p w14:paraId="3948373F" w14:textId="77777777" w:rsidR="001A0A09" w:rsidRPr="001A0A09" w:rsidRDefault="001A0A09" w:rsidP="001A0A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approval workflow</w:t>
      </w:r>
    </w:p>
    <w:p w14:paraId="227C43C8" w14:textId="77777777" w:rsidR="001A0A09" w:rsidRPr="001A0A09" w:rsidRDefault="001A0A09" w:rsidP="001A0A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cost estimation</w:t>
      </w:r>
    </w:p>
    <w:p w14:paraId="1441059C" w14:textId="77777777" w:rsidR="001A0A09" w:rsidRPr="001A0A09" w:rsidRDefault="001A0A09" w:rsidP="001A0A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Pull request cost review</w:t>
      </w:r>
    </w:p>
    <w:p w14:paraId="1D80DCC2" w14:textId="77777777" w:rsidR="001A0A09" w:rsidRPr="001A0A09" w:rsidRDefault="001A0A09" w:rsidP="001A0A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as code for cost</w:t>
      </w:r>
    </w:p>
    <w:p w14:paraId="73A1C2F5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1FC131F5" w14:textId="77777777" w:rsidR="001A0A09" w:rsidRPr="001A0A09" w:rsidRDefault="001A0A09" w:rsidP="001A0A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untagged resources.</w:t>
      </w:r>
    </w:p>
    <w:p w14:paraId="51A64EB5" w14:textId="77777777" w:rsidR="001A0A09" w:rsidRPr="001A0A09" w:rsidRDefault="001A0A09" w:rsidP="001A0A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expensive instance families in dev.</w:t>
      </w:r>
    </w:p>
    <w:p w14:paraId="74265343" w14:textId="77777777" w:rsidR="001A0A09" w:rsidRPr="001A0A09" w:rsidRDefault="001A0A09" w:rsidP="001A0A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Terraform cost estimation.</w:t>
      </w:r>
    </w:p>
    <w:p w14:paraId="7D55258D" w14:textId="77777777" w:rsidR="001A0A09" w:rsidRPr="001A0A09" w:rsidRDefault="001A0A09" w:rsidP="001A0A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Checkov cost/security checks.</w:t>
      </w:r>
    </w:p>
    <w:p w14:paraId="468E87EF" w14:textId="77777777" w:rsidR="001A0A09" w:rsidRPr="001A0A09" w:rsidRDefault="001A0A09" w:rsidP="001A0A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 comment with estimated cost.</w:t>
      </w:r>
    </w:p>
    <w:p w14:paraId="6501C373" w14:textId="77777777" w:rsidR="001A0A09" w:rsidRPr="001A0A09" w:rsidRDefault="001A0A09" w:rsidP="001A0A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approval rule for high-cost changes.</w:t>
      </w:r>
    </w:p>
    <w:p w14:paraId="0FB3F4A3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05BCCD3C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Create cost governance policy as code for AWS and Kubernetes.</w:t>
      </w:r>
    </w:p>
    <w:p w14:paraId="371A3D3B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ABD063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4E66122C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required tags</w:t>
      </w:r>
    </w:p>
    <w:p w14:paraId="3CD4024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blocked expensive instance types</w:t>
      </w:r>
    </w:p>
    <w:p w14:paraId="2C67D43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budget approval</w:t>
      </w:r>
    </w:p>
    <w:p w14:paraId="26449F2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Terraform cost estimation</w:t>
      </w:r>
    </w:p>
    <w:p w14:paraId="3199F02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Kubernetes resource limits</w:t>
      </w:r>
    </w:p>
    <w:p w14:paraId="799F24B1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GitHub Actions cost review</w:t>
      </w:r>
    </w:p>
    <w:p w14:paraId="694F854C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C20184">
          <v:rect id="_x0000_i1041" style="width:0;height:1.5pt" o:hralign="center" o:hrstd="t" o:hr="t" fillcolor="#a0a0a0" stroked="f"/>
        </w:pict>
      </w:r>
    </w:p>
    <w:p w14:paraId="2AB99D23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15: FinOps Automation Using AI Tools</w:t>
      </w:r>
    </w:p>
    <w:p w14:paraId="2DCE0A1A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54665EBC" w14:textId="77777777" w:rsidR="001A0A09" w:rsidRPr="001A0A09" w:rsidRDefault="001A0A09" w:rsidP="001A0A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cost reports</w:t>
      </w:r>
    </w:p>
    <w:p w14:paraId="764D4396" w14:textId="77777777" w:rsidR="001A0A09" w:rsidRPr="001A0A09" w:rsidRDefault="001A0A09" w:rsidP="001A0A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cost summary</w:t>
      </w:r>
    </w:p>
    <w:p w14:paraId="0D26C3E9" w14:textId="77777777" w:rsidR="001A0A09" w:rsidRPr="001A0A09" w:rsidRDefault="001A0A09" w:rsidP="001A0A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cost review</w:t>
      </w:r>
    </w:p>
    <w:p w14:paraId="23368335" w14:textId="77777777" w:rsidR="001A0A09" w:rsidRPr="001A0A09" w:rsidRDefault="001A0A09" w:rsidP="001A0A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executive report</w:t>
      </w:r>
    </w:p>
    <w:p w14:paraId="7D545F9E" w14:textId="77777777" w:rsidR="001A0A09" w:rsidRPr="001A0A09" w:rsidRDefault="001A0A09" w:rsidP="001A0A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Slack cost alerts</w:t>
      </w:r>
    </w:p>
    <w:p w14:paraId="28E528A9" w14:textId="77777777" w:rsidR="001A0A09" w:rsidRPr="001A0A09" w:rsidRDefault="001A0A09" w:rsidP="001A0A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Jira cost tasks</w:t>
      </w:r>
    </w:p>
    <w:p w14:paraId="7A55A366" w14:textId="77777777" w:rsidR="001A0A09" w:rsidRPr="001A0A09" w:rsidRDefault="001A0A09" w:rsidP="001A0A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issue automation</w:t>
      </w:r>
    </w:p>
    <w:p w14:paraId="426A6F40" w14:textId="77777777" w:rsidR="001A0A09" w:rsidRPr="001A0A09" w:rsidRDefault="001A0A09" w:rsidP="001A0A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cost explanation</w:t>
      </w:r>
    </w:p>
    <w:p w14:paraId="083AB302" w14:textId="77777777" w:rsidR="001A0A09" w:rsidRPr="001A0A09" w:rsidRDefault="001A0A09" w:rsidP="001A0A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cleanup checklist</w:t>
      </w:r>
    </w:p>
    <w:p w14:paraId="4EF21583" w14:textId="77777777" w:rsidR="001A0A09" w:rsidRPr="001A0A09" w:rsidRDefault="001A0A09" w:rsidP="001A0A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root cause analysis for cost spike</w:t>
      </w:r>
    </w:p>
    <w:p w14:paraId="38302EDD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2B8299D2" w14:textId="77777777" w:rsidR="001A0A09" w:rsidRPr="001A0A09" w:rsidRDefault="001A0A09" w:rsidP="001A0A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daily AWS cost report.</w:t>
      </w:r>
    </w:p>
    <w:p w14:paraId="4C53D658" w14:textId="77777777" w:rsidR="001A0A09" w:rsidRPr="001A0A09" w:rsidRDefault="001A0A09" w:rsidP="001A0A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Send weekly cost summary to Slack.</w:t>
      </w:r>
    </w:p>
    <w:p w14:paraId="4752CBA1" w14:textId="77777777" w:rsidR="001A0A09" w:rsidRPr="001A0A09" w:rsidRDefault="001A0A09" w:rsidP="001A0A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cost anomaly ticket.</w:t>
      </w:r>
    </w:p>
    <w:p w14:paraId="4E5ABB46" w14:textId="77777777" w:rsidR="001A0A09" w:rsidRPr="001A0A09" w:rsidRDefault="001A0A09" w:rsidP="001A0A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monthly PDF report.</w:t>
      </w:r>
    </w:p>
    <w:p w14:paraId="09CF59D4" w14:textId="77777777" w:rsidR="001A0A09" w:rsidRPr="001A0A09" w:rsidRDefault="001A0A09" w:rsidP="001A0A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to explain cost spike.</w:t>
      </w:r>
    </w:p>
    <w:p w14:paraId="72B5D4FB" w14:textId="77777777" w:rsidR="001A0A09" w:rsidRPr="001A0A09" w:rsidRDefault="001A0A09" w:rsidP="001A0A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to create cleanup actions.</w:t>
      </w:r>
    </w:p>
    <w:p w14:paraId="44B89F83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9CC480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Act as my AI FinOps assistant.</w:t>
      </w:r>
    </w:p>
    <w:p w14:paraId="2CF3C31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8FB96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I will give you masked AWS cost data.</w:t>
      </w:r>
    </w:p>
    <w:p w14:paraId="0AC83D73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EA0B84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Your task:</w:t>
      </w:r>
    </w:p>
    <w:p w14:paraId="33C89D4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identify top cost drivers</w:t>
      </w:r>
    </w:p>
    <w:p w14:paraId="3246437F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explain why cost increased</w:t>
      </w:r>
    </w:p>
    <w:p w14:paraId="4C983A6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find waste</w:t>
      </w:r>
    </w:p>
    <w:p w14:paraId="07053E0A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suggest optimization</w:t>
      </w:r>
    </w:p>
    <w:p w14:paraId="6F29B715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create action items</w:t>
      </w:r>
    </w:p>
    <w:p w14:paraId="2E619C56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- create management summary</w:t>
      </w:r>
    </w:p>
    <w:p w14:paraId="71B764E2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10277">
          <v:rect id="_x0000_i1042" style="width:0;height:1.5pt" o:hralign="center" o:hrstd="t" o:hr="t" fillcolor="#a0a0a0" stroked="f"/>
        </w:pict>
      </w:r>
    </w:p>
    <w:p w14:paraId="23A6238C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16: Final Real-Time FinOps Project</w:t>
      </w:r>
    </w:p>
    <w:p w14:paraId="37AE65A3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Project name</w:t>
      </w:r>
    </w:p>
    <w:p w14:paraId="387DE566" w14:textId="77777777" w:rsidR="001A0A09" w:rsidRPr="001A0A09" w:rsidRDefault="001A0A09" w:rsidP="001A0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Cloud Cost Optimization Project</w:t>
      </w:r>
    </w:p>
    <w:p w14:paraId="50D642F6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Stack</w:t>
      </w:r>
    </w:p>
    <w:p w14:paraId="46D3A717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</w:p>
    <w:p w14:paraId="40BE0163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EKS / ECS</w:t>
      </w:r>
    </w:p>
    <w:p w14:paraId="5447F93F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EC2</w:t>
      </w:r>
    </w:p>
    <w:p w14:paraId="6831CE42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RDS</w:t>
      </w:r>
    </w:p>
    <w:p w14:paraId="59C2BB27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S3</w:t>
      </w:r>
    </w:p>
    <w:p w14:paraId="1E92A6B4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</w:p>
    <w:p w14:paraId="7B121191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NAT Gateway</w:t>
      </w:r>
    </w:p>
    <w:p w14:paraId="7F38E122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</w:t>
      </w:r>
    </w:p>
    <w:p w14:paraId="4421C020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</w:t>
      </w:r>
    </w:p>
    <w:p w14:paraId="5DD45F52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OpenCost / Kubecost</w:t>
      </w:r>
    </w:p>
    <w:p w14:paraId="3759A282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Cost Explorer</w:t>
      </w:r>
    </w:p>
    <w:p w14:paraId="04BC2747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Budgets</w:t>
      </w:r>
    </w:p>
    <w:p w14:paraId="413B7E4C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Cost Optimization Hub</w:t>
      </w:r>
    </w:p>
    <w:p w14:paraId="22690998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Compute Optimizer</w:t>
      </w:r>
    </w:p>
    <w:p w14:paraId="32A1D9D8" w14:textId="77777777" w:rsidR="001A0A09" w:rsidRPr="001A0A09" w:rsidRDefault="001A0A09" w:rsidP="001A0A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 / Codex / Claude / Amazon Q</w:t>
      </w:r>
    </w:p>
    <w:p w14:paraId="062F1434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build order</w:t>
      </w:r>
    </w:p>
    <w:p w14:paraId="5726D579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1:</w:t>
      </w:r>
    </w:p>
    <w:p w14:paraId="07D860D9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sample AWS workload.</w:t>
      </w:r>
    </w:p>
    <w:p w14:paraId="130808CD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2:</w:t>
      </w:r>
    </w:p>
    <w:p w14:paraId="36465B24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cost visibility:</w:t>
      </w:r>
    </w:p>
    <w:p w14:paraId="44235689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Explorer</w:t>
      </w:r>
    </w:p>
    <w:p w14:paraId="1ABB932C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Budgets</w:t>
      </w:r>
    </w:p>
    <w:p w14:paraId="2909CAD0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Anomaly Detection</w:t>
      </w:r>
    </w:p>
    <w:p w14:paraId="77B66081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Optimization Hub</w:t>
      </w:r>
    </w:p>
    <w:p w14:paraId="2AA137FD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3:</w:t>
      </w:r>
    </w:p>
    <w:p w14:paraId="05EDB9F5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tagging standard.</w:t>
      </w:r>
    </w:p>
    <w:p w14:paraId="0C03A5B4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4:</w:t>
      </w:r>
    </w:p>
    <w:p w14:paraId="02F898A0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service-wise cost dashboard.</w:t>
      </w:r>
    </w:p>
    <w:p w14:paraId="1603E860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5:</w:t>
      </w:r>
    </w:p>
    <w:p w14:paraId="2EF671D6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EC2/EKS compute.</w:t>
      </w:r>
    </w:p>
    <w:p w14:paraId="3F79E9BF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6:</w:t>
      </w:r>
    </w:p>
    <w:p w14:paraId="43091768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RDS database.</w:t>
      </w:r>
    </w:p>
    <w:p w14:paraId="4ED3D483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7:</w:t>
      </w:r>
    </w:p>
    <w:p w14:paraId="2F8C765D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S3 and EBS storage.</w:t>
      </w:r>
    </w:p>
    <w:p w14:paraId="3AA5A048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8:</w:t>
      </w:r>
    </w:p>
    <w:p w14:paraId="7F02C378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NAT Gateway and data transfer.</w:t>
      </w:r>
    </w:p>
    <w:p w14:paraId="2811C037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9:</w:t>
      </w:r>
    </w:p>
    <w:p w14:paraId="4C07CDEE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OpenCost or Kubecost for Kubernetes.</w:t>
      </w:r>
    </w:p>
    <w:p w14:paraId="6273F608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10:</w:t>
      </w:r>
    </w:p>
    <w:p w14:paraId="15B27131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Terraform cost checks.</w:t>
      </w:r>
    </w:p>
    <w:p w14:paraId="79AD27EF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11:</w:t>
      </w:r>
    </w:p>
    <w:p w14:paraId="02E1F271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budget alerts and anomaly alerts.</w:t>
      </w:r>
    </w:p>
    <w:p w14:paraId="311E7AD8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12:</w:t>
      </w:r>
    </w:p>
    <w:p w14:paraId="795B873C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weekly FinOps report.</w:t>
      </w:r>
    </w:p>
    <w:p w14:paraId="476006AD" w14:textId="77777777" w:rsidR="001A0A09" w:rsidRPr="001A0A09" w:rsidRDefault="001A0A09" w:rsidP="001A0A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13:</w:t>
      </w:r>
    </w:p>
    <w:p w14:paraId="49ECFAAE" w14:textId="77777777" w:rsidR="001A0A09" w:rsidRPr="001A0A09" w:rsidRDefault="001A0A09" w:rsidP="001A0A0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final optimization report:</w:t>
      </w:r>
    </w:p>
    <w:p w14:paraId="2359CB44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cost</w:t>
      </w:r>
    </w:p>
    <w:p w14:paraId="46D7B250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found</w:t>
      </w:r>
    </w:p>
    <w:p w14:paraId="5BE09342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opportunity</w:t>
      </w:r>
    </w:p>
    <w:p w14:paraId="517E2FE7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risk</w:t>
      </w:r>
    </w:p>
    <w:p w14:paraId="7100A474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plan</w:t>
      </w:r>
    </w:p>
    <w:p w14:paraId="40B1F9CA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owner</w:t>
      </w:r>
    </w:p>
    <w:p w14:paraId="06C899C5" w14:textId="77777777" w:rsidR="001A0A09" w:rsidRPr="001A0A09" w:rsidRDefault="001A0A09" w:rsidP="001A0A0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</w:t>
      </w:r>
    </w:p>
    <w:p w14:paraId="58BFD6CF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885D14">
          <v:rect id="_x0000_i1043" style="width:0;height:1.5pt" o:hralign="center" o:hrstd="t" o:hr="t" fillcolor="#a0a0a0" stroked="f"/>
        </w:pict>
      </w:r>
    </w:p>
    <w:p w14:paraId="52A09E89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 to Practice</w:t>
      </w:r>
    </w:p>
    <w:p w14:paraId="76EED7B7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FinOps?</w:t>
      </w:r>
    </w:p>
    <w:p w14:paraId="43D6818A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cloud cost optimization important for DevOps?</w:t>
      </w:r>
    </w:p>
    <w:p w14:paraId="173460EE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rightsizing?</w:t>
      </w:r>
    </w:p>
    <w:p w14:paraId="4F773D1D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over-provisioning?</w:t>
      </w:r>
    </w:p>
    <w:p w14:paraId="2C705349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showback?</w:t>
      </w:r>
    </w:p>
    <w:p w14:paraId="6C37D183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chargeback?</w:t>
      </w:r>
    </w:p>
    <w:p w14:paraId="346D7F0F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unit economics?</w:t>
      </w:r>
    </w:p>
    <w:p w14:paraId="67B02EA6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reduce EC2 cost?</w:t>
      </w:r>
    </w:p>
    <w:p w14:paraId="6CFA8C17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reduce EKS cost?</w:t>
      </w:r>
    </w:p>
    <w:p w14:paraId="62DD3CDF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reduce RDS cost?</w:t>
      </w:r>
    </w:p>
    <w:p w14:paraId="5C753437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reduce S3 cost?</w:t>
      </w:r>
    </w:p>
    <w:p w14:paraId="17610FD4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 NAT Gateway become expensive?</w:t>
      </w:r>
    </w:p>
    <w:p w14:paraId="01A8F66F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reduce CloudWatch Logs cost?</w:t>
      </w:r>
    </w:p>
    <w:p w14:paraId="4A02BF90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Savings Plans and Reserved Instances?</w:t>
      </w:r>
    </w:p>
    <w:p w14:paraId="667BDCD7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you use Spot Instances?</w:t>
      </w:r>
    </w:p>
    <w:p w14:paraId="38D40E21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tags help in FinOps?</w:t>
      </w:r>
    </w:p>
    <w:p w14:paraId="3A2EE2A7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detect cost anomalies?</w:t>
      </w:r>
    </w:p>
    <w:p w14:paraId="33B9F244" w14:textId="77777777" w:rsidR="001A0A09" w:rsidRPr="001A0A09" w:rsidRDefault="001A0A09" w:rsidP="001A0A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create a cloud cost governance model?</w:t>
      </w:r>
    </w:p>
    <w:p w14:paraId="7F8FED1F" w14:textId="77777777" w:rsidR="001A0A09" w:rsidRPr="001A0A09" w:rsidRDefault="001A0A09" w:rsidP="001A0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67BDE7">
          <v:rect id="_x0000_i1044" style="width:0;height:1.5pt" o:hralign="center" o:hrstd="t" o:hr="t" fillcolor="#a0a0a0" stroked="f"/>
        </w:pict>
      </w:r>
    </w:p>
    <w:p w14:paraId="4F88B6F8" w14:textId="77777777" w:rsidR="001A0A09" w:rsidRPr="001A0A09" w:rsidRDefault="001A0A09" w:rsidP="001A0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Easy Memory Formula</w:t>
      </w:r>
    </w:p>
    <w:p w14:paraId="4AE039E9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V → A → O → G → R</w:t>
      </w:r>
    </w:p>
    <w:p w14:paraId="171A761D" w14:textId="77777777" w:rsidR="001A0A09" w:rsidRPr="001A0A09" w:rsidRDefault="001A0A09" w:rsidP="001A0A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 = Visibility</w:t>
      </w:r>
    </w:p>
    <w:p w14:paraId="6D320189" w14:textId="77777777" w:rsidR="001A0A09" w:rsidRPr="001A0A09" w:rsidRDefault="001A0A09" w:rsidP="001A0A0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where money is going.</w:t>
      </w:r>
    </w:p>
    <w:p w14:paraId="3271DE28" w14:textId="77777777" w:rsidR="001A0A09" w:rsidRPr="001A0A09" w:rsidRDefault="001A0A09" w:rsidP="001A0A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= Allocation</w:t>
      </w:r>
    </w:p>
    <w:p w14:paraId="556461E6" w14:textId="77777777" w:rsidR="001A0A09" w:rsidRPr="001A0A09" w:rsidRDefault="001A0A09" w:rsidP="001A0A0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cost to team, project, or environment.</w:t>
      </w:r>
    </w:p>
    <w:p w14:paraId="070C8555" w14:textId="77777777" w:rsidR="001A0A09" w:rsidRPr="001A0A09" w:rsidRDefault="001A0A09" w:rsidP="001A0A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 = Optimization</w:t>
      </w:r>
    </w:p>
    <w:p w14:paraId="0663BA04" w14:textId="77777777" w:rsidR="001A0A09" w:rsidRPr="001A0A09" w:rsidRDefault="001A0A09" w:rsidP="001A0A0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waste and rightsize resources.</w:t>
      </w:r>
    </w:p>
    <w:p w14:paraId="3AE3DE68" w14:textId="77777777" w:rsidR="001A0A09" w:rsidRPr="001A0A09" w:rsidRDefault="001A0A09" w:rsidP="001A0A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 = Governance</w:t>
      </w:r>
    </w:p>
    <w:p w14:paraId="52D8030A" w14:textId="77777777" w:rsidR="001A0A09" w:rsidRPr="001A0A09" w:rsidRDefault="001A0A09" w:rsidP="001A0A0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Add rules to prevent future waste.</w:t>
      </w:r>
    </w:p>
    <w:p w14:paraId="43F96682" w14:textId="77777777" w:rsidR="001A0A09" w:rsidRPr="001A0A09" w:rsidRDefault="001A0A09" w:rsidP="001A0A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= Reporting</w:t>
      </w:r>
    </w:p>
    <w:p w14:paraId="51DE54D4" w14:textId="77777777" w:rsidR="001A0A09" w:rsidRPr="001A0A09" w:rsidRDefault="001A0A09" w:rsidP="001A0A0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cost reports and savings progress.</w:t>
      </w:r>
    </w:p>
    <w:p w14:paraId="59692D6B" w14:textId="77777777" w:rsidR="001A0A09" w:rsidRPr="001A0A09" w:rsidRDefault="001A0A09" w:rsidP="001A0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 formula:</w:t>
      </w:r>
    </w:p>
    <w:p w14:paraId="33004AFF" w14:textId="77777777" w:rsidR="001A0A09" w:rsidRPr="001A0A09" w:rsidRDefault="001A0A09" w:rsidP="001A0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A09">
        <w:rPr>
          <w:rFonts w:ascii="Courier New" w:eastAsia="Times New Roman" w:hAnsi="Courier New" w:cs="Courier New"/>
          <w:sz w:val="20"/>
          <w:szCs w:val="20"/>
          <w:lang w:eastAsia="en-IN"/>
        </w:rPr>
        <w:t>See Cost → Find Waste → Optimize → Automate → Report → Repeat</w:t>
      </w:r>
    </w:p>
    <w:p w14:paraId="2D49EC68" w14:textId="77777777" w:rsidR="001A0A09" w:rsidRPr="001A0A09" w:rsidRDefault="001A0A09" w:rsidP="001A0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correct DevOps syllabus for </w:t>
      </w:r>
      <w:r w:rsidRPr="001A0A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FinOps / Cloud Cost Optimization</w:t>
      </w:r>
      <w:r w:rsidRPr="001A0A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AE73D6" w14:textId="77777777" w:rsidR="001A0A09" w:rsidRDefault="001A0A09"/>
    <w:sectPr w:rsidR="001A0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7E10"/>
    <w:multiLevelType w:val="multilevel"/>
    <w:tmpl w:val="E764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1A41"/>
    <w:multiLevelType w:val="multilevel"/>
    <w:tmpl w:val="D7EC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3E5D"/>
    <w:multiLevelType w:val="multilevel"/>
    <w:tmpl w:val="6014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5FB8"/>
    <w:multiLevelType w:val="multilevel"/>
    <w:tmpl w:val="C0E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76003"/>
    <w:multiLevelType w:val="multilevel"/>
    <w:tmpl w:val="193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80259"/>
    <w:multiLevelType w:val="multilevel"/>
    <w:tmpl w:val="9B5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71AB7"/>
    <w:multiLevelType w:val="multilevel"/>
    <w:tmpl w:val="46F2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87647"/>
    <w:multiLevelType w:val="multilevel"/>
    <w:tmpl w:val="BE1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07ED8"/>
    <w:multiLevelType w:val="multilevel"/>
    <w:tmpl w:val="EC28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A6B11"/>
    <w:multiLevelType w:val="multilevel"/>
    <w:tmpl w:val="97F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24636"/>
    <w:multiLevelType w:val="multilevel"/>
    <w:tmpl w:val="9D6A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06A49"/>
    <w:multiLevelType w:val="multilevel"/>
    <w:tmpl w:val="69B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42D72"/>
    <w:multiLevelType w:val="multilevel"/>
    <w:tmpl w:val="338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430F0"/>
    <w:multiLevelType w:val="multilevel"/>
    <w:tmpl w:val="4D9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B2987"/>
    <w:multiLevelType w:val="multilevel"/>
    <w:tmpl w:val="97D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C6A90"/>
    <w:multiLevelType w:val="multilevel"/>
    <w:tmpl w:val="AE96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60538"/>
    <w:multiLevelType w:val="multilevel"/>
    <w:tmpl w:val="C0C4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14FEF"/>
    <w:multiLevelType w:val="multilevel"/>
    <w:tmpl w:val="9EE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E5152"/>
    <w:multiLevelType w:val="multilevel"/>
    <w:tmpl w:val="E1BA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442CA"/>
    <w:multiLevelType w:val="multilevel"/>
    <w:tmpl w:val="F62E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87F71"/>
    <w:multiLevelType w:val="multilevel"/>
    <w:tmpl w:val="B25E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609B6"/>
    <w:multiLevelType w:val="multilevel"/>
    <w:tmpl w:val="719C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26876"/>
    <w:multiLevelType w:val="multilevel"/>
    <w:tmpl w:val="8E38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F1F15"/>
    <w:multiLevelType w:val="multilevel"/>
    <w:tmpl w:val="55A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45391"/>
    <w:multiLevelType w:val="multilevel"/>
    <w:tmpl w:val="688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959E8"/>
    <w:multiLevelType w:val="multilevel"/>
    <w:tmpl w:val="AD92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C4C14"/>
    <w:multiLevelType w:val="multilevel"/>
    <w:tmpl w:val="9C6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B29B7"/>
    <w:multiLevelType w:val="multilevel"/>
    <w:tmpl w:val="2B0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B6E6C"/>
    <w:multiLevelType w:val="multilevel"/>
    <w:tmpl w:val="FD5E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B341B"/>
    <w:multiLevelType w:val="multilevel"/>
    <w:tmpl w:val="5196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01EAE"/>
    <w:multiLevelType w:val="multilevel"/>
    <w:tmpl w:val="75A4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A07D6"/>
    <w:multiLevelType w:val="multilevel"/>
    <w:tmpl w:val="9B3C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A00520"/>
    <w:multiLevelType w:val="multilevel"/>
    <w:tmpl w:val="958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336BA"/>
    <w:multiLevelType w:val="multilevel"/>
    <w:tmpl w:val="55D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12165"/>
    <w:multiLevelType w:val="multilevel"/>
    <w:tmpl w:val="9ED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D7593"/>
    <w:multiLevelType w:val="multilevel"/>
    <w:tmpl w:val="A19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C2603"/>
    <w:multiLevelType w:val="multilevel"/>
    <w:tmpl w:val="CFB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87847"/>
    <w:multiLevelType w:val="multilevel"/>
    <w:tmpl w:val="3C54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D51EB"/>
    <w:multiLevelType w:val="multilevel"/>
    <w:tmpl w:val="E19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52A72"/>
    <w:multiLevelType w:val="multilevel"/>
    <w:tmpl w:val="0B16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E3348"/>
    <w:multiLevelType w:val="multilevel"/>
    <w:tmpl w:val="39C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D4CFE"/>
    <w:multiLevelType w:val="multilevel"/>
    <w:tmpl w:val="C808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0"/>
  </w:num>
  <w:num w:numId="3">
    <w:abstractNumId w:val="40"/>
  </w:num>
  <w:num w:numId="4">
    <w:abstractNumId w:val="22"/>
  </w:num>
  <w:num w:numId="5">
    <w:abstractNumId w:val="30"/>
  </w:num>
  <w:num w:numId="6">
    <w:abstractNumId w:val="39"/>
  </w:num>
  <w:num w:numId="7">
    <w:abstractNumId w:val="2"/>
  </w:num>
  <w:num w:numId="8">
    <w:abstractNumId w:val="23"/>
  </w:num>
  <w:num w:numId="9">
    <w:abstractNumId w:val="5"/>
  </w:num>
  <w:num w:numId="10">
    <w:abstractNumId w:val="26"/>
  </w:num>
  <w:num w:numId="11">
    <w:abstractNumId w:val="3"/>
  </w:num>
  <w:num w:numId="12">
    <w:abstractNumId w:val="24"/>
  </w:num>
  <w:num w:numId="13">
    <w:abstractNumId w:val="6"/>
  </w:num>
  <w:num w:numId="14">
    <w:abstractNumId w:val="37"/>
  </w:num>
  <w:num w:numId="15">
    <w:abstractNumId w:val="11"/>
  </w:num>
  <w:num w:numId="16">
    <w:abstractNumId w:val="8"/>
  </w:num>
  <w:num w:numId="17">
    <w:abstractNumId w:val="21"/>
  </w:num>
  <w:num w:numId="18">
    <w:abstractNumId w:val="9"/>
  </w:num>
  <w:num w:numId="19">
    <w:abstractNumId w:val="7"/>
  </w:num>
  <w:num w:numId="20">
    <w:abstractNumId w:val="25"/>
  </w:num>
  <w:num w:numId="21">
    <w:abstractNumId w:val="31"/>
  </w:num>
  <w:num w:numId="22">
    <w:abstractNumId w:val="12"/>
  </w:num>
  <w:num w:numId="23">
    <w:abstractNumId w:val="4"/>
  </w:num>
  <w:num w:numId="24">
    <w:abstractNumId w:val="17"/>
  </w:num>
  <w:num w:numId="25">
    <w:abstractNumId w:val="38"/>
  </w:num>
  <w:num w:numId="26">
    <w:abstractNumId w:val="13"/>
  </w:num>
  <w:num w:numId="27">
    <w:abstractNumId w:val="41"/>
  </w:num>
  <w:num w:numId="28">
    <w:abstractNumId w:val="18"/>
  </w:num>
  <w:num w:numId="29">
    <w:abstractNumId w:val="10"/>
  </w:num>
  <w:num w:numId="30">
    <w:abstractNumId w:val="32"/>
  </w:num>
  <w:num w:numId="31">
    <w:abstractNumId w:val="33"/>
  </w:num>
  <w:num w:numId="32">
    <w:abstractNumId w:val="14"/>
  </w:num>
  <w:num w:numId="33">
    <w:abstractNumId w:val="15"/>
  </w:num>
  <w:num w:numId="34">
    <w:abstractNumId w:val="36"/>
  </w:num>
  <w:num w:numId="35">
    <w:abstractNumId w:val="16"/>
  </w:num>
  <w:num w:numId="36">
    <w:abstractNumId w:val="34"/>
  </w:num>
  <w:num w:numId="37">
    <w:abstractNumId w:val="28"/>
  </w:num>
  <w:num w:numId="38">
    <w:abstractNumId w:val="19"/>
  </w:num>
  <w:num w:numId="39">
    <w:abstractNumId w:val="27"/>
  </w:num>
  <w:num w:numId="40">
    <w:abstractNumId w:val="0"/>
  </w:num>
  <w:num w:numId="41">
    <w:abstractNumId w:val="35"/>
  </w:num>
  <w:num w:numId="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09"/>
    <w:rsid w:val="001A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3C9A"/>
  <w15:chartTrackingRefBased/>
  <w15:docId w15:val="{D5875B8F-616F-465B-9D8D-F0502C09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0A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0A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0A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0A0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A0A0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A0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0A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cost.io/doc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cost-management/latest/userguide/ce-rightsizing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aws-cost-management/aws-cost-explorer/?utm_source=chatgpt.com" TargetMode="External"/><Relationship Id="rId5" Type="http://schemas.openxmlformats.org/officeDocument/2006/relationships/hyperlink" Target="https://www.finops.org/framework/domains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2470</Words>
  <Characters>14083</Characters>
  <Application>Microsoft Office Word</Application>
  <DocSecurity>0</DocSecurity>
  <Lines>117</Lines>
  <Paragraphs>33</Paragraphs>
  <ScaleCrop>false</ScaleCrop>
  <Company/>
  <LinksUpToDate>false</LinksUpToDate>
  <CharactersWithSpaces>16520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1</cp:revision>
  <dcterms:created xsi:type="dcterms:W3CDTF">2026-04-25T10:37:00Z</dcterms:created>
  <dcterms:modified xsi:type="dcterms:W3CDTF">2026-04-25T10:37:00Z</dcterms:modified>
</cp:coreProperties>
</file>