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1B7AE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Stock Market Syllabus</w:t>
      </w:r>
    </w:p>
    <w:p w14:paraId="1A405FCF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Beginner → Expert / Master Level</w:t>
      </w:r>
    </w:p>
    <w:p w14:paraId="32A85A9F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India + Global | Investing + Trading | 3-Year Roadmap</w:t>
      </w:r>
    </w:p>
    <w:p w14:paraId="7FA9581B" w14:textId="77777777" w:rsidR="00F54BAF" w:rsidRPr="00F54BAF" w:rsidRDefault="00F54BAF" w:rsidP="00F5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syllabus is for </w:t>
      </w: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 and skill-building</w:t>
      </w: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direct buy/sell advice. Your goal is to become a serious stock market learner like Warren Buffett style: </w:t>
      </w: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understanding, patience, risk control, valuation, and discipline</w:t>
      </w: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For sector learning, use the global </w:t>
      </w: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GICS 11-sector framework</w:t>
      </w: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India-specific NSE sectoral indices like Auto, Bank, FMCG, IT, Pharma, Metal, Realty, Oil &amp; Gas, Healthcare, Financial Services, Consumer Durables, etc. (</w:t>
      </w:r>
      <w:hyperlink r:id="rId5" w:tooltip="The Global Industry Classification Standard (GICS®)" w:history="1">
        <w:r w:rsidRPr="00F54B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MSCI</w:t>
        </w:r>
      </w:hyperlink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EA5F58D" w14:textId="77777777" w:rsidR="00F54BAF" w:rsidRPr="00F54BAF" w:rsidRDefault="00F54BAF" w:rsidP="00F5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warning: derivatives and F&amp;O are advanced. SEBI’s 2024 study found that </w:t>
      </w: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93% of individual equity F&amp;O traders incurred losses between FY22 and FY24</w:t>
      </w: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should learn F&amp;O only after strong basics, risk management, and paper trading. (</w:t>
      </w:r>
      <w:hyperlink r:id="rId6" w:tooltip="SEBI study on retail F&amp;O traders" w:history="1">
        <w:r w:rsidRPr="00F54B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Securities and Exchange Board of India</w:t>
        </w:r>
      </w:hyperlink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FC9F1DF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F4FA5">
          <v:rect id="_x0000_i1025" style="width:0;height:1.5pt" o:hralign="center" o:hrstd="t" o:hr="t" fillcolor="#a0a0a0" stroked="f"/>
        </w:pict>
      </w:r>
    </w:p>
    <w:p w14:paraId="6150D512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1: Beginner Foundation</w:t>
      </w:r>
    </w:p>
    <w:p w14:paraId="750B044E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1: Stock Market Basics</w:t>
      </w:r>
    </w:p>
    <w:p w14:paraId="42B10C56" w14:textId="77777777" w:rsidR="00F54BAF" w:rsidRPr="00F54BAF" w:rsidRDefault="00F54BAF" w:rsidP="00F54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D331D94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stock market?</w:t>
      </w:r>
    </w:p>
    <w:p w14:paraId="4D02848A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stock/share?</w:t>
      </w:r>
    </w:p>
    <w:p w14:paraId="74A390CD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NSE, BSE, NYSE, NASDAQ</w:t>
      </w:r>
    </w:p>
    <w:p w14:paraId="41F6ED2D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market vs secondary market</w:t>
      </w:r>
    </w:p>
    <w:p w14:paraId="38F5B5FC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IPO vs listed stock</w:t>
      </w:r>
    </w:p>
    <w:p w14:paraId="455347D5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vs trader</w:t>
      </w:r>
    </w:p>
    <w:p w14:paraId="26F79491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Bull market vs bear market</w:t>
      </w:r>
    </w:p>
    <w:p w14:paraId="030B3E85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meaning: Nifty 50, Sensex, S&amp;P 500, Nasdaq 100</w:t>
      </w:r>
    </w:p>
    <w:p w14:paraId="616A1E80" w14:textId="77777777" w:rsidR="00F54BAF" w:rsidRPr="00F54BAF" w:rsidRDefault="00F54BAF" w:rsidP="00F54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F20F875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Nifty 50 as India’s large-cap market example.</w:t>
      </w:r>
    </w:p>
    <w:p w14:paraId="6EE876D2" w14:textId="77777777" w:rsidR="00F54BAF" w:rsidRPr="00F54BAF" w:rsidRDefault="00F54BAF" w:rsidP="00F54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672339B8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 beginner buys a stock only because it is trending on YouTube.</w:t>
      </w:r>
    </w:p>
    <w:p w14:paraId="4D6A232E" w14:textId="77777777" w:rsidR="00F54BAF" w:rsidRPr="00F54BAF" w:rsidRDefault="00F54BAF" w:rsidP="00F54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7BD485A8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NSE/BSE website.</w:t>
      </w:r>
    </w:p>
    <w:p w14:paraId="23187817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5 companies from Nifty 50.</w:t>
      </w:r>
    </w:p>
    <w:p w14:paraId="7CC3E025" w14:textId="77777777" w:rsidR="00F54BAF" w:rsidRPr="00F54BAF" w:rsidRDefault="00F54BAF" w:rsidP="00F54B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what each company actually does in simple words.</w:t>
      </w:r>
    </w:p>
    <w:p w14:paraId="017AEAD3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AF7444">
          <v:rect id="_x0000_i1026" style="width:0;height:1.5pt" o:hralign="center" o:hrstd="t" o:hr="t" fillcolor="#a0a0a0" stroked="f"/>
        </w:pict>
      </w:r>
    </w:p>
    <w:p w14:paraId="638F4C09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2: Stock Market Participants</w:t>
      </w:r>
    </w:p>
    <w:p w14:paraId="0B64D5A2" w14:textId="77777777" w:rsidR="00F54BAF" w:rsidRPr="00F54BAF" w:rsidRDefault="00F54BAF" w:rsidP="00F54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Subtopics:</w:t>
      </w:r>
    </w:p>
    <w:p w14:paraId="3664570F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 investors</w:t>
      </w:r>
    </w:p>
    <w:p w14:paraId="426C9E8F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FIIs / FPIs</w:t>
      </w:r>
    </w:p>
    <w:p w14:paraId="5C0BB20F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DIIs</w:t>
      </w:r>
    </w:p>
    <w:p w14:paraId="47BAC8AF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Mutual funds</w:t>
      </w:r>
    </w:p>
    <w:p w14:paraId="63B1B63E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companies</w:t>
      </w:r>
    </w:p>
    <w:p w14:paraId="33A94C1B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Promoters</w:t>
      </w:r>
    </w:p>
    <w:p w14:paraId="00D96AA6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HNIs</w:t>
      </w:r>
    </w:p>
    <w:p w14:paraId="2FDD16AE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Proprietary traders</w:t>
      </w:r>
    </w:p>
    <w:p w14:paraId="4FBBE9C7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makers</w:t>
      </w:r>
    </w:p>
    <w:p w14:paraId="77045117" w14:textId="77777777" w:rsidR="00F54BAF" w:rsidRPr="00F54BAF" w:rsidRDefault="00F54BAF" w:rsidP="00F54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7BA7E71F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how FII/DII flows affect Indian market sentiment.</w:t>
      </w:r>
    </w:p>
    <w:p w14:paraId="735A958E" w14:textId="77777777" w:rsidR="00F54BAF" w:rsidRPr="00F54BAF" w:rsidRDefault="00F54BAF" w:rsidP="00F54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75286E2E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falls even when your company result is good because FIIs are selling.</w:t>
      </w:r>
    </w:p>
    <w:p w14:paraId="2B17D5D2" w14:textId="77777777" w:rsidR="00F54BAF" w:rsidRPr="00F54BAF" w:rsidRDefault="00F54BAF" w:rsidP="00F54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4C729D8C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FII and DII buying/selling for 30 days.</w:t>
      </w:r>
    </w:p>
    <w:p w14:paraId="6412EFE7" w14:textId="77777777" w:rsidR="00F54BAF" w:rsidRPr="00F54BAF" w:rsidRDefault="00F54BAF" w:rsidP="00F54BA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whether Nifty moved in the same direction.</w:t>
      </w:r>
    </w:p>
    <w:p w14:paraId="458A6E46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0C09FB">
          <v:rect id="_x0000_i1027" style="width:0;height:1.5pt" o:hralign="center" o:hrstd="t" o:hr="t" fillcolor="#a0a0a0" stroked="f"/>
        </w:pict>
      </w:r>
    </w:p>
    <w:p w14:paraId="6AB548D8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3: Demat, Trading Account, Broker, and Safety</w:t>
      </w:r>
    </w:p>
    <w:p w14:paraId="47B8895E" w14:textId="77777777" w:rsidR="00F54BAF" w:rsidRPr="00F54BAF" w:rsidRDefault="00F54BAF" w:rsidP="00F54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0D7AC181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Demat account</w:t>
      </w:r>
    </w:p>
    <w:p w14:paraId="395E29FC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 account</w:t>
      </w:r>
    </w:p>
    <w:p w14:paraId="6C7D8442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Broker</w:t>
      </w:r>
    </w:p>
    <w:p w14:paraId="2647BE68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Depository: CDSL / NSDL</w:t>
      </w:r>
    </w:p>
    <w:p w14:paraId="29605AF3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KYC</w:t>
      </w:r>
    </w:p>
    <w:p w14:paraId="708DD479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note</w:t>
      </w:r>
    </w:p>
    <w:p w14:paraId="0C1D08A4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Brokerage charges</w:t>
      </w:r>
    </w:p>
    <w:p w14:paraId="50E13798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STT, exchange charges, GST</w:t>
      </w:r>
    </w:p>
    <w:p w14:paraId="6B1EAF03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Pledge and margin</w:t>
      </w:r>
    </w:p>
    <w:p w14:paraId="132CFC68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protection</w:t>
      </w:r>
    </w:p>
    <w:p w14:paraId="3FDBCE10" w14:textId="77777777" w:rsidR="00F54BAF" w:rsidRPr="00F54BAF" w:rsidRDefault="00F54BAF" w:rsidP="00F54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6E7D2310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SEBI Investor Charter and investor responsibilities. (</w:t>
      </w:r>
      <w:hyperlink r:id="rId7" w:tooltip=":: Investor Charter | SEBI Investor ::" w:history="1">
        <w:r w:rsidRPr="00F54B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SEBI Investor</w:t>
        </w:r>
      </w:hyperlink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1B70231" w14:textId="77777777" w:rsidR="00F54BAF" w:rsidRPr="00F54BAF" w:rsidRDefault="00F54BAF" w:rsidP="00F54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74DBE27F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 beginner shares broker login details with a friend or Telegram group.</w:t>
      </w:r>
    </w:p>
    <w:p w14:paraId="328D1407" w14:textId="77777777" w:rsidR="00F54BAF" w:rsidRPr="00F54BAF" w:rsidRDefault="00F54BAF" w:rsidP="00F54B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69462DFA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one sample contract note.</w:t>
      </w:r>
    </w:p>
    <w:p w14:paraId="445EBD11" w14:textId="77777777" w:rsidR="00F54BAF" w:rsidRPr="00F54BAF" w:rsidRDefault="00F54BAF" w:rsidP="00F54B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buy price, sell price, brokerage, tax, and net amount.</w:t>
      </w:r>
    </w:p>
    <w:p w14:paraId="01880893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79B47">
          <v:rect id="_x0000_i1028" style="width:0;height:1.5pt" o:hralign="center" o:hrstd="t" o:hr="t" fillcolor="#a0a0a0" stroked="f"/>
        </w:pict>
      </w:r>
    </w:p>
    <w:p w14:paraId="5ABDA93F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4: Types of Market Instruments</w:t>
      </w:r>
    </w:p>
    <w:p w14:paraId="3912B86B" w14:textId="77777777" w:rsidR="00F54BAF" w:rsidRPr="00F54BAF" w:rsidRDefault="00F54BAF" w:rsidP="00F54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E39C0B5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Equity shares</w:t>
      </w:r>
    </w:p>
    <w:p w14:paraId="28A29F72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ETFs</w:t>
      </w:r>
    </w:p>
    <w:p w14:paraId="01CB9B08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funds</w:t>
      </w:r>
    </w:p>
    <w:p w14:paraId="7B07215F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Mutual funds</w:t>
      </w:r>
    </w:p>
    <w:p w14:paraId="5B9844CE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Bonds</w:t>
      </w:r>
    </w:p>
    <w:p w14:paraId="7B947703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securities</w:t>
      </w:r>
    </w:p>
    <w:p w14:paraId="09A6A8AD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REITs</w:t>
      </w:r>
    </w:p>
    <w:p w14:paraId="59A1AE9E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InvITs</w:t>
      </w:r>
    </w:p>
    <w:p w14:paraId="2AB4BEF6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Gold ETFs</w:t>
      </w:r>
    </w:p>
    <w:p w14:paraId="730EBBDB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Sovereign Gold Bonds</w:t>
      </w:r>
    </w:p>
    <w:p w14:paraId="1749AE42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Futures</w:t>
      </w:r>
    </w:p>
    <w:p w14:paraId="00AECA76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</w:t>
      </w:r>
    </w:p>
    <w:p w14:paraId="4C99B1FC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</w:t>
      </w:r>
    </w:p>
    <w:p w14:paraId="3F4DF554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Commodities</w:t>
      </w:r>
    </w:p>
    <w:p w14:paraId="2CC96238" w14:textId="77777777" w:rsidR="00F54BAF" w:rsidRPr="00F54BAF" w:rsidRDefault="00F54BAF" w:rsidP="00F54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44C9DBDB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direct stock vs Nifty 50 index fund.</w:t>
      </w:r>
    </w:p>
    <w:p w14:paraId="0F042E6A" w14:textId="77777777" w:rsidR="00F54BAF" w:rsidRPr="00F54BAF" w:rsidRDefault="00F54BAF" w:rsidP="00F54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2E75416C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 beginner puts all money into one penny stock instead of diversified assets.</w:t>
      </w:r>
    </w:p>
    <w:p w14:paraId="635B8674" w14:textId="77777777" w:rsidR="00F54BAF" w:rsidRPr="00F54BAF" w:rsidRDefault="00F54BAF" w:rsidP="00F54B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4941EF26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list of 10 instruments.</w:t>
      </w:r>
    </w:p>
    <w:p w14:paraId="01806AF0" w14:textId="77777777" w:rsidR="00F54BAF" w:rsidRPr="00F54BAF" w:rsidRDefault="00F54BAF" w:rsidP="00F54BA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 each as low risk, medium risk, or high risk.</w:t>
      </w:r>
    </w:p>
    <w:p w14:paraId="36931C68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3CDC5F">
          <v:rect id="_x0000_i1029" style="width:0;height:1.5pt" o:hralign="center" o:hrstd="t" o:hr="t" fillcolor="#a0a0a0" stroked="f"/>
        </w:pict>
      </w:r>
    </w:p>
    <w:p w14:paraId="44B5837F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5: Market Orders and Trading Basics</w:t>
      </w:r>
    </w:p>
    <w:p w14:paraId="0282698B" w14:textId="77777777" w:rsidR="00F54BAF" w:rsidRPr="00F54BAF" w:rsidRDefault="00F54BAF" w:rsidP="00F54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017BB22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order</w:t>
      </w:r>
    </w:p>
    <w:p w14:paraId="0972E5B1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order</w:t>
      </w:r>
    </w:p>
    <w:p w14:paraId="17E275B8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Stop-loss order</w:t>
      </w:r>
    </w:p>
    <w:p w14:paraId="65CAD315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Stop-loss market order</w:t>
      </w:r>
    </w:p>
    <w:p w14:paraId="3110B228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GTT order</w:t>
      </w:r>
    </w:p>
    <w:p w14:paraId="688F8717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Intraday order</w:t>
      </w:r>
    </w:p>
    <w:p w14:paraId="653E6009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order</w:t>
      </w:r>
    </w:p>
    <w:p w14:paraId="24F71B94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CNC, MIS, NRML</w:t>
      </w:r>
    </w:p>
    <w:p w14:paraId="36E9BC3B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Bid price and ask price</w:t>
      </w:r>
    </w:p>
    <w:p w14:paraId="3FE6F781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Spread</w:t>
      </w:r>
    </w:p>
    <w:p w14:paraId="1AB1E210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</w:t>
      </w:r>
    </w:p>
    <w:p w14:paraId="353A3D41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Liquidity</w:t>
      </w:r>
    </w:p>
    <w:p w14:paraId="164CBE5B" w14:textId="77777777" w:rsidR="00F54BAF" w:rsidRPr="00F54BAF" w:rsidRDefault="00F54BAF" w:rsidP="00F54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192F7770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what happens when a low-volume stock has a big spread.</w:t>
      </w:r>
    </w:p>
    <w:p w14:paraId="4D05B703" w14:textId="77777777" w:rsidR="00F54BAF" w:rsidRPr="00F54BAF" w:rsidRDefault="00F54BAF" w:rsidP="00F54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6F4AD830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 beginner places market order in an illiquid stock and gets bad execution.</w:t>
      </w:r>
    </w:p>
    <w:p w14:paraId="25548B12" w14:textId="77777777" w:rsidR="00F54BAF" w:rsidRPr="00F54BAF" w:rsidRDefault="00F54BAF" w:rsidP="00F54B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3767FF17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5 liquid and 5 illiquid stocks.</w:t>
      </w:r>
    </w:p>
    <w:p w14:paraId="2BB1EF1F" w14:textId="77777777" w:rsidR="00F54BAF" w:rsidRPr="00F54BAF" w:rsidRDefault="00F54BAF" w:rsidP="00F54B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bid-ask spread and volume.</w:t>
      </w:r>
    </w:p>
    <w:p w14:paraId="642F42F7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DED971">
          <v:rect id="_x0000_i1030" style="width:0;height:1.5pt" o:hralign="center" o:hrstd="t" o:hr="t" fillcolor="#a0a0a0" stroked="f"/>
        </w:pict>
      </w:r>
    </w:p>
    <w:p w14:paraId="0428DB3F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2: Sector Mastery</w:t>
      </w:r>
    </w:p>
    <w:p w14:paraId="2E6FA760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Chapter 6: Global Sector Classification</w:t>
      </w:r>
    </w:p>
    <w:p w14:paraId="0C74DD27" w14:textId="77777777" w:rsidR="00F54BAF" w:rsidRPr="00F54BAF" w:rsidRDefault="00F54BAF" w:rsidP="00F54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7A54DB62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Energy</w:t>
      </w:r>
    </w:p>
    <w:p w14:paraId="247143FA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Materials</w:t>
      </w:r>
    </w:p>
    <w:p w14:paraId="28498D96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Industrials</w:t>
      </w:r>
    </w:p>
    <w:p w14:paraId="28C97D13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Discretionary</w:t>
      </w:r>
    </w:p>
    <w:p w14:paraId="54D0039D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Staples</w:t>
      </w:r>
    </w:p>
    <w:p w14:paraId="4B278356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</w:t>
      </w:r>
    </w:p>
    <w:p w14:paraId="45E66A43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Financials</w:t>
      </w:r>
    </w:p>
    <w:p w14:paraId="33875505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Technology</w:t>
      </w:r>
    </w:p>
    <w:p w14:paraId="69D581FF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Services</w:t>
      </w:r>
    </w:p>
    <w:p w14:paraId="3EE90408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Utilities</w:t>
      </w:r>
    </w:p>
    <w:p w14:paraId="0C4C6C12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 Estate</w:t>
      </w:r>
    </w:p>
    <w:p w14:paraId="6ADA94C0" w14:textId="77777777" w:rsidR="00F54BAF" w:rsidRPr="00F54BAF" w:rsidRDefault="00F54BAF" w:rsidP="00F54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E897C04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Apple under Information Technology and Amazon under Consumer Discretionary / technology-driven business.</w:t>
      </w:r>
    </w:p>
    <w:p w14:paraId="5B677F71" w14:textId="77777777" w:rsidR="00F54BAF" w:rsidRPr="00F54BAF" w:rsidRDefault="00F54BAF" w:rsidP="00F54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2C90F1A9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compares IT company and bank using same valuation logic.</w:t>
      </w:r>
    </w:p>
    <w:p w14:paraId="4F93B18B" w14:textId="77777777" w:rsidR="00F54BAF" w:rsidRPr="00F54BAF" w:rsidRDefault="00F54BAF" w:rsidP="00F54B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700EF078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Indian and one global company from each sector.</w:t>
      </w:r>
    </w:p>
    <w:p w14:paraId="082C16AC" w14:textId="77777777" w:rsidR="00F54BAF" w:rsidRPr="00F54BAF" w:rsidRDefault="00F54BAF" w:rsidP="00F54BA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what drives revenue and profit.</w:t>
      </w:r>
    </w:p>
    <w:p w14:paraId="1E6E6754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488EFB">
          <v:rect id="_x0000_i1031" style="width:0;height:1.5pt" o:hralign="center" o:hrstd="t" o:hr="t" fillcolor="#a0a0a0" stroked="f"/>
        </w:pict>
      </w:r>
    </w:p>
    <w:p w14:paraId="0C7EC6C1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7: Indian Market Sector Map</w:t>
      </w:r>
    </w:p>
    <w:p w14:paraId="769B874B" w14:textId="77777777" w:rsidR="00F54BAF" w:rsidRPr="00F54BAF" w:rsidRDefault="00F54BAF" w:rsidP="00F54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47A23664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</w:t>
      </w:r>
    </w:p>
    <w:p w14:paraId="350D74C4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NBFC</w:t>
      </w:r>
    </w:p>
    <w:p w14:paraId="60456642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</w:t>
      </w:r>
    </w:p>
    <w:p w14:paraId="6170D0C2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AMC</w:t>
      </w:r>
    </w:p>
    <w:p w14:paraId="40059A10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IT services</w:t>
      </w:r>
    </w:p>
    <w:p w14:paraId="31F42DC2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</w:t>
      </w:r>
    </w:p>
    <w:p w14:paraId="7F8C2C10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FMCG</w:t>
      </w:r>
    </w:p>
    <w:p w14:paraId="3F8351AE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</w:t>
      </w:r>
    </w:p>
    <w:p w14:paraId="2BE16165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 ancillaries</w:t>
      </w:r>
    </w:p>
    <w:p w14:paraId="006229BA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Cement</w:t>
      </w:r>
    </w:p>
    <w:p w14:paraId="50E7635D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Metals</w:t>
      </w:r>
    </w:p>
    <w:p w14:paraId="57DBD9BA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Oil and gas</w:t>
      </w:r>
    </w:p>
    <w:p w14:paraId="283C8EDC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</w:t>
      </w:r>
    </w:p>
    <w:p w14:paraId="3641630B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 goods</w:t>
      </w:r>
    </w:p>
    <w:p w14:paraId="05815DAA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</w:t>
      </w:r>
    </w:p>
    <w:p w14:paraId="4EF2ECDE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Realty</w:t>
      </w:r>
    </w:p>
    <w:p w14:paraId="5875DDA2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Telecom</w:t>
      </w:r>
    </w:p>
    <w:p w14:paraId="3CC479A7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Chemicals</w:t>
      </w:r>
    </w:p>
    <w:p w14:paraId="587BC16D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durables</w:t>
      </w:r>
    </w:p>
    <w:p w14:paraId="1EB8508F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Media</w:t>
      </w:r>
    </w:p>
    <w:p w14:paraId="1FF74F40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Hotels and travel</w:t>
      </w:r>
    </w:p>
    <w:p w14:paraId="6DA800CC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Retail</w:t>
      </w:r>
    </w:p>
    <w:p w14:paraId="613374F0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Defence</w:t>
      </w:r>
    </w:p>
    <w:p w14:paraId="0E1A0B82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Railways</w:t>
      </w:r>
    </w:p>
    <w:p w14:paraId="1838386B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Renewable energy</w:t>
      </w:r>
    </w:p>
    <w:p w14:paraId="3FD93192" w14:textId="77777777" w:rsidR="00F54BAF" w:rsidRPr="00F54BAF" w:rsidRDefault="00F54BAF" w:rsidP="00F54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0A4F7992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HDFC Bank, Infosys, Asian Paints, Reliance, Sun Pharma, Tata Motors, and L&amp;T as sector examples.</w:t>
      </w:r>
    </w:p>
    <w:p w14:paraId="25F78D1D" w14:textId="77777777" w:rsidR="00F54BAF" w:rsidRPr="00F54BAF" w:rsidRDefault="00F54BAF" w:rsidP="00F54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24ED586B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 beginner buys all stocks from one sector and thinks portfolio is diversified.</w:t>
      </w:r>
    </w:p>
    <w:p w14:paraId="4065D444" w14:textId="77777777" w:rsidR="00F54BAF" w:rsidRPr="00F54BAF" w:rsidRDefault="00F54BAF" w:rsidP="00F54B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1D8D14EA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sector watchlist with 3 companies per sector.</w:t>
      </w:r>
    </w:p>
    <w:p w14:paraId="4868112D" w14:textId="77777777" w:rsidR="00F54BAF" w:rsidRPr="00F54BAF" w:rsidRDefault="00F54BAF" w:rsidP="00F54B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 leader, challenger, and risky company.</w:t>
      </w:r>
    </w:p>
    <w:p w14:paraId="5B67BFB7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1FF3D">
          <v:rect id="_x0000_i1032" style="width:0;height:1.5pt" o:hralign="center" o:hrstd="t" o:hr="t" fillcolor="#a0a0a0" stroked="f"/>
        </w:pict>
      </w:r>
    </w:p>
    <w:p w14:paraId="3632BD8D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8: Sector Interlinking</w:t>
      </w:r>
    </w:p>
    <w:p w14:paraId="539E9D8B" w14:textId="77777777" w:rsidR="00F54BAF" w:rsidRPr="00F54BAF" w:rsidRDefault="00F54BAF" w:rsidP="00F54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070EB6BD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Banks ↔ NBFC ↔ Realty ↔ Auto</w:t>
      </w:r>
    </w:p>
    <w:p w14:paraId="5A8530F3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Metals ↔ Infrastructure ↔ Capital goods</w:t>
      </w:r>
    </w:p>
    <w:p w14:paraId="42B3AE46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Oil price ↔ Paints ↔ Chemicals ↔ Aviation ↔ Tyres</w:t>
      </w:r>
    </w:p>
    <w:p w14:paraId="02317EA9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USD/INR ↔ IT ↔ Pharma ↔ Exporters</w:t>
      </w:r>
    </w:p>
    <w:p w14:paraId="3FD4DAF5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income ↔ FMCG ↔ Two-wheelers ↔ Fertilizers</w:t>
      </w:r>
    </w:p>
    <w:p w14:paraId="63E0C05F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rates ↔ Banks ↔ Housing ↔ Autos</w:t>
      </w:r>
    </w:p>
    <w:p w14:paraId="4040E569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capex ↔ Cement ↔ Infra ↔ Capital goods</w:t>
      </w:r>
    </w:p>
    <w:p w14:paraId="14ADD260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EV trend ↔ Auto ↔ Batteries ↔ Power ↔ Metals</w:t>
      </w:r>
    </w:p>
    <w:p w14:paraId="6B6C6F8F" w14:textId="77777777" w:rsidR="00F54BAF" w:rsidRPr="00F54BAF" w:rsidRDefault="00F54BAF" w:rsidP="00F54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A00B41D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crude oil price impact on paint, aviation, and tyre companies.</w:t>
      </w:r>
    </w:p>
    <w:p w14:paraId="480A9D6B" w14:textId="77777777" w:rsidR="00F54BAF" w:rsidRPr="00F54BAF" w:rsidRDefault="00F54BAF" w:rsidP="00F54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5A45E664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sees oil price rising but buys aviation stock without understanding fuel cost.</w:t>
      </w:r>
    </w:p>
    <w:p w14:paraId="46A45FF9" w14:textId="77777777" w:rsidR="00F54BAF" w:rsidRPr="00F54BAF" w:rsidRDefault="00F54BAF" w:rsidP="00F54B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2B029E89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one macro factor:</w:t>
      </w:r>
    </w:p>
    <w:p w14:paraId="1E88C7C3" w14:textId="77777777" w:rsidR="00F54BAF" w:rsidRPr="00F54BAF" w:rsidRDefault="00F54BAF" w:rsidP="00F54BA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crude oil</w:t>
      </w:r>
    </w:p>
    <w:p w14:paraId="00643D17" w14:textId="77777777" w:rsidR="00F54BAF" w:rsidRPr="00F54BAF" w:rsidRDefault="00F54BAF" w:rsidP="00F54BA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rate</w:t>
      </w:r>
    </w:p>
    <w:p w14:paraId="20884624" w14:textId="77777777" w:rsidR="00F54BAF" w:rsidRPr="00F54BAF" w:rsidRDefault="00F54BAF" w:rsidP="00F54BA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USD/INR</w:t>
      </w:r>
    </w:p>
    <w:p w14:paraId="26F7A20E" w14:textId="77777777" w:rsidR="00F54BAF" w:rsidRPr="00F54BAF" w:rsidRDefault="00F54BAF" w:rsidP="00F54BAF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capex</w:t>
      </w:r>
    </w:p>
    <w:p w14:paraId="0510C62F" w14:textId="77777777" w:rsidR="00F54BAF" w:rsidRPr="00F54BAF" w:rsidRDefault="00F54BAF" w:rsidP="00F54B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which 5 sectors benefit and which 5 sectors suffer.</w:t>
      </w:r>
    </w:p>
    <w:p w14:paraId="6F8FBD68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C988A6">
          <v:rect id="_x0000_i1033" style="width:0;height:1.5pt" o:hralign="center" o:hrstd="t" o:hr="t" fillcolor="#a0a0a0" stroked="f"/>
        </w:pict>
      </w:r>
    </w:p>
    <w:p w14:paraId="786231CB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9: Cyclical, Defensive, Seasonal, and Structural Sectors</w:t>
      </w:r>
    </w:p>
    <w:p w14:paraId="6A1D320E" w14:textId="77777777" w:rsidR="00F54BAF" w:rsidRPr="00F54BAF" w:rsidRDefault="00F54BAF" w:rsidP="00F54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7D161FEB" w14:textId="77777777" w:rsidR="00F54BAF" w:rsidRPr="00F54BAF" w:rsidRDefault="00F54BAF" w:rsidP="00F54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Cyclical sectors:</w:t>
      </w:r>
    </w:p>
    <w:p w14:paraId="54D37C98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metals</w:t>
      </w:r>
    </w:p>
    <w:p w14:paraId="505FC7BB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</w:t>
      </w:r>
    </w:p>
    <w:p w14:paraId="057E3C16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 estate</w:t>
      </w:r>
    </w:p>
    <w:p w14:paraId="56D3C1BA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cement</w:t>
      </w:r>
    </w:p>
    <w:p w14:paraId="14BBDD15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 goods</w:t>
      </w:r>
    </w:p>
    <w:p w14:paraId="061D204F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banks</w:t>
      </w:r>
    </w:p>
    <w:p w14:paraId="266D3A96" w14:textId="77777777" w:rsidR="00F54BAF" w:rsidRPr="00F54BAF" w:rsidRDefault="00F54BAF" w:rsidP="00F54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Defensive sectors:</w:t>
      </w:r>
    </w:p>
    <w:p w14:paraId="476D55B2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FMCG</w:t>
      </w:r>
    </w:p>
    <w:p w14:paraId="487D7943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</w:t>
      </w:r>
    </w:p>
    <w:p w14:paraId="10A1D2E3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</w:t>
      </w:r>
    </w:p>
    <w:p w14:paraId="2B24163F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utilities</w:t>
      </w:r>
    </w:p>
    <w:p w14:paraId="2276492D" w14:textId="77777777" w:rsidR="00F54BAF" w:rsidRPr="00F54BAF" w:rsidRDefault="00F54BAF" w:rsidP="00F54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 sectors:</w:t>
      </w:r>
    </w:p>
    <w:p w14:paraId="2EE21878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fertilizers</w:t>
      </w:r>
    </w:p>
    <w:p w14:paraId="32D17442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sugar</w:t>
      </w:r>
    </w:p>
    <w:p w14:paraId="2865D874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hotels</w:t>
      </w:r>
    </w:p>
    <w:p w14:paraId="662D90C3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</w:t>
      </w:r>
    </w:p>
    <w:p w14:paraId="7D1772A3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durables</w:t>
      </w:r>
    </w:p>
    <w:p w14:paraId="0795C357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paints</w:t>
      </w:r>
    </w:p>
    <w:p w14:paraId="17739848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auto festive demand</w:t>
      </w:r>
    </w:p>
    <w:p w14:paraId="48A5B40F" w14:textId="77777777" w:rsidR="00F54BAF" w:rsidRPr="00F54BAF" w:rsidRDefault="00F54BAF" w:rsidP="00F54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growth sectors:</w:t>
      </w:r>
    </w:p>
    <w:p w14:paraId="17F97C3E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payments</w:t>
      </w:r>
    </w:p>
    <w:p w14:paraId="5920135D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cloud</w:t>
      </w:r>
    </w:p>
    <w:p w14:paraId="3E93C382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</w:p>
    <w:p w14:paraId="45C01B35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renewable energy</w:t>
      </w:r>
    </w:p>
    <w:p w14:paraId="75E096F1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defence</w:t>
      </w:r>
    </w:p>
    <w:p w14:paraId="440BA1D3" w14:textId="77777777" w:rsidR="00F54BAF" w:rsidRPr="00F54BAF" w:rsidRDefault="00F54BAF" w:rsidP="00F54BAF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semiconductors</w:t>
      </w:r>
    </w:p>
    <w:p w14:paraId="0D4BE250" w14:textId="77777777" w:rsidR="00F54BAF" w:rsidRPr="00F54BAF" w:rsidRDefault="00F54BAF" w:rsidP="00F54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335D58E" w14:textId="77777777" w:rsidR="00F54BAF" w:rsidRPr="00F54BAF" w:rsidRDefault="00F54BAF" w:rsidP="00F54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metal sector cycles during global growth and slowdown periods.</w:t>
      </w:r>
    </w:p>
    <w:p w14:paraId="334E6ECB" w14:textId="77777777" w:rsidR="00F54BAF" w:rsidRPr="00F54BAF" w:rsidRDefault="00F54BAF" w:rsidP="00F54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62FD4327" w14:textId="77777777" w:rsidR="00F54BAF" w:rsidRPr="00F54BAF" w:rsidRDefault="00F54BAF" w:rsidP="00F54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buys cyclical stock at peak profit and thinks it is cheap because P/E is low.</w:t>
      </w:r>
    </w:p>
    <w:p w14:paraId="29060E1B" w14:textId="77777777" w:rsidR="00F54BAF" w:rsidRPr="00F54BAF" w:rsidRDefault="00F54BAF" w:rsidP="00F54B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6857DA9A" w14:textId="77777777" w:rsidR="00F54BAF" w:rsidRPr="00F54BAF" w:rsidRDefault="00F54BAF" w:rsidP="00F54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3 cyclical and 3 defensive sectors.</w:t>
      </w:r>
    </w:p>
    <w:p w14:paraId="0D6A3A03" w14:textId="77777777" w:rsidR="00F54BAF" w:rsidRPr="00F54BAF" w:rsidRDefault="00F54BAF" w:rsidP="00F54B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how they perform during recession fear.</w:t>
      </w:r>
    </w:p>
    <w:p w14:paraId="3F40466D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8C18B4">
          <v:rect id="_x0000_i1034" style="width:0;height:1.5pt" o:hralign="center" o:hrstd="t" o:hr="t" fillcolor="#a0a0a0" stroked="f"/>
        </w:pict>
      </w:r>
    </w:p>
    <w:p w14:paraId="1FDAAC6D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3: Fundamental Analysis</w:t>
      </w:r>
    </w:p>
    <w:p w14:paraId="2315897F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10: Business Model Analysis</w:t>
      </w:r>
    </w:p>
    <w:p w14:paraId="0C4893F3" w14:textId="77777777" w:rsidR="00F54BAF" w:rsidRPr="00F54BAF" w:rsidRDefault="00F54BAF" w:rsidP="00F54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57607757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the company sell?</w:t>
      </w:r>
    </w:p>
    <w:p w14:paraId="2ACF28F0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the customer?</w:t>
      </w:r>
    </w:p>
    <w:p w14:paraId="68623AFA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company make money?</w:t>
      </w:r>
    </w:p>
    <w:p w14:paraId="1B7D8714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source</w:t>
      </w:r>
    </w:p>
    <w:p w14:paraId="39B3C037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Cost structure</w:t>
      </w:r>
    </w:p>
    <w:p w14:paraId="3FE1CF6E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drivers</w:t>
      </w:r>
    </w:p>
    <w:p w14:paraId="54DF7372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Asset-light vs asset-heavy business</w:t>
      </w:r>
    </w:p>
    <w:p w14:paraId="1B5CB701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B2B vs B2C</w:t>
      </w:r>
    </w:p>
    <w:p w14:paraId="4EE56BFE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vs one-time sale</w:t>
      </w:r>
    </w:p>
    <w:p w14:paraId="526CC5D1" w14:textId="77777777" w:rsidR="00F54BAF" w:rsidRPr="00F54BAF" w:rsidRDefault="00F54BAF" w:rsidP="00F54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Case study:</w:t>
      </w:r>
    </w:p>
    <w:p w14:paraId="31EDB4E6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See’s Candies from Buffett’s learning style using Berkshire shareholder letters. (</w:t>
      </w:r>
      <w:hyperlink r:id="rId8" w:tooltip="Shareholder Letters" w:history="1">
        <w:r w:rsidRPr="00F54B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Berkshire Hathaway</w:t>
        </w:r>
      </w:hyperlink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741AA75" w14:textId="77777777" w:rsidR="00F54BAF" w:rsidRPr="00F54BAF" w:rsidRDefault="00F54BAF" w:rsidP="00F54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7D35083E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buys a company without understanding how it earns money.</w:t>
      </w:r>
    </w:p>
    <w:p w14:paraId="768A2623" w14:textId="77777777" w:rsidR="00F54BAF" w:rsidRPr="00F54BAF" w:rsidRDefault="00F54BAF" w:rsidP="00F54B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2CE5F10C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company.</w:t>
      </w:r>
    </w:p>
    <w:p w14:paraId="0C5D153B" w14:textId="77777777" w:rsidR="00F54BAF" w:rsidRPr="00F54BAF" w:rsidRDefault="00F54BAF" w:rsidP="00F54BA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its business in 10 lines like you are explaining to a school student.</w:t>
      </w:r>
    </w:p>
    <w:p w14:paraId="6A0430ED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9C8768">
          <v:rect id="_x0000_i1035" style="width:0;height:1.5pt" o:hralign="center" o:hrstd="t" o:hr="t" fillcolor="#a0a0a0" stroked="f"/>
        </w:pict>
      </w:r>
    </w:p>
    <w:p w14:paraId="3DD5F2A7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11: Moat and Competitive Advantage</w:t>
      </w:r>
    </w:p>
    <w:p w14:paraId="53CAC27D" w14:textId="77777777" w:rsidR="00F54BAF" w:rsidRPr="00F54BAF" w:rsidRDefault="00F54BAF" w:rsidP="00F54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24941CBD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moat</w:t>
      </w:r>
    </w:p>
    <w:p w14:paraId="611F44A4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Cost advantage</w:t>
      </w:r>
    </w:p>
    <w:p w14:paraId="07993A72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effect</w:t>
      </w:r>
    </w:p>
    <w:p w14:paraId="1C63EC5A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Switching cost</w:t>
      </w:r>
    </w:p>
    <w:p w14:paraId="406EF05E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 strength</w:t>
      </w:r>
    </w:p>
    <w:p w14:paraId="7B081E69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Licensing/regulatory moat</w:t>
      </w:r>
    </w:p>
    <w:p w14:paraId="0183A14D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advantage</w:t>
      </w:r>
    </w:p>
    <w:p w14:paraId="31CFC3E4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advantage</w:t>
      </w:r>
    </w:p>
    <w:p w14:paraId="0A9ACF29" w14:textId="77777777" w:rsidR="00F54BAF" w:rsidRPr="00F54BAF" w:rsidRDefault="00F54BAF" w:rsidP="00F54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700A01E4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Asian Paints for distribution and brand moat.</w:t>
      </w:r>
    </w:p>
    <w:p w14:paraId="4AF76D8B" w14:textId="77777777" w:rsidR="00F54BAF" w:rsidRPr="00F54BAF" w:rsidRDefault="00F54BAF" w:rsidP="00F54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11324A56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has high profit today but no competitive advantage.</w:t>
      </w:r>
    </w:p>
    <w:p w14:paraId="515A7ABE" w14:textId="77777777" w:rsidR="00F54BAF" w:rsidRPr="00F54BAF" w:rsidRDefault="00F54BAF" w:rsidP="00F54B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17239907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5 companies.</w:t>
      </w:r>
    </w:p>
    <w:p w14:paraId="4BB25864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their moat.</w:t>
      </w:r>
    </w:p>
    <w:p w14:paraId="13F5CCAC" w14:textId="77777777" w:rsidR="00F54BAF" w:rsidRPr="00F54BAF" w:rsidRDefault="00F54BAF" w:rsidP="00F54B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Rate moat as weak, medium, or strong.</w:t>
      </w:r>
    </w:p>
    <w:p w14:paraId="57B99BE1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038EB3">
          <v:rect id="_x0000_i1036" style="width:0;height:1.5pt" o:hralign="center" o:hrstd="t" o:hr="t" fillcolor="#a0a0a0" stroked="f"/>
        </w:pict>
      </w:r>
    </w:p>
    <w:p w14:paraId="069DE5D3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12: Financial Statement Basics</w:t>
      </w:r>
    </w:p>
    <w:p w14:paraId="72869662" w14:textId="77777777" w:rsidR="00F54BAF" w:rsidRPr="00F54BAF" w:rsidRDefault="00F54BAF" w:rsidP="00F54B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3044196D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and loss statement</w:t>
      </w:r>
    </w:p>
    <w:p w14:paraId="3F902CC2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sheet</w:t>
      </w:r>
    </w:p>
    <w:p w14:paraId="1911F73B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Cash flow statement</w:t>
      </w:r>
    </w:p>
    <w:p w14:paraId="6146435C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</w:t>
      </w:r>
    </w:p>
    <w:p w14:paraId="5F9311B6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Expenses</w:t>
      </w:r>
    </w:p>
    <w:p w14:paraId="281B6589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EBITDA</w:t>
      </w:r>
    </w:p>
    <w:p w14:paraId="3E12FA42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Net profit</w:t>
      </w:r>
    </w:p>
    <w:p w14:paraId="7917865F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Assets</w:t>
      </w:r>
    </w:p>
    <w:p w14:paraId="168AE6E5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Liabilities</w:t>
      </w:r>
    </w:p>
    <w:p w14:paraId="69C8A6BF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Equity</w:t>
      </w:r>
    </w:p>
    <w:p w14:paraId="51B1D922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cash flow</w:t>
      </w:r>
    </w:p>
    <w:p w14:paraId="2EE3CED6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Free cash flow</w:t>
      </w:r>
    </w:p>
    <w:p w14:paraId="7482A747" w14:textId="77777777" w:rsidR="00F54BAF" w:rsidRPr="00F54BAF" w:rsidRDefault="00F54BAF" w:rsidP="00F54B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3585031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Study a profitable company with weak cash flow.</w:t>
      </w:r>
    </w:p>
    <w:p w14:paraId="7E095C50" w14:textId="77777777" w:rsidR="00F54BAF" w:rsidRPr="00F54BAF" w:rsidRDefault="00F54BAF" w:rsidP="00F54B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48275436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checks only net profit and ignores debt and cash flow.</w:t>
      </w:r>
    </w:p>
    <w:p w14:paraId="27D66BDE" w14:textId="77777777" w:rsidR="00F54BAF" w:rsidRPr="00F54BAF" w:rsidRDefault="00F54BAF" w:rsidP="00F54B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67F4EBBA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one annual report.</w:t>
      </w:r>
    </w:p>
    <w:p w14:paraId="3A0434BC" w14:textId="77777777" w:rsidR="00F54BAF" w:rsidRPr="00F54BAF" w:rsidRDefault="00F54BAF" w:rsidP="00F54B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revenue, profit, debt, cash, operating cash flow, and free cash flow.</w:t>
      </w:r>
    </w:p>
    <w:p w14:paraId="4E67D4EE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8654D9">
          <v:rect id="_x0000_i1037" style="width:0;height:1.5pt" o:hralign="center" o:hrstd="t" o:hr="t" fillcolor="#a0a0a0" stroked="f"/>
        </w:pict>
      </w:r>
    </w:p>
    <w:p w14:paraId="006096FD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13: Ratio Analysis</w:t>
      </w:r>
    </w:p>
    <w:p w14:paraId="148D2A4D" w14:textId="77777777" w:rsidR="00F54BAF" w:rsidRPr="00F54BAF" w:rsidRDefault="00F54BAF" w:rsidP="00F54B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069C7CE8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ROE</w:t>
      </w:r>
    </w:p>
    <w:p w14:paraId="3C708337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ROCE</w:t>
      </w:r>
    </w:p>
    <w:p w14:paraId="4366A416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ROA</w:t>
      </w:r>
    </w:p>
    <w:p w14:paraId="53B1BA81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Gross margin</w:t>
      </w:r>
    </w:p>
    <w:p w14:paraId="644CD0E3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margin</w:t>
      </w:r>
    </w:p>
    <w:p w14:paraId="71F66F20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Net margin</w:t>
      </w:r>
    </w:p>
    <w:p w14:paraId="16121697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Debt-to-equity</w:t>
      </w:r>
    </w:p>
    <w:p w14:paraId="4EF94AFD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coverage</w:t>
      </w:r>
    </w:p>
    <w:p w14:paraId="4CBEA539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ratio</w:t>
      </w:r>
    </w:p>
    <w:p w14:paraId="48D56954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Asset turnover</w:t>
      </w:r>
    </w:p>
    <w:p w14:paraId="3E368B64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days</w:t>
      </w:r>
    </w:p>
    <w:p w14:paraId="4D8E46EE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Debtor days</w:t>
      </w:r>
    </w:p>
    <w:p w14:paraId="6643FCDD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Cash conversion cycle</w:t>
      </w:r>
    </w:p>
    <w:p w14:paraId="59489369" w14:textId="77777777" w:rsidR="00F54BAF" w:rsidRPr="00F54BAF" w:rsidRDefault="00F54BAF" w:rsidP="00F54B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04BF6EA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FMCG company margins with metal company margins.</w:t>
      </w:r>
    </w:p>
    <w:p w14:paraId="0D4C4BB3" w14:textId="77777777" w:rsidR="00F54BAF" w:rsidRPr="00F54BAF" w:rsidRDefault="00F54BAF" w:rsidP="00F54B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4300B997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compares ROE of bank and manufacturing company without understanding sector difference.</w:t>
      </w:r>
    </w:p>
    <w:p w14:paraId="0DDCAC1A" w14:textId="77777777" w:rsidR="00F54BAF" w:rsidRPr="00F54BAF" w:rsidRDefault="00F54BAF" w:rsidP="00F54B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65C3178B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3 companies from same sector.</w:t>
      </w:r>
    </w:p>
    <w:p w14:paraId="086B0EE2" w14:textId="77777777" w:rsidR="00F54BAF" w:rsidRPr="00F54BAF" w:rsidRDefault="00F54BAF" w:rsidP="00F54B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ROE, ROCE, margin, debt, and growth.</w:t>
      </w:r>
    </w:p>
    <w:p w14:paraId="0E26B059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71F147">
          <v:rect id="_x0000_i1038" style="width:0;height:1.5pt" o:hralign="center" o:hrstd="t" o:hr="t" fillcolor="#a0a0a0" stroked="f"/>
        </w:pict>
      </w:r>
    </w:p>
    <w:p w14:paraId="7D47FB4E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14: Growth Analysis</w:t>
      </w:r>
    </w:p>
    <w:p w14:paraId="4D80C949" w14:textId="77777777" w:rsidR="00F54BAF" w:rsidRPr="00F54BAF" w:rsidRDefault="00F54BAF" w:rsidP="00F54B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0B6C95D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growth</w:t>
      </w:r>
    </w:p>
    <w:p w14:paraId="5F57D870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growth</w:t>
      </w:r>
    </w:p>
    <w:p w14:paraId="481730DB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EPS growth</w:t>
      </w:r>
    </w:p>
    <w:p w14:paraId="3CBA182D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growth</w:t>
      </w:r>
    </w:p>
    <w:p w14:paraId="4A3E4F4A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growth</w:t>
      </w:r>
    </w:p>
    <w:p w14:paraId="537494A9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Same-store sales growth</w:t>
      </w:r>
    </w:p>
    <w:p w14:paraId="3A77FBE0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Loan book growth</w:t>
      </w:r>
    </w:p>
    <w:p w14:paraId="28068A1B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AUM growth</w:t>
      </w:r>
    </w:p>
    <w:p w14:paraId="1DECFD76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book growth</w:t>
      </w:r>
    </w:p>
    <w:p w14:paraId="27C44E91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Sustainable growth</w:t>
      </w:r>
    </w:p>
    <w:p w14:paraId="3106DB15" w14:textId="77777777" w:rsidR="00F54BAF" w:rsidRPr="00F54BAF" w:rsidRDefault="00F54BAF" w:rsidP="00F54B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Case study:</w:t>
      </w:r>
    </w:p>
    <w:p w14:paraId="6F0F7643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Bajaj Finance growth model and risk periods.</w:t>
      </w:r>
    </w:p>
    <w:p w14:paraId="3F38ED0A" w14:textId="77777777" w:rsidR="00F54BAF" w:rsidRPr="00F54BAF" w:rsidRDefault="00F54BAF" w:rsidP="00F54B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05EA667D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grows fast but uses too much debt.</w:t>
      </w:r>
    </w:p>
    <w:p w14:paraId="0C6A7253" w14:textId="77777777" w:rsidR="00F54BAF" w:rsidRPr="00F54BAF" w:rsidRDefault="00F54BAF" w:rsidP="00F54B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6AB0945F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5-year sales and profit growth of one company.</w:t>
      </w:r>
    </w:p>
    <w:p w14:paraId="1338DF86" w14:textId="77777777" w:rsidR="00F54BAF" w:rsidRPr="00F54BAF" w:rsidRDefault="00F54BAF" w:rsidP="00F54B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whether growth is consistent or unstable.</w:t>
      </w:r>
    </w:p>
    <w:p w14:paraId="07E3D773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238F1">
          <v:rect id="_x0000_i1039" style="width:0;height:1.5pt" o:hralign="center" o:hrstd="t" o:hr="t" fillcolor="#a0a0a0" stroked="f"/>
        </w:pict>
      </w:r>
    </w:p>
    <w:p w14:paraId="4ACCF9FE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15: Management Quality and Corporate Governance</w:t>
      </w:r>
    </w:p>
    <w:p w14:paraId="349F6D5A" w14:textId="77777777" w:rsidR="00F54BAF" w:rsidRPr="00F54BAF" w:rsidRDefault="00F54BAF" w:rsidP="00F54B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332D4A2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Promoter holding</w:t>
      </w:r>
    </w:p>
    <w:p w14:paraId="30143ADF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Pledged shares</w:t>
      </w:r>
    </w:p>
    <w:p w14:paraId="132345B2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Related-party transactions</w:t>
      </w:r>
    </w:p>
    <w:p w14:paraId="4B35787B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Auditor resignation</w:t>
      </w:r>
    </w:p>
    <w:p w14:paraId="5D5BF713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 allocation</w:t>
      </w:r>
    </w:p>
    <w:p w14:paraId="2C227F6D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Dividend policy</w:t>
      </w:r>
    </w:p>
    <w:p w14:paraId="427F452D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Buybacks</w:t>
      </w:r>
    </w:p>
    <w:p w14:paraId="278D9B40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Insider buying/selling</w:t>
      </w:r>
    </w:p>
    <w:p w14:paraId="7E89C029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vs performance</w:t>
      </w:r>
    </w:p>
    <w:p w14:paraId="059DE3E7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warning signs</w:t>
      </w:r>
    </w:p>
    <w:p w14:paraId="153CC3E7" w14:textId="77777777" w:rsidR="00F54BAF" w:rsidRPr="00F54BAF" w:rsidRDefault="00F54BAF" w:rsidP="00F54B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734241F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Yes Bank crisis as a governance and risk case.</w:t>
      </w:r>
    </w:p>
    <w:p w14:paraId="065AA3BD" w14:textId="77777777" w:rsidR="00F54BAF" w:rsidRPr="00F54BAF" w:rsidRDefault="00F54BAF" w:rsidP="00F54B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5E484168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looks cheap but management quality is poor.</w:t>
      </w:r>
    </w:p>
    <w:p w14:paraId="15021205" w14:textId="77777777" w:rsidR="00F54BAF" w:rsidRPr="00F54BAF" w:rsidRDefault="00F54BAF" w:rsidP="00F54B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0B79F820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company.</w:t>
      </w:r>
    </w:p>
    <w:p w14:paraId="6130A0D7" w14:textId="77777777" w:rsidR="00F54BAF" w:rsidRPr="00F54BAF" w:rsidRDefault="00F54BAF" w:rsidP="00F54BA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promoter holding, pledge, auditor notes, and related-party transactions.</w:t>
      </w:r>
    </w:p>
    <w:p w14:paraId="2197414F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8F2AAD">
          <v:rect id="_x0000_i1040" style="width:0;height:1.5pt" o:hralign="center" o:hrstd="t" o:hr="t" fillcolor="#a0a0a0" stroked="f"/>
        </w:pict>
      </w:r>
    </w:p>
    <w:p w14:paraId="42B12813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16: Annual Report Reading</w:t>
      </w:r>
    </w:p>
    <w:p w14:paraId="215B3978" w14:textId="77777777" w:rsidR="00F54BAF" w:rsidRPr="00F54BAF" w:rsidRDefault="00F54BAF" w:rsidP="00F54B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43B87EE5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Chairman letter</w:t>
      </w:r>
    </w:p>
    <w:p w14:paraId="17E8E9EA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discussion and analysis</w:t>
      </w:r>
    </w:p>
    <w:p w14:paraId="5D627DDD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statements</w:t>
      </w:r>
    </w:p>
    <w:p w14:paraId="2683688B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Notes to accounts</w:t>
      </w:r>
    </w:p>
    <w:p w14:paraId="1A4E6D7F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Auditor report</w:t>
      </w:r>
    </w:p>
    <w:p w14:paraId="4DCB622D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Related-party transactions</w:t>
      </w:r>
    </w:p>
    <w:p w14:paraId="0E82254D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Contingent liabilities</w:t>
      </w:r>
    </w:p>
    <w:p w14:paraId="31DDC35B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reporting</w:t>
      </w:r>
    </w:p>
    <w:p w14:paraId="239C3F5F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section</w:t>
      </w:r>
    </w:p>
    <w:p w14:paraId="3C37D3AA" w14:textId="77777777" w:rsidR="00F54BAF" w:rsidRPr="00F54BAF" w:rsidRDefault="00F54BAF" w:rsidP="00F54B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44BFE46B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Study Berkshire Hathaway annual letters for long-term business thinking. (</w:t>
      </w:r>
      <w:hyperlink r:id="rId9" w:tooltip="Shareholder Letters" w:history="1">
        <w:r w:rsidRPr="00F54B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Berkshire Hathaway</w:t>
        </w:r>
      </w:hyperlink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0AAB78A" w14:textId="77777777" w:rsidR="00F54BAF" w:rsidRPr="00F54BAF" w:rsidRDefault="00F54BAF" w:rsidP="00F54B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004FD45F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depends only on social media summary and never reads annual report.</w:t>
      </w:r>
    </w:p>
    <w:p w14:paraId="1192EC93" w14:textId="77777777" w:rsidR="00F54BAF" w:rsidRPr="00F54BAF" w:rsidRDefault="00F54BAF" w:rsidP="00F54B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4C8A6F63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one annual report fully.</w:t>
      </w:r>
    </w:p>
    <w:p w14:paraId="75E002B5" w14:textId="77777777" w:rsidR="00F54BAF" w:rsidRPr="00F54BAF" w:rsidRDefault="00F54BAF" w:rsidP="00F54BA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 2-page summary.</w:t>
      </w:r>
    </w:p>
    <w:p w14:paraId="2DD4D2B1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5005F">
          <v:rect id="_x0000_i1041" style="width:0;height:1.5pt" o:hralign="center" o:hrstd="t" o:hr="t" fillcolor="#a0a0a0" stroked="f"/>
        </w:pict>
      </w:r>
    </w:p>
    <w:p w14:paraId="58A38A5E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4: Valuation Mastery</w:t>
      </w:r>
    </w:p>
    <w:p w14:paraId="15002F96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17: Valuation Basics</w:t>
      </w:r>
    </w:p>
    <w:p w14:paraId="432E5580" w14:textId="77777777" w:rsidR="00F54BAF" w:rsidRPr="00F54BAF" w:rsidRDefault="00F54BAF" w:rsidP="00F54B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392D854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vs value</w:t>
      </w:r>
    </w:p>
    <w:p w14:paraId="1381FDA3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cap</w:t>
      </w:r>
    </w:p>
    <w:p w14:paraId="7CEC1800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value</w:t>
      </w:r>
    </w:p>
    <w:p w14:paraId="0861A446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Intrinsic value</w:t>
      </w:r>
    </w:p>
    <w:p w14:paraId="24E7D70A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 of safety</w:t>
      </w:r>
    </w:p>
    <w:p w14:paraId="6D316AA7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Overvalued vs undervalued</w:t>
      </w:r>
    </w:p>
    <w:p w14:paraId="1BD58893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vs value</w:t>
      </w:r>
    </w:p>
    <w:p w14:paraId="69E52546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at reasonable price</w:t>
      </w:r>
    </w:p>
    <w:p w14:paraId="16D3DF46" w14:textId="77777777" w:rsidR="00F54BAF" w:rsidRPr="00F54BAF" w:rsidRDefault="00F54BAF" w:rsidP="00F54B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9294909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Buffett’s idea of buying quality businesses at fair prices.</w:t>
      </w:r>
    </w:p>
    <w:p w14:paraId="1FE3B87C" w14:textId="77777777" w:rsidR="00F54BAF" w:rsidRPr="00F54BAF" w:rsidRDefault="00F54BAF" w:rsidP="00F54B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7E293B32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buys a great company at extremely expensive valuation.</w:t>
      </w:r>
    </w:p>
    <w:p w14:paraId="0ED0D851" w14:textId="77777777" w:rsidR="00F54BAF" w:rsidRPr="00F54BAF" w:rsidRDefault="00F54BAF" w:rsidP="00F54B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7D07454F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company.</w:t>
      </w:r>
    </w:p>
    <w:p w14:paraId="1AFAD625" w14:textId="77777777" w:rsidR="00F54BAF" w:rsidRPr="00F54BAF" w:rsidRDefault="00F54BAF" w:rsidP="00F54B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whether it is cheap, fair, or expensive based on history and peers.</w:t>
      </w:r>
    </w:p>
    <w:p w14:paraId="23F61964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CC07F7">
          <v:rect id="_x0000_i1042" style="width:0;height:1.5pt" o:hralign="center" o:hrstd="t" o:hr="t" fillcolor="#a0a0a0" stroked="f"/>
        </w:pict>
      </w:r>
    </w:p>
    <w:p w14:paraId="3338E3E6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18: Valuation Ratios</w:t>
      </w:r>
    </w:p>
    <w:p w14:paraId="288BCED7" w14:textId="77777777" w:rsidR="00F54BAF" w:rsidRPr="00F54BAF" w:rsidRDefault="00F54BAF" w:rsidP="00F54B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68AD13E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P/E ratio</w:t>
      </w:r>
    </w:p>
    <w:p w14:paraId="668A07C5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Forward P/E</w:t>
      </w:r>
    </w:p>
    <w:p w14:paraId="5858FF02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P/B ratio</w:t>
      </w:r>
    </w:p>
    <w:p w14:paraId="693BE5E3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EV/EBITDA</w:t>
      </w:r>
    </w:p>
    <w:p w14:paraId="39EF2077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PEG ratio</w:t>
      </w:r>
    </w:p>
    <w:p w14:paraId="25BD3765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Price-to-sales</w:t>
      </w:r>
    </w:p>
    <w:p w14:paraId="6702E013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Dividend yield</w:t>
      </w:r>
    </w:p>
    <w:p w14:paraId="745B368E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Free cash flow yield</w:t>
      </w:r>
    </w:p>
    <w:p w14:paraId="6A48D6E0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Price-to-book for banks</w:t>
      </w:r>
    </w:p>
    <w:p w14:paraId="076841CB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value for insurance</w:t>
      </w:r>
    </w:p>
    <w:p w14:paraId="45B0CA3C" w14:textId="77777777" w:rsidR="00F54BAF" w:rsidRPr="00F54BAF" w:rsidRDefault="00F54BAF" w:rsidP="00F54B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2A4B3032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Compare bank valuation using P/B instead of only P/E.</w:t>
      </w:r>
    </w:p>
    <w:p w14:paraId="2184C42F" w14:textId="77777777" w:rsidR="00F54BAF" w:rsidRPr="00F54BAF" w:rsidRDefault="00F54BAF" w:rsidP="00F54B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7D6706A1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uses same P/E logic for bank, IT, FMCG, and metal company.</w:t>
      </w:r>
    </w:p>
    <w:p w14:paraId="74763A3B" w14:textId="77777777" w:rsidR="00F54BAF" w:rsidRPr="00F54BAF" w:rsidRDefault="00F54BAF" w:rsidP="00F54B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76A4F16D" w14:textId="77777777" w:rsidR="00F54BAF" w:rsidRPr="00F54BAF" w:rsidRDefault="00F54BAF" w:rsidP="00F54BA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3 companies from same sector using 5 valuation ratios.</w:t>
      </w:r>
    </w:p>
    <w:p w14:paraId="30CED683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5A6532">
          <v:rect id="_x0000_i1043" style="width:0;height:1.5pt" o:hralign="center" o:hrstd="t" o:hr="t" fillcolor="#a0a0a0" stroked="f"/>
        </w:pict>
      </w:r>
    </w:p>
    <w:p w14:paraId="0A08396F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19: DCF and Intrinsic Value</w:t>
      </w:r>
    </w:p>
    <w:p w14:paraId="789002A1" w14:textId="77777777" w:rsidR="00F54BAF" w:rsidRPr="00F54BAF" w:rsidRDefault="00F54BAF" w:rsidP="00F54B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47C1DA3E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cash flow</w:t>
      </w:r>
    </w:p>
    <w:p w14:paraId="72DE4AD2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 rate</w:t>
      </w:r>
    </w:p>
    <w:p w14:paraId="54E9535F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 value</w:t>
      </w:r>
    </w:p>
    <w:p w14:paraId="163051BC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assumption</w:t>
      </w:r>
    </w:p>
    <w:p w14:paraId="56BC5431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Free cash flow</w:t>
      </w:r>
    </w:p>
    <w:p w14:paraId="11F6ACCD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Sensitivity analysis</w:t>
      </w:r>
    </w:p>
    <w:p w14:paraId="3F4FF583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 of safety</w:t>
      </w:r>
    </w:p>
    <w:p w14:paraId="798A6F8A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DCF limitations</w:t>
      </w:r>
    </w:p>
    <w:p w14:paraId="4EE5EFE0" w14:textId="77777777" w:rsidR="00F54BAF" w:rsidRPr="00F54BAF" w:rsidRDefault="00F54BAF" w:rsidP="00F54B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66305032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how small change in growth rate changes valuation.</w:t>
      </w:r>
    </w:p>
    <w:p w14:paraId="6681769D" w14:textId="77777777" w:rsidR="00F54BAF" w:rsidRPr="00F54BAF" w:rsidRDefault="00F54BAF" w:rsidP="00F54B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0FB046D2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creates DCF with unrealistic growth and thinks stock is undervalued.</w:t>
      </w:r>
    </w:p>
    <w:p w14:paraId="78999B56" w14:textId="77777777" w:rsidR="00F54BAF" w:rsidRPr="00F54BAF" w:rsidRDefault="00F54BAF" w:rsidP="00F54B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37E92329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simple DCF in Excel or Google Sheets.</w:t>
      </w:r>
    </w:p>
    <w:p w14:paraId="05F6AB8C" w14:textId="77777777" w:rsidR="00F54BAF" w:rsidRPr="00F54BAF" w:rsidRDefault="00F54BAF" w:rsidP="00F54BA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growth from 8% to 12% and observe valuation change.</w:t>
      </w:r>
    </w:p>
    <w:p w14:paraId="631FD08E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E92088">
          <v:rect id="_x0000_i1044" style="width:0;height:1.5pt" o:hralign="center" o:hrstd="t" o:hr="t" fillcolor="#a0a0a0" stroked="f"/>
        </w:pict>
      </w:r>
    </w:p>
    <w:p w14:paraId="5690C85A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20: Sector-Specific Valuation</w:t>
      </w:r>
    </w:p>
    <w:p w14:paraId="0B630CB3" w14:textId="77777777" w:rsidR="00F54BAF" w:rsidRPr="00F54BAF" w:rsidRDefault="00F54BAF" w:rsidP="00F54B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71EAE6FF" w14:textId="77777777" w:rsidR="00F54BAF" w:rsidRPr="00F54BAF" w:rsidRDefault="00F54BAF" w:rsidP="00F54B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Banks:</w:t>
      </w:r>
    </w:p>
    <w:p w14:paraId="5BACB8C6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NPA</w:t>
      </w:r>
    </w:p>
    <w:p w14:paraId="0C3972C1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CASA</w:t>
      </w:r>
    </w:p>
    <w:p w14:paraId="12F3FC08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NIM</w:t>
      </w:r>
    </w:p>
    <w:p w14:paraId="35186EF0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cost</w:t>
      </w:r>
    </w:p>
    <w:p w14:paraId="0564B13A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P/B</w:t>
      </w:r>
    </w:p>
    <w:p w14:paraId="02EFAEDA" w14:textId="77777777" w:rsidR="00F54BAF" w:rsidRPr="00F54BAF" w:rsidRDefault="00F54BAF" w:rsidP="00F54B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NBFC:</w:t>
      </w:r>
    </w:p>
    <w:p w14:paraId="40139E30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AUM</w:t>
      </w:r>
    </w:p>
    <w:p w14:paraId="4BA86BBC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of funds</w:t>
      </w:r>
    </w:p>
    <w:p w14:paraId="1739E30A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asset quality</w:t>
      </w:r>
    </w:p>
    <w:p w14:paraId="22C7C503" w14:textId="77777777" w:rsidR="00F54BAF" w:rsidRPr="00F54BAF" w:rsidRDefault="00F54BAF" w:rsidP="00F54B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IT:</w:t>
      </w:r>
    </w:p>
    <w:p w14:paraId="64DDB76A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growth</w:t>
      </w:r>
    </w:p>
    <w:p w14:paraId="28D2479C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</w:t>
      </w:r>
    </w:p>
    <w:p w14:paraId="2611E6F1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attrition</w:t>
      </w:r>
    </w:p>
    <w:p w14:paraId="17D57908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deal wins</w:t>
      </w:r>
    </w:p>
    <w:p w14:paraId="7390D456" w14:textId="77777777" w:rsidR="00F54BAF" w:rsidRPr="00F54BAF" w:rsidRDefault="00F54BAF" w:rsidP="00F54B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Pharma:</w:t>
      </w:r>
    </w:p>
    <w:p w14:paraId="162EDC6F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USFDA risk</w:t>
      </w:r>
    </w:p>
    <w:p w14:paraId="1ECB4519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pipeline</w:t>
      </w:r>
    </w:p>
    <w:p w14:paraId="7726A173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domestic vs export</w:t>
      </w:r>
    </w:p>
    <w:p w14:paraId="200CC306" w14:textId="77777777" w:rsidR="00F54BAF" w:rsidRPr="00F54BAF" w:rsidRDefault="00F54BAF" w:rsidP="00F54B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FMCG:</w:t>
      </w:r>
    </w:p>
    <w:p w14:paraId="24A2759A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 growth</w:t>
      </w:r>
    </w:p>
    <w:p w14:paraId="0786662C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demand</w:t>
      </w:r>
    </w:p>
    <w:p w14:paraId="4A0A5590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strength</w:t>
      </w:r>
    </w:p>
    <w:p w14:paraId="09815C45" w14:textId="77777777" w:rsidR="00F54BAF" w:rsidRPr="00F54BAF" w:rsidRDefault="00F54BAF" w:rsidP="00F54B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Metals:</w:t>
      </w:r>
    </w:p>
    <w:p w14:paraId="42BD6635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commodity cycle</w:t>
      </w:r>
    </w:p>
    <w:p w14:paraId="7706E05C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demand</w:t>
      </w:r>
    </w:p>
    <w:p w14:paraId="5DDA12D8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operating leverage</w:t>
      </w:r>
    </w:p>
    <w:p w14:paraId="1211D831" w14:textId="77777777" w:rsidR="00F54BAF" w:rsidRPr="00F54BAF" w:rsidRDefault="00F54BAF" w:rsidP="00F54B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Realty:</w:t>
      </w:r>
    </w:p>
    <w:p w14:paraId="519F7C9B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pre-sales</w:t>
      </w:r>
    </w:p>
    <w:p w14:paraId="6E7C37F9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debt</w:t>
      </w:r>
    </w:p>
    <w:p w14:paraId="2E7C3A5A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</w:t>
      </w:r>
    </w:p>
    <w:p w14:paraId="6ED761F0" w14:textId="77777777" w:rsidR="00F54BAF" w:rsidRPr="00F54BAF" w:rsidRDefault="00F54BAF" w:rsidP="00F54B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 goods:</w:t>
      </w:r>
    </w:p>
    <w:p w14:paraId="57D52CD2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book</w:t>
      </w:r>
    </w:p>
    <w:p w14:paraId="28255F37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</w:t>
      </w:r>
    </w:p>
    <w:p w14:paraId="3CC27C2D" w14:textId="77777777" w:rsidR="00F54BAF" w:rsidRPr="00F54BAF" w:rsidRDefault="00F54BAF" w:rsidP="00F54BA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margins</w:t>
      </w:r>
    </w:p>
    <w:p w14:paraId="0C2290DC" w14:textId="77777777" w:rsidR="00F54BAF" w:rsidRPr="00F54BAF" w:rsidRDefault="00F54BAF" w:rsidP="00F54B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251BF87A" w14:textId="77777777" w:rsidR="00F54BAF" w:rsidRPr="00F54BAF" w:rsidRDefault="00F54BAF" w:rsidP="00F54B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bank vs FMCG vs metal valuation differences.</w:t>
      </w:r>
    </w:p>
    <w:p w14:paraId="3D182EC5" w14:textId="77777777" w:rsidR="00F54BAF" w:rsidRPr="00F54BAF" w:rsidRDefault="00F54BAF" w:rsidP="00F54B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63C71C39" w14:textId="77777777" w:rsidR="00F54BAF" w:rsidRPr="00F54BAF" w:rsidRDefault="00F54BAF" w:rsidP="00F54B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thinks low P/E metal stock is automatically cheap.</w:t>
      </w:r>
    </w:p>
    <w:p w14:paraId="68929CAF" w14:textId="77777777" w:rsidR="00F54BAF" w:rsidRPr="00F54BAF" w:rsidRDefault="00F54BAF" w:rsidP="00F54B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5B91C794" w14:textId="77777777" w:rsidR="00F54BAF" w:rsidRPr="00F54BAF" w:rsidRDefault="00F54BAF" w:rsidP="00F54BA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sector and build its special checklist.</w:t>
      </w:r>
    </w:p>
    <w:p w14:paraId="02A26916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91D46D">
          <v:rect id="_x0000_i1045" style="width:0;height:1.5pt" o:hralign="center" o:hrstd="t" o:hr="t" fillcolor="#a0a0a0" stroked="f"/>
        </w:pict>
      </w:r>
    </w:p>
    <w:p w14:paraId="2BA62F2F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5: Technical Analysis and Trading</w:t>
      </w:r>
    </w:p>
    <w:p w14:paraId="216CEEC7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21: Chart Reading Basics</w:t>
      </w:r>
    </w:p>
    <w:p w14:paraId="6B110475" w14:textId="77777777" w:rsidR="00F54BAF" w:rsidRPr="00F54BAF" w:rsidRDefault="00F54BAF" w:rsidP="00F54B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06E4F73E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Candlestick</w:t>
      </w:r>
    </w:p>
    <w:p w14:paraId="18EDA705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Timeframes</w:t>
      </w:r>
    </w:p>
    <w:p w14:paraId="702D25B5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</w:t>
      </w:r>
    </w:p>
    <w:p w14:paraId="0F0C881E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Resistance</w:t>
      </w:r>
    </w:p>
    <w:p w14:paraId="6ECEA802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Trendline</w:t>
      </w:r>
    </w:p>
    <w:p w14:paraId="09104F03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Volume</w:t>
      </w:r>
    </w:p>
    <w:p w14:paraId="51B3EA59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Gap up</w:t>
      </w:r>
    </w:p>
    <w:p w14:paraId="7E324460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Gap down</w:t>
      </w:r>
    </w:p>
    <w:p w14:paraId="6976143A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Breakout</w:t>
      </w:r>
    </w:p>
    <w:p w14:paraId="71F2F0ED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Breakdown</w:t>
      </w:r>
    </w:p>
    <w:p w14:paraId="1011979B" w14:textId="77777777" w:rsidR="00F54BAF" w:rsidRPr="00F54BAF" w:rsidRDefault="00F54BAF" w:rsidP="00F54B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0DF1D12E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Nifty chart during COVID crash and recovery.</w:t>
      </w:r>
    </w:p>
    <w:p w14:paraId="10F28A36" w14:textId="77777777" w:rsidR="00F54BAF" w:rsidRPr="00F54BAF" w:rsidRDefault="00F54BAF" w:rsidP="00F54B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43ACEB72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Trader buys breakout without volume confirmation.</w:t>
      </w:r>
    </w:p>
    <w:p w14:paraId="5BD1463C" w14:textId="77777777" w:rsidR="00F54BAF" w:rsidRPr="00F54BAF" w:rsidRDefault="00F54BAF" w:rsidP="00F54B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06805320" w14:textId="77777777" w:rsidR="00F54BAF" w:rsidRPr="00F54BAF" w:rsidRDefault="00F54BAF" w:rsidP="00F54BA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 support and resistance on 20 charts.</w:t>
      </w:r>
    </w:p>
    <w:p w14:paraId="0401B89D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18F3D55">
          <v:rect id="_x0000_i1046" style="width:0;height:1.5pt" o:hralign="center" o:hrstd="t" o:hr="t" fillcolor="#a0a0a0" stroked="f"/>
        </w:pict>
      </w:r>
    </w:p>
    <w:p w14:paraId="5114052C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22: Trend and Momentum</w:t>
      </w:r>
    </w:p>
    <w:p w14:paraId="08175449" w14:textId="77777777" w:rsidR="00F54BAF" w:rsidRPr="00F54BAF" w:rsidRDefault="00F54BAF" w:rsidP="00F54B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02092C32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Uptrend</w:t>
      </w:r>
    </w:p>
    <w:p w14:paraId="34F12C11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Downtrend</w:t>
      </w:r>
    </w:p>
    <w:p w14:paraId="233460F8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Sideways market</w:t>
      </w:r>
    </w:p>
    <w:p w14:paraId="2B78DDF1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Moving averages</w:t>
      </w:r>
    </w:p>
    <w:p w14:paraId="56E723D7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20 DMA</w:t>
      </w:r>
    </w:p>
    <w:p w14:paraId="7C56DF45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50 DMA</w:t>
      </w:r>
    </w:p>
    <w:p w14:paraId="2BC0570C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200 DMA</w:t>
      </w:r>
    </w:p>
    <w:p w14:paraId="0CD8404D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RSI</w:t>
      </w:r>
    </w:p>
    <w:p w14:paraId="5F2794C0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MACD</w:t>
      </w:r>
    </w:p>
    <w:p w14:paraId="0C826E3B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Relative strength</w:t>
      </w:r>
    </w:p>
    <w:p w14:paraId="02CB972B" w14:textId="77777777" w:rsidR="00F54BAF" w:rsidRPr="00F54BAF" w:rsidRDefault="00F54BAF" w:rsidP="00F54B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772F5E8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long-term trend in Nvidia or Apple as a global momentum example.</w:t>
      </w:r>
    </w:p>
    <w:p w14:paraId="7050A258" w14:textId="77777777" w:rsidR="00F54BAF" w:rsidRPr="00F54BAF" w:rsidRDefault="00F54BAF" w:rsidP="00F54B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6070EB60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Trader fights strong trend and keeps averaging losses.</w:t>
      </w:r>
    </w:p>
    <w:p w14:paraId="6702A0CF" w14:textId="77777777" w:rsidR="00F54BAF" w:rsidRPr="00F54BAF" w:rsidRDefault="00F54BAF" w:rsidP="00F54B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6AE0045B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10 stocks.</w:t>
      </w:r>
    </w:p>
    <w:p w14:paraId="2F140B20" w14:textId="77777777" w:rsidR="00F54BAF" w:rsidRPr="00F54BAF" w:rsidRDefault="00F54BAF" w:rsidP="00F54BA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price is above or below 50 DMA and 200 DMA.</w:t>
      </w:r>
    </w:p>
    <w:p w14:paraId="2EFB8C0A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30904A">
          <v:rect id="_x0000_i1047" style="width:0;height:1.5pt" o:hralign="center" o:hrstd="t" o:hr="t" fillcolor="#a0a0a0" stroked="f"/>
        </w:pict>
      </w:r>
    </w:p>
    <w:p w14:paraId="03382511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23: Price Action</w:t>
      </w:r>
    </w:p>
    <w:p w14:paraId="1BF2B0F4" w14:textId="77777777" w:rsidR="00F54BAF" w:rsidRPr="00F54BAF" w:rsidRDefault="00F54BAF" w:rsidP="00F54B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487B47D3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high</w:t>
      </w:r>
    </w:p>
    <w:p w14:paraId="3C7F4990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low</w:t>
      </w:r>
    </w:p>
    <w:p w14:paraId="7A35DFF7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high</w:t>
      </w:r>
    </w:p>
    <w:p w14:paraId="7FDE11F2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low</w:t>
      </w:r>
    </w:p>
    <w:p w14:paraId="05635DA4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Breakout retest</w:t>
      </w:r>
    </w:p>
    <w:p w14:paraId="500BFF45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Pullback</w:t>
      </w:r>
    </w:p>
    <w:p w14:paraId="774CD7B9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Consolidation</w:t>
      </w:r>
    </w:p>
    <w:p w14:paraId="59FCD65B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Reversal</w:t>
      </w:r>
    </w:p>
    <w:p w14:paraId="53B84E87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breakout</w:t>
      </w:r>
    </w:p>
    <w:p w14:paraId="60A97957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Liquidity zone</w:t>
      </w:r>
    </w:p>
    <w:p w14:paraId="60A0F8D0" w14:textId="77777777" w:rsidR="00F54BAF" w:rsidRPr="00F54BAF" w:rsidRDefault="00F54BAF" w:rsidP="00F54B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1A762738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a false breakout in a midcap stock.</w:t>
      </w:r>
    </w:p>
    <w:p w14:paraId="41CB5926" w14:textId="77777777" w:rsidR="00F54BAF" w:rsidRPr="00F54BAF" w:rsidRDefault="00F54BAF" w:rsidP="00F54B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3127DD6C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Trader enters early before confirmation.</w:t>
      </w:r>
    </w:p>
    <w:p w14:paraId="6166512C" w14:textId="77777777" w:rsidR="00F54BAF" w:rsidRPr="00F54BAF" w:rsidRDefault="00F54BAF" w:rsidP="00F54B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2D44F621" w14:textId="77777777" w:rsidR="00F54BAF" w:rsidRPr="00F54BAF" w:rsidRDefault="00F54BAF" w:rsidP="00F54BA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10 breakout examples and 10 false breakout examples.</w:t>
      </w:r>
    </w:p>
    <w:p w14:paraId="49A30E1B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1C3961">
          <v:rect id="_x0000_i1048" style="width:0;height:1.5pt" o:hralign="center" o:hrstd="t" o:hr="t" fillcolor="#a0a0a0" stroked="f"/>
        </w:pict>
      </w:r>
    </w:p>
    <w:p w14:paraId="0F60EB8B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24: Intraday and Swing Trading</w:t>
      </w:r>
    </w:p>
    <w:p w14:paraId="1438DCC9" w14:textId="77777777" w:rsidR="00F54BAF" w:rsidRPr="00F54BAF" w:rsidRDefault="00F54BAF" w:rsidP="00F54B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Subtopics:</w:t>
      </w:r>
    </w:p>
    <w:p w14:paraId="647AC1B7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Intraday trading</w:t>
      </w:r>
    </w:p>
    <w:p w14:paraId="54667A3F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Swing trading</w:t>
      </w:r>
    </w:p>
    <w:p w14:paraId="7A6CAAE2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Positional trading</w:t>
      </w:r>
    </w:p>
    <w:p w14:paraId="35E4A4CD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Entry</w:t>
      </w:r>
    </w:p>
    <w:p w14:paraId="1F931A53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Stop loss</w:t>
      </w:r>
    </w:p>
    <w:p w14:paraId="6965B16D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</w:t>
      </w:r>
    </w:p>
    <w:p w14:paraId="7D54832D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Risk-reward</w:t>
      </w:r>
    </w:p>
    <w:p w14:paraId="2E395AB9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sizing</w:t>
      </w:r>
    </w:p>
    <w:p w14:paraId="695A2AF8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 journal</w:t>
      </w:r>
    </w:p>
    <w:p w14:paraId="432F5C09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opening volatility</w:t>
      </w:r>
    </w:p>
    <w:p w14:paraId="0AEAAD59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overtrading</w:t>
      </w:r>
    </w:p>
    <w:p w14:paraId="6808EE45" w14:textId="77777777" w:rsidR="00F54BAF" w:rsidRPr="00F54BAF" w:rsidRDefault="00F54BAF" w:rsidP="00F54B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9A9BD16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why most beginners lose money through overtrading.</w:t>
      </w:r>
    </w:p>
    <w:p w14:paraId="3FC7BDAC" w14:textId="77777777" w:rsidR="00F54BAF" w:rsidRPr="00F54BAF" w:rsidRDefault="00F54BAF" w:rsidP="00F54B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6CC450AA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Trader takes 10 trades in one day without plan.</w:t>
      </w:r>
    </w:p>
    <w:p w14:paraId="42577A27" w14:textId="77777777" w:rsidR="00F54BAF" w:rsidRPr="00F54BAF" w:rsidRDefault="00F54BAF" w:rsidP="00F54B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30F5EF54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Do 50 paper trades.</w:t>
      </w:r>
    </w:p>
    <w:p w14:paraId="65EB3617" w14:textId="77777777" w:rsidR="00F54BAF" w:rsidRPr="00F54BAF" w:rsidRDefault="00F54BAF" w:rsidP="00F54BA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entry, stop loss, target, reason, result, and mistake.</w:t>
      </w:r>
    </w:p>
    <w:p w14:paraId="0B8702A0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2178D">
          <v:rect id="_x0000_i1049" style="width:0;height:1.5pt" o:hralign="center" o:hrstd="t" o:hr="t" fillcolor="#a0a0a0" stroked="f"/>
        </w:pict>
      </w:r>
    </w:p>
    <w:p w14:paraId="557C67AD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6: Derivatives, F&amp;O, and Risk</w:t>
      </w:r>
    </w:p>
    <w:p w14:paraId="20A2307D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25: Futures Basics</w:t>
      </w:r>
    </w:p>
    <w:p w14:paraId="092B00AF" w14:textId="77777777" w:rsidR="00F54BAF" w:rsidRPr="00F54BAF" w:rsidRDefault="00F54BAF" w:rsidP="00F54B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51C5E1CF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futures contract?</w:t>
      </w:r>
    </w:p>
    <w:p w14:paraId="2F74B0CB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Lot size</w:t>
      </w:r>
    </w:p>
    <w:p w14:paraId="2AAF397C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</w:t>
      </w:r>
    </w:p>
    <w:p w14:paraId="1F3D0671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</w:t>
      </w:r>
    </w:p>
    <w:p w14:paraId="032CDFF7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Mark-to-market</w:t>
      </w:r>
    </w:p>
    <w:p w14:paraId="6B98C212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Leverage</w:t>
      </w:r>
    </w:p>
    <w:p w14:paraId="5E5A2759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Rollover</w:t>
      </w:r>
    </w:p>
    <w:p w14:paraId="43A46703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Hedging</w:t>
      </w:r>
    </w:p>
    <w:p w14:paraId="1510A43A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Speculation</w:t>
      </w:r>
    </w:p>
    <w:p w14:paraId="3A78F925" w14:textId="77777777" w:rsidR="00F54BAF" w:rsidRPr="00F54BAF" w:rsidRDefault="00F54BAF" w:rsidP="00F54B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4DFAE37F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how leverage can destroy capital quickly.</w:t>
      </w:r>
    </w:p>
    <w:p w14:paraId="2CF65DEC" w14:textId="77777777" w:rsidR="00F54BAF" w:rsidRPr="00F54BAF" w:rsidRDefault="00F54BAF" w:rsidP="00F54B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027DF7F6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 buys futures because capital required looks smaller than delivery.</w:t>
      </w:r>
    </w:p>
    <w:p w14:paraId="359E47F3" w14:textId="77777777" w:rsidR="00F54BAF" w:rsidRPr="00F54BAF" w:rsidRDefault="00F54BAF" w:rsidP="00F54B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143AF5DF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trade futures only.</w:t>
      </w:r>
    </w:p>
    <w:p w14:paraId="34F72628" w14:textId="77777777" w:rsidR="00F54BAF" w:rsidRPr="00F54BAF" w:rsidRDefault="00F54BAF" w:rsidP="00F54BA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profit/loss for 1%, 2%, and 5% move.</w:t>
      </w:r>
    </w:p>
    <w:p w14:paraId="087FA493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DE69D8">
          <v:rect id="_x0000_i1050" style="width:0;height:1.5pt" o:hralign="center" o:hrstd="t" o:hr="t" fillcolor="#a0a0a0" stroked="f"/>
        </w:pict>
      </w:r>
    </w:p>
    <w:p w14:paraId="23D95F4A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26: Options Basics</w:t>
      </w:r>
    </w:p>
    <w:p w14:paraId="65296316" w14:textId="77777777" w:rsidR="00F54BAF" w:rsidRPr="00F54BAF" w:rsidRDefault="00F54BAF" w:rsidP="00F54B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Subtopics:</w:t>
      </w:r>
    </w:p>
    <w:p w14:paraId="7FCB2E96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Call option</w:t>
      </w:r>
    </w:p>
    <w:p w14:paraId="30C72A67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Put option</w:t>
      </w:r>
    </w:p>
    <w:p w14:paraId="63B27946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Strike price</w:t>
      </w:r>
    </w:p>
    <w:p w14:paraId="50E353B0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</w:t>
      </w:r>
    </w:p>
    <w:p w14:paraId="3C0E57F0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</w:t>
      </w:r>
    </w:p>
    <w:p w14:paraId="0D50533B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Intrinsic value</w:t>
      </w:r>
    </w:p>
    <w:p w14:paraId="5D95A505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Time value</w:t>
      </w:r>
    </w:p>
    <w:p w14:paraId="50E89F8F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ITM, ATM, OTM</w:t>
      </w:r>
    </w:p>
    <w:p w14:paraId="073E1CA0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buyer</w:t>
      </w:r>
    </w:p>
    <w:p w14:paraId="74DCDA46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 seller</w:t>
      </w:r>
    </w:p>
    <w:p w14:paraId="57AE9974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Time decay</w:t>
      </w:r>
    </w:p>
    <w:p w14:paraId="6041D1E1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Implied volatility</w:t>
      </w:r>
    </w:p>
    <w:p w14:paraId="581D7D4D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Greeks basics</w:t>
      </w:r>
    </w:p>
    <w:p w14:paraId="7E5CE7A2" w14:textId="77777777" w:rsidR="00F54BAF" w:rsidRPr="00F54BAF" w:rsidRDefault="00F54BAF" w:rsidP="00F54B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4D2F2AEF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why option buying can lose money even when direction is right.</w:t>
      </w:r>
    </w:p>
    <w:p w14:paraId="258F010C" w14:textId="77777777" w:rsidR="00F54BAF" w:rsidRPr="00F54BAF" w:rsidRDefault="00F54BAF" w:rsidP="00F54B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7A27E440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 buys cheap OTM options like lottery tickets.</w:t>
      </w:r>
    </w:p>
    <w:p w14:paraId="676C629C" w14:textId="77777777" w:rsidR="00F54BAF" w:rsidRPr="00F54BAF" w:rsidRDefault="00F54BAF" w:rsidP="00F54B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440FE226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option chain for Nifty for 30 days.</w:t>
      </w:r>
    </w:p>
    <w:p w14:paraId="30639FBA" w14:textId="77777777" w:rsidR="00F54BAF" w:rsidRPr="00F54BAF" w:rsidRDefault="00F54BAF" w:rsidP="00F54BA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premium decay near expiry.</w:t>
      </w:r>
    </w:p>
    <w:p w14:paraId="78F366D4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8F5359">
          <v:rect id="_x0000_i1051" style="width:0;height:1.5pt" o:hralign="center" o:hrstd="t" o:hr="t" fillcolor="#a0a0a0" stroked="f"/>
        </w:pict>
      </w:r>
    </w:p>
    <w:p w14:paraId="2CBCBF10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27: Options Strategies</w:t>
      </w:r>
    </w:p>
    <w:p w14:paraId="5FFA9FF4" w14:textId="77777777" w:rsidR="00F54BAF" w:rsidRPr="00F54BAF" w:rsidRDefault="00F54BAF" w:rsidP="00F54B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2CD736FF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Covered call</w:t>
      </w:r>
    </w:p>
    <w:p w14:paraId="5765A8EE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Protective put</w:t>
      </w:r>
    </w:p>
    <w:p w14:paraId="720E998F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Bull call spread</w:t>
      </w:r>
    </w:p>
    <w:p w14:paraId="352600C1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Bear put spread</w:t>
      </w:r>
    </w:p>
    <w:p w14:paraId="0DF7C50E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Iron condor</w:t>
      </w:r>
    </w:p>
    <w:p w14:paraId="754F74DD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Straddle</w:t>
      </w:r>
    </w:p>
    <w:p w14:paraId="044326C5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Strangle</w:t>
      </w:r>
    </w:p>
    <w:p w14:paraId="1F32F703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 spread</w:t>
      </w:r>
    </w:p>
    <w:p w14:paraId="013ADE59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Hedging portfolio</w:t>
      </w:r>
    </w:p>
    <w:p w14:paraId="4A70AEE9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Risk-defined strategies</w:t>
      </w:r>
    </w:p>
    <w:p w14:paraId="5FF2EB6C" w14:textId="77777777" w:rsidR="00F54BAF" w:rsidRPr="00F54BAF" w:rsidRDefault="00F54BAF" w:rsidP="00F54B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053E7E2E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hedging with protective put during market uncertainty.</w:t>
      </w:r>
    </w:p>
    <w:p w14:paraId="497B6C6C" w14:textId="77777777" w:rsidR="00F54BAF" w:rsidRPr="00F54BAF" w:rsidRDefault="00F54BAF" w:rsidP="00F54B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1EFB508A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Trader sells naked options without understanding unlimited risk.</w:t>
      </w:r>
    </w:p>
    <w:p w14:paraId="2A4D87CA" w14:textId="77777777" w:rsidR="00F54BAF" w:rsidRPr="00F54BAF" w:rsidRDefault="00F54BAF" w:rsidP="00F54B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7B5F190F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Use paper trading.</w:t>
      </w:r>
    </w:p>
    <w:p w14:paraId="0A515C00" w14:textId="77777777" w:rsidR="00F54BAF" w:rsidRPr="00F54BAF" w:rsidRDefault="00F54BAF" w:rsidP="00F54BA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one risk-defined strategy and calculate max loss before entering.</w:t>
      </w:r>
    </w:p>
    <w:p w14:paraId="6E430FBD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7D2293">
          <v:rect id="_x0000_i1052" style="width:0;height:1.5pt" o:hralign="center" o:hrstd="t" o:hr="t" fillcolor="#a0a0a0" stroked="f"/>
        </w:pict>
      </w:r>
    </w:p>
    <w:p w14:paraId="1DBFB827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7: Portfolio Management</w:t>
      </w:r>
    </w:p>
    <w:p w14:paraId="5F08789F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Chapter 28: Asset Allocation</w:t>
      </w:r>
    </w:p>
    <w:p w14:paraId="63085E66" w14:textId="77777777" w:rsidR="00F54BAF" w:rsidRPr="00F54BAF" w:rsidRDefault="00F54BAF" w:rsidP="00F54B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531A6BCF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Equity allocation</w:t>
      </w:r>
    </w:p>
    <w:p w14:paraId="37A6CE99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Debt allocation</w:t>
      </w:r>
    </w:p>
    <w:p w14:paraId="15509ABA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Gold allocation</w:t>
      </w:r>
    </w:p>
    <w:p w14:paraId="504C8E90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 allocation</w:t>
      </w:r>
    </w:p>
    <w:p w14:paraId="2405FE9C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Cash allocation</w:t>
      </w:r>
    </w:p>
    <w:p w14:paraId="1505676A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Age-based allocation</w:t>
      </w:r>
    </w:p>
    <w:p w14:paraId="0B5CFE97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tolerance</w:t>
      </w:r>
    </w:p>
    <w:p w14:paraId="099F995C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capacity</w:t>
      </w:r>
    </w:p>
    <w:p w14:paraId="4ACB223B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Rebalancing</w:t>
      </w:r>
    </w:p>
    <w:p w14:paraId="6DED1A08" w14:textId="77777777" w:rsidR="00F54BAF" w:rsidRPr="00F54BAF" w:rsidRDefault="00F54BAF" w:rsidP="00F54B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C0C94A0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how diversified portfolio behaves during market crash.</w:t>
      </w:r>
    </w:p>
    <w:p w14:paraId="49AE915F" w14:textId="77777777" w:rsidR="00F54BAF" w:rsidRPr="00F54BAF" w:rsidRDefault="00F54BAF" w:rsidP="00F54B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490BBBC8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puts 100% money into small caps during bull market.</w:t>
      </w:r>
    </w:p>
    <w:p w14:paraId="622FD26D" w14:textId="77777777" w:rsidR="00F54BAF" w:rsidRPr="00F54BAF" w:rsidRDefault="00F54BAF" w:rsidP="00F54B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5FA89994" w14:textId="77777777" w:rsidR="00F54BAF" w:rsidRPr="00F54BAF" w:rsidRDefault="00F54BAF" w:rsidP="00F54BA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3 sample portfolios:</w:t>
      </w:r>
    </w:p>
    <w:p w14:paraId="6218B7E0" w14:textId="77777777" w:rsidR="00F54BAF" w:rsidRPr="00F54BAF" w:rsidRDefault="00F54BAF" w:rsidP="00F54BA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conservative</w:t>
      </w:r>
    </w:p>
    <w:p w14:paraId="695308E7" w14:textId="77777777" w:rsidR="00F54BAF" w:rsidRPr="00F54BAF" w:rsidRDefault="00F54BAF" w:rsidP="00F54BA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</w:t>
      </w:r>
    </w:p>
    <w:p w14:paraId="318981C7" w14:textId="77777777" w:rsidR="00F54BAF" w:rsidRPr="00F54BAF" w:rsidRDefault="00F54BAF" w:rsidP="00F54BAF">
      <w:pPr>
        <w:numPr>
          <w:ilvl w:val="2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aggressive</w:t>
      </w:r>
    </w:p>
    <w:p w14:paraId="03446C70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A41F71">
          <v:rect id="_x0000_i1053" style="width:0;height:1.5pt" o:hralign="center" o:hrstd="t" o:hr="t" fillcolor="#a0a0a0" stroked="f"/>
        </w:pict>
      </w:r>
    </w:p>
    <w:p w14:paraId="7300C08D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29: Stock Portfolio Construction</w:t>
      </w:r>
    </w:p>
    <w:p w14:paraId="7EE7E672" w14:textId="77777777" w:rsidR="00F54BAF" w:rsidRPr="00F54BAF" w:rsidRDefault="00F54BAF" w:rsidP="00F54B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218092AF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Core portfolio</w:t>
      </w:r>
    </w:p>
    <w:p w14:paraId="5C88135F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portfolio</w:t>
      </w:r>
    </w:p>
    <w:p w14:paraId="6B5C0E82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cap</w:t>
      </w:r>
    </w:p>
    <w:p w14:paraId="45A579C0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Mid cap</w:t>
      </w:r>
    </w:p>
    <w:p w14:paraId="783CA392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cap</w:t>
      </w:r>
    </w:p>
    <w:p w14:paraId="495C1CA9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allocation</w:t>
      </w:r>
    </w:p>
    <w:p w14:paraId="6DC46CB6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sizing</w:t>
      </w:r>
    </w:p>
    <w:p w14:paraId="238B82D9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Diversification</w:t>
      </w:r>
    </w:p>
    <w:p w14:paraId="3A2774B5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Over-diversification</w:t>
      </w:r>
    </w:p>
    <w:p w14:paraId="16B50E3C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Concentration risk</w:t>
      </w:r>
    </w:p>
    <w:p w14:paraId="3AEFDC67" w14:textId="77777777" w:rsidR="00F54BAF" w:rsidRPr="00F54BAF" w:rsidRDefault="00F54BAF" w:rsidP="00F54B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1EE735A2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Buffett-style concentrated investing vs beginner diversification.</w:t>
      </w:r>
    </w:p>
    <w:p w14:paraId="27015601" w14:textId="77777777" w:rsidR="00F54BAF" w:rsidRPr="00F54BAF" w:rsidRDefault="00F54BAF" w:rsidP="00F54B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794D2925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 holds 60 random stocks and cannot track them.</w:t>
      </w:r>
    </w:p>
    <w:p w14:paraId="203066E8" w14:textId="77777777" w:rsidR="00F54BAF" w:rsidRPr="00F54BAF" w:rsidRDefault="00F54BAF" w:rsidP="00F54B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7BE88C7F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model 15-stock portfolio.</w:t>
      </w:r>
    </w:p>
    <w:p w14:paraId="2362E983" w14:textId="77777777" w:rsidR="00F54BAF" w:rsidRPr="00F54BAF" w:rsidRDefault="00F54BAF" w:rsidP="00F54BA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Add sector limit and stock limit rules.</w:t>
      </w:r>
    </w:p>
    <w:p w14:paraId="24A5065B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71B2D">
          <v:rect id="_x0000_i1054" style="width:0;height:1.5pt" o:hralign="center" o:hrstd="t" o:hr="t" fillcolor="#a0a0a0" stroked="f"/>
        </w:pict>
      </w:r>
    </w:p>
    <w:p w14:paraId="69F19AA3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30: Mutual Funds, ETFs, and Passive Investing</w:t>
      </w:r>
    </w:p>
    <w:p w14:paraId="74C6474A" w14:textId="77777777" w:rsidR="00F54BAF" w:rsidRPr="00F54BAF" w:rsidRDefault="00F54BAF" w:rsidP="00F54B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Subtopics:</w:t>
      </w:r>
    </w:p>
    <w:p w14:paraId="75A9C72F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fund</w:t>
      </w:r>
    </w:p>
    <w:p w14:paraId="0D4B4618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mutual fund</w:t>
      </w:r>
    </w:p>
    <w:p w14:paraId="1BCCCF7A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ETF</w:t>
      </w:r>
    </w:p>
    <w:p w14:paraId="1B403D1C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 ratio</w:t>
      </w:r>
    </w:p>
    <w:p w14:paraId="0A752115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Tracking error</w:t>
      </w:r>
    </w:p>
    <w:p w14:paraId="4A82E829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 returns</w:t>
      </w:r>
    </w:p>
    <w:p w14:paraId="1B115C51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Alpha</w:t>
      </w:r>
    </w:p>
    <w:p w14:paraId="040F46BA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Beta</w:t>
      </w:r>
    </w:p>
    <w:p w14:paraId="591902FE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Sharpe ratio</w:t>
      </w:r>
    </w:p>
    <w:p w14:paraId="2F94B7AC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SIP</w:t>
      </w:r>
    </w:p>
    <w:p w14:paraId="7756FC73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STP</w:t>
      </w:r>
    </w:p>
    <w:p w14:paraId="5F1FC61B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SWP</w:t>
      </w:r>
    </w:p>
    <w:p w14:paraId="60FFDD3D" w14:textId="77777777" w:rsidR="00F54BAF" w:rsidRPr="00F54BAF" w:rsidRDefault="00F54BAF" w:rsidP="00F54B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2D7486C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active fund vs index fund over long period.</w:t>
      </w:r>
    </w:p>
    <w:p w14:paraId="28023A37" w14:textId="77777777" w:rsidR="00F54BAF" w:rsidRPr="00F54BAF" w:rsidRDefault="00F54BAF" w:rsidP="00F54B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788027CB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buys 15 mutual funds and thinks it is diversification.</w:t>
      </w:r>
    </w:p>
    <w:p w14:paraId="67839273" w14:textId="77777777" w:rsidR="00F54BAF" w:rsidRPr="00F54BAF" w:rsidRDefault="00F54BAF" w:rsidP="00F54B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3D9641C9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3 index funds and 3 active funds.</w:t>
      </w:r>
    </w:p>
    <w:p w14:paraId="48668719" w14:textId="77777777" w:rsidR="00F54BAF" w:rsidRPr="00F54BAF" w:rsidRDefault="00F54BAF" w:rsidP="00F54BA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expense ratio, tracking error, and rolling returns.</w:t>
      </w:r>
    </w:p>
    <w:p w14:paraId="2059A413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A611D">
          <v:rect id="_x0000_i1055" style="width:0;height:1.5pt" o:hralign="center" o:hrstd="t" o:hr="t" fillcolor="#a0a0a0" stroked="f"/>
        </w:pict>
      </w:r>
    </w:p>
    <w:p w14:paraId="29F82626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31: Global Investing</w:t>
      </w:r>
    </w:p>
    <w:p w14:paraId="2FDC50F4" w14:textId="77777777" w:rsidR="00F54BAF" w:rsidRPr="00F54BAF" w:rsidRDefault="00F54BAF" w:rsidP="00F54B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321A6F9E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US stocks</w:t>
      </w:r>
    </w:p>
    <w:p w14:paraId="3B38C51C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ETFs</w:t>
      </w:r>
    </w:p>
    <w:p w14:paraId="0BEE8C4E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Nasdaq 100</w:t>
      </w:r>
    </w:p>
    <w:p w14:paraId="59894A9A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S&amp;P 500</w:t>
      </w:r>
    </w:p>
    <w:p w14:paraId="02FFCD9E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 risk</w:t>
      </w:r>
    </w:p>
    <w:p w14:paraId="2A7FC772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 risk</w:t>
      </w:r>
    </w:p>
    <w:p w14:paraId="031317DE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exposure</w:t>
      </w:r>
    </w:p>
    <w:p w14:paraId="0E8753A7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Taxation</w:t>
      </w:r>
    </w:p>
    <w:p w14:paraId="78A0E364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Diversification</w:t>
      </w:r>
    </w:p>
    <w:p w14:paraId="4F406D3C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megatrends</w:t>
      </w:r>
    </w:p>
    <w:p w14:paraId="75AB8503" w14:textId="77777777" w:rsidR="00F54BAF" w:rsidRPr="00F54BAF" w:rsidRDefault="00F54BAF" w:rsidP="00F54B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01ACBB6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Apple, Microsoft, Nvidia, Amazon, and Google as global business examples.</w:t>
      </w:r>
    </w:p>
    <w:p w14:paraId="2F05D644" w14:textId="77777777" w:rsidR="00F54BAF" w:rsidRPr="00F54BAF" w:rsidRDefault="00F54BAF" w:rsidP="00F54B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0DF9BDAE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buys US stocks only because they are famous.</w:t>
      </w:r>
    </w:p>
    <w:p w14:paraId="40EE80EC" w14:textId="77777777" w:rsidR="00F54BAF" w:rsidRPr="00F54BAF" w:rsidRDefault="00F54BAF" w:rsidP="00F54B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18D4A6DE" w14:textId="77777777" w:rsidR="00F54BAF" w:rsidRPr="00F54BAF" w:rsidRDefault="00F54BAF" w:rsidP="00F54BA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Nifty 50, S&amp;P 500, and Nasdaq 100 sector exposure.</w:t>
      </w:r>
    </w:p>
    <w:p w14:paraId="311250EA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2C9896">
          <v:rect id="_x0000_i1056" style="width:0;height:1.5pt" o:hralign="center" o:hrstd="t" o:hr="t" fillcolor="#a0a0a0" stroked="f"/>
        </w:pict>
      </w:r>
    </w:p>
    <w:p w14:paraId="26B6F8AD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8: Stock Selection System</w:t>
      </w:r>
    </w:p>
    <w:p w14:paraId="546ECC41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Chapter 32: How to Select a Stock</w:t>
      </w:r>
    </w:p>
    <w:p w14:paraId="399EB76D" w14:textId="77777777" w:rsidR="00F54BAF" w:rsidRPr="00F54BAF" w:rsidRDefault="00F54BAF" w:rsidP="00F54B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8EF93F6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business</w:t>
      </w:r>
    </w:p>
    <w:p w14:paraId="3A0C0328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sector trend</w:t>
      </w:r>
    </w:p>
    <w:p w14:paraId="79E1F79C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revenue growth</w:t>
      </w:r>
    </w:p>
    <w:p w14:paraId="6CE512F5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profit growth</w:t>
      </w:r>
    </w:p>
    <w:p w14:paraId="2B152170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ROE and ROCE</w:t>
      </w:r>
    </w:p>
    <w:p w14:paraId="64B096D5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debt</w:t>
      </w:r>
    </w:p>
    <w:p w14:paraId="65975EB7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cash flow</w:t>
      </w:r>
    </w:p>
    <w:p w14:paraId="7B197D8D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promoter quality</w:t>
      </w:r>
    </w:p>
    <w:p w14:paraId="1BF279B8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valuation</w:t>
      </w:r>
    </w:p>
    <w:p w14:paraId="4034461C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risk</w:t>
      </w:r>
    </w:p>
    <w:p w14:paraId="307277D7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technical trend</w:t>
      </w:r>
    </w:p>
    <w:p w14:paraId="326C3A83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news and filings</w:t>
      </w:r>
    </w:p>
    <w:p w14:paraId="7D0D9166" w14:textId="77777777" w:rsidR="00F54BAF" w:rsidRPr="00F54BAF" w:rsidRDefault="00F54BAF" w:rsidP="00F54B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0C8FDFC8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Titan as long-term wealth creation case.</w:t>
      </w:r>
    </w:p>
    <w:p w14:paraId="0688BA86" w14:textId="77777777" w:rsidR="00F54BAF" w:rsidRPr="00F54BAF" w:rsidRDefault="00F54BAF" w:rsidP="00F54B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4668695E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buys stock after seeing only price fall from high.</w:t>
      </w:r>
    </w:p>
    <w:p w14:paraId="2E9F07F4" w14:textId="77777777" w:rsidR="00F54BAF" w:rsidRPr="00F54BAF" w:rsidRDefault="00F54BAF" w:rsidP="00F54B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2600D616" w14:textId="77777777" w:rsidR="00F54BAF" w:rsidRPr="00F54BAF" w:rsidRDefault="00F54BAF" w:rsidP="00F54BA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stock selection checklist with 25 questions.</w:t>
      </w:r>
    </w:p>
    <w:p w14:paraId="0921D78C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E6807D">
          <v:rect id="_x0000_i1057" style="width:0;height:1.5pt" o:hralign="center" o:hrstd="t" o:hr="t" fillcolor="#a0a0a0" stroked="f"/>
        </w:pict>
      </w:r>
    </w:p>
    <w:p w14:paraId="7256C942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33: Before Buying Checklist</w:t>
      </w:r>
    </w:p>
    <w:p w14:paraId="0673DA0C" w14:textId="77777777" w:rsidR="00F54BAF" w:rsidRPr="00F54BAF" w:rsidRDefault="00F54BAF" w:rsidP="00F54B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2580B595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Do I understand this business?</w:t>
      </w:r>
    </w:p>
    <w:p w14:paraId="55C2E9F2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Is sector growing?</w:t>
      </w:r>
    </w:p>
    <w:p w14:paraId="3195DA6E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Is company leader or challenger?</w:t>
      </w:r>
    </w:p>
    <w:p w14:paraId="5CE98EEB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Is revenue growing?</w:t>
      </w:r>
    </w:p>
    <w:p w14:paraId="071CA8DD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Is profit growing?</w:t>
      </w:r>
    </w:p>
    <w:p w14:paraId="7186D171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Is cash flow healthy?</w:t>
      </w:r>
    </w:p>
    <w:p w14:paraId="5C1DCDDE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Is debt manageable?</w:t>
      </w:r>
    </w:p>
    <w:p w14:paraId="7E6F9430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Is management clean?</w:t>
      </w:r>
    </w:p>
    <w:p w14:paraId="1994EDC6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Is valuation reasonable?</w:t>
      </w:r>
    </w:p>
    <w:p w14:paraId="017293FC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can go wrong?</w:t>
      </w:r>
    </w:p>
    <w:p w14:paraId="23A3CFDD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my expected return?</w:t>
      </w:r>
    </w:p>
    <w:p w14:paraId="5E6A164B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my holding period?</w:t>
      </w:r>
    </w:p>
    <w:p w14:paraId="26E62BC1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my exit rule?</w:t>
      </w:r>
    </w:p>
    <w:p w14:paraId="67294781" w14:textId="77777777" w:rsidR="00F54BAF" w:rsidRPr="00F54BAF" w:rsidRDefault="00F54BAF" w:rsidP="00F54B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5A90923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a good company bought at expensive valuation.</w:t>
      </w:r>
    </w:p>
    <w:p w14:paraId="30D0656C" w14:textId="77777777" w:rsidR="00F54BAF" w:rsidRPr="00F54BAF" w:rsidRDefault="00F54BAF" w:rsidP="00F54B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45CFB4AE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buys without deciding exit rule.</w:t>
      </w:r>
    </w:p>
    <w:p w14:paraId="4C5345E3" w14:textId="77777777" w:rsidR="00F54BAF" w:rsidRPr="00F54BAF" w:rsidRDefault="00F54BAF" w:rsidP="00F54B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31ACE4AA" w14:textId="77777777" w:rsidR="00F54BAF" w:rsidRPr="00F54BAF" w:rsidRDefault="00F54BAF" w:rsidP="00F54BA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every paper investment, fill this checklist.</w:t>
      </w:r>
    </w:p>
    <w:p w14:paraId="50CD275F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C3EFC">
          <v:rect id="_x0000_i1058" style="width:0;height:1.5pt" o:hralign="center" o:hrstd="t" o:hr="t" fillcolor="#a0a0a0" stroked="f"/>
        </w:pict>
      </w:r>
    </w:p>
    <w:p w14:paraId="696C4AA4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Chapter 34: When to Sell a Stock</w:t>
      </w:r>
    </w:p>
    <w:p w14:paraId="7A785B54" w14:textId="77777777" w:rsidR="00F54BAF" w:rsidRPr="00F54BAF" w:rsidRDefault="00F54BAF" w:rsidP="00F54B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765498FA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Thesis broken</w:t>
      </w:r>
    </w:p>
    <w:p w14:paraId="267DAB94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 issue</w:t>
      </w:r>
    </w:p>
    <w:p w14:paraId="3E2C10E0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Debt problem</w:t>
      </w:r>
    </w:p>
    <w:p w14:paraId="3B903F7C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decline</w:t>
      </w:r>
    </w:p>
    <w:p w14:paraId="27E05748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Cash flow problem</w:t>
      </w:r>
    </w:p>
    <w:p w14:paraId="648139D3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cycle peak</w:t>
      </w:r>
    </w:p>
    <w:p w14:paraId="4C94373B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Extreme valuation</w:t>
      </w:r>
    </w:p>
    <w:p w14:paraId="6D17BBA1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opportunity</w:t>
      </w:r>
    </w:p>
    <w:p w14:paraId="42861097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rebalancing</w:t>
      </w:r>
    </w:p>
    <w:p w14:paraId="2C37497F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Stop loss for trading</w:t>
      </w:r>
    </w:p>
    <w:p w14:paraId="600B6267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Time-based exit</w:t>
      </w:r>
    </w:p>
    <w:p w14:paraId="2FCAFE62" w14:textId="77777777" w:rsidR="00F54BAF" w:rsidRPr="00F54BAF" w:rsidRDefault="00F54BAF" w:rsidP="00F54B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198DBDD6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examples where governance red flags destroyed investor wealth.</w:t>
      </w:r>
    </w:p>
    <w:p w14:paraId="6DB8721D" w14:textId="77777777" w:rsidR="00F54BAF" w:rsidRPr="00F54BAF" w:rsidRDefault="00F54BAF" w:rsidP="00F54B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57FEA54A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never sells because of emotional attachment.</w:t>
      </w:r>
    </w:p>
    <w:p w14:paraId="5F17F14E" w14:textId="77777777" w:rsidR="00F54BAF" w:rsidRPr="00F54BAF" w:rsidRDefault="00F54BAF" w:rsidP="00F54B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34912CFB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Take 5 stocks.</w:t>
      </w:r>
    </w:p>
    <w:p w14:paraId="40776563" w14:textId="77777777" w:rsidR="00F54BAF" w:rsidRPr="00F54BAF" w:rsidRDefault="00F54BAF" w:rsidP="00F54BA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buy reason and sell condition before buying.</w:t>
      </w:r>
    </w:p>
    <w:p w14:paraId="3F795664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921E3">
          <v:rect id="_x0000_i1059" style="width:0;height:1.5pt" o:hralign="center" o:hrstd="t" o:hr="t" fillcolor="#a0a0a0" stroked="f"/>
        </w:pict>
      </w:r>
    </w:p>
    <w:p w14:paraId="2CF4027C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35: Red Flags and Fraud Detection</w:t>
      </w:r>
    </w:p>
    <w:p w14:paraId="281025D1" w14:textId="77777777" w:rsidR="00F54BAF" w:rsidRPr="00F54BAF" w:rsidRDefault="00F54BAF" w:rsidP="00F54B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0E878371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pledging</w:t>
      </w:r>
    </w:p>
    <w:p w14:paraId="7FCA4895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Auditor resignation</w:t>
      </w:r>
    </w:p>
    <w:p w14:paraId="0E4F87B9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Related-party transactions</w:t>
      </w:r>
    </w:p>
    <w:p w14:paraId="1C1686F8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debt</w:t>
      </w:r>
    </w:p>
    <w:p w14:paraId="2744ABDE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Poor cash flow</w:t>
      </w:r>
    </w:p>
    <w:p w14:paraId="108219FA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equity dilution</w:t>
      </w:r>
    </w:p>
    <w:p w14:paraId="6A2B3361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Unrealistic profit growth</w:t>
      </w:r>
    </w:p>
    <w:p w14:paraId="165F0CD9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Promoter selling</w:t>
      </w:r>
    </w:p>
    <w:p w14:paraId="577C96EE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investigation</w:t>
      </w:r>
    </w:p>
    <w:p w14:paraId="61B707D8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Too-good-to-be-true story</w:t>
      </w:r>
    </w:p>
    <w:p w14:paraId="45B4CC13" w14:textId="77777777" w:rsidR="00F54BAF" w:rsidRPr="00F54BAF" w:rsidRDefault="00F54BAF" w:rsidP="00F54B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4405D03D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Satyam as corporate governance failure.</w:t>
      </w:r>
    </w:p>
    <w:p w14:paraId="2E129E1C" w14:textId="77777777" w:rsidR="00F54BAF" w:rsidRPr="00F54BAF" w:rsidRDefault="00F54BAF" w:rsidP="00F54B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1B486BDF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ignores auditor resignation because stock price is rising.</w:t>
      </w:r>
    </w:p>
    <w:p w14:paraId="445EF95E" w14:textId="77777777" w:rsidR="00F54BAF" w:rsidRPr="00F54BAF" w:rsidRDefault="00F54BAF" w:rsidP="00F54B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0A915D33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10 companies.</w:t>
      </w:r>
    </w:p>
    <w:p w14:paraId="05B11D09" w14:textId="77777777" w:rsidR="00F54BAF" w:rsidRPr="00F54BAF" w:rsidRDefault="00F54BAF" w:rsidP="00F54BA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any red flags are present.</w:t>
      </w:r>
    </w:p>
    <w:p w14:paraId="76B39BE3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45E13A">
          <v:rect id="_x0000_i1060" style="width:0;height:1.5pt" o:hralign="center" o:hrstd="t" o:hr="t" fillcolor="#a0a0a0" stroked="f"/>
        </w:pict>
      </w:r>
    </w:p>
    <w:p w14:paraId="63704774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Level 9: Macro, Economy, and Market Cycles</w:t>
      </w:r>
    </w:p>
    <w:p w14:paraId="65720DDF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36: Macroeconomics for Stock Market</w:t>
      </w:r>
    </w:p>
    <w:p w14:paraId="638B10F5" w14:textId="77777777" w:rsidR="00F54BAF" w:rsidRPr="00F54BAF" w:rsidRDefault="00F54BAF" w:rsidP="00F54B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91664E3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GDP</w:t>
      </w:r>
    </w:p>
    <w:p w14:paraId="1B294929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Inflation</w:t>
      </w:r>
    </w:p>
    <w:p w14:paraId="19E86491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rate</w:t>
      </w:r>
    </w:p>
    <w:p w14:paraId="0366CAC6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Repo rate</w:t>
      </w:r>
    </w:p>
    <w:p w14:paraId="197DB4F8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Bond yield</w:t>
      </w:r>
    </w:p>
    <w:p w14:paraId="069459ED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Fiscal deficit</w:t>
      </w:r>
    </w:p>
    <w:p w14:paraId="044A85AF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</w:t>
      </w:r>
    </w:p>
    <w:p w14:paraId="39F740F9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Crude oil</w:t>
      </w:r>
    </w:p>
    <w:p w14:paraId="5D846559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Liquidity</w:t>
      </w:r>
    </w:p>
    <w:p w14:paraId="3B30FFD1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RBI policy</w:t>
      </w:r>
    </w:p>
    <w:p w14:paraId="61D2D1C3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US Fed policy</w:t>
      </w:r>
    </w:p>
    <w:p w14:paraId="6FC601B3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Recession</w:t>
      </w:r>
    </w:p>
    <w:p w14:paraId="1A3C2465" w14:textId="77777777" w:rsidR="00F54BAF" w:rsidRPr="00F54BAF" w:rsidRDefault="00F54BAF" w:rsidP="00F54B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104CED9E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how rising interest rates affect banks, real estate, and growth stocks.</w:t>
      </w:r>
    </w:p>
    <w:p w14:paraId="72447F57" w14:textId="77777777" w:rsidR="00F54BAF" w:rsidRPr="00F54BAF" w:rsidRDefault="00F54BAF" w:rsidP="00F54B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48D62E9B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ignores macro and buys rate-sensitive stocks during tightening cycle.</w:t>
      </w:r>
    </w:p>
    <w:p w14:paraId="5BC6CFD7" w14:textId="77777777" w:rsidR="00F54BAF" w:rsidRPr="00F54BAF" w:rsidRDefault="00F54BAF" w:rsidP="00F54B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75205BA5" w14:textId="77777777" w:rsidR="00F54BAF" w:rsidRPr="00F54BAF" w:rsidRDefault="00F54BAF" w:rsidP="00F54BA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repo rate, US Fed rate, USD/INR, crude oil, and 10-year bond yield monthly.</w:t>
      </w:r>
    </w:p>
    <w:p w14:paraId="7568C266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E26CA">
          <v:rect id="_x0000_i1061" style="width:0;height:1.5pt" o:hralign="center" o:hrstd="t" o:hr="t" fillcolor="#a0a0a0" stroked="f"/>
        </w:pict>
      </w:r>
    </w:p>
    <w:p w14:paraId="4EF6ADD4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37: Market Cycles</w:t>
      </w:r>
    </w:p>
    <w:p w14:paraId="687771B5" w14:textId="77777777" w:rsidR="00F54BAF" w:rsidRPr="00F54BAF" w:rsidRDefault="00F54BAF" w:rsidP="00F54B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495228D6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Accumulation</w:t>
      </w:r>
    </w:p>
    <w:p w14:paraId="6FF56BC9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Mark-up</w:t>
      </w:r>
    </w:p>
    <w:p w14:paraId="3534FA40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Distribution</w:t>
      </w:r>
    </w:p>
    <w:p w14:paraId="4C714962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Mark-down</w:t>
      </w:r>
    </w:p>
    <w:p w14:paraId="3119102A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Bull market</w:t>
      </w:r>
    </w:p>
    <w:p w14:paraId="298DF3C0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Bear market</w:t>
      </w:r>
    </w:p>
    <w:p w14:paraId="45CCD415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rotation</w:t>
      </w:r>
    </w:p>
    <w:p w14:paraId="5DF10078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Liquidity cycle</w:t>
      </w:r>
    </w:p>
    <w:p w14:paraId="01ABE971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Earnings cycle</w:t>
      </w:r>
    </w:p>
    <w:p w14:paraId="3B275277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cycle</w:t>
      </w:r>
    </w:p>
    <w:p w14:paraId="6E9384D5" w14:textId="77777777" w:rsidR="00F54BAF" w:rsidRPr="00F54BAF" w:rsidRDefault="00F54BAF" w:rsidP="00F54B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2C5BDBE9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2008 crash, 2020 COVID crash, and post-crash recovery.</w:t>
      </w:r>
    </w:p>
    <w:p w14:paraId="5B104F49" w14:textId="77777777" w:rsidR="00F54BAF" w:rsidRPr="00F54BAF" w:rsidRDefault="00F54BAF" w:rsidP="00F54B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1BBE94F7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enters at euphoria and exits at panic.</w:t>
      </w:r>
    </w:p>
    <w:p w14:paraId="79657B5A" w14:textId="77777777" w:rsidR="00F54BAF" w:rsidRPr="00F54BAF" w:rsidRDefault="00F54BAF" w:rsidP="00F54B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453A31AB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3 past bull markets and 3 bear markets.</w:t>
      </w:r>
    </w:p>
    <w:p w14:paraId="64903E44" w14:textId="77777777" w:rsidR="00F54BAF" w:rsidRPr="00F54BAF" w:rsidRDefault="00F54BAF" w:rsidP="00F54BA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Write what signs were visible.</w:t>
      </w:r>
    </w:p>
    <w:p w14:paraId="0CB1AC0B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83007C">
          <v:rect id="_x0000_i1062" style="width:0;height:1.5pt" o:hralign="center" o:hrstd="t" o:hr="t" fillcolor="#a0a0a0" stroked="f"/>
        </w:pict>
      </w:r>
    </w:p>
    <w:p w14:paraId="1721E6B5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10: IPO, Special Situations, and Advanced Investing</w:t>
      </w:r>
    </w:p>
    <w:p w14:paraId="0A9C76E3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38: IPO Analysis</w:t>
      </w:r>
    </w:p>
    <w:p w14:paraId="2F89A0BB" w14:textId="77777777" w:rsidR="00F54BAF" w:rsidRPr="00F54BAF" w:rsidRDefault="00F54BAF" w:rsidP="00F54B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4DE7FD99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DRHP</w:t>
      </w:r>
    </w:p>
    <w:p w14:paraId="57F8C45A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RHP</w:t>
      </w:r>
    </w:p>
    <w:p w14:paraId="7D918E81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Fresh issue</w:t>
      </w:r>
    </w:p>
    <w:p w14:paraId="5414D496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Offer for sale</w:t>
      </w:r>
    </w:p>
    <w:p w14:paraId="3E2C63B9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Promoter selling</w:t>
      </w:r>
    </w:p>
    <w:p w14:paraId="47FA72E5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Use of funds</w:t>
      </w:r>
    </w:p>
    <w:p w14:paraId="6E1687FE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Valuation</w:t>
      </w:r>
    </w:p>
    <w:p w14:paraId="716BFC14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GMP risk</w:t>
      </w:r>
    </w:p>
    <w:p w14:paraId="56B27F2E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Listing gain trap</w:t>
      </w:r>
    </w:p>
    <w:p w14:paraId="18C5E18D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Lock-in period</w:t>
      </w:r>
    </w:p>
    <w:p w14:paraId="7A6AAFE4" w14:textId="77777777" w:rsidR="00F54BAF" w:rsidRPr="00F54BAF" w:rsidRDefault="00F54BAF" w:rsidP="00F54B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69EABD94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Zomato IPO and post-listing business evolution.</w:t>
      </w:r>
    </w:p>
    <w:p w14:paraId="6D77CB6D" w14:textId="77777777" w:rsidR="00F54BAF" w:rsidRPr="00F54BAF" w:rsidRDefault="00F54BAF" w:rsidP="00F54B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27C40DAF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applies IPO only because GMP is high.</w:t>
      </w:r>
    </w:p>
    <w:p w14:paraId="274DBA6F" w14:textId="77777777" w:rsidR="00F54BAF" w:rsidRPr="00F54BAF" w:rsidRDefault="00F54BAF" w:rsidP="00F54B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6BF5EF37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one DRHP summary.</w:t>
      </w:r>
    </w:p>
    <w:p w14:paraId="54E70857" w14:textId="77777777" w:rsidR="00F54BAF" w:rsidRPr="00F54BAF" w:rsidRDefault="00F54BAF" w:rsidP="00F54BA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business, risk, valuation, and use of funds.</w:t>
      </w:r>
    </w:p>
    <w:p w14:paraId="3E37D915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B63FAE">
          <v:rect id="_x0000_i1063" style="width:0;height:1.5pt" o:hralign="center" o:hrstd="t" o:hr="t" fillcolor="#a0a0a0" stroked="f"/>
        </w:pict>
      </w:r>
    </w:p>
    <w:p w14:paraId="7F8FCE8C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39: Special Situations</w:t>
      </w:r>
    </w:p>
    <w:p w14:paraId="4AF3BB7B" w14:textId="77777777" w:rsidR="00F54BAF" w:rsidRPr="00F54BAF" w:rsidRDefault="00F54BAF" w:rsidP="00F54B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036C49CF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Demerger</w:t>
      </w:r>
    </w:p>
    <w:p w14:paraId="6C5841CB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Merger</w:t>
      </w:r>
    </w:p>
    <w:p w14:paraId="10E10069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Buyback</w:t>
      </w:r>
    </w:p>
    <w:p w14:paraId="22D972C5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Delisting</w:t>
      </w:r>
    </w:p>
    <w:p w14:paraId="0B14B301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Rights issue</w:t>
      </w:r>
    </w:p>
    <w:p w14:paraId="3423F31F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Bonus issue</w:t>
      </w:r>
    </w:p>
    <w:p w14:paraId="6232CA38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split</w:t>
      </w:r>
    </w:p>
    <w:p w14:paraId="5184BE01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Turnaround</w:t>
      </w:r>
    </w:p>
    <w:p w14:paraId="6C7A0946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Asset sale</w:t>
      </w:r>
    </w:p>
    <w:p w14:paraId="20C2A543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Holding company discount</w:t>
      </w:r>
    </w:p>
    <w:p w14:paraId="664AC54B" w14:textId="77777777" w:rsidR="00F54BAF" w:rsidRPr="00F54BAF" w:rsidRDefault="00F54BAF" w:rsidP="00F54B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D7FB2CC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Reliance demerger / Jio Financial listing as special situation example.</w:t>
      </w:r>
    </w:p>
    <w:p w14:paraId="06FB332D" w14:textId="77777777" w:rsidR="00F54BAF" w:rsidRPr="00F54BAF" w:rsidRDefault="00F54BAF" w:rsidP="00F54B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6DE6EA82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buys after corporate action without understanding value.</w:t>
      </w:r>
    </w:p>
    <w:p w14:paraId="4EBF8106" w14:textId="77777777" w:rsidR="00F54BAF" w:rsidRPr="00F54BAF" w:rsidRDefault="00F54BAF" w:rsidP="00F54B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Practice exercise:</w:t>
      </w:r>
    </w:p>
    <w:p w14:paraId="23C5B081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one corporate action.</w:t>
      </w:r>
    </w:p>
    <w:p w14:paraId="7210F8DC" w14:textId="77777777" w:rsidR="00F54BAF" w:rsidRPr="00F54BAF" w:rsidRDefault="00F54BAF" w:rsidP="00F54BAF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who benefits and who loses.</w:t>
      </w:r>
    </w:p>
    <w:p w14:paraId="10281260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B5DD9D">
          <v:rect id="_x0000_i1064" style="width:0;height:1.5pt" o:hralign="center" o:hrstd="t" o:hr="t" fillcolor="#a0a0a0" stroked="f"/>
        </w:pict>
      </w:r>
    </w:p>
    <w:p w14:paraId="6C55A97D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11: Risk Management and Psychology</w:t>
      </w:r>
    </w:p>
    <w:p w14:paraId="2D541E97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40: Risk Management</w:t>
      </w:r>
    </w:p>
    <w:p w14:paraId="0F265C34" w14:textId="77777777" w:rsidR="00F54BAF" w:rsidRPr="00F54BAF" w:rsidRDefault="00F54BAF" w:rsidP="00F54B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4DABE618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 protection</w:t>
      </w:r>
    </w:p>
    <w:p w14:paraId="56A71131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per trade</w:t>
      </w:r>
    </w:p>
    <w:p w14:paraId="624B62E9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per investment</w:t>
      </w:r>
    </w:p>
    <w:p w14:paraId="011E63E2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sizing</w:t>
      </w:r>
    </w:p>
    <w:p w14:paraId="05EA8369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portfolio loss</w:t>
      </w:r>
    </w:p>
    <w:p w14:paraId="10C0105E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Diversification</w:t>
      </w:r>
    </w:p>
    <w:p w14:paraId="33408E1E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Stop loss</w:t>
      </w:r>
    </w:p>
    <w:p w14:paraId="4E98F6A9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Hedging</w:t>
      </w:r>
    </w:p>
    <w:p w14:paraId="5D3B94AC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Cash allocation</w:t>
      </w:r>
    </w:p>
    <w:p w14:paraId="51C37E2C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Drawdown control</w:t>
      </w:r>
    </w:p>
    <w:p w14:paraId="53CC4935" w14:textId="77777777" w:rsidR="00F54BAF" w:rsidRPr="00F54BAF" w:rsidRDefault="00F54BAF" w:rsidP="00F54B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5F214D52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how leverage increases losses in F&amp;O.</w:t>
      </w:r>
    </w:p>
    <w:p w14:paraId="1BA01F2E" w14:textId="77777777" w:rsidR="00F54BAF" w:rsidRPr="00F54BAF" w:rsidRDefault="00F54BAF" w:rsidP="00F54B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68D8D9C3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Trader risks 30% capital on one trade.</w:t>
      </w:r>
    </w:p>
    <w:p w14:paraId="6226F491" w14:textId="77777777" w:rsidR="00F54BAF" w:rsidRPr="00F54BAF" w:rsidRDefault="00F54BAF" w:rsidP="00F54B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0B8139A4" w14:textId="77777777" w:rsidR="00F54BAF" w:rsidRPr="00F54BAF" w:rsidRDefault="00F54BAF" w:rsidP="00F54BA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rule:</w:t>
      </w:r>
    </w:p>
    <w:p w14:paraId="778D0FAF" w14:textId="77777777" w:rsidR="00F54BAF" w:rsidRPr="00F54BAF" w:rsidRDefault="00F54BAF" w:rsidP="00F54BAF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1% risk per trade</w:t>
      </w:r>
    </w:p>
    <w:p w14:paraId="799F94DF" w14:textId="77777777" w:rsidR="00F54BAF" w:rsidRPr="00F54BAF" w:rsidRDefault="00F54BAF" w:rsidP="00F54BAF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5% allocation to risky idea</w:t>
      </w:r>
    </w:p>
    <w:p w14:paraId="7A1F2937" w14:textId="77777777" w:rsidR="00F54BAF" w:rsidRPr="00F54BAF" w:rsidRDefault="00F54BAF" w:rsidP="00F54BAF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20% sector exposure</w:t>
      </w:r>
    </w:p>
    <w:p w14:paraId="187D2D13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039CFC">
          <v:rect id="_x0000_i1065" style="width:0;height:1.5pt" o:hralign="center" o:hrstd="t" o:hr="t" fillcolor="#a0a0a0" stroked="f"/>
        </w:pict>
      </w:r>
    </w:p>
    <w:p w14:paraId="153702C1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41: Investor Psychology</w:t>
      </w:r>
    </w:p>
    <w:p w14:paraId="7A715936" w14:textId="77777777" w:rsidR="00F54BAF" w:rsidRPr="00F54BAF" w:rsidRDefault="00F54BAF" w:rsidP="00F54B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978682C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Fear</w:t>
      </w:r>
    </w:p>
    <w:p w14:paraId="4B414E0E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Greed</w:t>
      </w:r>
    </w:p>
    <w:p w14:paraId="235C4269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FOMO</w:t>
      </w:r>
    </w:p>
    <w:p w14:paraId="256C6906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Confirmation bias</w:t>
      </w:r>
    </w:p>
    <w:p w14:paraId="4B05CB78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Loss aversion</w:t>
      </w:r>
    </w:p>
    <w:p w14:paraId="385B8E97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Herd mentality</w:t>
      </w:r>
    </w:p>
    <w:p w14:paraId="2B7A0216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Overconfidence</w:t>
      </w:r>
    </w:p>
    <w:p w14:paraId="02AEC78F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Revenge trading</w:t>
      </w:r>
    </w:p>
    <w:p w14:paraId="062A69F5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Patience</w:t>
      </w:r>
    </w:p>
    <w:p w14:paraId="242F878B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Discipline</w:t>
      </w:r>
    </w:p>
    <w:p w14:paraId="4E6F980F" w14:textId="77777777" w:rsidR="00F54BAF" w:rsidRPr="00F54BAF" w:rsidRDefault="00F54BAF" w:rsidP="00F54B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Case study:</w:t>
      </w:r>
    </w:p>
    <w:p w14:paraId="2A29475D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market panic during COVID crash.</w:t>
      </w:r>
    </w:p>
    <w:p w14:paraId="0CA376BB" w14:textId="77777777" w:rsidR="00F54BAF" w:rsidRPr="00F54BAF" w:rsidRDefault="00F54BAF" w:rsidP="00F54B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760EA365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sells quality stocks during panic and buys back at higher price.</w:t>
      </w:r>
    </w:p>
    <w:p w14:paraId="2A9F5420" w14:textId="77777777" w:rsidR="00F54BAF" w:rsidRPr="00F54BAF" w:rsidRDefault="00F54BAF" w:rsidP="00F54B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3D6B21F9" w14:textId="77777777" w:rsidR="00F54BAF" w:rsidRPr="00F54BAF" w:rsidRDefault="00F54BAF" w:rsidP="00F54BAF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emotion journal for every buy/sell decision.</w:t>
      </w:r>
    </w:p>
    <w:p w14:paraId="520318D6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AA5E4B">
          <v:rect id="_x0000_i1066" style="width:0;height:1.5pt" o:hralign="center" o:hrstd="t" o:hr="t" fillcolor="#a0a0a0" stroked="f"/>
        </w:pict>
      </w:r>
    </w:p>
    <w:p w14:paraId="5BDC993D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42: Trading Psychology</w:t>
      </w:r>
    </w:p>
    <w:p w14:paraId="38EFAEA6" w14:textId="77777777" w:rsidR="00F54BAF" w:rsidRPr="00F54BAF" w:rsidRDefault="00F54BAF" w:rsidP="00F54B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5E0BE8F3" w14:textId="77777777" w:rsidR="00F54BAF" w:rsidRPr="00F54BAF" w:rsidRDefault="00F54BAF" w:rsidP="00F54B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Discipline</w:t>
      </w:r>
    </w:p>
    <w:p w14:paraId="09F49988" w14:textId="77777777" w:rsidR="00F54BAF" w:rsidRPr="00F54BAF" w:rsidRDefault="00F54BAF" w:rsidP="00F54B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Stop-loss acceptance</w:t>
      </w:r>
    </w:p>
    <w:p w14:paraId="07B2B56D" w14:textId="77777777" w:rsidR="00F54BAF" w:rsidRPr="00F54BAF" w:rsidRDefault="00F54BAF" w:rsidP="00F54B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revenge trading</w:t>
      </w:r>
    </w:p>
    <w:p w14:paraId="6DE6C0DB" w14:textId="77777777" w:rsidR="00F54BAF" w:rsidRPr="00F54BAF" w:rsidRDefault="00F54BAF" w:rsidP="00F54B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overtrading</w:t>
      </w:r>
    </w:p>
    <w:p w14:paraId="48817C7B" w14:textId="77777777" w:rsidR="00F54BAF" w:rsidRPr="00F54BAF" w:rsidRDefault="00F54BAF" w:rsidP="00F54B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system</w:t>
      </w:r>
    </w:p>
    <w:p w14:paraId="2A915C51" w14:textId="77777777" w:rsidR="00F54BAF" w:rsidRPr="00F54BAF" w:rsidRDefault="00F54BAF" w:rsidP="00F54B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losses</w:t>
      </w:r>
    </w:p>
    <w:p w14:paraId="258F5CE7" w14:textId="77777777" w:rsidR="00F54BAF" w:rsidRPr="00F54BAF" w:rsidRDefault="00F54BAF" w:rsidP="00F54B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winning streak</w:t>
      </w:r>
    </w:p>
    <w:p w14:paraId="07EBDCB8" w14:textId="77777777" w:rsidR="00F54BAF" w:rsidRPr="00F54BAF" w:rsidRDefault="00F54BAF" w:rsidP="00F54B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 routine</w:t>
      </w:r>
    </w:p>
    <w:p w14:paraId="7E7F274D" w14:textId="77777777" w:rsidR="00F54BAF" w:rsidRPr="00F54BAF" w:rsidRDefault="00F54BAF" w:rsidP="00F54B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6F13B878" w14:textId="77777777" w:rsidR="00F54BAF" w:rsidRPr="00F54BAF" w:rsidRDefault="00F54BAF" w:rsidP="00F54B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how one big undisciplined trade can erase many small profits.</w:t>
      </w:r>
    </w:p>
    <w:p w14:paraId="6298CB67" w14:textId="77777777" w:rsidR="00F54BAF" w:rsidRPr="00F54BAF" w:rsidRDefault="00F54BAF" w:rsidP="00F54B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1AC01958" w14:textId="77777777" w:rsidR="00F54BAF" w:rsidRPr="00F54BAF" w:rsidRDefault="00F54BAF" w:rsidP="00F54B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Trader moves stop loss again and again.</w:t>
      </w:r>
    </w:p>
    <w:p w14:paraId="56990029" w14:textId="77777777" w:rsidR="00F54BAF" w:rsidRPr="00F54BAF" w:rsidRDefault="00F54BAF" w:rsidP="00F54B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46A811C4" w14:textId="77777777" w:rsidR="00F54BAF" w:rsidRPr="00F54BAF" w:rsidRDefault="00F54BAF" w:rsidP="00F54BA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Do 30 paper trades without changing stop loss after entry.</w:t>
      </w:r>
    </w:p>
    <w:p w14:paraId="38BE631F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0288E">
          <v:rect id="_x0000_i1067" style="width:0;height:1.5pt" o:hralign="center" o:hrstd="t" o:hr="t" fillcolor="#a0a0a0" stroked="f"/>
        </w:pict>
      </w:r>
    </w:p>
    <w:p w14:paraId="7AED6AB5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12: Tools, AI, and Data</w:t>
      </w:r>
    </w:p>
    <w:p w14:paraId="0123A8C7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43: Stock Market Tools to Learn</w:t>
      </w:r>
    </w:p>
    <w:p w14:paraId="500E9A0E" w14:textId="77777777" w:rsidR="00F54BAF" w:rsidRPr="00F54BAF" w:rsidRDefault="00F54BAF" w:rsidP="00F54B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5B38FB07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NSE India</w:t>
      </w:r>
    </w:p>
    <w:p w14:paraId="34032F15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BSE India</w:t>
      </w:r>
    </w:p>
    <w:p w14:paraId="793215E9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SEBI</w:t>
      </w:r>
    </w:p>
    <w:p w14:paraId="117F9152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Screener.in</w:t>
      </w:r>
    </w:p>
    <w:p w14:paraId="65F6AC10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Tickertape</w:t>
      </w:r>
    </w:p>
    <w:p w14:paraId="4333C145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Trendlyne</w:t>
      </w:r>
    </w:p>
    <w:p w14:paraId="338A5DA4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Tijori Finance</w:t>
      </w:r>
    </w:p>
    <w:p w14:paraId="5E3733CB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Moneycontrol</w:t>
      </w:r>
    </w:p>
    <w:p w14:paraId="06CADD13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TradingView</w:t>
      </w:r>
    </w:p>
    <w:p w14:paraId="2F8FCBB7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Investing.com</w:t>
      </w:r>
    </w:p>
    <w:p w14:paraId="3A86EC98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Yahoo Finance</w:t>
      </w:r>
    </w:p>
    <w:p w14:paraId="652F5723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Finance</w:t>
      </w:r>
    </w:p>
    <w:p w14:paraId="642EC456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Screener tools</w:t>
      </w:r>
    </w:p>
    <w:p w14:paraId="712F0349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Excel</w:t>
      </w:r>
    </w:p>
    <w:p w14:paraId="339E04E0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Google Sheets</w:t>
      </w:r>
    </w:p>
    <w:p w14:paraId="502DDADE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A325A28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</w:t>
      </w:r>
    </w:p>
    <w:p w14:paraId="48B96C66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</w:p>
    <w:p w14:paraId="0C8063EB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</w:t>
      </w:r>
    </w:p>
    <w:p w14:paraId="3485E033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Perplexity</w:t>
      </w:r>
    </w:p>
    <w:p w14:paraId="0EF6D65A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</w:p>
    <w:p w14:paraId="2E89FBA9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Grok</w:t>
      </w:r>
    </w:p>
    <w:p w14:paraId="7E884860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NotebookLM</w:t>
      </w:r>
    </w:p>
    <w:p w14:paraId="4D4D7DBD" w14:textId="77777777" w:rsidR="00F54BAF" w:rsidRPr="00F54BAF" w:rsidRDefault="00F54BAF" w:rsidP="00F54B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0DDA709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one company using Screener, annual report, TradingView, and AI summary.</w:t>
      </w:r>
    </w:p>
    <w:p w14:paraId="425DC2E9" w14:textId="77777777" w:rsidR="00F54BAF" w:rsidRPr="00F54BAF" w:rsidRDefault="00F54BAF" w:rsidP="00F54B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220B38CB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trusts AI output without checking source.</w:t>
      </w:r>
    </w:p>
    <w:p w14:paraId="238E768D" w14:textId="77777777" w:rsidR="00F54BAF" w:rsidRPr="00F54BAF" w:rsidRDefault="00F54BAF" w:rsidP="00F54B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2B66B88B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Ask AI to analyze one stock.</w:t>
      </w:r>
    </w:p>
    <w:p w14:paraId="1EC2849D" w14:textId="77777777" w:rsidR="00F54BAF" w:rsidRPr="00F54BAF" w:rsidRDefault="00F54BAF" w:rsidP="00F54BA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every claim using annual report, exchange filing, and Screener.</w:t>
      </w:r>
    </w:p>
    <w:p w14:paraId="276645E4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50AA19">
          <v:rect id="_x0000_i1068" style="width:0;height:1.5pt" o:hralign="center" o:hrstd="t" o:hr="t" fillcolor="#a0a0a0" stroked="f"/>
        </w:pict>
      </w:r>
    </w:p>
    <w:p w14:paraId="199400EA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44: AI for Stock Market Research</w:t>
      </w:r>
    </w:p>
    <w:p w14:paraId="5DF3D69D" w14:textId="77777777" w:rsidR="00F54BAF" w:rsidRPr="00F54BAF" w:rsidRDefault="00F54BAF" w:rsidP="00F54B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6E7D3B6B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engineering</w:t>
      </w:r>
    </w:p>
    <w:p w14:paraId="555D77C6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summary prompts</w:t>
      </w:r>
    </w:p>
    <w:p w14:paraId="7DC8C32A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analysis prompts</w:t>
      </w:r>
    </w:p>
    <w:p w14:paraId="19F4131A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report summary</w:t>
      </w:r>
    </w:p>
    <w:p w14:paraId="438D9533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checklist</w:t>
      </w:r>
    </w:p>
    <w:p w14:paraId="29A1ADAE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Valuation explanation</w:t>
      </w:r>
    </w:p>
    <w:p w14:paraId="3A90B21F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News verification</w:t>
      </w:r>
    </w:p>
    <w:p w14:paraId="5C0E14CB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AI hallucination control</w:t>
      </w:r>
    </w:p>
    <w:p w14:paraId="23409F2B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checking</w:t>
      </w:r>
    </w:p>
    <w:p w14:paraId="0126EBEC" w14:textId="77777777" w:rsidR="00F54BAF" w:rsidRPr="00F54BAF" w:rsidRDefault="00F54BAF" w:rsidP="00F54B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4D357228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to summarize Berkshire letters, then manually verify from original letters.</w:t>
      </w:r>
    </w:p>
    <w:p w14:paraId="166955EE" w14:textId="77777777" w:rsidR="00F54BAF" w:rsidRPr="00F54BAF" w:rsidRDefault="00F54BAF" w:rsidP="00F54B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621251E4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AI gives outdated or wrong financial data.</w:t>
      </w:r>
    </w:p>
    <w:p w14:paraId="73DC8E23" w14:textId="77777777" w:rsidR="00F54BAF" w:rsidRPr="00F54BAF" w:rsidRDefault="00F54BAF" w:rsidP="00F54B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6F45CDA6" w14:textId="77777777" w:rsidR="00F54BAF" w:rsidRPr="00F54BAF" w:rsidRDefault="00F54BAF" w:rsidP="00F54BA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10 prompts:</w:t>
      </w:r>
    </w:p>
    <w:p w14:paraId="63EF39BC" w14:textId="77777777" w:rsidR="00F54BAF" w:rsidRPr="00F54BAF" w:rsidRDefault="00F54BAF" w:rsidP="00F54BA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analysis</w:t>
      </w:r>
    </w:p>
    <w:p w14:paraId="6B86D8CE" w14:textId="77777777" w:rsidR="00F54BAF" w:rsidRPr="00F54BAF" w:rsidRDefault="00F54BAF" w:rsidP="00F54BA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analysis</w:t>
      </w:r>
    </w:p>
    <w:p w14:paraId="2F384C2D" w14:textId="77777777" w:rsidR="00F54BAF" w:rsidRPr="00F54BAF" w:rsidRDefault="00F54BAF" w:rsidP="00F54BA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valuation check</w:t>
      </w:r>
    </w:p>
    <w:p w14:paraId="1DCF1F36" w14:textId="77777777" w:rsidR="00F54BAF" w:rsidRPr="00F54BAF" w:rsidRDefault="00F54BAF" w:rsidP="00F54BA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check</w:t>
      </w:r>
    </w:p>
    <w:p w14:paraId="2DED0B52" w14:textId="77777777" w:rsidR="00F54BAF" w:rsidRPr="00F54BAF" w:rsidRDefault="00F54BAF" w:rsidP="00F54BA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sell checklist</w:t>
      </w:r>
    </w:p>
    <w:p w14:paraId="79D8252C" w14:textId="77777777" w:rsidR="00F54BAF" w:rsidRPr="00F54BAF" w:rsidRDefault="00F54BAF" w:rsidP="00F54BA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report summary</w:t>
      </w:r>
    </w:p>
    <w:p w14:paraId="741707C3" w14:textId="77777777" w:rsidR="00F54BAF" w:rsidRPr="00F54BAF" w:rsidRDefault="00F54BAF" w:rsidP="00F54BA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quality</w:t>
      </w:r>
    </w:p>
    <w:p w14:paraId="3291AA91" w14:textId="77777777" w:rsidR="00F54BAF" w:rsidRPr="00F54BAF" w:rsidRDefault="00F54BAF" w:rsidP="00F54BA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competitor comparison</w:t>
      </w:r>
    </w:p>
    <w:p w14:paraId="194957B7" w14:textId="77777777" w:rsidR="00F54BAF" w:rsidRPr="00F54BAF" w:rsidRDefault="00F54BAF" w:rsidP="00F54BA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macro impact</w:t>
      </w:r>
    </w:p>
    <w:p w14:paraId="2DB6D58F" w14:textId="77777777" w:rsidR="00F54BAF" w:rsidRPr="00F54BAF" w:rsidRDefault="00F54BAF" w:rsidP="00F54BAF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review</w:t>
      </w:r>
    </w:p>
    <w:p w14:paraId="5A2B8CC4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79A6B1B">
          <v:rect id="_x0000_i1069" style="width:0;height:1.5pt" o:hralign="center" o:hrstd="t" o:hr="t" fillcolor="#a0a0a0" stroked="f"/>
        </w:pict>
      </w:r>
    </w:p>
    <w:p w14:paraId="53C40F6C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45: Excel, Google Sheets, and Dashboard</w:t>
      </w:r>
    </w:p>
    <w:p w14:paraId="2390825F" w14:textId="77777777" w:rsidR="00F54BAF" w:rsidRPr="00F54BAF" w:rsidRDefault="00F54BAF" w:rsidP="00F54B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79E62BB5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tracker</w:t>
      </w:r>
    </w:p>
    <w:p w14:paraId="0E27BD9C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watchlist</w:t>
      </w:r>
    </w:p>
    <w:p w14:paraId="25A1D115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Mutual fund tracker</w:t>
      </w:r>
    </w:p>
    <w:p w14:paraId="4BDECA13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SIP tracker</w:t>
      </w:r>
    </w:p>
    <w:p w14:paraId="3CFB24A0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CAGR</w:t>
      </w:r>
    </w:p>
    <w:p w14:paraId="09B8F348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XIRR</w:t>
      </w:r>
    </w:p>
    <w:p w14:paraId="1759CCE0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Drawdown</w:t>
      </w:r>
    </w:p>
    <w:p w14:paraId="6B157E4C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Asset allocation</w:t>
      </w:r>
    </w:p>
    <w:p w14:paraId="329B0A0B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allocation</w:t>
      </w:r>
    </w:p>
    <w:p w14:paraId="00DD1926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notes</w:t>
      </w:r>
    </w:p>
    <w:p w14:paraId="3D1A6F6B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Tax notes</w:t>
      </w:r>
    </w:p>
    <w:p w14:paraId="3A312095" w14:textId="77777777" w:rsidR="00F54BAF" w:rsidRPr="00F54BAF" w:rsidRDefault="00F54BAF" w:rsidP="00F54B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09BBC8BA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dashboard for 15-stock portfolio.</w:t>
      </w:r>
    </w:p>
    <w:p w14:paraId="04103DD3" w14:textId="77777777" w:rsidR="00F54BAF" w:rsidRPr="00F54BAF" w:rsidRDefault="00F54BAF" w:rsidP="00F54B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7E20683E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does not know actual return because records are not maintained.</w:t>
      </w:r>
    </w:p>
    <w:p w14:paraId="3C4C1340" w14:textId="77777777" w:rsidR="00F54BAF" w:rsidRPr="00F54BAF" w:rsidRDefault="00F54BAF" w:rsidP="00F54B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4D8B5A7C" w14:textId="77777777" w:rsidR="00F54BAF" w:rsidRPr="00F54BAF" w:rsidRDefault="00F54BAF" w:rsidP="00F54BA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one Google Sheet with:</w:t>
      </w:r>
    </w:p>
    <w:p w14:paraId="761B37E3" w14:textId="77777777" w:rsidR="00F54BAF" w:rsidRPr="00F54BAF" w:rsidRDefault="00F54BAF" w:rsidP="00F54BA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name</w:t>
      </w:r>
    </w:p>
    <w:p w14:paraId="0D3BEE70" w14:textId="77777777" w:rsidR="00F54BAF" w:rsidRPr="00F54BAF" w:rsidRDefault="00F54BAF" w:rsidP="00F54BA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buy price</w:t>
      </w:r>
    </w:p>
    <w:p w14:paraId="4F36F29D" w14:textId="77777777" w:rsidR="00F54BAF" w:rsidRPr="00F54BAF" w:rsidRDefault="00F54BAF" w:rsidP="00F54BA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</w:t>
      </w:r>
    </w:p>
    <w:p w14:paraId="0A064628" w14:textId="77777777" w:rsidR="00F54BAF" w:rsidRPr="00F54BAF" w:rsidRDefault="00F54BAF" w:rsidP="00F54BA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price</w:t>
      </w:r>
    </w:p>
    <w:p w14:paraId="2DBE2D32" w14:textId="77777777" w:rsidR="00F54BAF" w:rsidRPr="00F54BAF" w:rsidRDefault="00F54BAF" w:rsidP="00F54BA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profit/loss</w:t>
      </w:r>
    </w:p>
    <w:p w14:paraId="73D8A7A2" w14:textId="77777777" w:rsidR="00F54BAF" w:rsidRPr="00F54BAF" w:rsidRDefault="00F54BAF" w:rsidP="00F54BA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thesis</w:t>
      </w:r>
    </w:p>
    <w:p w14:paraId="59A3F533" w14:textId="77777777" w:rsidR="00F54BAF" w:rsidRPr="00F54BAF" w:rsidRDefault="00F54BAF" w:rsidP="00F54BA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</w:t>
      </w:r>
    </w:p>
    <w:p w14:paraId="02028F68" w14:textId="77777777" w:rsidR="00F54BAF" w:rsidRPr="00F54BAF" w:rsidRDefault="00F54BAF" w:rsidP="00F54BAF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exit rule</w:t>
      </w:r>
    </w:p>
    <w:p w14:paraId="37442F25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0BC58B">
          <v:rect id="_x0000_i1070" style="width:0;height:1.5pt" o:hralign="center" o:hrstd="t" o:hr="t" fillcolor="#a0a0a0" stroked="f"/>
        </w:pict>
      </w:r>
    </w:p>
    <w:p w14:paraId="4DD17848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46: Python for Stock Market</w:t>
      </w:r>
    </w:p>
    <w:p w14:paraId="78004AD4" w14:textId="77777777" w:rsidR="00F54BAF" w:rsidRPr="00F54BAF" w:rsidRDefault="00F54BAF" w:rsidP="00F54B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3E439DB4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basics</w:t>
      </w:r>
    </w:p>
    <w:p w14:paraId="4305D171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14:paraId="5140A7BA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</w:p>
    <w:p w14:paraId="386F75F1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</w:p>
    <w:p w14:paraId="270C838E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 Notebook</w:t>
      </w:r>
    </w:p>
    <w:p w14:paraId="261FB2BB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data</w:t>
      </w:r>
    </w:p>
    <w:p w14:paraId="2918891A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calculation</w:t>
      </w:r>
    </w:p>
    <w:p w14:paraId="2D5063C4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Volatility</w:t>
      </w:r>
    </w:p>
    <w:p w14:paraId="00102E53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Drawdown</w:t>
      </w:r>
    </w:p>
    <w:p w14:paraId="07CDCAA5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Moving average</w:t>
      </w:r>
    </w:p>
    <w:p w14:paraId="7CE3E106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Backtesting basics</w:t>
      </w:r>
    </w:p>
    <w:p w14:paraId="4D3C9CCE" w14:textId="77777777" w:rsidR="00F54BAF" w:rsidRPr="00F54BAF" w:rsidRDefault="00F54BAF" w:rsidP="00F54B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29587BC1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Nifty or stock drawdown using Python.</w:t>
      </w:r>
    </w:p>
    <w:p w14:paraId="42906AB0" w14:textId="77777777" w:rsidR="00F54BAF" w:rsidRPr="00F54BAF" w:rsidRDefault="00F54BAF" w:rsidP="00F54B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Real-world problem:</w:t>
      </w:r>
    </w:p>
    <w:p w14:paraId="3959B808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Trader uses strategy without testing historical data.</w:t>
      </w:r>
    </w:p>
    <w:p w14:paraId="41F5D96E" w14:textId="77777777" w:rsidR="00F54BAF" w:rsidRPr="00F54BAF" w:rsidRDefault="00F54BAF" w:rsidP="00F54B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0FA33897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Use sample price data.</w:t>
      </w:r>
    </w:p>
    <w:p w14:paraId="03BEB45A" w14:textId="77777777" w:rsidR="00F54BAF" w:rsidRPr="00F54BAF" w:rsidRDefault="00F54BAF" w:rsidP="00F54BA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daily return, monthly return, moving average, volatility, and drawdown.</w:t>
      </w:r>
    </w:p>
    <w:p w14:paraId="46199CB6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A6646C">
          <v:rect id="_x0000_i1071" style="width:0;height:1.5pt" o:hralign="center" o:hrstd="t" o:hr="t" fillcolor="#a0a0a0" stroked="f"/>
        </w:pict>
      </w:r>
    </w:p>
    <w:p w14:paraId="5F9DDEE9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13: Tax, Law, Compliance, and Ethics</w:t>
      </w:r>
    </w:p>
    <w:p w14:paraId="467D86F5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47: Taxation for Stock Market</w:t>
      </w:r>
    </w:p>
    <w:p w14:paraId="58AF3793" w14:textId="77777777" w:rsidR="00F54BAF" w:rsidRPr="00F54BAF" w:rsidRDefault="00F54BAF" w:rsidP="00F54B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54F3E2AF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 gains</w:t>
      </w:r>
    </w:p>
    <w:p w14:paraId="2B4C3D13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Short-term capital gains</w:t>
      </w:r>
    </w:p>
    <w:p w14:paraId="26CFD227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capital gains</w:t>
      </w:r>
    </w:p>
    <w:p w14:paraId="0DBDEA41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Intraday taxation</w:t>
      </w:r>
    </w:p>
    <w:p w14:paraId="49D0690C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F&amp;O taxation</w:t>
      </w:r>
    </w:p>
    <w:p w14:paraId="5B5ADC5B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Dividend taxation</w:t>
      </w:r>
    </w:p>
    <w:p w14:paraId="47C47795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Tax harvesting</w:t>
      </w:r>
    </w:p>
    <w:p w14:paraId="572C77E1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ITR basics</w:t>
      </w:r>
    </w:p>
    <w:p w14:paraId="5FFFCA07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keeping</w:t>
      </w:r>
    </w:p>
    <w:p w14:paraId="72F65FD5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Broker P&amp;L statement</w:t>
      </w:r>
    </w:p>
    <w:p w14:paraId="70C760CB" w14:textId="77777777" w:rsidR="00F54BAF" w:rsidRPr="00F54BAF" w:rsidRDefault="00F54BAF" w:rsidP="00F54B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2BD933AC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how frequent trading increases record-keeping and tax complexity.</w:t>
      </w:r>
    </w:p>
    <w:p w14:paraId="46A024ED" w14:textId="77777777" w:rsidR="00F54BAF" w:rsidRPr="00F54BAF" w:rsidRDefault="00F54BAF" w:rsidP="00F54B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08B570F7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Trader makes trades but does not maintain tax records.</w:t>
      </w:r>
    </w:p>
    <w:p w14:paraId="33BB778B" w14:textId="77777777" w:rsidR="00F54BAF" w:rsidRPr="00F54BAF" w:rsidRDefault="00F54BAF" w:rsidP="00F54B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39E5D1BC" w14:textId="77777777" w:rsidR="00F54BAF" w:rsidRPr="00F54BAF" w:rsidRDefault="00F54BAF" w:rsidP="00F54BAF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tax sheet:</w:t>
      </w:r>
    </w:p>
    <w:p w14:paraId="40ABE2A7" w14:textId="77777777" w:rsidR="00F54BAF" w:rsidRPr="00F54BAF" w:rsidRDefault="00F54BAF" w:rsidP="00F54BA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buy date</w:t>
      </w:r>
    </w:p>
    <w:p w14:paraId="1D22F3D7" w14:textId="77777777" w:rsidR="00F54BAF" w:rsidRPr="00F54BAF" w:rsidRDefault="00F54BAF" w:rsidP="00F54BA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sell date</w:t>
      </w:r>
    </w:p>
    <w:p w14:paraId="60F14A68" w14:textId="77777777" w:rsidR="00F54BAF" w:rsidRPr="00F54BAF" w:rsidRDefault="00F54BAF" w:rsidP="00F54BA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buy price</w:t>
      </w:r>
    </w:p>
    <w:p w14:paraId="23C066AD" w14:textId="77777777" w:rsidR="00F54BAF" w:rsidRPr="00F54BAF" w:rsidRDefault="00F54BAF" w:rsidP="00F54BA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sell price</w:t>
      </w:r>
    </w:p>
    <w:p w14:paraId="272FCE18" w14:textId="77777777" w:rsidR="00F54BAF" w:rsidRPr="00F54BAF" w:rsidRDefault="00F54BAF" w:rsidP="00F54BA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profit/loss</w:t>
      </w:r>
    </w:p>
    <w:p w14:paraId="700240FD" w14:textId="77777777" w:rsidR="00F54BAF" w:rsidRPr="00F54BAF" w:rsidRDefault="00F54BAF" w:rsidP="00F54BA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holding period</w:t>
      </w:r>
    </w:p>
    <w:p w14:paraId="218414AF" w14:textId="77777777" w:rsidR="00F54BAF" w:rsidRPr="00F54BAF" w:rsidRDefault="00F54BAF" w:rsidP="00F54BAF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tax category</w:t>
      </w:r>
    </w:p>
    <w:p w14:paraId="631A5144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6777E5">
          <v:rect id="_x0000_i1072" style="width:0;height:1.5pt" o:hralign="center" o:hrstd="t" o:hr="t" fillcolor="#a0a0a0" stroked="f"/>
        </w:pict>
      </w:r>
    </w:p>
    <w:p w14:paraId="03AC99CA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48: Regulations and Investor Protection</w:t>
      </w:r>
    </w:p>
    <w:p w14:paraId="0F948612" w14:textId="77777777" w:rsidR="00F54BAF" w:rsidRPr="00F54BAF" w:rsidRDefault="00F54BAF" w:rsidP="00F54B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4FE8100B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SEBI role</w:t>
      </w:r>
    </w:p>
    <w:p w14:paraId="14BC55FB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RBI role</w:t>
      </w:r>
    </w:p>
    <w:p w14:paraId="183B4BD0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NSE role</w:t>
      </w:r>
    </w:p>
    <w:p w14:paraId="35D824EF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BSE role</w:t>
      </w:r>
    </w:p>
    <w:p w14:paraId="400DAB68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Broker regulation</w:t>
      </w:r>
    </w:p>
    <w:p w14:paraId="677592AA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Investor grievance</w:t>
      </w:r>
    </w:p>
    <w:p w14:paraId="24887474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Insider trading basics</w:t>
      </w:r>
    </w:p>
    <w:p w14:paraId="21E840D0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Pump and dump</w:t>
      </w:r>
    </w:p>
    <w:p w14:paraId="660B27A7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Fake tips</w:t>
      </w:r>
    </w:p>
    <w:p w14:paraId="54FD256E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Telegram scams</w:t>
      </w:r>
    </w:p>
    <w:p w14:paraId="0E91DF28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Registered advisor vs fake advisor</w:t>
      </w:r>
    </w:p>
    <w:p w14:paraId="0D2AAE1E" w14:textId="77777777" w:rsidR="00F54BAF" w:rsidRPr="00F54BAF" w:rsidRDefault="00F54BAF" w:rsidP="00F54B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9666B4C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fake stock tip scams and pump-and-dump patterns.</w:t>
      </w:r>
    </w:p>
    <w:p w14:paraId="292F1781" w14:textId="77777777" w:rsidR="00F54BAF" w:rsidRPr="00F54BAF" w:rsidRDefault="00F54BAF" w:rsidP="00F54B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0EA581FD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Beginner joins paid Telegram group promising guaranteed returns.</w:t>
      </w:r>
    </w:p>
    <w:p w14:paraId="7E787D61" w14:textId="77777777" w:rsidR="00F54BAF" w:rsidRPr="00F54BAF" w:rsidRDefault="00F54BAF" w:rsidP="00F54B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6F6EF476" w14:textId="77777777" w:rsidR="00F54BAF" w:rsidRPr="00F54BAF" w:rsidRDefault="00F54BAF" w:rsidP="00F54BAF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scam-check checklist:</w:t>
      </w:r>
    </w:p>
    <w:p w14:paraId="0EA54762" w14:textId="77777777" w:rsidR="00F54BAF" w:rsidRPr="00F54BAF" w:rsidRDefault="00F54BAF" w:rsidP="00F54BA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guaranteed returns?</w:t>
      </w:r>
    </w:p>
    <w:p w14:paraId="75B03F75" w14:textId="77777777" w:rsidR="00F54BAF" w:rsidRPr="00F54BAF" w:rsidRDefault="00F54BAF" w:rsidP="00F54BA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pressure to act fast?</w:t>
      </w:r>
    </w:p>
    <w:p w14:paraId="057F68F0" w14:textId="77777777" w:rsidR="00F54BAF" w:rsidRPr="00F54BAF" w:rsidRDefault="00F54BAF" w:rsidP="00F54BA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no SEBI registration?</w:t>
      </w:r>
    </w:p>
    <w:p w14:paraId="03E9755D" w14:textId="77777777" w:rsidR="00F54BAF" w:rsidRPr="00F54BAF" w:rsidRDefault="00F54BAF" w:rsidP="00F54BA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asking for password?</w:t>
      </w:r>
    </w:p>
    <w:p w14:paraId="2E4830C6" w14:textId="77777777" w:rsidR="00F54BAF" w:rsidRPr="00F54BAF" w:rsidRDefault="00F54BAF" w:rsidP="00F54BA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asking for direct transfer?</w:t>
      </w:r>
    </w:p>
    <w:p w14:paraId="2283FA6B" w14:textId="77777777" w:rsidR="00F54BAF" w:rsidRPr="00F54BAF" w:rsidRDefault="00F54BAF" w:rsidP="00F54BAF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no risk disclosure?</w:t>
      </w:r>
    </w:p>
    <w:p w14:paraId="3C2A9038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F8547">
          <v:rect id="_x0000_i1073" style="width:0;height:1.5pt" o:hralign="center" o:hrstd="t" o:hr="t" fillcolor="#a0a0a0" stroked="f"/>
        </w:pict>
      </w:r>
    </w:p>
    <w:p w14:paraId="47EB9AC5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14: Master-Level Stock Research System</w:t>
      </w:r>
    </w:p>
    <w:p w14:paraId="349D5D05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49: Research Report Writing</w:t>
      </w:r>
    </w:p>
    <w:p w14:paraId="14066069" w14:textId="77777777" w:rsidR="00F54BAF" w:rsidRPr="00F54BAF" w:rsidRDefault="00F54BAF" w:rsidP="00F54B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53AD5C95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Company overview</w:t>
      </w:r>
    </w:p>
    <w:p w14:paraId="3CC5A210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model</w:t>
      </w:r>
    </w:p>
    <w:p w14:paraId="04E702CD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analysis</w:t>
      </w:r>
    </w:p>
    <w:p w14:paraId="2D6334C9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analysis</w:t>
      </w:r>
    </w:p>
    <w:p w14:paraId="51ECD358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Valuation</w:t>
      </w:r>
    </w:p>
    <w:p w14:paraId="0574A606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quality</w:t>
      </w:r>
    </w:p>
    <w:p w14:paraId="6711D97E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Risks</w:t>
      </w:r>
    </w:p>
    <w:p w14:paraId="32D1A226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</w:t>
      </w:r>
    </w:p>
    <w:p w14:paraId="2F464A72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Buy price range</w:t>
      </w:r>
    </w:p>
    <w:p w14:paraId="36A2CB8F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Sell condition</w:t>
      </w:r>
    </w:p>
    <w:p w14:paraId="1E68061E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decision</w:t>
      </w:r>
    </w:p>
    <w:p w14:paraId="17BF6639" w14:textId="77777777" w:rsidR="00F54BAF" w:rsidRPr="00F54BAF" w:rsidRDefault="00F54BAF" w:rsidP="00F54B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24C14A76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research report on one Indian large-cap company.</w:t>
      </w:r>
    </w:p>
    <w:p w14:paraId="26525BB9" w14:textId="77777777" w:rsidR="00F54BAF" w:rsidRPr="00F54BAF" w:rsidRDefault="00F54BAF" w:rsidP="00F54B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40958D4B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has opinion but no documented thesis.</w:t>
      </w:r>
    </w:p>
    <w:p w14:paraId="445A3BDB" w14:textId="77777777" w:rsidR="00F54BAF" w:rsidRPr="00F54BAF" w:rsidRDefault="00F54BAF" w:rsidP="00F54BA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54B71095" w14:textId="77777777" w:rsidR="00F54BAF" w:rsidRPr="00F54BAF" w:rsidRDefault="00F54BAF" w:rsidP="00F54BAF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5 full stock research reports.</w:t>
      </w:r>
    </w:p>
    <w:p w14:paraId="0E03FDAC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58BCA6">
          <v:rect id="_x0000_i1074" style="width:0;height:1.5pt" o:hralign="center" o:hrstd="t" o:hr="t" fillcolor="#a0a0a0" stroked="f"/>
        </w:pict>
      </w:r>
    </w:p>
    <w:p w14:paraId="4A276548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Chapter 50: Building Your Own Investment Process</w:t>
      </w:r>
    </w:p>
    <w:p w14:paraId="64656507" w14:textId="77777777" w:rsidR="00F54BAF" w:rsidRPr="00F54BAF" w:rsidRDefault="00F54BAF" w:rsidP="00F54B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20E1B0A3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Idea generation</w:t>
      </w:r>
    </w:p>
    <w:p w14:paraId="0D4210B2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Screening</w:t>
      </w:r>
    </w:p>
    <w:p w14:paraId="3A8727F9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Watchlist</w:t>
      </w:r>
    </w:p>
    <w:p w14:paraId="6E1554D8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</w:t>
      </w:r>
    </w:p>
    <w:p w14:paraId="4364D70F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Valuation</w:t>
      </w:r>
    </w:p>
    <w:p w14:paraId="0E9B2634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</w:t>
      </w:r>
    </w:p>
    <w:p w14:paraId="711564DE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sizing</w:t>
      </w:r>
    </w:p>
    <w:p w14:paraId="5CCB7987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14:paraId="05022B01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14:paraId="3F387B9D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</w:t>
      </w:r>
    </w:p>
    <w:p w14:paraId="74EAFCFD" w14:textId="77777777" w:rsidR="00F54BAF" w:rsidRPr="00F54BAF" w:rsidRDefault="00F54BAF" w:rsidP="00F54B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75F876A2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Buffett’s long-term process through Berkshire letters.</w:t>
      </w:r>
    </w:p>
    <w:p w14:paraId="57EC2773" w14:textId="77777777" w:rsidR="00F54BAF" w:rsidRPr="00F54BAF" w:rsidRDefault="00F54BAF" w:rsidP="00F54B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19B257B2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jumps from one strategy to another every month.</w:t>
      </w:r>
    </w:p>
    <w:p w14:paraId="69DB173C" w14:textId="77777777" w:rsidR="00F54BAF" w:rsidRPr="00F54BAF" w:rsidRDefault="00F54BAF" w:rsidP="00F54BA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15175541" w14:textId="77777777" w:rsidR="00F54BAF" w:rsidRPr="00F54BAF" w:rsidRDefault="00F54BAF" w:rsidP="00F54BA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your personal investment process document.</w:t>
      </w:r>
    </w:p>
    <w:p w14:paraId="3B2E6D24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4A0D8F">
          <v:rect id="_x0000_i1075" style="width:0;height:1.5pt" o:hralign="center" o:hrstd="t" o:hr="t" fillcolor="#a0a0a0" stroked="f"/>
        </w:pict>
      </w:r>
    </w:p>
    <w:p w14:paraId="7F1DBF56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Chapter 51: Final Master Project</w:t>
      </w:r>
    </w:p>
    <w:p w14:paraId="33424E77" w14:textId="77777777" w:rsidR="00F54BAF" w:rsidRPr="00F54BAF" w:rsidRDefault="00F54BAF" w:rsidP="00F54B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Subtopics:</w:t>
      </w:r>
    </w:p>
    <w:p w14:paraId="11C8E767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100-company database</w:t>
      </w:r>
    </w:p>
    <w:p w14:paraId="6362086C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30-stock watchlist</w:t>
      </w:r>
    </w:p>
    <w:p w14:paraId="42EA054E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20 research notes</w:t>
      </w:r>
    </w:p>
    <w:p w14:paraId="26DA54A8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10 sectors</w:t>
      </w:r>
    </w:p>
    <w:p w14:paraId="20EE8A46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portfolio dashboard</w:t>
      </w:r>
    </w:p>
    <w:p w14:paraId="7A3B5FB7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trade 100 trades</w:t>
      </w:r>
    </w:p>
    <w:p w14:paraId="52D3E9D6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 3 strategies</w:t>
      </w:r>
    </w:p>
    <w:p w14:paraId="26BEA869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Read 12 annual reports</w:t>
      </w:r>
    </w:p>
    <w:p w14:paraId="7B4F8CAC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monthly performance</w:t>
      </w:r>
    </w:p>
    <w:p w14:paraId="35D49C18" w14:textId="77777777" w:rsidR="00F54BAF" w:rsidRPr="00F54BAF" w:rsidRDefault="00F54BAF" w:rsidP="00F54B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Case study:</w:t>
      </w:r>
    </w:p>
    <w:p w14:paraId="38751711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model portfolio and compare with Nifty 50 for 12 months.</w:t>
      </w:r>
    </w:p>
    <w:p w14:paraId="7F02B28D" w14:textId="77777777" w:rsidR="00F54BAF" w:rsidRPr="00F54BAF" w:rsidRDefault="00F54BAF" w:rsidP="00F54B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problem:</w:t>
      </w:r>
    </w:p>
    <w:p w14:paraId="2588C116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Learner studies theory but never builds real process.</w:t>
      </w:r>
    </w:p>
    <w:p w14:paraId="0A643832" w14:textId="77777777" w:rsidR="00F54BAF" w:rsidRPr="00F54BAF" w:rsidRDefault="00F54BAF" w:rsidP="00F54BA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exercise:</w:t>
      </w:r>
    </w:p>
    <w:p w14:paraId="41CC896A" w14:textId="77777777" w:rsidR="00F54BAF" w:rsidRPr="00F54BAF" w:rsidRDefault="00F54BAF" w:rsidP="00F54BA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one complete stock market operating system:</w:t>
      </w:r>
    </w:p>
    <w:p w14:paraId="5EC08AA3" w14:textId="77777777" w:rsidR="00F54BAF" w:rsidRPr="00F54BAF" w:rsidRDefault="00F54BAF" w:rsidP="00F54BA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watchlist</w:t>
      </w:r>
    </w:p>
    <w:p w14:paraId="1B9374F8" w14:textId="77777777" w:rsidR="00F54BAF" w:rsidRPr="00F54BAF" w:rsidRDefault="00F54BAF" w:rsidP="00F54BA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template</w:t>
      </w:r>
    </w:p>
    <w:p w14:paraId="02FB1B33" w14:textId="77777777" w:rsidR="00F54BAF" w:rsidRPr="00F54BAF" w:rsidRDefault="00F54BAF" w:rsidP="00F54BA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buy checklist</w:t>
      </w:r>
    </w:p>
    <w:p w14:paraId="764F237A" w14:textId="77777777" w:rsidR="00F54BAF" w:rsidRPr="00F54BAF" w:rsidRDefault="00F54BAF" w:rsidP="00F54BA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sell checklist</w:t>
      </w:r>
    </w:p>
    <w:p w14:paraId="5511091D" w14:textId="77777777" w:rsidR="00F54BAF" w:rsidRPr="00F54BAF" w:rsidRDefault="00F54BAF" w:rsidP="00F54BA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tracker</w:t>
      </w:r>
    </w:p>
    <w:p w14:paraId="09978FCE" w14:textId="77777777" w:rsidR="00F54BAF" w:rsidRPr="00F54BAF" w:rsidRDefault="00F54BAF" w:rsidP="00F54BA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 dashboard</w:t>
      </w:r>
    </w:p>
    <w:p w14:paraId="16748564" w14:textId="77777777" w:rsidR="00F54BAF" w:rsidRPr="00F54BAF" w:rsidRDefault="00F54BAF" w:rsidP="00F54BAF">
      <w:pPr>
        <w:numPr>
          <w:ilvl w:val="2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mistake journal</w:t>
      </w:r>
    </w:p>
    <w:p w14:paraId="0F2DFF9C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71E4F">
          <v:rect id="_x0000_i1076" style="width:0;height:1.5pt" o:hralign="center" o:hrstd="t" o:hr="t" fillcolor="#a0a0a0" stroked="f"/>
        </w:pict>
      </w:r>
    </w:p>
    <w:p w14:paraId="72B3B293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3-Year Roadmap</w:t>
      </w:r>
    </w:p>
    <w:p w14:paraId="72D6A65D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Year 1: Foundation and Safety</w:t>
      </w:r>
    </w:p>
    <w:p w14:paraId="2FB92C75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1:</w:t>
      </w:r>
    </w:p>
    <w:p w14:paraId="6DEB42EB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market basics</w:t>
      </w:r>
    </w:p>
    <w:p w14:paraId="757316F9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NSE/BSE</w:t>
      </w:r>
    </w:p>
    <w:p w14:paraId="5B4533FC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Demat and broker</w:t>
      </w:r>
    </w:p>
    <w:p w14:paraId="08E8292F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types</w:t>
      </w:r>
    </w:p>
    <w:p w14:paraId="4D80B35C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2:</w:t>
      </w:r>
    </w:p>
    <w:p w14:paraId="5D6DAE9B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Instruments</w:t>
      </w:r>
    </w:p>
    <w:p w14:paraId="53D05683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Equity</w:t>
      </w:r>
    </w:p>
    <w:p w14:paraId="7A93B022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ETFs</w:t>
      </w:r>
    </w:p>
    <w:p w14:paraId="0ED912AC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Mutual funds</w:t>
      </w:r>
    </w:p>
    <w:p w14:paraId="38AE0FF3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Bonds</w:t>
      </w:r>
    </w:p>
    <w:p w14:paraId="08A6B15A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3:</w:t>
      </w:r>
    </w:p>
    <w:p w14:paraId="7DEE7586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basics</w:t>
      </w:r>
    </w:p>
    <w:p w14:paraId="401F9FD9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Indian sectors</w:t>
      </w:r>
    </w:p>
    <w:p w14:paraId="18441F93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sectors</w:t>
      </w:r>
    </w:p>
    <w:p w14:paraId="087C18C8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4:</w:t>
      </w:r>
    </w:p>
    <w:p w14:paraId="1BCF63FC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 interlinking</w:t>
      </w:r>
    </w:p>
    <w:p w14:paraId="7E3B7E47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Cyclical and defensive sectors</w:t>
      </w:r>
    </w:p>
    <w:p w14:paraId="4B6871CA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5:</w:t>
      </w:r>
    </w:p>
    <w:p w14:paraId="00E21FF0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statements</w:t>
      </w:r>
    </w:p>
    <w:p w14:paraId="7DEFED96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 report reading</w:t>
      </w:r>
    </w:p>
    <w:p w14:paraId="787A848F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6:</w:t>
      </w:r>
    </w:p>
    <w:p w14:paraId="0F3C4B14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Ratio analysis</w:t>
      </w:r>
    </w:p>
    <w:p w14:paraId="1718EBC0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model analysis</w:t>
      </w:r>
    </w:p>
    <w:p w14:paraId="3218E20B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7:</w:t>
      </w:r>
    </w:p>
    <w:p w14:paraId="7FA489CC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Valuation basics</w:t>
      </w:r>
    </w:p>
    <w:p w14:paraId="66475416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P/E, P/B, EV/EBITDA</w:t>
      </w:r>
    </w:p>
    <w:p w14:paraId="5971CF4B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8:</w:t>
      </w:r>
    </w:p>
    <w:p w14:paraId="7E2A6162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quality</w:t>
      </w:r>
    </w:p>
    <w:p w14:paraId="3AE6F772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governance</w:t>
      </w:r>
    </w:p>
    <w:p w14:paraId="49AF9A38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9:</w:t>
      </w:r>
    </w:p>
    <w:p w14:paraId="70BC2CF5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construction</w:t>
      </w:r>
    </w:p>
    <w:p w14:paraId="7E15B24E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Asset allocation</w:t>
      </w:r>
    </w:p>
    <w:p w14:paraId="21664B8E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10:</w:t>
      </w:r>
    </w:p>
    <w:p w14:paraId="6C6D4BBE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analysis basics</w:t>
      </w:r>
    </w:p>
    <w:p w14:paraId="37FFAAF7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Chart reading</w:t>
      </w:r>
    </w:p>
    <w:p w14:paraId="664E91C8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11:</w:t>
      </w:r>
    </w:p>
    <w:p w14:paraId="6F3B8D81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 psychology</w:t>
      </w:r>
    </w:p>
    <w:p w14:paraId="5AB084A0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trading only</w:t>
      </w:r>
    </w:p>
    <w:p w14:paraId="40DCC438" w14:textId="77777777" w:rsidR="00F54BAF" w:rsidRPr="00F54BAF" w:rsidRDefault="00F54BAF" w:rsidP="00F54BA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12:</w:t>
      </w:r>
    </w:p>
    <w:p w14:paraId="706066DE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first full watchlist</w:t>
      </w:r>
    </w:p>
    <w:p w14:paraId="3D573A46" w14:textId="77777777" w:rsidR="00F54BAF" w:rsidRPr="00F54BAF" w:rsidRDefault="00F54BAF" w:rsidP="00F54BAF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5 stock reports</w:t>
      </w:r>
    </w:p>
    <w:p w14:paraId="5663715C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52A41A">
          <v:rect id="_x0000_i1077" style="width:0;height:1.5pt" o:hralign="center" o:hrstd="t" o:hr="t" fillcolor="#a0a0a0" stroked="f"/>
        </w:pict>
      </w:r>
    </w:p>
    <w:p w14:paraId="4000BFC5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Year 2: Intermediate to Advanced</w:t>
      </w:r>
    </w:p>
    <w:p w14:paraId="77C9D13D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13:</w:t>
      </w:r>
    </w:p>
    <w:p w14:paraId="146D07D9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Sector-specific valuation</w:t>
      </w:r>
    </w:p>
    <w:p w14:paraId="35D2DEE2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14:</w:t>
      </w:r>
    </w:p>
    <w:p w14:paraId="75BD4FC7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DCF and intrinsic value</w:t>
      </w:r>
    </w:p>
    <w:p w14:paraId="7AAA70A9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15:</w:t>
      </w:r>
    </w:p>
    <w:p w14:paraId="77B10ED5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Macro and interest rates</w:t>
      </w:r>
    </w:p>
    <w:p w14:paraId="5E9302EE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16:</w:t>
      </w:r>
    </w:p>
    <w:p w14:paraId="48E4408C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cycles and sector rotation</w:t>
      </w:r>
    </w:p>
    <w:p w14:paraId="778D1DC3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17:</w:t>
      </w:r>
    </w:p>
    <w:p w14:paraId="7BBBB90C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Swing trading system</w:t>
      </w:r>
    </w:p>
    <w:p w14:paraId="6BB70142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18:</w:t>
      </w:r>
    </w:p>
    <w:p w14:paraId="66B84393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Backtesting basics</w:t>
      </w:r>
    </w:p>
    <w:p w14:paraId="46054F52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19:</w:t>
      </w:r>
    </w:p>
    <w:p w14:paraId="54C0CC5D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Futures basics</w:t>
      </w:r>
    </w:p>
    <w:p w14:paraId="036CE1E2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20:</w:t>
      </w:r>
    </w:p>
    <w:p w14:paraId="03224344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 basics</w:t>
      </w:r>
    </w:p>
    <w:p w14:paraId="547B48F7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21:</w:t>
      </w:r>
    </w:p>
    <w:p w14:paraId="18AB0D98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Risk-defined options strategies</w:t>
      </w:r>
    </w:p>
    <w:p w14:paraId="75352CE0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22:</w:t>
      </w:r>
    </w:p>
    <w:p w14:paraId="1407711C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IPO analysis</w:t>
      </w:r>
    </w:p>
    <w:p w14:paraId="7C8AE9A7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23:</w:t>
      </w:r>
    </w:p>
    <w:p w14:paraId="7832AB7E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 situations</w:t>
      </w:r>
    </w:p>
    <w:p w14:paraId="4AE9FC7B" w14:textId="77777777" w:rsidR="00F54BAF" w:rsidRPr="00F54BAF" w:rsidRDefault="00F54BAF" w:rsidP="00F54BA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24:</w:t>
      </w:r>
    </w:p>
    <w:p w14:paraId="0D87D054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10 full research reports</w:t>
      </w:r>
    </w:p>
    <w:p w14:paraId="2E4FF198" w14:textId="77777777" w:rsidR="00F54BAF" w:rsidRPr="00F54BAF" w:rsidRDefault="00F54BAF" w:rsidP="00F54BA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50 paper trades</w:t>
      </w:r>
    </w:p>
    <w:p w14:paraId="4BF42E35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6E4666">
          <v:rect id="_x0000_i1078" style="width:0;height:1.5pt" o:hralign="center" o:hrstd="t" o:hr="t" fillcolor="#a0a0a0" stroked="f"/>
        </w:pict>
      </w:r>
    </w:p>
    <w:p w14:paraId="719D86DC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Year 3: Master Level</w:t>
      </w:r>
    </w:p>
    <w:p w14:paraId="434B9D6F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25:</w:t>
      </w:r>
    </w:p>
    <w:p w14:paraId="46E37A60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portfolio management</w:t>
      </w:r>
    </w:p>
    <w:p w14:paraId="1FDA808E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26:</w:t>
      </w:r>
    </w:p>
    <w:p w14:paraId="1C828C99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investing</w:t>
      </w:r>
    </w:p>
    <w:p w14:paraId="57588839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27:</w:t>
      </w:r>
    </w:p>
    <w:p w14:paraId="7A6EC6D9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quality and moat mastery</w:t>
      </w:r>
    </w:p>
    <w:p w14:paraId="06CF725D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28:</w:t>
      </w:r>
    </w:p>
    <w:p w14:paraId="5F631341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Deep annual report analysis</w:t>
      </w:r>
    </w:p>
    <w:p w14:paraId="76E68AAA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29:</w:t>
      </w:r>
    </w:p>
    <w:p w14:paraId="056284BC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valuation</w:t>
      </w:r>
    </w:p>
    <w:p w14:paraId="2F8AE635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30:</w:t>
      </w:r>
    </w:p>
    <w:p w14:paraId="7EAE44C9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for stock analysis</w:t>
      </w:r>
    </w:p>
    <w:p w14:paraId="7E91C26F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31:</w:t>
      </w:r>
    </w:p>
    <w:p w14:paraId="38DD206C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AI-assisted research system</w:t>
      </w:r>
    </w:p>
    <w:p w14:paraId="1631B211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32:</w:t>
      </w:r>
    </w:p>
    <w:p w14:paraId="0B89000F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Taxation and compliance</w:t>
      </w:r>
    </w:p>
    <w:p w14:paraId="21D3F6AC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33:</w:t>
      </w:r>
    </w:p>
    <w:p w14:paraId="5BAAF94D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Risk management mastery</w:t>
      </w:r>
    </w:p>
    <w:p w14:paraId="492AF07D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34:</w:t>
      </w:r>
    </w:p>
    <w:p w14:paraId="0F58CC5F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100-company database</w:t>
      </w:r>
    </w:p>
    <w:p w14:paraId="5CA50DA2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35:</w:t>
      </w:r>
    </w:p>
    <w:p w14:paraId="4308F7BD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model portfolio and track against index</w:t>
      </w:r>
    </w:p>
    <w:p w14:paraId="4A14D91D" w14:textId="77777777" w:rsidR="00F54BAF" w:rsidRPr="00F54BAF" w:rsidRDefault="00F54BAF" w:rsidP="00F54BA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Month 36:</w:t>
      </w:r>
    </w:p>
    <w:p w14:paraId="1CDA0401" w14:textId="77777777" w:rsidR="00F54BAF" w:rsidRPr="00F54BAF" w:rsidRDefault="00F54BAF" w:rsidP="00F54BA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master review:</w:t>
      </w:r>
    </w:p>
    <w:p w14:paraId="72D8655D" w14:textId="77777777" w:rsidR="00F54BAF" w:rsidRPr="00F54BAF" w:rsidRDefault="00F54BAF" w:rsidP="00F54BA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20 research reports</w:t>
      </w:r>
    </w:p>
    <w:p w14:paraId="72B59A2B" w14:textId="77777777" w:rsidR="00F54BAF" w:rsidRPr="00F54BAF" w:rsidRDefault="00F54BAF" w:rsidP="00F54BA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100 paper trades</w:t>
      </w:r>
    </w:p>
    <w:p w14:paraId="3BE8475A" w14:textId="77777777" w:rsidR="00F54BAF" w:rsidRPr="00F54BAF" w:rsidRDefault="00F54BAF" w:rsidP="00F54BA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12 annual reports</w:t>
      </w:r>
    </w:p>
    <w:p w14:paraId="5906188B" w14:textId="77777777" w:rsidR="00F54BAF" w:rsidRPr="00F54BAF" w:rsidRDefault="00F54BAF" w:rsidP="00F54BA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3 backtested strategies</w:t>
      </w:r>
    </w:p>
    <w:p w14:paraId="59E865F6" w14:textId="77777777" w:rsidR="00F54BAF" w:rsidRPr="00F54BAF" w:rsidRDefault="00F54BAF" w:rsidP="00F54BAF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1 personal investment policy document</w:t>
      </w:r>
    </w:p>
    <w:p w14:paraId="439C6390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8F7F70">
          <v:rect id="_x0000_i1079" style="width:0;height:1.5pt" o:hralign="center" o:hrstd="t" o:hr="t" fillcolor="#a0a0a0" stroked="f"/>
        </w:pict>
      </w:r>
    </w:p>
    <w:p w14:paraId="61A452F1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Daily Practice System</w:t>
      </w:r>
    </w:p>
    <w:p w14:paraId="780EDA43" w14:textId="77777777" w:rsidR="00F54BAF" w:rsidRPr="00F54BAF" w:rsidRDefault="00F54BAF" w:rsidP="00F54B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Read 2 market news items.</w:t>
      </w:r>
    </w:p>
    <w:p w14:paraId="6CD84010" w14:textId="77777777" w:rsidR="00F54BAF" w:rsidRPr="00F54BAF" w:rsidRDefault="00F54BAF" w:rsidP="00F54B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Nifty, Sensex, Bank Nifty, S&amp;P 500, Nasdaq.</w:t>
      </w:r>
    </w:p>
    <w:p w14:paraId="3F1E8C3D" w14:textId="77777777" w:rsidR="00F54BAF" w:rsidRPr="00F54BAF" w:rsidRDefault="00F54BAF" w:rsidP="00F54B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one chart.</w:t>
      </w:r>
    </w:p>
    <w:p w14:paraId="11F6E5B1" w14:textId="77777777" w:rsidR="00F54BAF" w:rsidRPr="00F54BAF" w:rsidRDefault="00F54BAF" w:rsidP="00F54B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one company announcement.</w:t>
      </w:r>
    </w:p>
    <w:p w14:paraId="47D66F7F" w14:textId="77777777" w:rsidR="00F54BAF" w:rsidRPr="00F54BAF" w:rsidRDefault="00F54BAF" w:rsidP="00F54B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one investment learning note.</w:t>
      </w:r>
    </w:p>
    <w:p w14:paraId="08803DD2" w14:textId="77777777" w:rsidR="00F54BAF" w:rsidRPr="00F54BAF" w:rsidRDefault="00F54BAF" w:rsidP="00F54B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watchlist.</w:t>
      </w:r>
    </w:p>
    <w:p w14:paraId="3AD05D3B" w14:textId="77777777" w:rsidR="00F54BAF" w:rsidRPr="00F54BAF" w:rsidRDefault="00F54BAF" w:rsidP="00F54BA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real F&amp;O trading until you complete paper trading and risk training.</w:t>
      </w:r>
    </w:p>
    <w:p w14:paraId="66958642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18B0FF">
          <v:rect id="_x0000_i1080" style="width:0;height:1.5pt" o:hralign="center" o:hrstd="t" o:hr="t" fillcolor="#a0a0a0" stroked="f"/>
        </w:pict>
      </w:r>
    </w:p>
    <w:p w14:paraId="114C8C6A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Weekly Practice System</w:t>
      </w:r>
    </w:p>
    <w:p w14:paraId="40B36A57" w14:textId="77777777" w:rsidR="00F54BAF" w:rsidRPr="00F54BAF" w:rsidRDefault="00F54BAF" w:rsidP="00F54B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one company.</w:t>
      </w:r>
    </w:p>
    <w:p w14:paraId="3E036F69" w14:textId="77777777" w:rsidR="00F54BAF" w:rsidRPr="00F54BAF" w:rsidRDefault="00F54BAF" w:rsidP="00F54B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one sector.</w:t>
      </w:r>
    </w:p>
    <w:p w14:paraId="24D5E6E3" w14:textId="77777777" w:rsidR="00F54BAF" w:rsidRPr="00F54BAF" w:rsidRDefault="00F54BAF" w:rsidP="00F54B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3 companies from same sector.</w:t>
      </w:r>
    </w:p>
    <w:p w14:paraId="3D0760D7" w14:textId="77777777" w:rsidR="00F54BAF" w:rsidRPr="00F54BAF" w:rsidRDefault="00F54BAF" w:rsidP="00F54B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portfolio dashboard.</w:t>
      </w:r>
    </w:p>
    <w:p w14:paraId="5F1AF1CB" w14:textId="77777777" w:rsidR="00F54BAF" w:rsidRPr="00F54BAF" w:rsidRDefault="00F54BAF" w:rsidP="00F54B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5 charts.</w:t>
      </w:r>
    </w:p>
    <w:p w14:paraId="27BAE2D9" w14:textId="77777777" w:rsidR="00F54BAF" w:rsidRPr="00F54BAF" w:rsidRDefault="00F54BAF" w:rsidP="00F54B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one investor presentation.</w:t>
      </w:r>
    </w:p>
    <w:p w14:paraId="479D5A1A" w14:textId="77777777" w:rsidR="00F54BAF" w:rsidRPr="00F54BAF" w:rsidRDefault="00F54BAF" w:rsidP="00F54BA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one-page weekly market summary.</w:t>
      </w:r>
    </w:p>
    <w:p w14:paraId="7A9664EB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4B0127">
          <v:rect id="_x0000_i1081" style="width:0;height:1.5pt" o:hralign="center" o:hrstd="t" o:hr="t" fillcolor="#a0a0a0" stroked="f"/>
        </w:pict>
      </w:r>
    </w:p>
    <w:p w14:paraId="76AA8487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Monthly Practice System</w:t>
      </w:r>
    </w:p>
    <w:p w14:paraId="06AB244F" w14:textId="77777777" w:rsidR="00F54BAF" w:rsidRPr="00F54BAF" w:rsidRDefault="00F54BAF" w:rsidP="00F54B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one annual report.</w:t>
      </w:r>
    </w:p>
    <w:p w14:paraId="6E9CA883" w14:textId="77777777" w:rsidR="00F54BAF" w:rsidRPr="00F54BAF" w:rsidRDefault="00F54BAF" w:rsidP="00F54B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one stock research report.</w:t>
      </w:r>
    </w:p>
    <w:p w14:paraId="0AF9A42D" w14:textId="77777777" w:rsidR="00F54BAF" w:rsidRPr="00F54BAF" w:rsidRDefault="00F54BAF" w:rsidP="00F54B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asset allocation.</w:t>
      </w:r>
    </w:p>
    <w:p w14:paraId="261C0C1F" w14:textId="77777777" w:rsidR="00F54BAF" w:rsidRPr="00F54BAF" w:rsidRDefault="00F54BAF" w:rsidP="00F54B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watchlist.</w:t>
      </w:r>
    </w:p>
    <w:p w14:paraId="1D09B677" w14:textId="77777777" w:rsidR="00F54BAF" w:rsidRPr="00F54BAF" w:rsidRDefault="00F54BAF" w:rsidP="00F54B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mistakes.</w:t>
      </w:r>
    </w:p>
    <w:p w14:paraId="18A9A55C" w14:textId="77777777" w:rsidR="00F54BAF" w:rsidRPr="00F54BAF" w:rsidRDefault="00F54BAF" w:rsidP="00F54B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tax records.</w:t>
      </w:r>
    </w:p>
    <w:p w14:paraId="3F3981C1" w14:textId="77777777" w:rsidR="00F54BAF" w:rsidRPr="00F54BAF" w:rsidRDefault="00F54BAF" w:rsidP="00F54B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Compare your portfolio/watchlist with Nifty 50.</w:t>
      </w:r>
    </w:p>
    <w:p w14:paraId="1C339FF5" w14:textId="77777777" w:rsidR="00F54BAF" w:rsidRPr="00F54BAF" w:rsidRDefault="00F54BAF" w:rsidP="00F54BA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one Buffett letter or one great investor case study.</w:t>
      </w:r>
    </w:p>
    <w:p w14:paraId="038C417D" w14:textId="77777777" w:rsidR="00F54BAF" w:rsidRPr="00F54BAF" w:rsidRDefault="00F54BAF" w:rsidP="00F54B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77F8D4">
          <v:rect id="_x0000_i1082" style="width:0;height:1.5pt" o:hralign="center" o:hrstd="t" o:hr="t" fillcolor="#a0a0a0" stroked="f"/>
        </w:pict>
      </w:r>
    </w:p>
    <w:p w14:paraId="36B916D4" w14:textId="77777777" w:rsidR="00F54BAF" w:rsidRPr="00F54BAF" w:rsidRDefault="00F54BAF" w:rsidP="00F54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Master Memory Formula</w:t>
      </w:r>
    </w:p>
    <w:p w14:paraId="75AD8241" w14:textId="77777777" w:rsidR="00F54BAF" w:rsidRPr="00F54BAF" w:rsidRDefault="00F54BAF" w:rsidP="00F54B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 = Business</w:t>
      </w:r>
    </w:p>
    <w:p w14:paraId="1C6ADD25" w14:textId="77777777" w:rsidR="00F54BAF" w:rsidRPr="00F54BAF" w:rsidRDefault="00F54BAF" w:rsidP="00F54B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 = Sector</w:t>
      </w:r>
    </w:p>
    <w:p w14:paraId="4AB28CB6" w14:textId="77777777" w:rsidR="00F54BAF" w:rsidRPr="00F54BAF" w:rsidRDefault="00F54BAF" w:rsidP="00F54B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 = Financials</w:t>
      </w:r>
    </w:p>
    <w:p w14:paraId="3ECD0BC4" w14:textId="77777777" w:rsidR="00F54BAF" w:rsidRPr="00F54BAF" w:rsidRDefault="00F54BAF" w:rsidP="00F54B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= Management</w:t>
      </w:r>
    </w:p>
    <w:p w14:paraId="5B493C63" w14:textId="77777777" w:rsidR="00F54BAF" w:rsidRPr="00F54BAF" w:rsidRDefault="00F54BAF" w:rsidP="00F54B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 = Valuation</w:t>
      </w:r>
    </w:p>
    <w:p w14:paraId="239E882B" w14:textId="77777777" w:rsidR="00F54BAF" w:rsidRPr="00F54BAF" w:rsidRDefault="00F54BAF" w:rsidP="00F54B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= Risk</w:t>
      </w:r>
    </w:p>
    <w:p w14:paraId="13DAAA2C" w14:textId="77777777" w:rsidR="00F54BAF" w:rsidRPr="00F54BAF" w:rsidRDefault="00F54BAF" w:rsidP="00F54B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 = Technicals</w:t>
      </w:r>
    </w:p>
    <w:p w14:paraId="46BF1793" w14:textId="77777777" w:rsidR="00F54BAF" w:rsidRPr="00F54BAF" w:rsidRDefault="00F54BAF" w:rsidP="00F54B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 = Portfolio</w:t>
      </w:r>
    </w:p>
    <w:p w14:paraId="2BF84815" w14:textId="77777777" w:rsidR="00F54BAF" w:rsidRPr="00F54BAF" w:rsidRDefault="00F54BAF" w:rsidP="00F54BA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 = Exit</w:t>
      </w:r>
    </w:p>
    <w:p w14:paraId="6EF213C2" w14:textId="77777777" w:rsidR="00F54BAF" w:rsidRPr="00F54BAF" w:rsidRDefault="00F54BAF" w:rsidP="00F5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before buying:</w:t>
      </w:r>
    </w:p>
    <w:p w14:paraId="57ECFA47" w14:textId="77777777" w:rsidR="00F54BAF" w:rsidRPr="00F54BAF" w:rsidRDefault="00F54BAF" w:rsidP="00F54B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clear?</w:t>
      </w:r>
    </w:p>
    <w:p w14:paraId="394A58ED" w14:textId="77777777" w:rsidR="00F54BAF" w:rsidRPr="00F54BAF" w:rsidRDefault="00F54BAF" w:rsidP="00F54B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Sector attractive?</w:t>
      </w:r>
    </w:p>
    <w:p w14:paraId="74423B7C" w14:textId="77777777" w:rsidR="00F54BAF" w:rsidRPr="00F54BAF" w:rsidRDefault="00F54BAF" w:rsidP="00F54B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Financials strong?</w:t>
      </w:r>
    </w:p>
    <w:p w14:paraId="2BF0F783" w14:textId="77777777" w:rsidR="00F54BAF" w:rsidRPr="00F54BAF" w:rsidRDefault="00F54BAF" w:rsidP="00F54B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Management trustworthy?</w:t>
      </w:r>
    </w:p>
    <w:p w14:paraId="565432FB" w14:textId="77777777" w:rsidR="00F54BAF" w:rsidRPr="00F54BAF" w:rsidRDefault="00F54BAF" w:rsidP="00F54B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Valuation reasonable?</w:t>
      </w:r>
    </w:p>
    <w:p w14:paraId="7734B194" w14:textId="77777777" w:rsidR="00F54BAF" w:rsidRPr="00F54BAF" w:rsidRDefault="00F54BAF" w:rsidP="00F54B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understood?</w:t>
      </w:r>
    </w:p>
    <w:p w14:paraId="3B8D7845" w14:textId="77777777" w:rsidR="00F54BAF" w:rsidRPr="00F54BAF" w:rsidRDefault="00F54BAF" w:rsidP="00F54B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trend supportive?</w:t>
      </w:r>
    </w:p>
    <w:p w14:paraId="3D4BD27F" w14:textId="77777777" w:rsidR="00F54BAF" w:rsidRPr="00F54BAF" w:rsidRDefault="00F54BAF" w:rsidP="00F54B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Portfolio allocation controlled?</w:t>
      </w:r>
    </w:p>
    <w:p w14:paraId="20D72D67" w14:textId="77777777" w:rsidR="00F54BAF" w:rsidRPr="00F54BAF" w:rsidRDefault="00F54BAF" w:rsidP="00F54BA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rule written?</w:t>
      </w:r>
    </w:p>
    <w:p w14:paraId="79F58508" w14:textId="77777777" w:rsidR="00F54BAF" w:rsidRPr="00F54BAF" w:rsidRDefault="00F54BAF" w:rsidP="00F54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your complete </w:t>
      </w:r>
      <w:r w:rsidRPr="00F54B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 Market Beginner to Master Syllabus</w:t>
      </w:r>
      <w:r w:rsidRPr="00F54B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173953" w14:textId="52581238" w:rsidR="00F54BAF" w:rsidRDefault="00F54BAF"/>
    <w:sectPr w:rsidR="00F54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3D5E"/>
    <w:multiLevelType w:val="multilevel"/>
    <w:tmpl w:val="E728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EC0"/>
    <w:multiLevelType w:val="multilevel"/>
    <w:tmpl w:val="AFB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34840"/>
    <w:multiLevelType w:val="multilevel"/>
    <w:tmpl w:val="16FC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C2057"/>
    <w:multiLevelType w:val="multilevel"/>
    <w:tmpl w:val="9D98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1599B"/>
    <w:multiLevelType w:val="multilevel"/>
    <w:tmpl w:val="92E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84851"/>
    <w:multiLevelType w:val="multilevel"/>
    <w:tmpl w:val="37F8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11B69"/>
    <w:multiLevelType w:val="multilevel"/>
    <w:tmpl w:val="9882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0F8"/>
    <w:multiLevelType w:val="multilevel"/>
    <w:tmpl w:val="2326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C3E48"/>
    <w:multiLevelType w:val="multilevel"/>
    <w:tmpl w:val="3A1A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65A79"/>
    <w:multiLevelType w:val="multilevel"/>
    <w:tmpl w:val="1BB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C1F22"/>
    <w:multiLevelType w:val="multilevel"/>
    <w:tmpl w:val="4738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160C6"/>
    <w:multiLevelType w:val="multilevel"/>
    <w:tmpl w:val="B07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92CDD"/>
    <w:multiLevelType w:val="multilevel"/>
    <w:tmpl w:val="A370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17ABE"/>
    <w:multiLevelType w:val="multilevel"/>
    <w:tmpl w:val="472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B7924"/>
    <w:multiLevelType w:val="multilevel"/>
    <w:tmpl w:val="41B8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80A99"/>
    <w:multiLevelType w:val="multilevel"/>
    <w:tmpl w:val="92D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54271"/>
    <w:multiLevelType w:val="multilevel"/>
    <w:tmpl w:val="657E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E08E4"/>
    <w:multiLevelType w:val="multilevel"/>
    <w:tmpl w:val="6360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57524"/>
    <w:multiLevelType w:val="multilevel"/>
    <w:tmpl w:val="8F1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94765C"/>
    <w:multiLevelType w:val="multilevel"/>
    <w:tmpl w:val="06BC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C0AB2"/>
    <w:multiLevelType w:val="multilevel"/>
    <w:tmpl w:val="E022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36349"/>
    <w:multiLevelType w:val="multilevel"/>
    <w:tmpl w:val="7D76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1569E"/>
    <w:multiLevelType w:val="multilevel"/>
    <w:tmpl w:val="67F6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E38D6"/>
    <w:multiLevelType w:val="multilevel"/>
    <w:tmpl w:val="482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15C9F"/>
    <w:multiLevelType w:val="multilevel"/>
    <w:tmpl w:val="01A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223DC"/>
    <w:multiLevelType w:val="multilevel"/>
    <w:tmpl w:val="C1D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22E03"/>
    <w:multiLevelType w:val="multilevel"/>
    <w:tmpl w:val="C7D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251E2"/>
    <w:multiLevelType w:val="multilevel"/>
    <w:tmpl w:val="2DD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E59BF"/>
    <w:multiLevelType w:val="multilevel"/>
    <w:tmpl w:val="8698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E301C"/>
    <w:multiLevelType w:val="multilevel"/>
    <w:tmpl w:val="BAC8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46B57"/>
    <w:multiLevelType w:val="multilevel"/>
    <w:tmpl w:val="87C4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180F1F"/>
    <w:multiLevelType w:val="multilevel"/>
    <w:tmpl w:val="931C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8D29BE"/>
    <w:multiLevelType w:val="multilevel"/>
    <w:tmpl w:val="2A66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FD7C14"/>
    <w:multiLevelType w:val="multilevel"/>
    <w:tmpl w:val="9E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697674"/>
    <w:multiLevelType w:val="multilevel"/>
    <w:tmpl w:val="1CBC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9455DD"/>
    <w:multiLevelType w:val="multilevel"/>
    <w:tmpl w:val="9C78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AF2236"/>
    <w:multiLevelType w:val="multilevel"/>
    <w:tmpl w:val="4872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0862F7"/>
    <w:multiLevelType w:val="multilevel"/>
    <w:tmpl w:val="F52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B5BE2"/>
    <w:multiLevelType w:val="multilevel"/>
    <w:tmpl w:val="4EB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A12B66"/>
    <w:multiLevelType w:val="multilevel"/>
    <w:tmpl w:val="589C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F50C6B"/>
    <w:multiLevelType w:val="multilevel"/>
    <w:tmpl w:val="437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93957"/>
    <w:multiLevelType w:val="multilevel"/>
    <w:tmpl w:val="169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C3B76"/>
    <w:multiLevelType w:val="multilevel"/>
    <w:tmpl w:val="DB8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11808"/>
    <w:multiLevelType w:val="multilevel"/>
    <w:tmpl w:val="283C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769AD"/>
    <w:multiLevelType w:val="multilevel"/>
    <w:tmpl w:val="99C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244827"/>
    <w:multiLevelType w:val="multilevel"/>
    <w:tmpl w:val="7BCE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E371E4"/>
    <w:multiLevelType w:val="multilevel"/>
    <w:tmpl w:val="13E8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A8691B"/>
    <w:multiLevelType w:val="multilevel"/>
    <w:tmpl w:val="D88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7154DD"/>
    <w:multiLevelType w:val="multilevel"/>
    <w:tmpl w:val="D38C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C151FC"/>
    <w:multiLevelType w:val="multilevel"/>
    <w:tmpl w:val="FA0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8B118A"/>
    <w:multiLevelType w:val="multilevel"/>
    <w:tmpl w:val="2E1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1A1AA2"/>
    <w:multiLevelType w:val="multilevel"/>
    <w:tmpl w:val="023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F9064C"/>
    <w:multiLevelType w:val="multilevel"/>
    <w:tmpl w:val="8268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3653A"/>
    <w:multiLevelType w:val="multilevel"/>
    <w:tmpl w:val="483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287684"/>
    <w:multiLevelType w:val="multilevel"/>
    <w:tmpl w:val="08E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7C628A"/>
    <w:multiLevelType w:val="multilevel"/>
    <w:tmpl w:val="0FA0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061658"/>
    <w:multiLevelType w:val="multilevel"/>
    <w:tmpl w:val="B4DE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711585"/>
    <w:multiLevelType w:val="multilevel"/>
    <w:tmpl w:val="75D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006555"/>
    <w:multiLevelType w:val="multilevel"/>
    <w:tmpl w:val="819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9"/>
  </w:num>
  <w:num w:numId="3">
    <w:abstractNumId w:val="46"/>
  </w:num>
  <w:num w:numId="4">
    <w:abstractNumId w:val="15"/>
  </w:num>
  <w:num w:numId="5">
    <w:abstractNumId w:val="16"/>
  </w:num>
  <w:num w:numId="6">
    <w:abstractNumId w:val="23"/>
  </w:num>
  <w:num w:numId="7">
    <w:abstractNumId w:val="41"/>
  </w:num>
  <w:num w:numId="8">
    <w:abstractNumId w:val="22"/>
  </w:num>
  <w:num w:numId="9">
    <w:abstractNumId w:val="28"/>
  </w:num>
  <w:num w:numId="10">
    <w:abstractNumId w:val="21"/>
  </w:num>
  <w:num w:numId="11">
    <w:abstractNumId w:val="3"/>
  </w:num>
  <w:num w:numId="12">
    <w:abstractNumId w:val="43"/>
  </w:num>
  <w:num w:numId="13">
    <w:abstractNumId w:val="49"/>
  </w:num>
  <w:num w:numId="14">
    <w:abstractNumId w:val="40"/>
  </w:num>
  <w:num w:numId="15">
    <w:abstractNumId w:val="7"/>
  </w:num>
  <w:num w:numId="16">
    <w:abstractNumId w:val="55"/>
  </w:num>
  <w:num w:numId="17">
    <w:abstractNumId w:val="26"/>
  </w:num>
  <w:num w:numId="18">
    <w:abstractNumId w:val="42"/>
  </w:num>
  <w:num w:numId="19">
    <w:abstractNumId w:val="20"/>
  </w:num>
  <w:num w:numId="20">
    <w:abstractNumId w:val="48"/>
  </w:num>
  <w:num w:numId="21">
    <w:abstractNumId w:val="56"/>
  </w:num>
  <w:num w:numId="22">
    <w:abstractNumId w:val="44"/>
  </w:num>
  <w:num w:numId="23">
    <w:abstractNumId w:val="11"/>
  </w:num>
  <w:num w:numId="24">
    <w:abstractNumId w:val="58"/>
  </w:num>
  <w:num w:numId="25">
    <w:abstractNumId w:val="17"/>
  </w:num>
  <w:num w:numId="26">
    <w:abstractNumId w:val="31"/>
  </w:num>
  <w:num w:numId="27">
    <w:abstractNumId w:val="10"/>
  </w:num>
  <w:num w:numId="28">
    <w:abstractNumId w:val="38"/>
  </w:num>
  <w:num w:numId="29">
    <w:abstractNumId w:val="5"/>
  </w:num>
  <w:num w:numId="30">
    <w:abstractNumId w:val="51"/>
  </w:num>
  <w:num w:numId="31">
    <w:abstractNumId w:val="25"/>
  </w:num>
  <w:num w:numId="32">
    <w:abstractNumId w:val="32"/>
  </w:num>
  <w:num w:numId="33">
    <w:abstractNumId w:val="50"/>
  </w:num>
  <w:num w:numId="34">
    <w:abstractNumId w:val="33"/>
  </w:num>
  <w:num w:numId="35">
    <w:abstractNumId w:val="30"/>
  </w:num>
  <w:num w:numId="36">
    <w:abstractNumId w:val="4"/>
  </w:num>
  <w:num w:numId="37">
    <w:abstractNumId w:val="45"/>
  </w:num>
  <w:num w:numId="38">
    <w:abstractNumId w:val="52"/>
  </w:num>
  <w:num w:numId="39">
    <w:abstractNumId w:val="18"/>
  </w:num>
  <w:num w:numId="40">
    <w:abstractNumId w:val="36"/>
  </w:num>
  <w:num w:numId="41">
    <w:abstractNumId w:val="47"/>
  </w:num>
  <w:num w:numId="42">
    <w:abstractNumId w:val="2"/>
  </w:num>
  <w:num w:numId="43">
    <w:abstractNumId w:val="9"/>
  </w:num>
  <w:num w:numId="44">
    <w:abstractNumId w:val="39"/>
  </w:num>
  <w:num w:numId="45">
    <w:abstractNumId w:val="12"/>
  </w:num>
  <w:num w:numId="46">
    <w:abstractNumId w:val="6"/>
  </w:num>
  <w:num w:numId="47">
    <w:abstractNumId w:val="19"/>
  </w:num>
  <w:num w:numId="48">
    <w:abstractNumId w:val="13"/>
  </w:num>
  <w:num w:numId="49">
    <w:abstractNumId w:val="35"/>
  </w:num>
  <w:num w:numId="50">
    <w:abstractNumId w:val="27"/>
  </w:num>
  <w:num w:numId="51">
    <w:abstractNumId w:val="57"/>
  </w:num>
  <w:num w:numId="52">
    <w:abstractNumId w:val="1"/>
  </w:num>
  <w:num w:numId="53">
    <w:abstractNumId w:val="53"/>
  </w:num>
  <w:num w:numId="54">
    <w:abstractNumId w:val="54"/>
  </w:num>
  <w:num w:numId="55">
    <w:abstractNumId w:val="0"/>
  </w:num>
  <w:num w:numId="56">
    <w:abstractNumId w:val="37"/>
  </w:num>
  <w:num w:numId="57">
    <w:abstractNumId w:val="34"/>
  </w:num>
  <w:num w:numId="58">
    <w:abstractNumId w:val="24"/>
  </w:num>
  <w:num w:numId="59">
    <w:abstractNumId w:val="1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AF"/>
    <w:rsid w:val="00F5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1F152"/>
  <w15:chartTrackingRefBased/>
  <w15:docId w15:val="{29BD197A-E5DC-407B-A4F2-F3C79F8E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4B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54B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54B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F54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4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4BA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54BA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4BA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rkshirehathaway.com/letters/letters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vestor.sebi.gov.in/Investor-charter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bi.gov.in/media-and-notifications/press-releases/sep-2024/updated-sebi-study-reveals-93-of-individual-traders-incurred-losses-in-equity-fando-between-fy22-and-fy24-aggregate-losses-exceed-1-8-lakh-crores-over-three-years_86906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msci.com/indexes/index-resources/gics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erkshirehathaway.com/letters/letters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4413</Words>
  <Characters>25158</Characters>
  <Application>Microsoft Office Word</Application>
  <DocSecurity>0</DocSecurity>
  <Lines>209</Lines>
  <Paragraphs>59</Paragraphs>
  <ScaleCrop>false</ScaleCrop>
  <Company/>
  <LinksUpToDate>false</LinksUpToDate>
  <CharactersWithSpaces>29512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1</cp:revision>
  <dcterms:created xsi:type="dcterms:W3CDTF">2026-04-28T07:17:00Z</dcterms:created>
  <dcterms:modified xsi:type="dcterms:W3CDTF">2026-04-28T07:18:00Z</dcterms:modified>
</cp:coreProperties>
</file>