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E19F3"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Kubernetes Syllabus for DevOps Using AI Tools</w:t>
      </w:r>
    </w:p>
    <w:p w14:paraId="037676DE"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b/>
          <w:bCs/>
          <w:sz w:val="24"/>
          <w:szCs w:val="24"/>
          <w:lang w:eastAsia="en-IN"/>
        </w:rPr>
        <w:t>Goal:</w:t>
      </w:r>
      <w:r w:rsidRPr="00DF4FEE">
        <w:rPr>
          <w:rFonts w:ascii="Times New Roman" w:eastAsia="Times New Roman" w:hAnsi="Times New Roman" w:cs="Times New Roman"/>
          <w:sz w:val="24"/>
          <w:szCs w:val="24"/>
          <w:lang w:eastAsia="en-IN"/>
        </w:rPr>
        <w:t xml:space="preserve"> Learn Kubernetes from beginner to production DevOps level using </w:t>
      </w:r>
      <w:r w:rsidRPr="00DF4FEE">
        <w:rPr>
          <w:rFonts w:ascii="Times New Roman" w:eastAsia="Times New Roman" w:hAnsi="Times New Roman" w:cs="Times New Roman"/>
          <w:b/>
          <w:bCs/>
          <w:sz w:val="24"/>
          <w:szCs w:val="24"/>
          <w:lang w:eastAsia="en-IN"/>
        </w:rPr>
        <w:t>ChatGPT, Codex, Claude Code, GitHub Copilot CLI, Perplexity/Gemini/Grok</w:t>
      </w:r>
      <w:r w:rsidRPr="00DF4FEE">
        <w:rPr>
          <w:rFonts w:ascii="Times New Roman" w:eastAsia="Times New Roman" w:hAnsi="Times New Roman" w:cs="Times New Roman"/>
          <w:sz w:val="24"/>
          <w:szCs w:val="24"/>
          <w:lang w:eastAsia="en-IN"/>
        </w:rPr>
        <w:t>, and hands-on labs.</w:t>
      </w:r>
    </w:p>
    <w:p w14:paraId="72BAD23A"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 xml:space="preserve">Kubernetes is used to automate deployment, scaling, and management of containerized applications. The current Kubernetes release page shows </w:t>
      </w:r>
      <w:r w:rsidRPr="00DF4FEE">
        <w:rPr>
          <w:rFonts w:ascii="Times New Roman" w:eastAsia="Times New Roman" w:hAnsi="Times New Roman" w:cs="Times New Roman"/>
          <w:b/>
          <w:bCs/>
          <w:sz w:val="24"/>
          <w:szCs w:val="24"/>
          <w:lang w:eastAsia="en-IN"/>
        </w:rPr>
        <w:t>Kubernetes 1.36.0 released on 2026-04-22</w:t>
      </w:r>
      <w:r w:rsidRPr="00DF4FEE">
        <w:rPr>
          <w:rFonts w:ascii="Times New Roman" w:eastAsia="Times New Roman" w:hAnsi="Times New Roman" w:cs="Times New Roman"/>
          <w:sz w:val="24"/>
          <w:szCs w:val="24"/>
          <w:lang w:eastAsia="en-IN"/>
        </w:rPr>
        <w:t xml:space="preserve">, so this syllabus includes current topics like </w:t>
      </w:r>
      <w:r w:rsidRPr="00DF4FEE">
        <w:rPr>
          <w:rFonts w:ascii="Times New Roman" w:eastAsia="Times New Roman" w:hAnsi="Times New Roman" w:cs="Times New Roman"/>
          <w:b/>
          <w:bCs/>
          <w:sz w:val="24"/>
          <w:szCs w:val="24"/>
          <w:lang w:eastAsia="en-IN"/>
        </w:rPr>
        <w:t>Gateway API, GitOps, Helm, Kustomize, security policies, observability, and platform engineering basics</w:t>
      </w:r>
      <w:r w:rsidRPr="00DF4FEE">
        <w:rPr>
          <w:rFonts w:ascii="Times New Roman" w:eastAsia="Times New Roman" w:hAnsi="Times New Roman" w:cs="Times New Roman"/>
          <w:sz w:val="24"/>
          <w:szCs w:val="24"/>
          <w:lang w:eastAsia="en-IN"/>
        </w:rPr>
        <w:t>. (</w:t>
      </w:r>
      <w:hyperlink r:id="rId5" w:tooltip="Kubernetes Documentation" w:history="1">
        <w:r w:rsidRPr="00DF4FEE">
          <w:rPr>
            <w:rFonts w:ascii="Times New Roman" w:eastAsia="Times New Roman" w:hAnsi="Times New Roman" w:cs="Times New Roman"/>
            <w:color w:val="0000FF"/>
            <w:sz w:val="24"/>
            <w:szCs w:val="24"/>
            <w:u w:val="single"/>
            <w:lang w:eastAsia="en-IN"/>
          </w:rPr>
          <w:t>Kubernetes</w:t>
        </w:r>
      </w:hyperlink>
      <w:r w:rsidRPr="00DF4FEE">
        <w:rPr>
          <w:rFonts w:ascii="Times New Roman" w:eastAsia="Times New Roman" w:hAnsi="Times New Roman" w:cs="Times New Roman"/>
          <w:sz w:val="24"/>
          <w:szCs w:val="24"/>
          <w:lang w:eastAsia="en-IN"/>
        </w:rPr>
        <w:t>)</w:t>
      </w:r>
    </w:p>
    <w:p w14:paraId="041FE207"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3AB31973">
          <v:rect id="_x0000_i1107" style="width:0;height:1.5pt" o:hralign="center" o:hrstd="t" o:hr="t" fillcolor="#a0a0a0" stroked="f"/>
        </w:pict>
      </w:r>
    </w:p>
    <w:p w14:paraId="562EC9D5"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Part 0: How to Use AI Tools for Kubernetes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6646"/>
      </w:tblGrid>
      <w:tr w:rsidR="00DF4FEE" w:rsidRPr="00DF4FEE" w14:paraId="4526B9E6" w14:textId="77777777" w:rsidTr="00DF4FEE">
        <w:trPr>
          <w:tblHeader/>
          <w:tblCellSpacing w:w="15" w:type="dxa"/>
        </w:trPr>
        <w:tc>
          <w:tcPr>
            <w:tcW w:w="0" w:type="auto"/>
            <w:vAlign w:val="center"/>
            <w:hideMark/>
          </w:tcPr>
          <w:p w14:paraId="5C01DF6C" w14:textId="77777777" w:rsidR="00DF4FEE" w:rsidRPr="00DF4FEE" w:rsidRDefault="00DF4FEE" w:rsidP="00DF4FEE">
            <w:pPr>
              <w:spacing w:after="0" w:line="240" w:lineRule="auto"/>
              <w:jc w:val="center"/>
              <w:rPr>
                <w:rFonts w:ascii="Times New Roman" w:eastAsia="Times New Roman" w:hAnsi="Times New Roman" w:cs="Times New Roman"/>
                <w:b/>
                <w:bCs/>
                <w:sz w:val="24"/>
                <w:szCs w:val="24"/>
                <w:lang w:eastAsia="en-IN"/>
              </w:rPr>
            </w:pPr>
            <w:r w:rsidRPr="00DF4FEE">
              <w:rPr>
                <w:rFonts w:ascii="Times New Roman" w:eastAsia="Times New Roman" w:hAnsi="Times New Roman" w:cs="Times New Roman"/>
                <w:b/>
                <w:bCs/>
                <w:sz w:val="24"/>
                <w:szCs w:val="24"/>
                <w:lang w:eastAsia="en-IN"/>
              </w:rPr>
              <w:t>AI Tool</w:t>
            </w:r>
          </w:p>
        </w:tc>
        <w:tc>
          <w:tcPr>
            <w:tcW w:w="0" w:type="auto"/>
            <w:vAlign w:val="center"/>
            <w:hideMark/>
          </w:tcPr>
          <w:p w14:paraId="4EE5136A" w14:textId="77777777" w:rsidR="00DF4FEE" w:rsidRPr="00DF4FEE" w:rsidRDefault="00DF4FEE" w:rsidP="00DF4FEE">
            <w:pPr>
              <w:spacing w:after="0" w:line="240" w:lineRule="auto"/>
              <w:jc w:val="center"/>
              <w:rPr>
                <w:rFonts w:ascii="Times New Roman" w:eastAsia="Times New Roman" w:hAnsi="Times New Roman" w:cs="Times New Roman"/>
                <w:b/>
                <w:bCs/>
                <w:sz w:val="24"/>
                <w:szCs w:val="24"/>
                <w:lang w:eastAsia="en-IN"/>
              </w:rPr>
            </w:pPr>
            <w:r w:rsidRPr="00DF4FEE">
              <w:rPr>
                <w:rFonts w:ascii="Times New Roman" w:eastAsia="Times New Roman" w:hAnsi="Times New Roman" w:cs="Times New Roman"/>
                <w:b/>
                <w:bCs/>
                <w:sz w:val="24"/>
                <w:szCs w:val="24"/>
                <w:lang w:eastAsia="en-IN"/>
              </w:rPr>
              <w:t>Best Use</w:t>
            </w:r>
          </w:p>
        </w:tc>
      </w:tr>
      <w:tr w:rsidR="00DF4FEE" w:rsidRPr="00DF4FEE" w14:paraId="0EA14186" w14:textId="77777777" w:rsidTr="00DF4FEE">
        <w:trPr>
          <w:tblCellSpacing w:w="15" w:type="dxa"/>
        </w:trPr>
        <w:tc>
          <w:tcPr>
            <w:tcW w:w="0" w:type="auto"/>
            <w:vAlign w:val="center"/>
            <w:hideMark/>
          </w:tcPr>
          <w:p w14:paraId="79B69813"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b/>
                <w:bCs/>
                <w:sz w:val="24"/>
                <w:szCs w:val="24"/>
                <w:lang w:eastAsia="en-IN"/>
              </w:rPr>
              <w:t>ChatGPT</w:t>
            </w:r>
          </w:p>
        </w:tc>
        <w:tc>
          <w:tcPr>
            <w:tcW w:w="0" w:type="auto"/>
            <w:vAlign w:val="center"/>
            <w:hideMark/>
          </w:tcPr>
          <w:p w14:paraId="6CF503D7"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Learn concepts, understand YAML, debug errors, create practice tasks</w:t>
            </w:r>
          </w:p>
        </w:tc>
      </w:tr>
      <w:tr w:rsidR="00DF4FEE" w:rsidRPr="00DF4FEE" w14:paraId="46D344BA" w14:textId="77777777" w:rsidTr="00DF4FEE">
        <w:trPr>
          <w:tblCellSpacing w:w="15" w:type="dxa"/>
        </w:trPr>
        <w:tc>
          <w:tcPr>
            <w:tcW w:w="0" w:type="auto"/>
            <w:vAlign w:val="center"/>
            <w:hideMark/>
          </w:tcPr>
          <w:p w14:paraId="5B5B733E"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b/>
                <w:bCs/>
                <w:sz w:val="24"/>
                <w:szCs w:val="24"/>
                <w:lang w:eastAsia="en-IN"/>
              </w:rPr>
              <w:t>Codex</w:t>
            </w:r>
          </w:p>
        </w:tc>
        <w:tc>
          <w:tcPr>
            <w:tcW w:w="0" w:type="auto"/>
            <w:vAlign w:val="center"/>
            <w:hideMark/>
          </w:tcPr>
          <w:p w14:paraId="5E60E8E3"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Generate Kubernetes manifests, Helm charts, CI/CD workflows, GitOps repo structure</w:t>
            </w:r>
          </w:p>
        </w:tc>
      </w:tr>
      <w:tr w:rsidR="00DF4FEE" w:rsidRPr="00DF4FEE" w14:paraId="238B1D73" w14:textId="77777777" w:rsidTr="00DF4FEE">
        <w:trPr>
          <w:tblCellSpacing w:w="15" w:type="dxa"/>
        </w:trPr>
        <w:tc>
          <w:tcPr>
            <w:tcW w:w="0" w:type="auto"/>
            <w:vAlign w:val="center"/>
            <w:hideMark/>
          </w:tcPr>
          <w:p w14:paraId="32005B81"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b/>
                <w:bCs/>
                <w:sz w:val="24"/>
                <w:szCs w:val="24"/>
                <w:lang w:eastAsia="en-IN"/>
              </w:rPr>
              <w:t>Claude Code</w:t>
            </w:r>
          </w:p>
        </w:tc>
        <w:tc>
          <w:tcPr>
            <w:tcW w:w="0" w:type="auto"/>
            <w:vAlign w:val="center"/>
            <w:hideMark/>
          </w:tcPr>
          <w:p w14:paraId="52C325B9"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Work inside project repo, edit YAML files, fix deployment errors, create docs</w:t>
            </w:r>
          </w:p>
        </w:tc>
      </w:tr>
      <w:tr w:rsidR="00DF4FEE" w:rsidRPr="00DF4FEE" w14:paraId="66FFE492" w14:textId="77777777" w:rsidTr="00DF4FEE">
        <w:trPr>
          <w:tblCellSpacing w:w="15" w:type="dxa"/>
        </w:trPr>
        <w:tc>
          <w:tcPr>
            <w:tcW w:w="0" w:type="auto"/>
            <w:vAlign w:val="center"/>
            <w:hideMark/>
          </w:tcPr>
          <w:p w14:paraId="2AF58631"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b/>
                <w:bCs/>
                <w:sz w:val="24"/>
                <w:szCs w:val="24"/>
                <w:lang w:eastAsia="en-IN"/>
              </w:rPr>
              <w:t>GitHub Copilot CLI</w:t>
            </w:r>
          </w:p>
        </w:tc>
        <w:tc>
          <w:tcPr>
            <w:tcW w:w="0" w:type="auto"/>
            <w:vAlign w:val="center"/>
            <w:hideMark/>
          </w:tcPr>
          <w:p w14:paraId="2829CF3B"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Ask command-line help directly in terminal</w:t>
            </w:r>
          </w:p>
        </w:tc>
      </w:tr>
      <w:tr w:rsidR="00DF4FEE" w:rsidRPr="00DF4FEE" w14:paraId="3E66A1C8" w14:textId="77777777" w:rsidTr="00DF4FEE">
        <w:trPr>
          <w:tblCellSpacing w:w="15" w:type="dxa"/>
        </w:trPr>
        <w:tc>
          <w:tcPr>
            <w:tcW w:w="0" w:type="auto"/>
            <w:vAlign w:val="center"/>
            <w:hideMark/>
          </w:tcPr>
          <w:p w14:paraId="01F0A297"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b/>
                <w:bCs/>
                <w:sz w:val="24"/>
                <w:szCs w:val="24"/>
                <w:lang w:eastAsia="en-IN"/>
              </w:rPr>
              <w:t>Perplexity / Gemini / Grok</w:t>
            </w:r>
          </w:p>
        </w:tc>
        <w:tc>
          <w:tcPr>
            <w:tcW w:w="0" w:type="auto"/>
            <w:vAlign w:val="center"/>
            <w:hideMark/>
          </w:tcPr>
          <w:p w14:paraId="079A1D67"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Research latest Kubernetes tools and compare options</w:t>
            </w:r>
          </w:p>
        </w:tc>
      </w:tr>
      <w:tr w:rsidR="00DF4FEE" w:rsidRPr="00DF4FEE" w14:paraId="21A14EF3" w14:textId="77777777" w:rsidTr="00DF4FEE">
        <w:trPr>
          <w:tblCellSpacing w:w="15" w:type="dxa"/>
        </w:trPr>
        <w:tc>
          <w:tcPr>
            <w:tcW w:w="0" w:type="auto"/>
            <w:vAlign w:val="center"/>
            <w:hideMark/>
          </w:tcPr>
          <w:p w14:paraId="02594A52"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b/>
                <w:bCs/>
                <w:sz w:val="24"/>
                <w:szCs w:val="24"/>
                <w:lang w:eastAsia="en-IN"/>
              </w:rPr>
              <w:t>kubectl explain</w:t>
            </w:r>
          </w:p>
        </w:tc>
        <w:tc>
          <w:tcPr>
            <w:tcW w:w="0" w:type="auto"/>
            <w:vAlign w:val="center"/>
            <w:hideMark/>
          </w:tcPr>
          <w:p w14:paraId="3684D9B9"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Built-in Kubernetes field-level documentation</w:t>
            </w:r>
          </w:p>
        </w:tc>
      </w:tr>
      <w:tr w:rsidR="00DF4FEE" w:rsidRPr="00DF4FEE" w14:paraId="5715AC57" w14:textId="77777777" w:rsidTr="00DF4FEE">
        <w:trPr>
          <w:tblCellSpacing w:w="15" w:type="dxa"/>
        </w:trPr>
        <w:tc>
          <w:tcPr>
            <w:tcW w:w="0" w:type="auto"/>
            <w:vAlign w:val="center"/>
            <w:hideMark/>
          </w:tcPr>
          <w:p w14:paraId="445E885C"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b/>
                <w:bCs/>
                <w:sz w:val="24"/>
                <w:szCs w:val="24"/>
                <w:lang w:eastAsia="en-IN"/>
              </w:rPr>
              <w:t>K9s / Lens / OpenLens</w:t>
            </w:r>
          </w:p>
        </w:tc>
        <w:tc>
          <w:tcPr>
            <w:tcW w:w="0" w:type="auto"/>
            <w:vAlign w:val="center"/>
            <w:hideMark/>
          </w:tcPr>
          <w:p w14:paraId="79A20138"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Visual cluster exploration and debugging</w:t>
            </w:r>
          </w:p>
        </w:tc>
      </w:tr>
    </w:tbl>
    <w:p w14:paraId="75816E21"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Codex can read, edit, and run code in projects; Claude Code can read codebases, edit files, run commands, and automate development tasks; GitHub Copilot CLI works directly from terminal for questions, code writing, and debugging. (</w:t>
      </w:r>
      <w:hyperlink r:id="rId6" w:tooltip="Codex web" w:history="1">
        <w:r w:rsidRPr="00DF4FEE">
          <w:rPr>
            <w:rFonts w:ascii="Times New Roman" w:eastAsia="Times New Roman" w:hAnsi="Times New Roman" w:cs="Times New Roman"/>
            <w:color w:val="0000FF"/>
            <w:sz w:val="24"/>
            <w:szCs w:val="24"/>
            <w:u w:val="single"/>
            <w:lang w:eastAsia="en-IN"/>
          </w:rPr>
          <w:t>OpenAI Developers</w:t>
        </w:r>
      </w:hyperlink>
      <w:r w:rsidRPr="00DF4FEE">
        <w:rPr>
          <w:rFonts w:ascii="Times New Roman" w:eastAsia="Times New Roman" w:hAnsi="Times New Roman" w:cs="Times New Roman"/>
          <w:sz w:val="24"/>
          <w:szCs w:val="24"/>
          <w:lang w:eastAsia="en-IN"/>
        </w:rPr>
        <w:t>)</w:t>
      </w:r>
    </w:p>
    <w:p w14:paraId="016AD0BE"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Safe AI Rule</w:t>
      </w:r>
    </w:p>
    <w:p w14:paraId="79D6BA19"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Never paste these into AI tools:</w:t>
      </w:r>
    </w:p>
    <w:p w14:paraId="3DAE5050" w14:textId="77777777" w:rsidR="00DF4FEE" w:rsidRPr="00DF4FEE" w:rsidRDefault="00DF4FEE" w:rsidP="00DF4F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kubeconfig with production access</w:t>
      </w:r>
    </w:p>
    <w:p w14:paraId="634BDC69" w14:textId="77777777" w:rsidR="00DF4FEE" w:rsidRPr="00DF4FEE" w:rsidRDefault="00DF4FEE" w:rsidP="00DF4F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cloud credentials</w:t>
      </w:r>
    </w:p>
    <w:p w14:paraId="70538FB1" w14:textId="77777777" w:rsidR="00DF4FEE" w:rsidRPr="00DF4FEE" w:rsidRDefault="00DF4FEE" w:rsidP="00DF4F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secrets</w:t>
      </w:r>
    </w:p>
    <w:p w14:paraId="50BC7A8D" w14:textId="77777777" w:rsidR="00DF4FEE" w:rsidRPr="00DF4FEE" w:rsidRDefault="00DF4FEE" w:rsidP="00DF4F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production tokens</w:t>
      </w:r>
    </w:p>
    <w:p w14:paraId="69B659CC" w14:textId="77777777" w:rsidR="00DF4FEE" w:rsidRPr="00DF4FEE" w:rsidRDefault="00DF4FEE" w:rsidP="00DF4F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private certificates</w:t>
      </w:r>
    </w:p>
    <w:p w14:paraId="139FDA81" w14:textId="77777777" w:rsidR="00DF4FEE" w:rsidRPr="00DF4FEE" w:rsidRDefault="00DF4FEE" w:rsidP="00DF4F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company YAML files unless allowed</w:t>
      </w:r>
    </w:p>
    <w:p w14:paraId="768E2FD9" w14:textId="77777777" w:rsidR="00DF4FEE" w:rsidRPr="00DF4FEE" w:rsidRDefault="00DF4FEE" w:rsidP="00DF4F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production error logs with sensitive data</w:t>
      </w:r>
    </w:p>
    <w:p w14:paraId="47CE7F62"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lastRenderedPageBreak/>
        <w:t xml:space="preserve">Use AI like a </w:t>
      </w:r>
      <w:r w:rsidRPr="00DF4FEE">
        <w:rPr>
          <w:rFonts w:ascii="Times New Roman" w:eastAsia="Times New Roman" w:hAnsi="Times New Roman" w:cs="Times New Roman"/>
          <w:b/>
          <w:bCs/>
          <w:sz w:val="24"/>
          <w:szCs w:val="24"/>
          <w:lang w:eastAsia="en-IN"/>
        </w:rPr>
        <w:t>teacher + reviewer</w:t>
      </w:r>
      <w:r w:rsidRPr="00DF4FEE">
        <w:rPr>
          <w:rFonts w:ascii="Times New Roman" w:eastAsia="Times New Roman" w:hAnsi="Times New Roman" w:cs="Times New Roman"/>
          <w:sz w:val="24"/>
          <w:szCs w:val="24"/>
          <w:lang w:eastAsia="en-IN"/>
        </w:rPr>
        <w:t>, not blindly.</w:t>
      </w:r>
    </w:p>
    <w:p w14:paraId="57F9ADA3"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03E42813">
          <v:rect id="_x0000_i1108" style="width:0;height:1.5pt" o:hralign="center" o:hrstd="t" o:hr="t" fillcolor="#a0a0a0" stroked="f"/>
        </w:pict>
      </w:r>
    </w:p>
    <w:p w14:paraId="20873AA8"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Easy Memory Formula for Kubernetes</w:t>
      </w:r>
    </w:p>
    <w:p w14:paraId="7EE1FCD8"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Remember this order:</w:t>
      </w:r>
    </w:p>
    <w:p w14:paraId="3EADE50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C → N → P → D → S → I → V → H → G → 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808"/>
      </w:tblGrid>
      <w:tr w:rsidR="00DF4FEE" w:rsidRPr="00DF4FEE" w14:paraId="7351B1C0" w14:textId="77777777" w:rsidTr="00DF4FEE">
        <w:trPr>
          <w:tblHeader/>
          <w:tblCellSpacing w:w="15" w:type="dxa"/>
        </w:trPr>
        <w:tc>
          <w:tcPr>
            <w:tcW w:w="0" w:type="auto"/>
            <w:vAlign w:val="center"/>
            <w:hideMark/>
          </w:tcPr>
          <w:p w14:paraId="303903DB" w14:textId="77777777" w:rsidR="00DF4FEE" w:rsidRPr="00DF4FEE" w:rsidRDefault="00DF4FEE" w:rsidP="00DF4FEE">
            <w:pPr>
              <w:spacing w:after="0" w:line="240" w:lineRule="auto"/>
              <w:jc w:val="center"/>
              <w:rPr>
                <w:rFonts w:ascii="Times New Roman" w:eastAsia="Times New Roman" w:hAnsi="Times New Roman" w:cs="Times New Roman"/>
                <w:b/>
                <w:bCs/>
                <w:sz w:val="24"/>
                <w:szCs w:val="24"/>
                <w:lang w:eastAsia="en-IN"/>
              </w:rPr>
            </w:pPr>
            <w:r w:rsidRPr="00DF4FEE">
              <w:rPr>
                <w:rFonts w:ascii="Times New Roman" w:eastAsia="Times New Roman" w:hAnsi="Times New Roman" w:cs="Times New Roman"/>
                <w:b/>
                <w:bCs/>
                <w:sz w:val="24"/>
                <w:szCs w:val="24"/>
                <w:lang w:eastAsia="en-IN"/>
              </w:rPr>
              <w:t>Letter</w:t>
            </w:r>
          </w:p>
        </w:tc>
        <w:tc>
          <w:tcPr>
            <w:tcW w:w="0" w:type="auto"/>
            <w:vAlign w:val="center"/>
            <w:hideMark/>
          </w:tcPr>
          <w:p w14:paraId="1655C420" w14:textId="77777777" w:rsidR="00DF4FEE" w:rsidRPr="00DF4FEE" w:rsidRDefault="00DF4FEE" w:rsidP="00DF4FEE">
            <w:pPr>
              <w:spacing w:after="0" w:line="240" w:lineRule="auto"/>
              <w:jc w:val="center"/>
              <w:rPr>
                <w:rFonts w:ascii="Times New Roman" w:eastAsia="Times New Roman" w:hAnsi="Times New Roman" w:cs="Times New Roman"/>
                <w:b/>
                <w:bCs/>
                <w:sz w:val="24"/>
                <w:szCs w:val="24"/>
                <w:lang w:eastAsia="en-IN"/>
              </w:rPr>
            </w:pPr>
            <w:r w:rsidRPr="00DF4FEE">
              <w:rPr>
                <w:rFonts w:ascii="Times New Roman" w:eastAsia="Times New Roman" w:hAnsi="Times New Roman" w:cs="Times New Roman"/>
                <w:b/>
                <w:bCs/>
                <w:sz w:val="24"/>
                <w:szCs w:val="24"/>
                <w:lang w:eastAsia="en-IN"/>
              </w:rPr>
              <w:t>Meaning</w:t>
            </w:r>
          </w:p>
        </w:tc>
      </w:tr>
      <w:tr w:rsidR="00DF4FEE" w:rsidRPr="00DF4FEE" w14:paraId="05C26776" w14:textId="77777777" w:rsidTr="00DF4FEE">
        <w:trPr>
          <w:tblCellSpacing w:w="15" w:type="dxa"/>
        </w:trPr>
        <w:tc>
          <w:tcPr>
            <w:tcW w:w="0" w:type="auto"/>
            <w:vAlign w:val="center"/>
            <w:hideMark/>
          </w:tcPr>
          <w:p w14:paraId="201D0073"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w:t>
            </w:r>
          </w:p>
        </w:tc>
        <w:tc>
          <w:tcPr>
            <w:tcW w:w="0" w:type="auto"/>
            <w:vAlign w:val="center"/>
            <w:hideMark/>
          </w:tcPr>
          <w:p w14:paraId="13A6EC42"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Cluster</w:t>
            </w:r>
          </w:p>
        </w:tc>
      </w:tr>
      <w:tr w:rsidR="00DF4FEE" w:rsidRPr="00DF4FEE" w14:paraId="6D5F2301" w14:textId="77777777" w:rsidTr="00DF4FEE">
        <w:trPr>
          <w:tblCellSpacing w:w="15" w:type="dxa"/>
        </w:trPr>
        <w:tc>
          <w:tcPr>
            <w:tcW w:w="0" w:type="auto"/>
            <w:vAlign w:val="center"/>
            <w:hideMark/>
          </w:tcPr>
          <w:p w14:paraId="0E07D849"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N</w:t>
            </w:r>
          </w:p>
        </w:tc>
        <w:tc>
          <w:tcPr>
            <w:tcW w:w="0" w:type="auto"/>
            <w:vAlign w:val="center"/>
            <w:hideMark/>
          </w:tcPr>
          <w:p w14:paraId="5E0127C2"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Node</w:t>
            </w:r>
          </w:p>
        </w:tc>
      </w:tr>
      <w:tr w:rsidR="00DF4FEE" w:rsidRPr="00DF4FEE" w14:paraId="498997A1" w14:textId="77777777" w:rsidTr="00DF4FEE">
        <w:trPr>
          <w:tblCellSpacing w:w="15" w:type="dxa"/>
        </w:trPr>
        <w:tc>
          <w:tcPr>
            <w:tcW w:w="0" w:type="auto"/>
            <w:vAlign w:val="center"/>
            <w:hideMark/>
          </w:tcPr>
          <w:p w14:paraId="75CEBBEB"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w:t>
            </w:r>
          </w:p>
        </w:tc>
        <w:tc>
          <w:tcPr>
            <w:tcW w:w="0" w:type="auto"/>
            <w:vAlign w:val="center"/>
            <w:hideMark/>
          </w:tcPr>
          <w:p w14:paraId="170C2F91"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Pod</w:t>
            </w:r>
          </w:p>
        </w:tc>
      </w:tr>
      <w:tr w:rsidR="00DF4FEE" w:rsidRPr="00DF4FEE" w14:paraId="57563631" w14:textId="77777777" w:rsidTr="00DF4FEE">
        <w:trPr>
          <w:tblCellSpacing w:w="15" w:type="dxa"/>
        </w:trPr>
        <w:tc>
          <w:tcPr>
            <w:tcW w:w="0" w:type="auto"/>
            <w:vAlign w:val="center"/>
            <w:hideMark/>
          </w:tcPr>
          <w:p w14:paraId="3E8AE00B"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w:t>
            </w:r>
          </w:p>
        </w:tc>
        <w:tc>
          <w:tcPr>
            <w:tcW w:w="0" w:type="auto"/>
            <w:vAlign w:val="center"/>
            <w:hideMark/>
          </w:tcPr>
          <w:p w14:paraId="70C1D6B1"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Deployment</w:t>
            </w:r>
          </w:p>
        </w:tc>
      </w:tr>
      <w:tr w:rsidR="00DF4FEE" w:rsidRPr="00DF4FEE" w14:paraId="7CC48363" w14:textId="77777777" w:rsidTr="00DF4FEE">
        <w:trPr>
          <w:tblCellSpacing w:w="15" w:type="dxa"/>
        </w:trPr>
        <w:tc>
          <w:tcPr>
            <w:tcW w:w="0" w:type="auto"/>
            <w:vAlign w:val="center"/>
            <w:hideMark/>
          </w:tcPr>
          <w:p w14:paraId="2169D33D"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w:t>
            </w:r>
          </w:p>
        </w:tc>
        <w:tc>
          <w:tcPr>
            <w:tcW w:w="0" w:type="auto"/>
            <w:vAlign w:val="center"/>
            <w:hideMark/>
          </w:tcPr>
          <w:p w14:paraId="73D9920A"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Service</w:t>
            </w:r>
          </w:p>
        </w:tc>
      </w:tr>
      <w:tr w:rsidR="00DF4FEE" w:rsidRPr="00DF4FEE" w14:paraId="47BB751A" w14:textId="77777777" w:rsidTr="00DF4FEE">
        <w:trPr>
          <w:tblCellSpacing w:w="15" w:type="dxa"/>
        </w:trPr>
        <w:tc>
          <w:tcPr>
            <w:tcW w:w="0" w:type="auto"/>
            <w:vAlign w:val="center"/>
            <w:hideMark/>
          </w:tcPr>
          <w:p w14:paraId="19F1739D"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I</w:t>
            </w:r>
          </w:p>
        </w:tc>
        <w:tc>
          <w:tcPr>
            <w:tcW w:w="0" w:type="auto"/>
            <w:vAlign w:val="center"/>
            <w:hideMark/>
          </w:tcPr>
          <w:p w14:paraId="5EED113F"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Ingress / Gateway</w:t>
            </w:r>
          </w:p>
        </w:tc>
      </w:tr>
      <w:tr w:rsidR="00DF4FEE" w:rsidRPr="00DF4FEE" w14:paraId="253EEB4A" w14:textId="77777777" w:rsidTr="00DF4FEE">
        <w:trPr>
          <w:tblCellSpacing w:w="15" w:type="dxa"/>
        </w:trPr>
        <w:tc>
          <w:tcPr>
            <w:tcW w:w="0" w:type="auto"/>
            <w:vAlign w:val="center"/>
            <w:hideMark/>
          </w:tcPr>
          <w:p w14:paraId="7D8850C4"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V</w:t>
            </w:r>
          </w:p>
        </w:tc>
        <w:tc>
          <w:tcPr>
            <w:tcW w:w="0" w:type="auto"/>
            <w:vAlign w:val="center"/>
            <w:hideMark/>
          </w:tcPr>
          <w:p w14:paraId="718F65BD"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Volume</w:t>
            </w:r>
          </w:p>
        </w:tc>
      </w:tr>
      <w:tr w:rsidR="00DF4FEE" w:rsidRPr="00DF4FEE" w14:paraId="0B139E74" w14:textId="77777777" w:rsidTr="00DF4FEE">
        <w:trPr>
          <w:tblCellSpacing w:w="15" w:type="dxa"/>
        </w:trPr>
        <w:tc>
          <w:tcPr>
            <w:tcW w:w="0" w:type="auto"/>
            <w:vAlign w:val="center"/>
            <w:hideMark/>
          </w:tcPr>
          <w:p w14:paraId="79D53173"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H</w:t>
            </w:r>
          </w:p>
        </w:tc>
        <w:tc>
          <w:tcPr>
            <w:tcW w:w="0" w:type="auto"/>
            <w:vAlign w:val="center"/>
            <w:hideMark/>
          </w:tcPr>
          <w:p w14:paraId="02D6F221"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Helm</w:t>
            </w:r>
          </w:p>
        </w:tc>
      </w:tr>
      <w:tr w:rsidR="00DF4FEE" w:rsidRPr="00DF4FEE" w14:paraId="3FC9C5CB" w14:textId="77777777" w:rsidTr="00DF4FEE">
        <w:trPr>
          <w:tblCellSpacing w:w="15" w:type="dxa"/>
        </w:trPr>
        <w:tc>
          <w:tcPr>
            <w:tcW w:w="0" w:type="auto"/>
            <w:vAlign w:val="center"/>
            <w:hideMark/>
          </w:tcPr>
          <w:p w14:paraId="0AB2800B"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G</w:t>
            </w:r>
          </w:p>
        </w:tc>
        <w:tc>
          <w:tcPr>
            <w:tcW w:w="0" w:type="auto"/>
            <w:vAlign w:val="center"/>
            <w:hideMark/>
          </w:tcPr>
          <w:p w14:paraId="7CE6DD6E"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GitOps</w:t>
            </w:r>
          </w:p>
        </w:tc>
      </w:tr>
      <w:tr w:rsidR="00DF4FEE" w:rsidRPr="00DF4FEE" w14:paraId="4A2CD25B" w14:textId="77777777" w:rsidTr="00DF4FEE">
        <w:trPr>
          <w:tblCellSpacing w:w="15" w:type="dxa"/>
        </w:trPr>
        <w:tc>
          <w:tcPr>
            <w:tcW w:w="0" w:type="auto"/>
            <w:vAlign w:val="center"/>
            <w:hideMark/>
          </w:tcPr>
          <w:p w14:paraId="3AB5C0DB"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O</w:t>
            </w:r>
          </w:p>
        </w:tc>
        <w:tc>
          <w:tcPr>
            <w:tcW w:w="0" w:type="auto"/>
            <w:vAlign w:val="center"/>
            <w:hideMark/>
          </w:tcPr>
          <w:p w14:paraId="69B46FAB"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Observability</w:t>
            </w:r>
          </w:p>
        </w:tc>
      </w:tr>
    </w:tbl>
    <w:p w14:paraId="348EC1BB"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Simple sentence to remember:</w:t>
      </w:r>
    </w:p>
    <w:p w14:paraId="63AAE026"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Cluster Nodes run Pods. Deployments manage Pods. Services expose Pods. Ingress/Gateway exposes Services. Volumes store data. Helm packages apps. GitOps deploys apps. Observability monitors everything.</w:t>
      </w:r>
    </w:p>
    <w:p w14:paraId="2D65FB01"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62E20577">
          <v:rect id="_x0000_i1109" style="width:0;height:1.5pt" o:hralign="center" o:hrstd="t" o:hr="t" fillcolor="#a0a0a0" stroked="f"/>
        </w:pict>
      </w:r>
    </w:p>
    <w:p w14:paraId="3C5B301A"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Chapter 1: Kubernetes Introduction</w:t>
      </w:r>
    </w:p>
    <w:p w14:paraId="11512E04"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Subtopics</w:t>
      </w:r>
    </w:p>
    <w:p w14:paraId="725EF763" w14:textId="77777777" w:rsidR="00DF4FEE" w:rsidRPr="00DF4FEE" w:rsidRDefault="00DF4FEE" w:rsidP="00DF4F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What is Kubernetes?</w:t>
      </w:r>
    </w:p>
    <w:p w14:paraId="40458A0D" w14:textId="77777777" w:rsidR="00DF4FEE" w:rsidRPr="00DF4FEE" w:rsidRDefault="00DF4FEE" w:rsidP="00DF4F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Why Kubernetes is used in DevOps</w:t>
      </w:r>
    </w:p>
    <w:p w14:paraId="46CDDC94" w14:textId="77777777" w:rsidR="00DF4FEE" w:rsidRPr="00DF4FEE" w:rsidRDefault="00DF4FEE" w:rsidP="00DF4F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Kubernetes vs Docker</w:t>
      </w:r>
    </w:p>
    <w:p w14:paraId="6293FB05" w14:textId="77777777" w:rsidR="00DF4FEE" w:rsidRPr="00DF4FEE" w:rsidRDefault="00DF4FEE" w:rsidP="00DF4F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Kubernetes vs Docker Compose</w:t>
      </w:r>
    </w:p>
    <w:p w14:paraId="6211E62D" w14:textId="77777777" w:rsidR="00DF4FEE" w:rsidRPr="00DF4FEE" w:rsidRDefault="00DF4FEE" w:rsidP="00DF4F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Container orchestration meaning</w:t>
      </w:r>
    </w:p>
    <w:p w14:paraId="63B833BF" w14:textId="77777777" w:rsidR="00DF4FEE" w:rsidRPr="00DF4FEE" w:rsidRDefault="00DF4FEE" w:rsidP="00DF4F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Cloud-native applications</w:t>
      </w:r>
    </w:p>
    <w:p w14:paraId="2CA619B4" w14:textId="77777777" w:rsidR="00DF4FEE" w:rsidRPr="00DF4FEE" w:rsidRDefault="00DF4FEE" w:rsidP="00DF4F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Kubernetes in real companies</w:t>
      </w:r>
    </w:p>
    <w:p w14:paraId="7B34D6C5" w14:textId="77777777" w:rsidR="00DF4FEE" w:rsidRPr="00DF4FEE" w:rsidRDefault="00DF4FEE" w:rsidP="00DF4F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Self-managed Kubernetes vs managed Kubernetes</w:t>
      </w:r>
    </w:p>
    <w:p w14:paraId="35202F3D" w14:textId="77777777" w:rsidR="00DF4FEE" w:rsidRPr="00DF4FEE" w:rsidRDefault="00DF4FEE" w:rsidP="00DF4F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EKS, AKS, GKE basics</w:t>
      </w:r>
    </w:p>
    <w:p w14:paraId="2EC111C0" w14:textId="77777777" w:rsidR="00DF4FEE" w:rsidRPr="00DF4FEE" w:rsidRDefault="00DF4FEE" w:rsidP="00DF4F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Where Kubernetes fits in CI/CD</w:t>
      </w:r>
    </w:p>
    <w:p w14:paraId="3FD2BD61"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Easy Memory</w:t>
      </w:r>
    </w:p>
    <w:p w14:paraId="12B808C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lastRenderedPageBreak/>
        <w:t>Docker runs containers.</w:t>
      </w:r>
    </w:p>
    <w:p w14:paraId="3935B2A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Kubernetes manages many containers.</w:t>
      </w:r>
    </w:p>
    <w:p w14:paraId="5C129963"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Practice Exercise</w:t>
      </w:r>
    </w:p>
    <w:p w14:paraId="50934F11"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Install one local Kubernetes option: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3375"/>
      </w:tblGrid>
      <w:tr w:rsidR="00DF4FEE" w:rsidRPr="00DF4FEE" w14:paraId="186F6F68" w14:textId="77777777" w:rsidTr="00DF4FEE">
        <w:trPr>
          <w:tblHeader/>
          <w:tblCellSpacing w:w="15" w:type="dxa"/>
        </w:trPr>
        <w:tc>
          <w:tcPr>
            <w:tcW w:w="0" w:type="auto"/>
            <w:vAlign w:val="center"/>
            <w:hideMark/>
          </w:tcPr>
          <w:p w14:paraId="3E4D32CA" w14:textId="77777777" w:rsidR="00DF4FEE" w:rsidRPr="00DF4FEE" w:rsidRDefault="00DF4FEE" w:rsidP="00DF4FEE">
            <w:pPr>
              <w:spacing w:after="0" w:line="240" w:lineRule="auto"/>
              <w:jc w:val="center"/>
              <w:rPr>
                <w:rFonts w:ascii="Times New Roman" w:eastAsia="Times New Roman" w:hAnsi="Times New Roman" w:cs="Times New Roman"/>
                <w:b/>
                <w:bCs/>
                <w:sz w:val="24"/>
                <w:szCs w:val="24"/>
                <w:lang w:eastAsia="en-IN"/>
              </w:rPr>
            </w:pPr>
            <w:r w:rsidRPr="00DF4FEE">
              <w:rPr>
                <w:rFonts w:ascii="Times New Roman" w:eastAsia="Times New Roman" w:hAnsi="Times New Roman" w:cs="Times New Roman"/>
                <w:b/>
                <w:bCs/>
                <w:sz w:val="24"/>
                <w:szCs w:val="24"/>
                <w:lang w:eastAsia="en-IN"/>
              </w:rPr>
              <w:t>Tool</w:t>
            </w:r>
          </w:p>
        </w:tc>
        <w:tc>
          <w:tcPr>
            <w:tcW w:w="0" w:type="auto"/>
            <w:vAlign w:val="center"/>
            <w:hideMark/>
          </w:tcPr>
          <w:p w14:paraId="32A253A3" w14:textId="77777777" w:rsidR="00DF4FEE" w:rsidRPr="00DF4FEE" w:rsidRDefault="00DF4FEE" w:rsidP="00DF4FEE">
            <w:pPr>
              <w:spacing w:after="0" w:line="240" w:lineRule="auto"/>
              <w:jc w:val="center"/>
              <w:rPr>
                <w:rFonts w:ascii="Times New Roman" w:eastAsia="Times New Roman" w:hAnsi="Times New Roman" w:cs="Times New Roman"/>
                <w:b/>
                <w:bCs/>
                <w:sz w:val="24"/>
                <w:szCs w:val="24"/>
                <w:lang w:eastAsia="en-IN"/>
              </w:rPr>
            </w:pPr>
            <w:r w:rsidRPr="00DF4FEE">
              <w:rPr>
                <w:rFonts w:ascii="Times New Roman" w:eastAsia="Times New Roman" w:hAnsi="Times New Roman" w:cs="Times New Roman"/>
                <w:b/>
                <w:bCs/>
                <w:sz w:val="24"/>
                <w:szCs w:val="24"/>
                <w:lang w:eastAsia="en-IN"/>
              </w:rPr>
              <w:t>Best For</w:t>
            </w:r>
          </w:p>
        </w:tc>
      </w:tr>
      <w:tr w:rsidR="00DF4FEE" w:rsidRPr="00DF4FEE" w14:paraId="773CF585" w14:textId="77777777" w:rsidTr="00DF4FEE">
        <w:trPr>
          <w:tblCellSpacing w:w="15" w:type="dxa"/>
        </w:trPr>
        <w:tc>
          <w:tcPr>
            <w:tcW w:w="0" w:type="auto"/>
            <w:vAlign w:val="center"/>
            <w:hideMark/>
          </w:tcPr>
          <w:p w14:paraId="06119E6F"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b/>
                <w:bCs/>
                <w:sz w:val="24"/>
                <w:szCs w:val="24"/>
                <w:lang w:eastAsia="en-IN"/>
              </w:rPr>
              <w:t>kind</w:t>
            </w:r>
          </w:p>
        </w:tc>
        <w:tc>
          <w:tcPr>
            <w:tcW w:w="0" w:type="auto"/>
            <w:vAlign w:val="center"/>
            <w:hideMark/>
          </w:tcPr>
          <w:p w14:paraId="6CF7BDE5"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Fast local Kubernetes clusters</w:t>
            </w:r>
          </w:p>
        </w:tc>
      </w:tr>
      <w:tr w:rsidR="00DF4FEE" w:rsidRPr="00DF4FEE" w14:paraId="716B5E1E" w14:textId="77777777" w:rsidTr="00DF4FEE">
        <w:trPr>
          <w:tblCellSpacing w:w="15" w:type="dxa"/>
        </w:trPr>
        <w:tc>
          <w:tcPr>
            <w:tcW w:w="0" w:type="auto"/>
            <w:vAlign w:val="center"/>
            <w:hideMark/>
          </w:tcPr>
          <w:p w14:paraId="78A3EEEB"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b/>
                <w:bCs/>
                <w:sz w:val="24"/>
                <w:szCs w:val="24"/>
                <w:lang w:eastAsia="en-IN"/>
              </w:rPr>
              <w:t>minikube</w:t>
            </w:r>
          </w:p>
        </w:tc>
        <w:tc>
          <w:tcPr>
            <w:tcW w:w="0" w:type="auto"/>
            <w:vAlign w:val="center"/>
            <w:hideMark/>
          </w:tcPr>
          <w:p w14:paraId="44119419"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Beginner-friendly learning</w:t>
            </w:r>
          </w:p>
        </w:tc>
      </w:tr>
      <w:tr w:rsidR="00DF4FEE" w:rsidRPr="00DF4FEE" w14:paraId="492D2F32" w14:textId="77777777" w:rsidTr="00DF4FEE">
        <w:trPr>
          <w:tblCellSpacing w:w="15" w:type="dxa"/>
        </w:trPr>
        <w:tc>
          <w:tcPr>
            <w:tcW w:w="0" w:type="auto"/>
            <w:vAlign w:val="center"/>
            <w:hideMark/>
          </w:tcPr>
          <w:p w14:paraId="3F069956"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b/>
                <w:bCs/>
                <w:sz w:val="24"/>
                <w:szCs w:val="24"/>
                <w:lang w:eastAsia="en-IN"/>
              </w:rPr>
              <w:t>k3d</w:t>
            </w:r>
          </w:p>
        </w:tc>
        <w:tc>
          <w:tcPr>
            <w:tcW w:w="0" w:type="auto"/>
            <w:vAlign w:val="center"/>
            <w:hideMark/>
          </w:tcPr>
          <w:p w14:paraId="7B355C91"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Lightweight Kubernetes using k3s</w:t>
            </w:r>
          </w:p>
        </w:tc>
      </w:tr>
      <w:tr w:rsidR="00DF4FEE" w:rsidRPr="00DF4FEE" w14:paraId="6C856048" w14:textId="77777777" w:rsidTr="00DF4FEE">
        <w:trPr>
          <w:tblCellSpacing w:w="15" w:type="dxa"/>
        </w:trPr>
        <w:tc>
          <w:tcPr>
            <w:tcW w:w="0" w:type="auto"/>
            <w:vAlign w:val="center"/>
            <w:hideMark/>
          </w:tcPr>
          <w:p w14:paraId="65786934"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b/>
                <w:bCs/>
                <w:sz w:val="24"/>
                <w:szCs w:val="24"/>
                <w:lang w:eastAsia="en-IN"/>
              </w:rPr>
              <w:t>EKS</w:t>
            </w:r>
          </w:p>
        </w:tc>
        <w:tc>
          <w:tcPr>
            <w:tcW w:w="0" w:type="auto"/>
            <w:vAlign w:val="center"/>
            <w:hideMark/>
          </w:tcPr>
          <w:p w14:paraId="5768DA23"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AWS production-style practice</w:t>
            </w:r>
          </w:p>
        </w:tc>
      </w:tr>
    </w:tbl>
    <w:p w14:paraId="53CB95C1"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Basic commands:</w:t>
      </w:r>
    </w:p>
    <w:p w14:paraId="443CE0A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version --client</w:t>
      </w:r>
    </w:p>
    <w:p w14:paraId="6E837B2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cluster-info</w:t>
      </w:r>
    </w:p>
    <w:p w14:paraId="451947A3"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nodes</w:t>
      </w:r>
    </w:p>
    <w:p w14:paraId="75DE0D68"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pods -A</w:t>
      </w:r>
    </w:p>
    <w:p w14:paraId="62B53CC6"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AI Practice Prompt</w:t>
      </w:r>
    </w:p>
    <w:p w14:paraId="5DE96AA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Act as my Kubernetes DevOps teacher. Explain Kubernetes in simple words. Compare Kubernetes with Docker and Docker Compose. Use real-world examples.</w:t>
      </w:r>
    </w:p>
    <w:p w14:paraId="5EAD194D"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13F898A6">
          <v:rect id="_x0000_i1110" style="width:0;height:1.5pt" o:hralign="center" o:hrstd="t" o:hr="t" fillcolor="#a0a0a0" stroked="f"/>
        </w:pict>
      </w:r>
    </w:p>
    <w:p w14:paraId="31B08540"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Chapter 2: Kubernetes Architecture</w:t>
      </w:r>
    </w:p>
    <w:p w14:paraId="5BF4BFC4"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Subtopics</w:t>
      </w:r>
    </w:p>
    <w:p w14:paraId="576DA209" w14:textId="77777777" w:rsidR="00DF4FEE" w:rsidRPr="00DF4FEE" w:rsidRDefault="00DF4FEE" w:rsidP="00DF4F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Cluster</w:t>
      </w:r>
    </w:p>
    <w:p w14:paraId="23EE1953" w14:textId="77777777" w:rsidR="00DF4FEE" w:rsidRPr="00DF4FEE" w:rsidRDefault="00DF4FEE" w:rsidP="00DF4F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Control plane</w:t>
      </w:r>
    </w:p>
    <w:p w14:paraId="004E47C5" w14:textId="77777777" w:rsidR="00DF4FEE" w:rsidRPr="00DF4FEE" w:rsidRDefault="00DF4FEE" w:rsidP="00DF4F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Worker nodes</w:t>
      </w:r>
    </w:p>
    <w:p w14:paraId="5623F009" w14:textId="77777777" w:rsidR="00DF4FEE" w:rsidRPr="00DF4FEE" w:rsidRDefault="00DF4FEE" w:rsidP="00DF4F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API server</w:t>
      </w:r>
    </w:p>
    <w:p w14:paraId="3BBC6E33" w14:textId="77777777" w:rsidR="00DF4FEE" w:rsidRPr="00DF4FEE" w:rsidRDefault="00DF4FEE" w:rsidP="00DF4F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etcd</w:t>
      </w:r>
    </w:p>
    <w:p w14:paraId="46DC7617" w14:textId="77777777" w:rsidR="00DF4FEE" w:rsidRPr="00DF4FEE" w:rsidRDefault="00DF4FEE" w:rsidP="00DF4F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Scheduler</w:t>
      </w:r>
    </w:p>
    <w:p w14:paraId="12AB28D9" w14:textId="77777777" w:rsidR="00DF4FEE" w:rsidRPr="00DF4FEE" w:rsidRDefault="00DF4FEE" w:rsidP="00DF4F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Controller manager</w:t>
      </w:r>
    </w:p>
    <w:p w14:paraId="4B4AD42A" w14:textId="77777777" w:rsidR="00DF4FEE" w:rsidRPr="00DF4FEE" w:rsidRDefault="00DF4FEE" w:rsidP="00DF4F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kubelet</w:t>
      </w:r>
    </w:p>
    <w:p w14:paraId="10BA261A" w14:textId="77777777" w:rsidR="00DF4FEE" w:rsidRPr="00DF4FEE" w:rsidRDefault="00DF4FEE" w:rsidP="00DF4F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kube-proxy</w:t>
      </w:r>
    </w:p>
    <w:p w14:paraId="50547AED" w14:textId="77777777" w:rsidR="00DF4FEE" w:rsidRPr="00DF4FEE" w:rsidRDefault="00DF4FEE" w:rsidP="00DF4F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Container runtime</w:t>
      </w:r>
    </w:p>
    <w:p w14:paraId="53FCBAE0" w14:textId="77777777" w:rsidR="00DF4FEE" w:rsidRPr="00DF4FEE" w:rsidRDefault="00DF4FEE" w:rsidP="00DF4F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containerd</w:t>
      </w:r>
    </w:p>
    <w:p w14:paraId="219A08FB" w14:textId="77777777" w:rsidR="00DF4FEE" w:rsidRPr="00DF4FEE" w:rsidRDefault="00DF4FEE" w:rsidP="00DF4FE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Desired state vs actual state</w:t>
      </w:r>
    </w:p>
    <w:p w14:paraId="2D57445A"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Easy Memory</w:t>
      </w:r>
    </w:p>
    <w:p w14:paraId="07E5E8E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API server = front door</w:t>
      </w:r>
    </w:p>
    <w:p w14:paraId="1A245583"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etcd = database</w:t>
      </w:r>
    </w:p>
    <w:p w14:paraId="7EF13E8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scheduler = decision maker</w:t>
      </w:r>
    </w:p>
    <w:p w14:paraId="07F8CD3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lastRenderedPageBreak/>
        <w:t>controller = manager</w:t>
      </w:r>
    </w:p>
    <w:p w14:paraId="6EE64AF0"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kubelet = node agent</w:t>
      </w:r>
    </w:p>
    <w:p w14:paraId="13D5D8B8"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containerd = container runner</w:t>
      </w:r>
    </w:p>
    <w:p w14:paraId="0DE7C451"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Practice Exercise</w:t>
      </w:r>
    </w:p>
    <w:p w14:paraId="0F63171E"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Run:</w:t>
      </w:r>
    </w:p>
    <w:p w14:paraId="677A9C82"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nodes</w:t>
      </w:r>
    </w:p>
    <w:p w14:paraId="65D3136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describe node &lt;node-name&gt;</w:t>
      </w:r>
    </w:p>
    <w:p w14:paraId="6D9CFB2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componentstatuses</w:t>
      </w:r>
    </w:p>
    <w:p w14:paraId="3A5C476F"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pods -n kube-system</w:t>
      </w:r>
    </w:p>
    <w:p w14:paraId="012D4AC4"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Create notes:</w:t>
      </w:r>
    </w:p>
    <w:p w14:paraId="4199E1B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What is API server?</w:t>
      </w:r>
    </w:p>
    <w:p w14:paraId="4775499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What is etcd?</w:t>
      </w:r>
    </w:p>
    <w:p w14:paraId="7995849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What is scheduler?</w:t>
      </w:r>
    </w:p>
    <w:p w14:paraId="780D7BE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What is kubelet?</w:t>
      </w:r>
    </w:p>
    <w:p w14:paraId="385783AB"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What is container runtime?</w:t>
      </w:r>
    </w:p>
    <w:p w14:paraId="106311DD"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AI Practice Prompt</w:t>
      </w:r>
    </w:p>
    <w:p w14:paraId="43B0FD7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Explain Kubernetes architecture like I am a beginner. Use simple examples for API server, etcd, scheduler, controller manager, kubelet, kube-proxy, and container runtime.</w:t>
      </w:r>
    </w:p>
    <w:p w14:paraId="77F972B5"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4304D9CB">
          <v:rect id="_x0000_i1111" style="width:0;height:1.5pt" o:hralign="center" o:hrstd="t" o:hr="t" fillcolor="#a0a0a0" stroked="f"/>
        </w:pict>
      </w:r>
    </w:p>
    <w:p w14:paraId="37B282D7"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Chapter 3: kubectl Basics</w:t>
      </w:r>
    </w:p>
    <w:p w14:paraId="565239F6"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Subtopics</w:t>
      </w:r>
    </w:p>
    <w:p w14:paraId="2B8673A0" w14:textId="77777777" w:rsidR="00DF4FEE" w:rsidRPr="00DF4FEE" w:rsidRDefault="00DF4FEE" w:rsidP="00DF4F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 xml:space="preserve">What is </w:t>
      </w:r>
      <w:r w:rsidRPr="00DF4FEE">
        <w:rPr>
          <w:rFonts w:ascii="Courier New" w:eastAsia="Times New Roman" w:hAnsi="Courier New" w:cs="Courier New"/>
          <w:sz w:val="20"/>
          <w:szCs w:val="20"/>
          <w:lang w:eastAsia="en-IN"/>
        </w:rPr>
        <w:t>kubectl</w:t>
      </w:r>
      <w:r w:rsidRPr="00DF4FEE">
        <w:rPr>
          <w:rFonts w:ascii="Times New Roman" w:eastAsia="Times New Roman" w:hAnsi="Times New Roman" w:cs="Times New Roman"/>
          <w:sz w:val="24"/>
          <w:szCs w:val="24"/>
          <w:lang w:eastAsia="en-IN"/>
        </w:rPr>
        <w:t>?</w:t>
      </w:r>
    </w:p>
    <w:p w14:paraId="600E921F" w14:textId="77777777" w:rsidR="00DF4FEE" w:rsidRPr="00DF4FEE" w:rsidRDefault="00DF4FEE" w:rsidP="00DF4F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kubeconfig</w:t>
      </w:r>
    </w:p>
    <w:p w14:paraId="2A0896AA" w14:textId="77777777" w:rsidR="00DF4FEE" w:rsidRPr="00DF4FEE" w:rsidRDefault="00DF4FEE" w:rsidP="00DF4F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contexts</w:t>
      </w:r>
    </w:p>
    <w:p w14:paraId="2688C4B6" w14:textId="77777777" w:rsidR="00DF4FEE" w:rsidRPr="00DF4FEE" w:rsidRDefault="00DF4FEE" w:rsidP="00DF4F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namespaces</w:t>
      </w:r>
    </w:p>
    <w:p w14:paraId="67EF427F" w14:textId="77777777" w:rsidR="00DF4FEE" w:rsidRPr="00DF4FEE" w:rsidRDefault="00DF4FEE" w:rsidP="00DF4F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kubectl get</w:t>
      </w:r>
    </w:p>
    <w:p w14:paraId="60D6EDCF" w14:textId="77777777" w:rsidR="00DF4FEE" w:rsidRPr="00DF4FEE" w:rsidRDefault="00DF4FEE" w:rsidP="00DF4F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kubectl describe</w:t>
      </w:r>
    </w:p>
    <w:p w14:paraId="306DF8B7" w14:textId="77777777" w:rsidR="00DF4FEE" w:rsidRPr="00DF4FEE" w:rsidRDefault="00DF4FEE" w:rsidP="00DF4F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kubectl apply</w:t>
      </w:r>
    </w:p>
    <w:p w14:paraId="05EB4825" w14:textId="77777777" w:rsidR="00DF4FEE" w:rsidRPr="00DF4FEE" w:rsidRDefault="00DF4FEE" w:rsidP="00DF4F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kubectl delete</w:t>
      </w:r>
    </w:p>
    <w:p w14:paraId="2E3B67BE" w14:textId="77777777" w:rsidR="00DF4FEE" w:rsidRPr="00DF4FEE" w:rsidRDefault="00DF4FEE" w:rsidP="00DF4F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kubectl logs</w:t>
      </w:r>
    </w:p>
    <w:p w14:paraId="3807B59F" w14:textId="77777777" w:rsidR="00DF4FEE" w:rsidRPr="00DF4FEE" w:rsidRDefault="00DF4FEE" w:rsidP="00DF4F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kubectl exec</w:t>
      </w:r>
    </w:p>
    <w:p w14:paraId="1ACF672F" w14:textId="77777777" w:rsidR="00DF4FEE" w:rsidRPr="00DF4FEE" w:rsidRDefault="00DF4FEE" w:rsidP="00DF4F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kubectl port-forward</w:t>
      </w:r>
    </w:p>
    <w:p w14:paraId="21B6486C" w14:textId="77777777" w:rsidR="00DF4FEE" w:rsidRPr="00DF4FEE" w:rsidRDefault="00DF4FEE" w:rsidP="00DF4F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kubectl explain</w:t>
      </w:r>
    </w:p>
    <w:p w14:paraId="6905229C" w14:textId="77777777" w:rsidR="00DF4FEE" w:rsidRPr="00DF4FEE" w:rsidRDefault="00DF4FEE" w:rsidP="00DF4F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dry-run</w:t>
      </w:r>
    </w:p>
    <w:p w14:paraId="050DB08A" w14:textId="77777777" w:rsidR="00DF4FEE" w:rsidRPr="00DF4FEE" w:rsidRDefault="00DF4FEE" w:rsidP="00DF4FE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output formats</w:t>
      </w:r>
    </w:p>
    <w:p w14:paraId="793A46E4"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Easy Memory</w:t>
      </w:r>
    </w:p>
    <w:p w14:paraId="4BBE91D6"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get = see</w:t>
      </w:r>
    </w:p>
    <w:p w14:paraId="68EDA61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lastRenderedPageBreak/>
        <w:t>describe = details</w:t>
      </w:r>
    </w:p>
    <w:p w14:paraId="0008C68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apply = create/update</w:t>
      </w:r>
    </w:p>
    <w:p w14:paraId="6BB4CF2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logs = application output</w:t>
      </w:r>
    </w:p>
    <w:p w14:paraId="127D0303"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exec = enter container</w:t>
      </w:r>
    </w:p>
    <w:p w14:paraId="60E94F8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delete = remove</w:t>
      </w:r>
    </w:p>
    <w:p w14:paraId="719D964F"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Practice Exercise</w:t>
      </w:r>
    </w:p>
    <w:p w14:paraId="459C367B"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nodes</w:t>
      </w:r>
    </w:p>
    <w:p w14:paraId="14E2E82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pods -A</w:t>
      </w:r>
    </w:p>
    <w:p w14:paraId="5FF1B18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config get-contexts</w:t>
      </w:r>
    </w:p>
    <w:p w14:paraId="563393A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config current-context</w:t>
      </w:r>
    </w:p>
    <w:p w14:paraId="13B550A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ns</w:t>
      </w:r>
    </w:p>
    <w:p w14:paraId="2DE4EE3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explain pod</w:t>
      </w:r>
    </w:p>
    <w:p w14:paraId="42938700"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explain deployment.spec</w:t>
      </w:r>
    </w:p>
    <w:p w14:paraId="30AEEEBB"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AI Practice Prompt</w:t>
      </w:r>
    </w:p>
    <w:p w14:paraId="42094CB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Create a kubectl cheat sheet for DevOps engineers. Include command, meaning, example, and when to use it.</w:t>
      </w:r>
    </w:p>
    <w:p w14:paraId="79D08E3F"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2C241125">
          <v:rect id="_x0000_i1112" style="width:0;height:1.5pt" o:hralign="center" o:hrstd="t" o:hr="t" fillcolor="#a0a0a0" stroked="f"/>
        </w:pict>
      </w:r>
    </w:p>
    <w:p w14:paraId="50EE0690"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Chapter 4: YAML for Kubernetes</w:t>
      </w:r>
    </w:p>
    <w:p w14:paraId="567EAFEE"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Subtopics</w:t>
      </w:r>
    </w:p>
    <w:p w14:paraId="553033B2" w14:textId="77777777" w:rsidR="00DF4FEE" w:rsidRPr="00DF4FEE" w:rsidRDefault="00DF4FEE" w:rsidP="00DF4F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YAML basics</w:t>
      </w:r>
    </w:p>
    <w:p w14:paraId="353C25A2" w14:textId="77777777" w:rsidR="00DF4FEE" w:rsidRPr="00DF4FEE" w:rsidRDefault="00DF4FEE" w:rsidP="00DF4F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indentation</w:t>
      </w:r>
    </w:p>
    <w:p w14:paraId="5F7C75E4" w14:textId="77777777" w:rsidR="00DF4FEE" w:rsidRPr="00DF4FEE" w:rsidRDefault="00DF4FEE" w:rsidP="00DF4F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key-value pairs</w:t>
      </w:r>
    </w:p>
    <w:p w14:paraId="44C394F4" w14:textId="77777777" w:rsidR="00DF4FEE" w:rsidRPr="00DF4FEE" w:rsidRDefault="00DF4FEE" w:rsidP="00DF4F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list syntax</w:t>
      </w:r>
    </w:p>
    <w:p w14:paraId="1E36286A" w14:textId="77777777" w:rsidR="00DF4FEE" w:rsidRPr="00DF4FEE" w:rsidRDefault="00DF4FEE" w:rsidP="00DF4F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Kubernetes manifest structure</w:t>
      </w:r>
    </w:p>
    <w:p w14:paraId="1EB920D5" w14:textId="77777777" w:rsidR="00DF4FEE" w:rsidRPr="00DF4FEE" w:rsidRDefault="00DF4FEE" w:rsidP="00DF4F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apiVersion</w:t>
      </w:r>
    </w:p>
    <w:p w14:paraId="3F2D594E" w14:textId="77777777" w:rsidR="00DF4FEE" w:rsidRPr="00DF4FEE" w:rsidRDefault="00DF4FEE" w:rsidP="00DF4F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kind</w:t>
      </w:r>
    </w:p>
    <w:p w14:paraId="49C7DB94" w14:textId="77777777" w:rsidR="00DF4FEE" w:rsidRPr="00DF4FEE" w:rsidRDefault="00DF4FEE" w:rsidP="00DF4F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metadata</w:t>
      </w:r>
    </w:p>
    <w:p w14:paraId="133F993B" w14:textId="77777777" w:rsidR="00DF4FEE" w:rsidRPr="00DF4FEE" w:rsidRDefault="00DF4FEE" w:rsidP="00DF4F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spec</w:t>
      </w:r>
    </w:p>
    <w:p w14:paraId="09E62575" w14:textId="77777777" w:rsidR="00DF4FEE" w:rsidRPr="00DF4FEE" w:rsidRDefault="00DF4FEE" w:rsidP="00DF4F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status</w:t>
      </w:r>
    </w:p>
    <w:p w14:paraId="5D37B5BF" w14:textId="77777777" w:rsidR="00DF4FEE" w:rsidRPr="00DF4FEE" w:rsidRDefault="00DF4FEE" w:rsidP="00DF4F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labels</w:t>
      </w:r>
    </w:p>
    <w:p w14:paraId="3D443BBA" w14:textId="77777777" w:rsidR="00DF4FEE" w:rsidRPr="00DF4FEE" w:rsidRDefault="00DF4FEE" w:rsidP="00DF4F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annotations</w:t>
      </w:r>
    </w:p>
    <w:p w14:paraId="7DB41227" w14:textId="77777777" w:rsidR="00DF4FEE" w:rsidRPr="00DF4FEE" w:rsidRDefault="00DF4FEE" w:rsidP="00DF4FE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selectors</w:t>
      </w:r>
    </w:p>
    <w:p w14:paraId="00295C3B"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Easy Memory</w:t>
      </w:r>
    </w:p>
    <w:p w14:paraId="4DC3F2DD"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Every Kubernetes YAML has this structure:</w:t>
      </w:r>
    </w:p>
    <w:p w14:paraId="7148E14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apiVersion:</w:t>
      </w:r>
    </w:p>
    <w:p w14:paraId="13F8271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kind:</w:t>
      </w:r>
    </w:p>
    <w:p w14:paraId="32011272"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metadata:</w:t>
      </w:r>
    </w:p>
    <w:p w14:paraId="6E2D7EDF"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spec:</w:t>
      </w:r>
    </w:p>
    <w:p w14:paraId="62691A95"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Practice Exercise</w:t>
      </w:r>
    </w:p>
    <w:p w14:paraId="752DC3C8"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lastRenderedPageBreak/>
        <w:t xml:space="preserve">Create </w:t>
      </w:r>
      <w:r w:rsidRPr="00DF4FEE">
        <w:rPr>
          <w:rFonts w:ascii="Courier New" w:eastAsia="Times New Roman" w:hAnsi="Courier New" w:cs="Courier New"/>
          <w:sz w:val="20"/>
          <w:szCs w:val="20"/>
          <w:lang w:eastAsia="en-IN"/>
        </w:rPr>
        <w:t>pod.yaml</w:t>
      </w:r>
      <w:r w:rsidRPr="00DF4FEE">
        <w:rPr>
          <w:rFonts w:ascii="Times New Roman" w:eastAsia="Times New Roman" w:hAnsi="Times New Roman" w:cs="Times New Roman"/>
          <w:sz w:val="24"/>
          <w:szCs w:val="24"/>
          <w:lang w:eastAsia="en-IN"/>
        </w:rPr>
        <w:t>:</w:t>
      </w:r>
    </w:p>
    <w:p w14:paraId="77BCC0F2"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apiVersion: v1</w:t>
      </w:r>
    </w:p>
    <w:p w14:paraId="1F42F65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kind: Pod</w:t>
      </w:r>
    </w:p>
    <w:p w14:paraId="66F0DC70"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metadata:</w:t>
      </w:r>
    </w:p>
    <w:p w14:paraId="4145B26B"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name: nginx-pod</w:t>
      </w:r>
    </w:p>
    <w:p w14:paraId="29DA84C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labels:</w:t>
      </w:r>
    </w:p>
    <w:p w14:paraId="3F24417F"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app: nginx</w:t>
      </w:r>
    </w:p>
    <w:p w14:paraId="6CF18D5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spec:</w:t>
      </w:r>
    </w:p>
    <w:p w14:paraId="09C8F5A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containers:</w:t>
      </w:r>
    </w:p>
    <w:p w14:paraId="7D853C5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 name: nginx</w:t>
      </w:r>
    </w:p>
    <w:p w14:paraId="7B67ED2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image: nginx:latest</w:t>
      </w:r>
    </w:p>
    <w:p w14:paraId="5D01E994"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ports:</w:t>
      </w:r>
    </w:p>
    <w:p w14:paraId="2D6AA8B6"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 containerPort: 80</w:t>
      </w:r>
    </w:p>
    <w:p w14:paraId="6FD70EB4"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Apply:</w:t>
      </w:r>
    </w:p>
    <w:p w14:paraId="285BFF43"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apply -f pod.yaml</w:t>
      </w:r>
    </w:p>
    <w:p w14:paraId="6C5C6828"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pods</w:t>
      </w:r>
    </w:p>
    <w:p w14:paraId="3014B6E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describe pod nginx-pod</w:t>
      </w:r>
    </w:p>
    <w:p w14:paraId="25BA6742"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delete -f pod.yaml</w:t>
      </w:r>
    </w:p>
    <w:p w14:paraId="7B181B8D"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AI Practice Prompt</w:t>
      </w:r>
    </w:p>
    <w:p w14:paraId="66E5E27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Teach me Kubernetes YAML structure in simple words. Explain apiVersion, kind, metadata, spec, labels, annotations, and selectors with examples.</w:t>
      </w:r>
    </w:p>
    <w:p w14:paraId="1C2EAF67"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7EB28E75">
          <v:rect id="_x0000_i1113" style="width:0;height:1.5pt" o:hralign="center" o:hrstd="t" o:hr="t" fillcolor="#a0a0a0" stroked="f"/>
        </w:pict>
      </w:r>
    </w:p>
    <w:p w14:paraId="460BBBAA"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Chapter 5: Pods</w:t>
      </w:r>
    </w:p>
    <w:p w14:paraId="4B2B39E8"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Subtopics</w:t>
      </w:r>
    </w:p>
    <w:p w14:paraId="54594841" w14:textId="77777777" w:rsidR="00DF4FEE" w:rsidRPr="00DF4FEE" w:rsidRDefault="00DF4FEE" w:rsidP="00DF4F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What is a Pod?</w:t>
      </w:r>
    </w:p>
    <w:p w14:paraId="0035D0B1" w14:textId="77777777" w:rsidR="00DF4FEE" w:rsidRPr="00DF4FEE" w:rsidRDefault="00DF4FEE" w:rsidP="00DF4F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Pod vs container</w:t>
      </w:r>
    </w:p>
    <w:p w14:paraId="2B93B912" w14:textId="77777777" w:rsidR="00DF4FEE" w:rsidRPr="00DF4FEE" w:rsidRDefault="00DF4FEE" w:rsidP="00DF4F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Single-container Pod</w:t>
      </w:r>
    </w:p>
    <w:p w14:paraId="5D2FA5CE" w14:textId="77777777" w:rsidR="00DF4FEE" w:rsidRPr="00DF4FEE" w:rsidRDefault="00DF4FEE" w:rsidP="00DF4F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Multi-container Pod</w:t>
      </w:r>
    </w:p>
    <w:p w14:paraId="07F8B5E4" w14:textId="77777777" w:rsidR="00DF4FEE" w:rsidRPr="00DF4FEE" w:rsidRDefault="00DF4FEE" w:rsidP="00DF4F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Sidecar container</w:t>
      </w:r>
    </w:p>
    <w:p w14:paraId="6B66AE70" w14:textId="77777777" w:rsidR="00DF4FEE" w:rsidRPr="00DF4FEE" w:rsidRDefault="00DF4FEE" w:rsidP="00DF4F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Init container</w:t>
      </w:r>
    </w:p>
    <w:p w14:paraId="5D3EEAE2" w14:textId="77777777" w:rsidR="00DF4FEE" w:rsidRPr="00DF4FEE" w:rsidRDefault="00DF4FEE" w:rsidP="00DF4F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Pod lifecycle</w:t>
      </w:r>
    </w:p>
    <w:p w14:paraId="51C5C507" w14:textId="77777777" w:rsidR="00DF4FEE" w:rsidRPr="00DF4FEE" w:rsidRDefault="00DF4FEE" w:rsidP="00DF4F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Pod status</w:t>
      </w:r>
    </w:p>
    <w:p w14:paraId="2B249116" w14:textId="77777777" w:rsidR="00DF4FEE" w:rsidRPr="00DF4FEE" w:rsidRDefault="00DF4FEE" w:rsidP="00DF4F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Restart policy</w:t>
      </w:r>
    </w:p>
    <w:p w14:paraId="34DEAFEA" w14:textId="77777777" w:rsidR="00DF4FEE" w:rsidRPr="00DF4FEE" w:rsidRDefault="00DF4FEE" w:rsidP="00DF4F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Pod logs</w:t>
      </w:r>
    </w:p>
    <w:p w14:paraId="5E0F8351" w14:textId="77777777" w:rsidR="00DF4FEE" w:rsidRPr="00DF4FEE" w:rsidRDefault="00DF4FEE" w:rsidP="00DF4FE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Pod troubleshooting</w:t>
      </w:r>
    </w:p>
    <w:p w14:paraId="142D9611"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 Pod is the smallest deployable compute object in Kubernetes and represents one or more running containers in a cluster. (</w:t>
      </w:r>
      <w:hyperlink r:id="rId7" w:tooltip="Workloads" w:history="1">
        <w:r w:rsidRPr="00DF4FEE">
          <w:rPr>
            <w:rFonts w:ascii="Times New Roman" w:eastAsia="Times New Roman" w:hAnsi="Times New Roman" w:cs="Times New Roman"/>
            <w:color w:val="0000FF"/>
            <w:sz w:val="24"/>
            <w:szCs w:val="24"/>
            <w:u w:val="single"/>
            <w:lang w:eastAsia="en-IN"/>
          </w:rPr>
          <w:t>Kubernetes</w:t>
        </w:r>
      </w:hyperlink>
      <w:r w:rsidRPr="00DF4FEE">
        <w:rPr>
          <w:rFonts w:ascii="Times New Roman" w:eastAsia="Times New Roman" w:hAnsi="Times New Roman" w:cs="Times New Roman"/>
          <w:sz w:val="24"/>
          <w:szCs w:val="24"/>
          <w:lang w:eastAsia="en-IN"/>
        </w:rPr>
        <w:t>)</w:t>
      </w:r>
    </w:p>
    <w:p w14:paraId="33E2C346"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Easy Memory</w:t>
      </w:r>
    </w:p>
    <w:p w14:paraId="1D6A17A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Pod = wrapper around container</w:t>
      </w:r>
    </w:p>
    <w:p w14:paraId="0A19C5CC"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lastRenderedPageBreak/>
        <w:t>Practice Exercise</w:t>
      </w:r>
    </w:p>
    <w:p w14:paraId="19C5E712"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run nginx --image=nginx</w:t>
      </w:r>
    </w:p>
    <w:p w14:paraId="583E6DB6"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pods</w:t>
      </w:r>
    </w:p>
    <w:p w14:paraId="6E03C69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describe pod nginx</w:t>
      </w:r>
    </w:p>
    <w:p w14:paraId="21E68924"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logs nginx</w:t>
      </w:r>
    </w:p>
    <w:p w14:paraId="2427EE5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exec -it nginx -- sh</w:t>
      </w:r>
    </w:p>
    <w:p w14:paraId="2AEF454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delete pod nginx</w:t>
      </w:r>
    </w:p>
    <w:p w14:paraId="3841FEE0"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AI Practice Prompt</w:t>
      </w:r>
    </w:p>
    <w:p w14:paraId="56DBACCB"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Explain Kubernetes Pods with real examples. Include single-container pod, multi-container pod, sidecar, init container, and pod lifecycle.</w:t>
      </w:r>
    </w:p>
    <w:p w14:paraId="4480C448"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23100C6D">
          <v:rect id="_x0000_i1114" style="width:0;height:1.5pt" o:hralign="center" o:hrstd="t" o:hr="t" fillcolor="#a0a0a0" stroked="f"/>
        </w:pict>
      </w:r>
    </w:p>
    <w:p w14:paraId="1AF6E483"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Chapter 6: ReplicaSet and Deployment</w:t>
      </w:r>
    </w:p>
    <w:p w14:paraId="0CA92DB7"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Subtopics</w:t>
      </w:r>
    </w:p>
    <w:p w14:paraId="514B7AD4" w14:textId="77777777" w:rsidR="00DF4FEE" w:rsidRPr="00DF4FEE" w:rsidRDefault="00DF4FEE" w:rsidP="00DF4F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ReplicaSet</w:t>
      </w:r>
    </w:p>
    <w:p w14:paraId="57B3FD71" w14:textId="77777777" w:rsidR="00DF4FEE" w:rsidRPr="00DF4FEE" w:rsidRDefault="00DF4FEE" w:rsidP="00DF4F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Deployment</w:t>
      </w:r>
    </w:p>
    <w:p w14:paraId="2F0EBD81" w14:textId="77777777" w:rsidR="00DF4FEE" w:rsidRPr="00DF4FEE" w:rsidRDefault="00DF4FEE" w:rsidP="00DF4F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desired replicas</w:t>
      </w:r>
    </w:p>
    <w:p w14:paraId="6388D574" w14:textId="77777777" w:rsidR="00DF4FEE" w:rsidRPr="00DF4FEE" w:rsidRDefault="00DF4FEE" w:rsidP="00DF4F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rolling update</w:t>
      </w:r>
    </w:p>
    <w:p w14:paraId="1371A9F2" w14:textId="77777777" w:rsidR="00DF4FEE" w:rsidRPr="00DF4FEE" w:rsidRDefault="00DF4FEE" w:rsidP="00DF4F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rollback</w:t>
      </w:r>
    </w:p>
    <w:p w14:paraId="0A91647C" w14:textId="77777777" w:rsidR="00DF4FEE" w:rsidRPr="00DF4FEE" w:rsidRDefault="00DF4FEE" w:rsidP="00DF4F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self-healing</w:t>
      </w:r>
    </w:p>
    <w:p w14:paraId="06C8AC09" w14:textId="77777777" w:rsidR="00DF4FEE" w:rsidRPr="00DF4FEE" w:rsidRDefault="00DF4FEE" w:rsidP="00DF4F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image update</w:t>
      </w:r>
    </w:p>
    <w:p w14:paraId="5B7C9794" w14:textId="77777777" w:rsidR="00DF4FEE" w:rsidRPr="00DF4FEE" w:rsidRDefault="00DF4FEE" w:rsidP="00DF4F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deployment strategy</w:t>
      </w:r>
    </w:p>
    <w:p w14:paraId="55CFFF73" w14:textId="77777777" w:rsidR="00DF4FEE" w:rsidRPr="00DF4FEE" w:rsidRDefault="00DF4FEE" w:rsidP="00DF4F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kubectl rollout</w:t>
      </w:r>
    </w:p>
    <w:p w14:paraId="2787D431" w14:textId="77777777" w:rsidR="00DF4FEE" w:rsidRPr="00DF4FEE" w:rsidRDefault="00DF4FEE" w:rsidP="00DF4F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scaling</w:t>
      </w:r>
    </w:p>
    <w:p w14:paraId="20E4277B" w14:textId="77777777" w:rsidR="00DF4FEE" w:rsidRPr="00DF4FEE" w:rsidRDefault="00DF4FEE" w:rsidP="00DF4FE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deployment troubleshooting</w:t>
      </w:r>
    </w:p>
    <w:p w14:paraId="6BCB5EB1"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Easy Memory</w:t>
      </w:r>
    </w:p>
    <w:p w14:paraId="73FC914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Pod runs app.</w:t>
      </w:r>
    </w:p>
    <w:p w14:paraId="3B5F317B"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Deployment manages Pods.</w:t>
      </w:r>
    </w:p>
    <w:p w14:paraId="4DFA14E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ReplicaSet maintains count.</w:t>
      </w:r>
    </w:p>
    <w:p w14:paraId="0E018864"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Practice Exercise</w:t>
      </w:r>
    </w:p>
    <w:p w14:paraId="6BDA11F5"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 xml:space="preserve">Create </w:t>
      </w:r>
      <w:r w:rsidRPr="00DF4FEE">
        <w:rPr>
          <w:rFonts w:ascii="Courier New" w:eastAsia="Times New Roman" w:hAnsi="Courier New" w:cs="Courier New"/>
          <w:sz w:val="20"/>
          <w:szCs w:val="20"/>
          <w:lang w:eastAsia="en-IN"/>
        </w:rPr>
        <w:t>deployment.yaml</w:t>
      </w:r>
      <w:r w:rsidRPr="00DF4FEE">
        <w:rPr>
          <w:rFonts w:ascii="Times New Roman" w:eastAsia="Times New Roman" w:hAnsi="Times New Roman" w:cs="Times New Roman"/>
          <w:sz w:val="24"/>
          <w:szCs w:val="24"/>
          <w:lang w:eastAsia="en-IN"/>
        </w:rPr>
        <w:t>:</w:t>
      </w:r>
    </w:p>
    <w:p w14:paraId="27EFD59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apiVersion: apps/v1</w:t>
      </w:r>
    </w:p>
    <w:p w14:paraId="36E2102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kind: Deployment</w:t>
      </w:r>
    </w:p>
    <w:p w14:paraId="199232CF"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metadata:</w:t>
      </w:r>
    </w:p>
    <w:p w14:paraId="18B4011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name: nginx-deployment</w:t>
      </w:r>
    </w:p>
    <w:p w14:paraId="4C9AE403"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spec:</w:t>
      </w:r>
    </w:p>
    <w:p w14:paraId="6D2A2F50"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replicas: 3</w:t>
      </w:r>
    </w:p>
    <w:p w14:paraId="0666034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selector:</w:t>
      </w:r>
    </w:p>
    <w:p w14:paraId="129988E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matchLabels:</w:t>
      </w:r>
    </w:p>
    <w:p w14:paraId="2725B6E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app: nginx</w:t>
      </w:r>
    </w:p>
    <w:p w14:paraId="6CE74DA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lastRenderedPageBreak/>
        <w:t xml:space="preserve">  template:</w:t>
      </w:r>
    </w:p>
    <w:p w14:paraId="009A07C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metadata:</w:t>
      </w:r>
    </w:p>
    <w:p w14:paraId="30296BE2"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labels:</w:t>
      </w:r>
    </w:p>
    <w:p w14:paraId="401C89FB"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app: nginx</w:t>
      </w:r>
    </w:p>
    <w:p w14:paraId="21E62F1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spec:</w:t>
      </w:r>
    </w:p>
    <w:p w14:paraId="16A9AA33"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containers:</w:t>
      </w:r>
    </w:p>
    <w:p w14:paraId="05F33162"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 name: nginx</w:t>
      </w:r>
    </w:p>
    <w:p w14:paraId="5DBA41AF"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image: nginx:1.27</w:t>
      </w:r>
    </w:p>
    <w:p w14:paraId="4D76C28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ports:</w:t>
      </w:r>
    </w:p>
    <w:p w14:paraId="601244E2"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 containerPort: 80</w:t>
      </w:r>
    </w:p>
    <w:p w14:paraId="37E96BA4"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Run:</w:t>
      </w:r>
    </w:p>
    <w:p w14:paraId="10D34EB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apply -f deployment.yaml</w:t>
      </w:r>
    </w:p>
    <w:p w14:paraId="1580928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deployments</w:t>
      </w:r>
    </w:p>
    <w:p w14:paraId="00825E80"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pods</w:t>
      </w:r>
    </w:p>
    <w:p w14:paraId="247007F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scale deployment nginx-deployment --replicas=5</w:t>
      </w:r>
    </w:p>
    <w:p w14:paraId="78EED37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rollout status deployment/nginx-deployment</w:t>
      </w:r>
    </w:p>
    <w:p w14:paraId="7D346DA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rollout history deployment/nginx-deployment</w:t>
      </w:r>
    </w:p>
    <w:p w14:paraId="5F5FEFBE"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AI Practice Prompt</w:t>
      </w:r>
    </w:p>
    <w:p w14:paraId="7E7D35E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Explain Kubernetes Deployment, ReplicaSet, scaling, rolling update, and rollback in simple words. Give YAML examples and troubleshooting commands.</w:t>
      </w:r>
    </w:p>
    <w:p w14:paraId="24898549"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39B9770F">
          <v:rect id="_x0000_i1115" style="width:0;height:1.5pt" o:hralign="center" o:hrstd="t" o:hr="t" fillcolor="#a0a0a0" stroked="f"/>
        </w:pict>
      </w:r>
    </w:p>
    <w:p w14:paraId="4ACAF4FF"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Chapter 7: Services</w:t>
      </w:r>
    </w:p>
    <w:p w14:paraId="6725AC4E"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Subtopics</w:t>
      </w:r>
    </w:p>
    <w:p w14:paraId="2B502C17" w14:textId="77777777" w:rsidR="00DF4FEE" w:rsidRPr="00DF4FEE" w:rsidRDefault="00DF4FEE" w:rsidP="00DF4F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Why Service is needed</w:t>
      </w:r>
    </w:p>
    <w:p w14:paraId="3DB83C95" w14:textId="77777777" w:rsidR="00DF4FEE" w:rsidRPr="00DF4FEE" w:rsidRDefault="00DF4FEE" w:rsidP="00DF4F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Pod IP problem</w:t>
      </w:r>
    </w:p>
    <w:p w14:paraId="5FF8EBE1" w14:textId="77777777" w:rsidR="00DF4FEE" w:rsidRPr="00DF4FEE" w:rsidRDefault="00DF4FEE" w:rsidP="00DF4F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ClusterIP</w:t>
      </w:r>
    </w:p>
    <w:p w14:paraId="6B7E0914" w14:textId="77777777" w:rsidR="00DF4FEE" w:rsidRPr="00DF4FEE" w:rsidRDefault="00DF4FEE" w:rsidP="00DF4F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NodePort</w:t>
      </w:r>
    </w:p>
    <w:p w14:paraId="5D2F2525" w14:textId="77777777" w:rsidR="00DF4FEE" w:rsidRPr="00DF4FEE" w:rsidRDefault="00DF4FEE" w:rsidP="00DF4F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LoadBalancer</w:t>
      </w:r>
    </w:p>
    <w:p w14:paraId="74B0F765" w14:textId="77777777" w:rsidR="00DF4FEE" w:rsidRPr="00DF4FEE" w:rsidRDefault="00DF4FEE" w:rsidP="00DF4F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Service selector</w:t>
      </w:r>
    </w:p>
    <w:p w14:paraId="440FE0AB" w14:textId="77777777" w:rsidR="00DF4FEE" w:rsidRPr="00DF4FEE" w:rsidRDefault="00DF4FEE" w:rsidP="00DF4F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Service discovery</w:t>
      </w:r>
    </w:p>
    <w:p w14:paraId="302AC714" w14:textId="77777777" w:rsidR="00DF4FEE" w:rsidRPr="00DF4FEE" w:rsidRDefault="00DF4FEE" w:rsidP="00DF4F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DNS inside cluster</w:t>
      </w:r>
    </w:p>
    <w:p w14:paraId="742424A0" w14:textId="77777777" w:rsidR="00DF4FEE" w:rsidRPr="00DF4FEE" w:rsidRDefault="00DF4FEE" w:rsidP="00DF4F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Headless service</w:t>
      </w:r>
    </w:p>
    <w:p w14:paraId="299E1094" w14:textId="77777777" w:rsidR="00DF4FEE" w:rsidRPr="00DF4FEE" w:rsidRDefault="00DF4FEE" w:rsidP="00DF4F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EndpointSlice basics</w:t>
      </w:r>
    </w:p>
    <w:p w14:paraId="2FEEBA62"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Easy Memory</w:t>
      </w:r>
    </w:p>
    <w:p w14:paraId="7471196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Pod IP changes.</w:t>
      </w:r>
    </w:p>
    <w:p w14:paraId="31E8F33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Service gives stable access.</w:t>
      </w:r>
    </w:p>
    <w:p w14:paraId="50C75A9F"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Practice Exercise</w:t>
      </w:r>
    </w:p>
    <w:p w14:paraId="0AEC7735"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Expose deployment:</w:t>
      </w:r>
    </w:p>
    <w:p w14:paraId="2CA5DFE2"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lastRenderedPageBreak/>
        <w:t>kubectl expose deployment nginx-deployment --port=80 --target-port=80 --type=ClusterIP</w:t>
      </w:r>
    </w:p>
    <w:p w14:paraId="728A9A58"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svc</w:t>
      </w:r>
    </w:p>
    <w:p w14:paraId="4A50197B"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describe svc nginx-deployment</w:t>
      </w:r>
    </w:p>
    <w:p w14:paraId="7DEE52BB"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Port forward:</w:t>
      </w:r>
    </w:p>
    <w:p w14:paraId="3AE8C1F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port-forward svc/nginx-deployment 8080:80</w:t>
      </w:r>
    </w:p>
    <w:p w14:paraId="0E6658FC"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Open:</w:t>
      </w:r>
    </w:p>
    <w:p w14:paraId="077061C4"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curl http://localhost:8080</w:t>
      </w:r>
    </w:p>
    <w:p w14:paraId="7D6341BD"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AI Practice Prompt</w:t>
      </w:r>
    </w:p>
    <w:p w14:paraId="63DDEFEF"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Explain Kubernetes Services: ClusterIP, NodePort, LoadBalancer, and Headless Service. Use simple examples and real DevOps use cases.</w:t>
      </w:r>
    </w:p>
    <w:p w14:paraId="544AA2D4"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1B193C8A">
          <v:rect id="_x0000_i1116" style="width:0;height:1.5pt" o:hralign="center" o:hrstd="t" o:hr="t" fillcolor="#a0a0a0" stroked="f"/>
        </w:pict>
      </w:r>
    </w:p>
    <w:p w14:paraId="4E557449"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Chapter 8: Namespaces and Labels</w:t>
      </w:r>
    </w:p>
    <w:p w14:paraId="3F5AE31F"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Subtopics</w:t>
      </w:r>
    </w:p>
    <w:p w14:paraId="1CC7E47F" w14:textId="77777777" w:rsidR="00DF4FEE" w:rsidRPr="00DF4FEE" w:rsidRDefault="00DF4FEE" w:rsidP="00DF4F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Namespace meaning</w:t>
      </w:r>
    </w:p>
    <w:p w14:paraId="3B959382" w14:textId="77777777" w:rsidR="00DF4FEE" w:rsidRPr="00DF4FEE" w:rsidRDefault="00DF4FEE" w:rsidP="00DF4F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Default namespace</w:t>
      </w:r>
    </w:p>
    <w:p w14:paraId="7448C4FB" w14:textId="77777777" w:rsidR="00DF4FEE" w:rsidRPr="00DF4FEE" w:rsidRDefault="00DF4FEE" w:rsidP="00DF4F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kube-system namespace</w:t>
      </w:r>
    </w:p>
    <w:p w14:paraId="26B9BA76" w14:textId="77777777" w:rsidR="00DF4FEE" w:rsidRPr="00DF4FEE" w:rsidRDefault="00DF4FEE" w:rsidP="00DF4F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Environment separation</w:t>
      </w:r>
    </w:p>
    <w:p w14:paraId="3E32FC49" w14:textId="77777777" w:rsidR="00DF4FEE" w:rsidRPr="00DF4FEE" w:rsidRDefault="00DF4FEE" w:rsidP="00DF4F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Labels</w:t>
      </w:r>
    </w:p>
    <w:p w14:paraId="450557EF" w14:textId="77777777" w:rsidR="00DF4FEE" w:rsidRPr="00DF4FEE" w:rsidRDefault="00DF4FEE" w:rsidP="00DF4F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Selectors</w:t>
      </w:r>
    </w:p>
    <w:p w14:paraId="790B3660" w14:textId="77777777" w:rsidR="00DF4FEE" w:rsidRPr="00DF4FEE" w:rsidRDefault="00DF4FEE" w:rsidP="00DF4F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Annotations</w:t>
      </w:r>
    </w:p>
    <w:p w14:paraId="3E31F6D0" w14:textId="77777777" w:rsidR="00DF4FEE" w:rsidRPr="00DF4FEE" w:rsidRDefault="00DF4FEE" w:rsidP="00DF4F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Resource grouping</w:t>
      </w:r>
    </w:p>
    <w:p w14:paraId="1DD65FCF" w14:textId="77777777" w:rsidR="00DF4FEE" w:rsidRPr="00DF4FEE" w:rsidRDefault="00DF4FEE" w:rsidP="00DF4FE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Namespace-based access control</w:t>
      </w:r>
    </w:p>
    <w:p w14:paraId="44263E4C"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Easy Memory</w:t>
      </w:r>
    </w:p>
    <w:p w14:paraId="0A30C8FF"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Namespace = folder</w:t>
      </w:r>
    </w:p>
    <w:p w14:paraId="0C9B9AE2"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Label = sticker</w:t>
      </w:r>
    </w:p>
    <w:p w14:paraId="48918513"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Selector = search by sticker</w:t>
      </w:r>
    </w:p>
    <w:p w14:paraId="11AB13DB"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Practice Exercise</w:t>
      </w:r>
    </w:p>
    <w:p w14:paraId="6B2565E3"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create namespace dev</w:t>
      </w:r>
    </w:p>
    <w:p w14:paraId="14C2B18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create namespace staging</w:t>
      </w:r>
    </w:p>
    <w:p w14:paraId="0C2219E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ns</w:t>
      </w:r>
    </w:p>
    <w:p w14:paraId="1348AF2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apply -f deployment.yaml -n dev</w:t>
      </w:r>
    </w:p>
    <w:p w14:paraId="667424C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pods -n dev</w:t>
      </w:r>
    </w:p>
    <w:p w14:paraId="10B42703"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pods --show-labels -n dev</w:t>
      </w:r>
    </w:p>
    <w:p w14:paraId="6A49587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delete namespace dev</w:t>
      </w:r>
    </w:p>
    <w:p w14:paraId="1AD36D74"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AI Practice Prompt</w:t>
      </w:r>
    </w:p>
    <w:p w14:paraId="3C1AB2A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lastRenderedPageBreak/>
        <w:t>Explain Kubernetes namespaces, labels, selectors, and annotations with simple examples. Show how DevOps teams use them for dev, staging, and production.</w:t>
      </w:r>
    </w:p>
    <w:p w14:paraId="6744EE16"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3234358D">
          <v:rect id="_x0000_i1117" style="width:0;height:1.5pt" o:hralign="center" o:hrstd="t" o:hr="t" fillcolor="#a0a0a0" stroked="f"/>
        </w:pict>
      </w:r>
    </w:p>
    <w:p w14:paraId="5A6EA306"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Chapter 9: ConfigMaps and Secrets</w:t>
      </w:r>
    </w:p>
    <w:p w14:paraId="6170FFA2"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Subtopics</w:t>
      </w:r>
    </w:p>
    <w:p w14:paraId="470BDD9E" w14:textId="77777777" w:rsidR="00DF4FEE" w:rsidRPr="00DF4FEE" w:rsidRDefault="00DF4FEE" w:rsidP="00DF4F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ConfigMap</w:t>
      </w:r>
    </w:p>
    <w:p w14:paraId="2D41C23A" w14:textId="77777777" w:rsidR="00DF4FEE" w:rsidRPr="00DF4FEE" w:rsidRDefault="00DF4FEE" w:rsidP="00DF4F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Secret</w:t>
      </w:r>
    </w:p>
    <w:p w14:paraId="4EC4FE04" w14:textId="77777777" w:rsidR="00DF4FEE" w:rsidRPr="00DF4FEE" w:rsidRDefault="00DF4FEE" w:rsidP="00DF4F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environment variables</w:t>
      </w:r>
    </w:p>
    <w:p w14:paraId="7651BC36" w14:textId="77777777" w:rsidR="00DF4FEE" w:rsidRPr="00DF4FEE" w:rsidRDefault="00DF4FEE" w:rsidP="00DF4F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mounting config as files</w:t>
      </w:r>
    </w:p>
    <w:p w14:paraId="38AE5EE0" w14:textId="77777777" w:rsidR="00DF4FEE" w:rsidRPr="00DF4FEE" w:rsidRDefault="00DF4FEE" w:rsidP="00DF4F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secret as env variable</w:t>
      </w:r>
    </w:p>
    <w:p w14:paraId="147A8993" w14:textId="77777777" w:rsidR="00DF4FEE" w:rsidRPr="00DF4FEE" w:rsidRDefault="00DF4FEE" w:rsidP="00DF4F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secret as volume</w:t>
      </w:r>
    </w:p>
    <w:p w14:paraId="3BFC89D8" w14:textId="77777777" w:rsidR="00DF4FEE" w:rsidRPr="00DF4FEE" w:rsidRDefault="00DF4FEE" w:rsidP="00DF4F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base64 encoding</w:t>
      </w:r>
    </w:p>
    <w:p w14:paraId="6240FB35" w14:textId="77777777" w:rsidR="00DF4FEE" w:rsidRPr="00DF4FEE" w:rsidRDefault="00DF4FEE" w:rsidP="00DF4F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why Kubernetes Secrets are not full secret managers</w:t>
      </w:r>
    </w:p>
    <w:p w14:paraId="71F214FD" w14:textId="77777777" w:rsidR="00DF4FEE" w:rsidRPr="00DF4FEE" w:rsidRDefault="00DF4FEE" w:rsidP="00DF4F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External Secrets Operator basics</w:t>
      </w:r>
    </w:p>
    <w:p w14:paraId="6F1C2DF6" w14:textId="77777777" w:rsidR="00DF4FEE" w:rsidRPr="00DF4FEE" w:rsidRDefault="00DF4FEE" w:rsidP="00DF4FE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AWS Secrets Manager integration idea</w:t>
      </w:r>
    </w:p>
    <w:p w14:paraId="271C208B"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Easy Memory</w:t>
      </w:r>
    </w:p>
    <w:p w14:paraId="7D1936C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ConfigMap = normal config</w:t>
      </w:r>
    </w:p>
    <w:p w14:paraId="4B587386"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Secret = sensitive config</w:t>
      </w:r>
    </w:p>
    <w:p w14:paraId="1B54AABB"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Practice Exercise</w:t>
      </w:r>
    </w:p>
    <w:p w14:paraId="1A26939D"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Create ConfigMap:</w:t>
      </w:r>
    </w:p>
    <w:p w14:paraId="54F9B30B"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create configmap app-config \</w:t>
      </w:r>
    </w:p>
    <w:p w14:paraId="0A56920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--from-literal=APP_ENV=dev \</w:t>
      </w:r>
    </w:p>
    <w:p w14:paraId="362BDE2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--from-literal=APP_NAME=food-app</w:t>
      </w:r>
    </w:p>
    <w:p w14:paraId="4BF60A9B"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Create Secret:</w:t>
      </w:r>
    </w:p>
    <w:p w14:paraId="3901BBF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create secret generic db-secret \</w:t>
      </w:r>
    </w:p>
    <w:p w14:paraId="1295D764"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--from-literal=DB_USER=postgres \</w:t>
      </w:r>
    </w:p>
    <w:p w14:paraId="1974E22F"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--from-literal=DB_PASSWORD=postgres</w:t>
      </w:r>
    </w:p>
    <w:p w14:paraId="3415EA29"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Check:</w:t>
      </w:r>
    </w:p>
    <w:p w14:paraId="47C4EC8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configmap</w:t>
      </w:r>
    </w:p>
    <w:p w14:paraId="68B1E0E2"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secret</w:t>
      </w:r>
    </w:p>
    <w:p w14:paraId="0B0D3E02"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describe configmap app-config</w:t>
      </w:r>
    </w:p>
    <w:p w14:paraId="16108887"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AI Practice Prompt</w:t>
      </w:r>
    </w:p>
    <w:p w14:paraId="1352668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Teach me ConfigMap and Secret in Kubernetes. Explain when to use each, how to use them as environment variables, and what security mistakes to avoid.</w:t>
      </w:r>
    </w:p>
    <w:p w14:paraId="5B352250"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17F73DA3">
          <v:rect id="_x0000_i1118" style="width:0;height:1.5pt" o:hralign="center" o:hrstd="t" o:hr="t" fillcolor="#a0a0a0" stroked="f"/>
        </w:pict>
      </w:r>
    </w:p>
    <w:p w14:paraId="207230E7"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lastRenderedPageBreak/>
        <w:t>Chapter 10: Ingress and Gateway API</w:t>
      </w:r>
    </w:p>
    <w:p w14:paraId="57CADF97"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Subtopics</w:t>
      </w:r>
    </w:p>
    <w:p w14:paraId="1CF07D3F" w14:textId="77777777" w:rsidR="00DF4FEE" w:rsidRPr="00DF4FEE" w:rsidRDefault="00DF4FEE" w:rsidP="00DF4F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Ingress meaning</w:t>
      </w:r>
    </w:p>
    <w:p w14:paraId="5101A81C" w14:textId="77777777" w:rsidR="00DF4FEE" w:rsidRPr="00DF4FEE" w:rsidRDefault="00DF4FEE" w:rsidP="00DF4F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Ingress Controller</w:t>
      </w:r>
    </w:p>
    <w:p w14:paraId="479B2C4A" w14:textId="77777777" w:rsidR="00DF4FEE" w:rsidRPr="00DF4FEE" w:rsidRDefault="00DF4FEE" w:rsidP="00DF4F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Nginx Ingress Controller</w:t>
      </w:r>
    </w:p>
    <w:p w14:paraId="26FEDEDD" w14:textId="77777777" w:rsidR="00DF4FEE" w:rsidRPr="00DF4FEE" w:rsidRDefault="00DF4FEE" w:rsidP="00DF4F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host-based routing</w:t>
      </w:r>
    </w:p>
    <w:p w14:paraId="1AB87ECF" w14:textId="77777777" w:rsidR="00DF4FEE" w:rsidRPr="00DF4FEE" w:rsidRDefault="00DF4FEE" w:rsidP="00DF4F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path-based routing</w:t>
      </w:r>
    </w:p>
    <w:p w14:paraId="32E5795B" w14:textId="77777777" w:rsidR="00DF4FEE" w:rsidRPr="00DF4FEE" w:rsidRDefault="00DF4FEE" w:rsidP="00DF4F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TLS/HTTPS</w:t>
      </w:r>
    </w:p>
    <w:p w14:paraId="286D6DB4" w14:textId="77777777" w:rsidR="00DF4FEE" w:rsidRPr="00DF4FEE" w:rsidRDefault="00DF4FEE" w:rsidP="00DF4F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Gateway API</w:t>
      </w:r>
    </w:p>
    <w:p w14:paraId="09165D79" w14:textId="77777777" w:rsidR="00DF4FEE" w:rsidRPr="00DF4FEE" w:rsidRDefault="00DF4FEE" w:rsidP="00DF4F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GatewayClass</w:t>
      </w:r>
    </w:p>
    <w:p w14:paraId="3A0C9E95" w14:textId="77777777" w:rsidR="00DF4FEE" w:rsidRPr="00DF4FEE" w:rsidRDefault="00DF4FEE" w:rsidP="00DF4F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Gateway</w:t>
      </w:r>
    </w:p>
    <w:p w14:paraId="112C99BE" w14:textId="77777777" w:rsidR="00DF4FEE" w:rsidRPr="00DF4FEE" w:rsidRDefault="00DF4FEE" w:rsidP="00DF4F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HTTPRoute</w:t>
      </w:r>
    </w:p>
    <w:p w14:paraId="7712B8CE" w14:textId="77777777" w:rsidR="00DF4FEE" w:rsidRPr="00DF4FEE" w:rsidRDefault="00DF4FEE" w:rsidP="00DF4F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Ingress vs Gateway API</w:t>
      </w:r>
    </w:p>
    <w:p w14:paraId="2448AC2D" w14:textId="77777777" w:rsidR="00DF4FEE" w:rsidRPr="00DF4FEE" w:rsidRDefault="00DF4FEE" w:rsidP="00DF4FE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cert-manager basics</w:t>
      </w:r>
    </w:p>
    <w:p w14:paraId="1301FF36"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Gateway API provides API kinds for dynamic infrastructure provisioning and advanced traffic routing, and it is designed as a more expressive, role-oriented approach for Kubernetes networking. (</w:t>
      </w:r>
      <w:hyperlink r:id="rId8" w:tooltip="Gateway API" w:history="1">
        <w:r w:rsidRPr="00DF4FEE">
          <w:rPr>
            <w:rFonts w:ascii="Times New Roman" w:eastAsia="Times New Roman" w:hAnsi="Times New Roman" w:cs="Times New Roman"/>
            <w:color w:val="0000FF"/>
            <w:sz w:val="24"/>
            <w:szCs w:val="24"/>
            <w:u w:val="single"/>
            <w:lang w:eastAsia="en-IN"/>
          </w:rPr>
          <w:t>Kubernetes</w:t>
        </w:r>
      </w:hyperlink>
      <w:r w:rsidRPr="00DF4FEE">
        <w:rPr>
          <w:rFonts w:ascii="Times New Roman" w:eastAsia="Times New Roman" w:hAnsi="Times New Roman" w:cs="Times New Roman"/>
          <w:sz w:val="24"/>
          <w:szCs w:val="24"/>
          <w:lang w:eastAsia="en-IN"/>
        </w:rPr>
        <w:t>)</w:t>
      </w:r>
    </w:p>
    <w:p w14:paraId="4EA86B52"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Easy Memory</w:t>
      </w:r>
    </w:p>
    <w:p w14:paraId="2E2A052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Service exposes inside cluster.</w:t>
      </w:r>
    </w:p>
    <w:p w14:paraId="1D1567C4"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Ingress/Gateway exposes outside cluster.</w:t>
      </w:r>
    </w:p>
    <w:p w14:paraId="593A8A91"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Practice Exercise</w:t>
      </w:r>
    </w:p>
    <w:p w14:paraId="35E2B7A4"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Create simple Ingress later after installing an Ingress Controller:</w:t>
      </w:r>
    </w:p>
    <w:p w14:paraId="55ABD5AF"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apiVersion: networking.k8s.io/v1</w:t>
      </w:r>
    </w:p>
    <w:p w14:paraId="3C3182E0"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kind: Ingress</w:t>
      </w:r>
    </w:p>
    <w:p w14:paraId="52769F38"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metadata:</w:t>
      </w:r>
    </w:p>
    <w:p w14:paraId="2BC70B00"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name: nginx-ingress</w:t>
      </w:r>
    </w:p>
    <w:p w14:paraId="0DFDC8CF"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spec:</w:t>
      </w:r>
    </w:p>
    <w:p w14:paraId="5C0D5D74"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rules:</w:t>
      </w:r>
    </w:p>
    <w:p w14:paraId="07C70416"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 host: nginx.local</w:t>
      </w:r>
    </w:p>
    <w:p w14:paraId="78F4646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http:</w:t>
      </w:r>
    </w:p>
    <w:p w14:paraId="52BCCE42"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paths:</w:t>
      </w:r>
    </w:p>
    <w:p w14:paraId="3041AA2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 path: /</w:t>
      </w:r>
    </w:p>
    <w:p w14:paraId="6229240F"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pathType: Prefix</w:t>
      </w:r>
    </w:p>
    <w:p w14:paraId="5F592C63"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backend:</w:t>
      </w:r>
    </w:p>
    <w:p w14:paraId="7B08C31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service:</w:t>
      </w:r>
    </w:p>
    <w:p w14:paraId="1A31C74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name: nginx-deployment</w:t>
      </w:r>
    </w:p>
    <w:p w14:paraId="02B72BB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port:</w:t>
      </w:r>
    </w:p>
    <w:p w14:paraId="4813D58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number: 80</w:t>
      </w:r>
    </w:p>
    <w:p w14:paraId="3BF48187"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AI Practice Prompt</w:t>
      </w:r>
    </w:p>
    <w:p w14:paraId="2E19F9D3"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Explain Kubernetes Ingress and Gateway API. Compare them in a table. Give simple YAML examples for routing traffic to a backend service.</w:t>
      </w:r>
    </w:p>
    <w:p w14:paraId="3591EF11"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lastRenderedPageBreak/>
        <w:pict w14:anchorId="030460C6">
          <v:rect id="_x0000_i1119" style="width:0;height:1.5pt" o:hralign="center" o:hrstd="t" o:hr="t" fillcolor="#a0a0a0" stroked="f"/>
        </w:pict>
      </w:r>
    </w:p>
    <w:p w14:paraId="3A8D29BB"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Chapter 11: Volumes and Storage</w:t>
      </w:r>
    </w:p>
    <w:p w14:paraId="5486BA82"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Subtopics</w:t>
      </w:r>
    </w:p>
    <w:p w14:paraId="4FADE352" w14:textId="77777777" w:rsidR="00DF4FEE" w:rsidRPr="00DF4FEE" w:rsidRDefault="00DF4FEE" w:rsidP="00DF4F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Container storage problem</w:t>
      </w:r>
    </w:p>
    <w:p w14:paraId="5CF68F50" w14:textId="77777777" w:rsidR="00DF4FEE" w:rsidRPr="00DF4FEE" w:rsidRDefault="00DF4FEE" w:rsidP="00DF4F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emptyDir</w:t>
      </w:r>
    </w:p>
    <w:p w14:paraId="79E4D7AF" w14:textId="77777777" w:rsidR="00DF4FEE" w:rsidRPr="00DF4FEE" w:rsidRDefault="00DF4FEE" w:rsidP="00DF4F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hostPath</w:t>
      </w:r>
    </w:p>
    <w:p w14:paraId="5B335CCB" w14:textId="77777777" w:rsidR="00DF4FEE" w:rsidRPr="00DF4FEE" w:rsidRDefault="00DF4FEE" w:rsidP="00DF4F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PersistentVolume</w:t>
      </w:r>
    </w:p>
    <w:p w14:paraId="5C7BBA46" w14:textId="77777777" w:rsidR="00DF4FEE" w:rsidRPr="00DF4FEE" w:rsidRDefault="00DF4FEE" w:rsidP="00DF4F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PersistentVolumeClaim</w:t>
      </w:r>
    </w:p>
    <w:p w14:paraId="11A60A2A" w14:textId="77777777" w:rsidR="00DF4FEE" w:rsidRPr="00DF4FEE" w:rsidRDefault="00DF4FEE" w:rsidP="00DF4F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StorageClass</w:t>
      </w:r>
    </w:p>
    <w:p w14:paraId="29E0B4F7" w14:textId="77777777" w:rsidR="00DF4FEE" w:rsidRPr="00DF4FEE" w:rsidRDefault="00DF4FEE" w:rsidP="00DF4F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dynamic provisioning</w:t>
      </w:r>
    </w:p>
    <w:p w14:paraId="2C8B3B0D" w14:textId="77777777" w:rsidR="00DF4FEE" w:rsidRPr="00DF4FEE" w:rsidRDefault="00DF4FEE" w:rsidP="00DF4F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StatefulSet storage</w:t>
      </w:r>
    </w:p>
    <w:p w14:paraId="74653AF6" w14:textId="77777777" w:rsidR="00DF4FEE" w:rsidRPr="00DF4FEE" w:rsidRDefault="00DF4FEE" w:rsidP="00DF4F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database storage</w:t>
      </w:r>
    </w:p>
    <w:p w14:paraId="6A93D604" w14:textId="77777777" w:rsidR="00DF4FEE" w:rsidRPr="00DF4FEE" w:rsidRDefault="00DF4FEE" w:rsidP="00DF4F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AWS EBS with EKS</w:t>
      </w:r>
    </w:p>
    <w:p w14:paraId="448651F6" w14:textId="77777777" w:rsidR="00DF4FEE" w:rsidRPr="00DF4FEE" w:rsidRDefault="00DF4FEE" w:rsidP="00DF4FE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backup basics</w:t>
      </w:r>
    </w:p>
    <w:p w14:paraId="70032387"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Easy Memory</w:t>
      </w:r>
    </w:p>
    <w:p w14:paraId="4376F81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Pod dies, local data dies.</w:t>
      </w:r>
    </w:p>
    <w:p w14:paraId="4618628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PVC keeps data safe.</w:t>
      </w:r>
    </w:p>
    <w:p w14:paraId="308966AF"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Practice Exercise</w:t>
      </w:r>
    </w:p>
    <w:p w14:paraId="2235088A"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Create PVC:</w:t>
      </w:r>
    </w:p>
    <w:p w14:paraId="67955C1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apiVersion: v1</w:t>
      </w:r>
    </w:p>
    <w:p w14:paraId="67FBB766"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kind: PersistentVolumeClaim</w:t>
      </w:r>
    </w:p>
    <w:p w14:paraId="3EB7AF5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metadata:</w:t>
      </w:r>
    </w:p>
    <w:p w14:paraId="27CEEDBB"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name: app-pvc</w:t>
      </w:r>
    </w:p>
    <w:p w14:paraId="4882F733"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spec:</w:t>
      </w:r>
    </w:p>
    <w:p w14:paraId="6352385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accessModes:</w:t>
      </w:r>
    </w:p>
    <w:p w14:paraId="64475EA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 ReadWriteOnce</w:t>
      </w:r>
    </w:p>
    <w:p w14:paraId="21063336"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resources:</w:t>
      </w:r>
    </w:p>
    <w:p w14:paraId="05E7679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requests:</w:t>
      </w:r>
    </w:p>
    <w:p w14:paraId="197E2F4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storage: 1Gi</w:t>
      </w:r>
    </w:p>
    <w:p w14:paraId="18E87057"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Apply:</w:t>
      </w:r>
    </w:p>
    <w:p w14:paraId="282A8044"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apply -f pvc.yaml</w:t>
      </w:r>
    </w:p>
    <w:p w14:paraId="01876F33"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pvc</w:t>
      </w:r>
    </w:p>
    <w:p w14:paraId="43C1975F"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AI Practice Prompt</w:t>
      </w:r>
    </w:p>
    <w:p w14:paraId="74D8F8EB"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Explain Kubernetes storage: emptyDir, PersistentVolume, PersistentVolumeClaim, StorageClass, and dynamic provisioning. Use PostgreSQL example.</w:t>
      </w:r>
    </w:p>
    <w:p w14:paraId="42D239C5"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5A013524">
          <v:rect id="_x0000_i1120" style="width:0;height:1.5pt" o:hralign="center" o:hrstd="t" o:hr="t" fillcolor="#a0a0a0" stroked="f"/>
        </w:pict>
      </w:r>
    </w:p>
    <w:p w14:paraId="15FF11B6"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lastRenderedPageBreak/>
        <w:t>Chapter 12: StatefulSets and DaemonSets</w:t>
      </w:r>
    </w:p>
    <w:p w14:paraId="7557301B"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Subtopics</w:t>
      </w:r>
    </w:p>
    <w:p w14:paraId="2CDD7678" w14:textId="77777777" w:rsidR="00DF4FEE" w:rsidRPr="00DF4FEE" w:rsidRDefault="00DF4FEE" w:rsidP="00DF4F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Deployment vs StatefulSet</w:t>
      </w:r>
    </w:p>
    <w:p w14:paraId="47169A68" w14:textId="77777777" w:rsidR="00DF4FEE" w:rsidRPr="00DF4FEE" w:rsidRDefault="00DF4FEE" w:rsidP="00DF4F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stable network identity</w:t>
      </w:r>
    </w:p>
    <w:p w14:paraId="492E6631" w14:textId="77777777" w:rsidR="00DF4FEE" w:rsidRPr="00DF4FEE" w:rsidRDefault="00DF4FEE" w:rsidP="00DF4F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stable storage</w:t>
      </w:r>
    </w:p>
    <w:p w14:paraId="14133A8C" w14:textId="77777777" w:rsidR="00DF4FEE" w:rsidRPr="00DF4FEE" w:rsidRDefault="00DF4FEE" w:rsidP="00DF4F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PostgreSQL/MySQL basics</w:t>
      </w:r>
    </w:p>
    <w:p w14:paraId="40B9D10B" w14:textId="77777777" w:rsidR="00DF4FEE" w:rsidRPr="00DF4FEE" w:rsidRDefault="00DF4FEE" w:rsidP="00DF4F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StatefulSet limitations</w:t>
      </w:r>
    </w:p>
    <w:p w14:paraId="33957813" w14:textId="77777777" w:rsidR="00DF4FEE" w:rsidRPr="00DF4FEE" w:rsidRDefault="00DF4FEE" w:rsidP="00DF4F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DaemonSet meaning</w:t>
      </w:r>
    </w:p>
    <w:p w14:paraId="082C4C05" w14:textId="77777777" w:rsidR="00DF4FEE" w:rsidRPr="00DF4FEE" w:rsidRDefault="00DF4FEE" w:rsidP="00DF4F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node-level agents</w:t>
      </w:r>
    </w:p>
    <w:p w14:paraId="266D0A80" w14:textId="77777777" w:rsidR="00DF4FEE" w:rsidRPr="00DF4FEE" w:rsidRDefault="00DF4FEE" w:rsidP="00DF4F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log collectors</w:t>
      </w:r>
    </w:p>
    <w:p w14:paraId="40388A32" w14:textId="77777777" w:rsidR="00DF4FEE" w:rsidRPr="00DF4FEE" w:rsidRDefault="00DF4FEE" w:rsidP="00DF4F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monitoring agents</w:t>
      </w:r>
    </w:p>
    <w:p w14:paraId="541A74C2" w14:textId="77777777" w:rsidR="00DF4FEE" w:rsidRPr="00DF4FEE" w:rsidRDefault="00DF4FEE" w:rsidP="00DF4FE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CNI agents</w:t>
      </w:r>
    </w:p>
    <w:p w14:paraId="15FE1317"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Easy Memory</w:t>
      </w:r>
    </w:p>
    <w:p w14:paraId="4F2F2050"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Deployment = stateless apps</w:t>
      </w:r>
    </w:p>
    <w:p w14:paraId="5DF7776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StatefulSet = database-like apps</w:t>
      </w:r>
    </w:p>
    <w:p w14:paraId="79AD6CA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DaemonSet = one pod on every node</w:t>
      </w:r>
    </w:p>
    <w:p w14:paraId="0D2F587C"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Practice Exercise</w:t>
      </w:r>
    </w:p>
    <w:p w14:paraId="6C623787"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Check system DaemonSets:</w:t>
      </w:r>
    </w:p>
    <w:p w14:paraId="0EF935E0"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daemonset -A</w:t>
      </w:r>
    </w:p>
    <w:p w14:paraId="0994815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describe daemonset -n kube-system &lt;daemonset-name&gt;</w:t>
      </w:r>
    </w:p>
    <w:p w14:paraId="213355A1"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Create notes:</w:t>
      </w:r>
    </w:p>
    <w:p w14:paraId="4968C59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Which DaemonSets are running?</w:t>
      </w:r>
    </w:p>
    <w:p w14:paraId="53715CB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Why do they run on every node?</w:t>
      </w:r>
    </w:p>
    <w:p w14:paraId="3EFDD189"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AI Practice Prompt</w:t>
      </w:r>
    </w:p>
    <w:p w14:paraId="2A5C497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Compare Deployment, StatefulSet, and DaemonSet in Kubernetes. Give real DevOps examples for frontend, database, log collector, and monitoring agent.</w:t>
      </w:r>
    </w:p>
    <w:p w14:paraId="317A3145"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7B607C2B">
          <v:rect id="_x0000_i1121" style="width:0;height:1.5pt" o:hralign="center" o:hrstd="t" o:hr="t" fillcolor="#a0a0a0" stroked="f"/>
        </w:pict>
      </w:r>
    </w:p>
    <w:p w14:paraId="37C0E6E7"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Chapter 13: Health Checks and Resource Limits</w:t>
      </w:r>
    </w:p>
    <w:p w14:paraId="7E6706A7"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Subtopics</w:t>
      </w:r>
    </w:p>
    <w:p w14:paraId="51773399" w14:textId="77777777" w:rsidR="00DF4FEE" w:rsidRPr="00DF4FEE" w:rsidRDefault="00DF4FEE" w:rsidP="00DF4F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liveness probe</w:t>
      </w:r>
    </w:p>
    <w:p w14:paraId="65034308" w14:textId="77777777" w:rsidR="00DF4FEE" w:rsidRPr="00DF4FEE" w:rsidRDefault="00DF4FEE" w:rsidP="00DF4F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lastRenderedPageBreak/>
        <w:t>readiness probe</w:t>
      </w:r>
    </w:p>
    <w:p w14:paraId="492F6A90" w14:textId="77777777" w:rsidR="00DF4FEE" w:rsidRPr="00DF4FEE" w:rsidRDefault="00DF4FEE" w:rsidP="00DF4F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startup probe</w:t>
      </w:r>
    </w:p>
    <w:p w14:paraId="3B17FC4A" w14:textId="77777777" w:rsidR="00DF4FEE" w:rsidRPr="00DF4FEE" w:rsidRDefault="00DF4FEE" w:rsidP="00DF4F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CPU request</w:t>
      </w:r>
    </w:p>
    <w:p w14:paraId="223684E4" w14:textId="77777777" w:rsidR="00DF4FEE" w:rsidRPr="00DF4FEE" w:rsidRDefault="00DF4FEE" w:rsidP="00DF4F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memory request</w:t>
      </w:r>
    </w:p>
    <w:p w14:paraId="2094E8C9" w14:textId="77777777" w:rsidR="00DF4FEE" w:rsidRPr="00DF4FEE" w:rsidRDefault="00DF4FEE" w:rsidP="00DF4F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CPU limit</w:t>
      </w:r>
    </w:p>
    <w:p w14:paraId="0BB32537" w14:textId="77777777" w:rsidR="00DF4FEE" w:rsidRPr="00DF4FEE" w:rsidRDefault="00DF4FEE" w:rsidP="00DF4F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memory limit</w:t>
      </w:r>
    </w:p>
    <w:p w14:paraId="72A75950" w14:textId="77777777" w:rsidR="00DF4FEE" w:rsidRPr="00DF4FEE" w:rsidRDefault="00DF4FEE" w:rsidP="00DF4F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OOMKilled</w:t>
      </w:r>
    </w:p>
    <w:p w14:paraId="191A43F5" w14:textId="77777777" w:rsidR="00DF4FEE" w:rsidRPr="00DF4FEE" w:rsidRDefault="00DF4FEE" w:rsidP="00DF4F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CrashLoopBackOff</w:t>
      </w:r>
    </w:p>
    <w:p w14:paraId="1FADC514" w14:textId="77777777" w:rsidR="00DF4FEE" w:rsidRPr="00DF4FEE" w:rsidRDefault="00DF4FEE" w:rsidP="00DF4F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HPA basics</w:t>
      </w:r>
    </w:p>
    <w:p w14:paraId="686E5725" w14:textId="77777777" w:rsidR="00DF4FEE" w:rsidRPr="00DF4FEE" w:rsidRDefault="00DF4FEE" w:rsidP="00DF4FEE">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VPA basics</w:t>
      </w:r>
    </w:p>
    <w:p w14:paraId="6C122033"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Easy Memory</w:t>
      </w:r>
    </w:p>
    <w:p w14:paraId="0E6A24B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Readiness = can receive traffic?</w:t>
      </w:r>
    </w:p>
    <w:p w14:paraId="191022D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Liveness = should restart?</w:t>
      </w:r>
    </w:p>
    <w:p w14:paraId="1B14F363"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Startup = give more time to start?</w:t>
      </w:r>
    </w:p>
    <w:p w14:paraId="0DC9E4AD"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Practice Exercise</w:t>
      </w:r>
    </w:p>
    <w:p w14:paraId="15566DCF"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Add probes:</w:t>
      </w:r>
    </w:p>
    <w:p w14:paraId="2FBF5114"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livenessProbe:</w:t>
      </w:r>
    </w:p>
    <w:p w14:paraId="59962C8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httpGet:</w:t>
      </w:r>
    </w:p>
    <w:p w14:paraId="71381794"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path: /</w:t>
      </w:r>
    </w:p>
    <w:p w14:paraId="0FED7A5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port: 80</w:t>
      </w:r>
    </w:p>
    <w:p w14:paraId="247BDCF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initialDelaySeconds: 10</w:t>
      </w:r>
    </w:p>
    <w:p w14:paraId="3ED986E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periodSeconds: 10</w:t>
      </w:r>
    </w:p>
    <w:p w14:paraId="3A1990E8"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D8DC3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readinessProbe:</w:t>
      </w:r>
    </w:p>
    <w:p w14:paraId="7784EBD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httpGet:</w:t>
      </w:r>
    </w:p>
    <w:p w14:paraId="41588A5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path: /</w:t>
      </w:r>
    </w:p>
    <w:p w14:paraId="7CC050D2"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port: 80</w:t>
      </w:r>
    </w:p>
    <w:p w14:paraId="78E975FB"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initialDelaySeconds: 5</w:t>
      </w:r>
    </w:p>
    <w:p w14:paraId="2F601B64"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periodSeconds: 5</w:t>
      </w:r>
    </w:p>
    <w:p w14:paraId="150792E3"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Add resources:</w:t>
      </w:r>
    </w:p>
    <w:p w14:paraId="5E9AD3D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resources:</w:t>
      </w:r>
    </w:p>
    <w:p w14:paraId="74BE0D50"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requests:</w:t>
      </w:r>
    </w:p>
    <w:p w14:paraId="3A119BF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cpu: "100m"</w:t>
      </w:r>
    </w:p>
    <w:p w14:paraId="50992DC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memory: "128Mi"</w:t>
      </w:r>
    </w:p>
    <w:p w14:paraId="1F7DACA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limits:</w:t>
      </w:r>
    </w:p>
    <w:p w14:paraId="3354F3C2"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cpu: "500m"</w:t>
      </w:r>
    </w:p>
    <w:p w14:paraId="5D182DB2"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memory: "256Mi"</w:t>
      </w:r>
    </w:p>
    <w:p w14:paraId="039DE5CD"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AI Practice Prompt</w:t>
      </w:r>
    </w:p>
    <w:p w14:paraId="5B859EA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Explain Kubernetes livenessProbe, readinessProbe, startupProbe, CPU requests, memory requests, CPU limits, and memory limits with simple examples.</w:t>
      </w:r>
    </w:p>
    <w:p w14:paraId="302504FA"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3F888983">
          <v:rect id="_x0000_i1122" style="width:0;height:1.5pt" o:hralign="center" o:hrstd="t" o:hr="t" fillcolor="#a0a0a0" stroked="f"/>
        </w:pict>
      </w:r>
    </w:p>
    <w:p w14:paraId="173CB228"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lastRenderedPageBreak/>
        <w:t>Chapter 14: Helm</w:t>
      </w:r>
    </w:p>
    <w:p w14:paraId="0E8B5903"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Subtopics</w:t>
      </w:r>
    </w:p>
    <w:p w14:paraId="12E28F93" w14:textId="77777777" w:rsidR="00DF4FEE" w:rsidRPr="00DF4FEE" w:rsidRDefault="00DF4FEE" w:rsidP="00DF4F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What is Helm?</w:t>
      </w:r>
    </w:p>
    <w:p w14:paraId="18AAB8D2" w14:textId="77777777" w:rsidR="00DF4FEE" w:rsidRPr="00DF4FEE" w:rsidRDefault="00DF4FEE" w:rsidP="00DF4F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Chart</w:t>
      </w:r>
    </w:p>
    <w:p w14:paraId="68810F87" w14:textId="77777777" w:rsidR="00DF4FEE" w:rsidRPr="00DF4FEE" w:rsidRDefault="00DF4FEE" w:rsidP="00DF4F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Release</w:t>
      </w:r>
    </w:p>
    <w:p w14:paraId="3A3D9392" w14:textId="77777777" w:rsidR="00DF4FEE" w:rsidRPr="00DF4FEE" w:rsidRDefault="00DF4FEE" w:rsidP="00DF4F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values.yaml</w:t>
      </w:r>
    </w:p>
    <w:p w14:paraId="67532699" w14:textId="77777777" w:rsidR="00DF4FEE" w:rsidRPr="00DF4FEE" w:rsidRDefault="00DF4FEE" w:rsidP="00DF4F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templates</w:t>
      </w:r>
    </w:p>
    <w:p w14:paraId="7BFC9E42" w14:textId="77777777" w:rsidR="00DF4FEE" w:rsidRPr="00DF4FEE" w:rsidRDefault="00DF4FEE" w:rsidP="00DF4F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install</w:t>
      </w:r>
    </w:p>
    <w:p w14:paraId="255052A6" w14:textId="77777777" w:rsidR="00DF4FEE" w:rsidRPr="00DF4FEE" w:rsidRDefault="00DF4FEE" w:rsidP="00DF4F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upgrade</w:t>
      </w:r>
    </w:p>
    <w:p w14:paraId="157F69C6" w14:textId="77777777" w:rsidR="00DF4FEE" w:rsidRPr="00DF4FEE" w:rsidRDefault="00DF4FEE" w:rsidP="00DF4F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rollback</w:t>
      </w:r>
    </w:p>
    <w:p w14:paraId="54097EA3" w14:textId="77777777" w:rsidR="00DF4FEE" w:rsidRPr="00DF4FEE" w:rsidRDefault="00DF4FEE" w:rsidP="00DF4F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dependency</w:t>
      </w:r>
    </w:p>
    <w:p w14:paraId="0B4C056A" w14:textId="77777777" w:rsidR="00DF4FEE" w:rsidRPr="00DF4FEE" w:rsidRDefault="00DF4FEE" w:rsidP="00DF4F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Helm repo</w:t>
      </w:r>
    </w:p>
    <w:p w14:paraId="7E7870F2" w14:textId="77777777" w:rsidR="00DF4FEE" w:rsidRPr="00DF4FEE" w:rsidRDefault="00DF4FEE" w:rsidP="00DF4F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environment-specific values</w:t>
      </w:r>
    </w:p>
    <w:p w14:paraId="6D91F204" w14:textId="77777777" w:rsidR="00DF4FEE" w:rsidRPr="00DF4FEE" w:rsidRDefault="00DF4FEE" w:rsidP="00DF4FEE">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Helm best practices</w:t>
      </w:r>
    </w:p>
    <w:p w14:paraId="12FE7845"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 xml:space="preserve">Helm uses a packaging format called </w:t>
      </w:r>
      <w:r w:rsidRPr="00DF4FEE">
        <w:rPr>
          <w:rFonts w:ascii="Times New Roman" w:eastAsia="Times New Roman" w:hAnsi="Times New Roman" w:cs="Times New Roman"/>
          <w:b/>
          <w:bCs/>
          <w:sz w:val="24"/>
          <w:szCs w:val="24"/>
          <w:lang w:eastAsia="en-IN"/>
        </w:rPr>
        <w:t>charts</w:t>
      </w:r>
      <w:r w:rsidRPr="00DF4FEE">
        <w:rPr>
          <w:rFonts w:ascii="Times New Roman" w:eastAsia="Times New Roman" w:hAnsi="Times New Roman" w:cs="Times New Roman"/>
          <w:sz w:val="24"/>
          <w:szCs w:val="24"/>
          <w:lang w:eastAsia="en-IN"/>
        </w:rPr>
        <w:t>, and a chart is a collection of files that describe related Kubernetes resources. (</w:t>
      </w:r>
      <w:hyperlink r:id="rId9" w:tooltip="Charts" w:history="1">
        <w:r w:rsidRPr="00DF4FEE">
          <w:rPr>
            <w:rFonts w:ascii="Times New Roman" w:eastAsia="Times New Roman" w:hAnsi="Times New Roman" w:cs="Times New Roman"/>
            <w:color w:val="0000FF"/>
            <w:sz w:val="24"/>
            <w:szCs w:val="24"/>
            <w:u w:val="single"/>
            <w:lang w:eastAsia="en-IN"/>
          </w:rPr>
          <w:t>Helm</w:t>
        </w:r>
      </w:hyperlink>
      <w:r w:rsidRPr="00DF4FEE">
        <w:rPr>
          <w:rFonts w:ascii="Times New Roman" w:eastAsia="Times New Roman" w:hAnsi="Times New Roman" w:cs="Times New Roman"/>
          <w:sz w:val="24"/>
          <w:szCs w:val="24"/>
          <w:lang w:eastAsia="en-IN"/>
        </w:rPr>
        <w:t>)</w:t>
      </w:r>
    </w:p>
    <w:p w14:paraId="4758A96F"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Easy Memory</w:t>
      </w:r>
    </w:p>
    <w:p w14:paraId="2F68F44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Helm = package manager for Kubernetes</w:t>
      </w:r>
    </w:p>
    <w:p w14:paraId="686FD8F3"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Chart = package</w:t>
      </w:r>
    </w:p>
    <w:p w14:paraId="25E2D2F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values.yaml = settings</w:t>
      </w:r>
    </w:p>
    <w:p w14:paraId="09C45521"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Practice Exercise</w:t>
      </w:r>
    </w:p>
    <w:p w14:paraId="4C028F1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helm version</w:t>
      </w:r>
    </w:p>
    <w:p w14:paraId="1937E608"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helm create myapp</w:t>
      </w:r>
    </w:p>
    <w:p w14:paraId="10808CB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helm install myapp ./myapp</w:t>
      </w:r>
    </w:p>
    <w:p w14:paraId="2EA3DB3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helm list</w:t>
      </w:r>
    </w:p>
    <w:p w14:paraId="5F1EB648"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helm upgrade myapp ./myapp</w:t>
      </w:r>
    </w:p>
    <w:p w14:paraId="3843E36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helm rollback myapp 1</w:t>
      </w:r>
    </w:p>
    <w:p w14:paraId="1F782BA2"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helm uninstall myapp</w:t>
      </w:r>
    </w:p>
    <w:p w14:paraId="602E9C53"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AI Practice Prompt</w:t>
      </w:r>
    </w:p>
    <w:p w14:paraId="772FF803"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Create a Helm chart for a NestJS backend with Deployment, Service, ConfigMap, Secret reference, Ingress, resource limits, and health checks. Explain every file.</w:t>
      </w:r>
    </w:p>
    <w:p w14:paraId="064A7F75"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74104539">
          <v:rect id="_x0000_i1123" style="width:0;height:1.5pt" o:hralign="center" o:hrstd="t" o:hr="t" fillcolor="#a0a0a0" stroked="f"/>
        </w:pict>
      </w:r>
    </w:p>
    <w:p w14:paraId="7308626C"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Chapter 15: Kustomize</w:t>
      </w:r>
    </w:p>
    <w:p w14:paraId="23B4CEE9"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Subtopics</w:t>
      </w:r>
    </w:p>
    <w:p w14:paraId="6A7275EB" w14:textId="77777777" w:rsidR="00DF4FEE" w:rsidRPr="00DF4FEE" w:rsidRDefault="00DF4FEE" w:rsidP="00DF4F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Why Kustomize is used</w:t>
      </w:r>
    </w:p>
    <w:p w14:paraId="442297D4" w14:textId="77777777" w:rsidR="00DF4FEE" w:rsidRPr="00DF4FEE" w:rsidRDefault="00DF4FEE" w:rsidP="00DF4F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lastRenderedPageBreak/>
        <w:t>base and overlays</w:t>
      </w:r>
    </w:p>
    <w:p w14:paraId="7E278996" w14:textId="77777777" w:rsidR="00DF4FEE" w:rsidRPr="00DF4FEE" w:rsidRDefault="00DF4FEE" w:rsidP="00DF4F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dev/staging/prod overlays</w:t>
      </w:r>
    </w:p>
    <w:p w14:paraId="4DD63D12" w14:textId="77777777" w:rsidR="00DF4FEE" w:rsidRPr="00DF4FEE" w:rsidRDefault="00DF4FEE" w:rsidP="00DF4F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patches</w:t>
      </w:r>
    </w:p>
    <w:p w14:paraId="2EF1C5DD" w14:textId="77777777" w:rsidR="00DF4FEE" w:rsidRPr="00DF4FEE" w:rsidRDefault="00DF4FEE" w:rsidP="00DF4F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image tag updates</w:t>
      </w:r>
    </w:p>
    <w:p w14:paraId="0C407F76" w14:textId="77777777" w:rsidR="00DF4FEE" w:rsidRPr="00DF4FEE" w:rsidRDefault="00DF4FEE" w:rsidP="00DF4F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configMapGenerator</w:t>
      </w:r>
    </w:p>
    <w:p w14:paraId="216692FB" w14:textId="77777777" w:rsidR="00DF4FEE" w:rsidRPr="00DF4FEE" w:rsidRDefault="00DF4FEE" w:rsidP="00DF4F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secretGenerator</w:t>
      </w:r>
    </w:p>
    <w:p w14:paraId="77217B1A" w14:textId="77777777" w:rsidR="00DF4FEE" w:rsidRPr="00DF4FEE" w:rsidRDefault="00DF4FEE" w:rsidP="00DF4F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Kustomize vs Helm</w:t>
      </w:r>
    </w:p>
    <w:p w14:paraId="5A7C7F11" w14:textId="77777777" w:rsidR="00DF4FEE" w:rsidRPr="00DF4FEE" w:rsidRDefault="00DF4FEE" w:rsidP="00DF4FE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kubectl apply -k</w:t>
      </w:r>
    </w:p>
    <w:p w14:paraId="75239B4B"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 xml:space="preserve">Kustomize customizes Kubernetes objects using a </w:t>
      </w:r>
      <w:r w:rsidRPr="00DF4FEE">
        <w:rPr>
          <w:rFonts w:ascii="Courier New" w:eastAsia="Times New Roman" w:hAnsi="Courier New" w:cs="Courier New"/>
          <w:sz w:val="20"/>
          <w:szCs w:val="20"/>
          <w:lang w:eastAsia="en-IN"/>
        </w:rPr>
        <w:t>kustomization</w:t>
      </w:r>
      <w:r w:rsidRPr="00DF4FEE">
        <w:rPr>
          <w:rFonts w:ascii="Times New Roman" w:eastAsia="Times New Roman" w:hAnsi="Times New Roman" w:cs="Times New Roman"/>
          <w:sz w:val="24"/>
          <w:szCs w:val="24"/>
          <w:lang w:eastAsia="en-IN"/>
        </w:rPr>
        <w:t xml:space="preserve"> file, and </w:t>
      </w:r>
      <w:r w:rsidRPr="00DF4FEE">
        <w:rPr>
          <w:rFonts w:ascii="Courier New" w:eastAsia="Times New Roman" w:hAnsi="Courier New" w:cs="Courier New"/>
          <w:sz w:val="20"/>
          <w:szCs w:val="20"/>
          <w:lang w:eastAsia="en-IN"/>
        </w:rPr>
        <w:t>kubectl</w:t>
      </w:r>
      <w:r w:rsidRPr="00DF4FEE">
        <w:rPr>
          <w:rFonts w:ascii="Times New Roman" w:eastAsia="Times New Roman" w:hAnsi="Times New Roman" w:cs="Times New Roman"/>
          <w:sz w:val="24"/>
          <w:szCs w:val="24"/>
          <w:lang w:eastAsia="en-IN"/>
        </w:rPr>
        <w:t xml:space="preserve"> supports applying Kustomize directories directly. (</w:t>
      </w:r>
      <w:hyperlink r:id="rId10" w:tooltip="Declarative Management of Kubernetes Objects Using ..." w:history="1">
        <w:r w:rsidRPr="00DF4FEE">
          <w:rPr>
            <w:rFonts w:ascii="Times New Roman" w:eastAsia="Times New Roman" w:hAnsi="Times New Roman" w:cs="Times New Roman"/>
            <w:color w:val="0000FF"/>
            <w:sz w:val="24"/>
            <w:szCs w:val="24"/>
            <w:u w:val="single"/>
            <w:lang w:eastAsia="en-IN"/>
          </w:rPr>
          <w:t>Kubernetes</w:t>
        </w:r>
      </w:hyperlink>
      <w:r w:rsidRPr="00DF4FEE">
        <w:rPr>
          <w:rFonts w:ascii="Times New Roman" w:eastAsia="Times New Roman" w:hAnsi="Times New Roman" w:cs="Times New Roman"/>
          <w:sz w:val="24"/>
          <w:szCs w:val="24"/>
          <w:lang w:eastAsia="en-IN"/>
        </w:rPr>
        <w:t>)</w:t>
      </w:r>
    </w:p>
    <w:p w14:paraId="72099091"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Easy Memory</w:t>
      </w:r>
    </w:p>
    <w:p w14:paraId="73FC027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Base = common YAML</w:t>
      </w:r>
    </w:p>
    <w:p w14:paraId="25F839F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Overlay = environment changes</w:t>
      </w:r>
    </w:p>
    <w:p w14:paraId="3ED4C0BA"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Practice Exercise</w:t>
      </w:r>
    </w:p>
    <w:p w14:paraId="02F26D0D"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Folder structure:</w:t>
      </w:r>
    </w:p>
    <w:p w14:paraId="294E3828"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k8s/</w:t>
      </w:r>
    </w:p>
    <w:p w14:paraId="38CD255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base/</w:t>
      </w:r>
    </w:p>
    <w:p w14:paraId="311F0833"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deployment.yaml</w:t>
      </w:r>
    </w:p>
    <w:p w14:paraId="0E8A54D6"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service.yaml</w:t>
      </w:r>
    </w:p>
    <w:p w14:paraId="6BE5541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kustomization.yaml</w:t>
      </w:r>
    </w:p>
    <w:p w14:paraId="57D78843"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overlays/</w:t>
      </w:r>
    </w:p>
    <w:p w14:paraId="02935C1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 dev/</w:t>
      </w:r>
    </w:p>
    <w:p w14:paraId="6A3FB6F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   └── kustomization.yaml</w:t>
      </w:r>
    </w:p>
    <w:p w14:paraId="295B03D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 prod/</w:t>
      </w:r>
    </w:p>
    <w:p w14:paraId="23AE2A7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 kustomization.yaml</w:t>
      </w:r>
    </w:p>
    <w:p w14:paraId="6BA0D4C6"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Run:</w:t>
      </w:r>
    </w:p>
    <w:p w14:paraId="140FA83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apply -k k8s/overlays/dev</w:t>
      </w:r>
    </w:p>
    <w:p w14:paraId="37B427CF"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apply -k k8s/overlays/prod</w:t>
      </w:r>
    </w:p>
    <w:p w14:paraId="1567F908"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AI Practice Prompt</w:t>
      </w:r>
    </w:p>
    <w:p w14:paraId="50C970A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Create a Kustomize base and overlays structure for dev, staging, and production. Use a Next.js frontend and NestJS backend example.</w:t>
      </w:r>
    </w:p>
    <w:p w14:paraId="5AF3EB8B"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2F3C855B">
          <v:rect id="_x0000_i1124" style="width:0;height:1.5pt" o:hralign="center" o:hrstd="t" o:hr="t" fillcolor="#a0a0a0" stroked="f"/>
        </w:pict>
      </w:r>
    </w:p>
    <w:p w14:paraId="5AA01FC4"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Chapter 16: Kubernetes Security</w:t>
      </w:r>
    </w:p>
    <w:p w14:paraId="4BEF8E19"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Subtopics</w:t>
      </w:r>
    </w:p>
    <w:p w14:paraId="402B4480" w14:textId="77777777" w:rsidR="00DF4FEE" w:rsidRPr="00DF4FEE" w:rsidRDefault="00DF4FEE" w:rsidP="00DF4F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RBAC</w:t>
      </w:r>
    </w:p>
    <w:p w14:paraId="56EFC029" w14:textId="77777777" w:rsidR="00DF4FEE" w:rsidRPr="00DF4FEE" w:rsidRDefault="00DF4FEE" w:rsidP="00DF4F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Role</w:t>
      </w:r>
    </w:p>
    <w:p w14:paraId="46ABC0AE" w14:textId="77777777" w:rsidR="00DF4FEE" w:rsidRPr="00DF4FEE" w:rsidRDefault="00DF4FEE" w:rsidP="00DF4F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ClusterRole</w:t>
      </w:r>
    </w:p>
    <w:p w14:paraId="460BC09B" w14:textId="77777777" w:rsidR="00DF4FEE" w:rsidRPr="00DF4FEE" w:rsidRDefault="00DF4FEE" w:rsidP="00DF4F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lastRenderedPageBreak/>
        <w:t>RoleBinding</w:t>
      </w:r>
    </w:p>
    <w:p w14:paraId="4BE8DBA4" w14:textId="77777777" w:rsidR="00DF4FEE" w:rsidRPr="00DF4FEE" w:rsidRDefault="00DF4FEE" w:rsidP="00DF4F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ClusterRoleBinding</w:t>
      </w:r>
    </w:p>
    <w:p w14:paraId="3F3EFA8B" w14:textId="77777777" w:rsidR="00DF4FEE" w:rsidRPr="00DF4FEE" w:rsidRDefault="00DF4FEE" w:rsidP="00DF4F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ServiceAccount</w:t>
      </w:r>
    </w:p>
    <w:p w14:paraId="6E1E89C6" w14:textId="77777777" w:rsidR="00DF4FEE" w:rsidRPr="00DF4FEE" w:rsidRDefault="00DF4FEE" w:rsidP="00DF4F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least privilege</w:t>
      </w:r>
    </w:p>
    <w:p w14:paraId="2498649F" w14:textId="77777777" w:rsidR="00DF4FEE" w:rsidRPr="00DF4FEE" w:rsidRDefault="00DF4FEE" w:rsidP="00DF4F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NetworkPolicy</w:t>
      </w:r>
    </w:p>
    <w:p w14:paraId="0558ECA0" w14:textId="77777777" w:rsidR="00DF4FEE" w:rsidRPr="00DF4FEE" w:rsidRDefault="00DF4FEE" w:rsidP="00DF4F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Pod Security Standards</w:t>
      </w:r>
    </w:p>
    <w:p w14:paraId="3F7A66D4" w14:textId="77777777" w:rsidR="00DF4FEE" w:rsidRPr="00DF4FEE" w:rsidRDefault="00DF4FEE" w:rsidP="00DF4F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image scanning</w:t>
      </w:r>
    </w:p>
    <w:p w14:paraId="55C7AF67" w14:textId="77777777" w:rsidR="00DF4FEE" w:rsidRPr="00DF4FEE" w:rsidRDefault="00DF4FEE" w:rsidP="00DF4F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non-root containers</w:t>
      </w:r>
    </w:p>
    <w:p w14:paraId="68A0DAD5" w14:textId="77777777" w:rsidR="00DF4FEE" w:rsidRPr="00DF4FEE" w:rsidRDefault="00DF4FEE" w:rsidP="00DF4F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read-only filesystem</w:t>
      </w:r>
    </w:p>
    <w:p w14:paraId="7DF8041A" w14:textId="77777777" w:rsidR="00DF4FEE" w:rsidRPr="00DF4FEE" w:rsidRDefault="00DF4FEE" w:rsidP="00DF4F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secret management</w:t>
      </w:r>
    </w:p>
    <w:p w14:paraId="2EC25AC6" w14:textId="77777777" w:rsidR="00DF4FEE" w:rsidRPr="00DF4FEE" w:rsidRDefault="00DF4FEE" w:rsidP="00DF4F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admission control</w:t>
      </w:r>
    </w:p>
    <w:p w14:paraId="7121252F" w14:textId="77777777" w:rsidR="00DF4FEE" w:rsidRPr="00DF4FEE" w:rsidRDefault="00DF4FEE" w:rsidP="00DF4F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Kyverno</w:t>
      </w:r>
    </w:p>
    <w:p w14:paraId="1F9C7250" w14:textId="77777777" w:rsidR="00DF4FEE" w:rsidRPr="00DF4FEE" w:rsidRDefault="00DF4FEE" w:rsidP="00DF4FE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OPA Gatekeeper</w:t>
      </w:r>
    </w:p>
    <w:p w14:paraId="4FDA32D0"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RBAC is used to regulate access based on roles, and Kubernetes RBAC good practices emphasize giving users and workloads only the permissions needed. NetworkPolicies control traffic flow at IP address or port level when the cluster network plugin supports enforcement. (</w:t>
      </w:r>
      <w:hyperlink r:id="rId11" w:tooltip="Using RBAC Authorization" w:history="1">
        <w:r w:rsidRPr="00DF4FEE">
          <w:rPr>
            <w:rFonts w:ascii="Times New Roman" w:eastAsia="Times New Roman" w:hAnsi="Times New Roman" w:cs="Times New Roman"/>
            <w:color w:val="0000FF"/>
            <w:sz w:val="24"/>
            <w:szCs w:val="24"/>
            <w:u w:val="single"/>
            <w:lang w:eastAsia="en-IN"/>
          </w:rPr>
          <w:t>Kubernetes</w:t>
        </w:r>
      </w:hyperlink>
      <w:r w:rsidRPr="00DF4FEE">
        <w:rPr>
          <w:rFonts w:ascii="Times New Roman" w:eastAsia="Times New Roman" w:hAnsi="Times New Roman" w:cs="Times New Roman"/>
          <w:sz w:val="24"/>
          <w:szCs w:val="24"/>
          <w:lang w:eastAsia="en-IN"/>
        </w:rPr>
        <w:t>)</w:t>
      </w:r>
    </w:p>
    <w:p w14:paraId="00DC47E8"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Easy Memory</w:t>
      </w:r>
    </w:p>
    <w:p w14:paraId="1DBF49C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RBAC = who can do what</w:t>
      </w:r>
    </w:p>
    <w:p w14:paraId="4E7F11F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NetworkPolicy = who can talk to whom</w:t>
      </w:r>
    </w:p>
    <w:p w14:paraId="7BE21E6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Policy engine = what is allowed</w:t>
      </w:r>
    </w:p>
    <w:p w14:paraId="2CB5C8A3"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Practice Exercise</w:t>
      </w:r>
    </w:p>
    <w:p w14:paraId="54DEE011"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Create read-only Role:</w:t>
      </w:r>
    </w:p>
    <w:p w14:paraId="0546D7A0"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apiVersion: rbac.authorization.k8s.io/v1</w:t>
      </w:r>
    </w:p>
    <w:p w14:paraId="09CADAB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kind: Role</w:t>
      </w:r>
    </w:p>
    <w:p w14:paraId="46362E52"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metadata:</w:t>
      </w:r>
    </w:p>
    <w:p w14:paraId="279BD95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namespace: dev</w:t>
      </w:r>
    </w:p>
    <w:p w14:paraId="20ED47A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name: pod-reader</w:t>
      </w:r>
    </w:p>
    <w:p w14:paraId="49E3A1B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rules:</w:t>
      </w:r>
    </w:p>
    <w:p w14:paraId="3CC002EF"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 apiGroups: [""]</w:t>
      </w:r>
    </w:p>
    <w:p w14:paraId="2D3D64A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resources: ["pods"]</w:t>
      </w:r>
    </w:p>
    <w:p w14:paraId="274B9F6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verbs: ["get", "watch", "list"]</w:t>
      </w:r>
    </w:p>
    <w:p w14:paraId="1B30185A"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Check permissions:</w:t>
      </w:r>
    </w:p>
    <w:p w14:paraId="1F2302E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auth can-i get pods</w:t>
      </w:r>
    </w:p>
    <w:p w14:paraId="1D33E37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auth can-i delete pods</w:t>
      </w:r>
    </w:p>
    <w:p w14:paraId="6AAAFE63"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auth can-i create deployments -n dev</w:t>
      </w:r>
    </w:p>
    <w:p w14:paraId="3CEDFCD9"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AI Practice Prompt</w:t>
      </w:r>
    </w:p>
    <w:p w14:paraId="1109E55B"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Create a Kubernetes security checklist for DevOps. Include RBAC, service accounts, network policies, pod security, image scanning, secrets, and policy engines like Kyverno or OPA Gatekeeper.</w:t>
      </w:r>
    </w:p>
    <w:p w14:paraId="43B08357"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3FD4D265">
          <v:rect id="_x0000_i1125" style="width:0;height:1.5pt" o:hralign="center" o:hrstd="t" o:hr="t" fillcolor="#a0a0a0" stroked="f"/>
        </w:pict>
      </w:r>
    </w:p>
    <w:p w14:paraId="65AB6BAF"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lastRenderedPageBreak/>
        <w:t>Chapter 17: Networking Deep Dive</w:t>
      </w:r>
    </w:p>
    <w:p w14:paraId="7C4EF28F"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Subtopics</w:t>
      </w:r>
    </w:p>
    <w:p w14:paraId="7BBC5DEB" w14:textId="77777777" w:rsidR="00DF4FEE" w:rsidRPr="00DF4FEE" w:rsidRDefault="00DF4FEE" w:rsidP="00DF4F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Cluster networking model</w:t>
      </w:r>
    </w:p>
    <w:p w14:paraId="046BF7E3" w14:textId="77777777" w:rsidR="00DF4FEE" w:rsidRPr="00DF4FEE" w:rsidRDefault="00DF4FEE" w:rsidP="00DF4F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Pod-to-Pod communication</w:t>
      </w:r>
    </w:p>
    <w:p w14:paraId="3D116827" w14:textId="77777777" w:rsidR="00DF4FEE" w:rsidRPr="00DF4FEE" w:rsidRDefault="00DF4FEE" w:rsidP="00DF4F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Service networking</w:t>
      </w:r>
    </w:p>
    <w:p w14:paraId="5FD56BD8" w14:textId="77777777" w:rsidR="00DF4FEE" w:rsidRPr="00DF4FEE" w:rsidRDefault="00DF4FEE" w:rsidP="00DF4F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DNS</w:t>
      </w:r>
    </w:p>
    <w:p w14:paraId="199728D8" w14:textId="77777777" w:rsidR="00DF4FEE" w:rsidRPr="00DF4FEE" w:rsidRDefault="00DF4FEE" w:rsidP="00DF4F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CoreDNS</w:t>
      </w:r>
    </w:p>
    <w:p w14:paraId="5706A51C" w14:textId="77777777" w:rsidR="00DF4FEE" w:rsidRPr="00DF4FEE" w:rsidRDefault="00DF4FEE" w:rsidP="00DF4F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kube-proxy</w:t>
      </w:r>
    </w:p>
    <w:p w14:paraId="34F8F751" w14:textId="77777777" w:rsidR="00DF4FEE" w:rsidRPr="00DF4FEE" w:rsidRDefault="00DF4FEE" w:rsidP="00DF4F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CNI</w:t>
      </w:r>
    </w:p>
    <w:p w14:paraId="4E34B797" w14:textId="77777777" w:rsidR="00DF4FEE" w:rsidRPr="00DF4FEE" w:rsidRDefault="00DF4FEE" w:rsidP="00DF4F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Calico</w:t>
      </w:r>
    </w:p>
    <w:p w14:paraId="5773FB8A" w14:textId="77777777" w:rsidR="00DF4FEE" w:rsidRPr="00DF4FEE" w:rsidRDefault="00DF4FEE" w:rsidP="00DF4F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Cilium</w:t>
      </w:r>
    </w:p>
    <w:p w14:paraId="1785B540" w14:textId="77777777" w:rsidR="00DF4FEE" w:rsidRPr="00DF4FEE" w:rsidRDefault="00DF4FEE" w:rsidP="00DF4F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eBPF basics</w:t>
      </w:r>
    </w:p>
    <w:p w14:paraId="7F87231A" w14:textId="77777777" w:rsidR="00DF4FEE" w:rsidRPr="00DF4FEE" w:rsidRDefault="00DF4FEE" w:rsidP="00DF4F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NetworkPolicy</w:t>
      </w:r>
    </w:p>
    <w:p w14:paraId="7E5A87E4" w14:textId="77777777" w:rsidR="00DF4FEE" w:rsidRPr="00DF4FEE" w:rsidRDefault="00DF4FEE" w:rsidP="00DF4FE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Service mesh basics</w:t>
      </w:r>
    </w:p>
    <w:p w14:paraId="721C21F2"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Cilium is used for cloud-native networking, security, and observability, and its documentation includes NetworkPolicy and Hubble observability guidance. (</w:t>
      </w:r>
      <w:hyperlink r:id="rId12" w:tooltip="Welcome to Cilium's documentation!" w:history="1">
        <w:r w:rsidRPr="00DF4FEE">
          <w:rPr>
            <w:rFonts w:ascii="Times New Roman" w:eastAsia="Times New Roman" w:hAnsi="Times New Roman" w:cs="Times New Roman"/>
            <w:color w:val="0000FF"/>
            <w:sz w:val="24"/>
            <w:szCs w:val="24"/>
            <w:u w:val="single"/>
            <w:lang w:eastAsia="en-IN"/>
          </w:rPr>
          <w:t>Cilium Documentation</w:t>
        </w:r>
      </w:hyperlink>
      <w:r w:rsidRPr="00DF4FEE">
        <w:rPr>
          <w:rFonts w:ascii="Times New Roman" w:eastAsia="Times New Roman" w:hAnsi="Times New Roman" w:cs="Times New Roman"/>
          <w:sz w:val="24"/>
          <w:szCs w:val="24"/>
          <w:lang w:eastAsia="en-IN"/>
        </w:rPr>
        <w:t>)</w:t>
      </w:r>
    </w:p>
    <w:p w14:paraId="3C4F4550"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Easy Memory</w:t>
      </w:r>
    </w:p>
    <w:p w14:paraId="4822E66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CNI gives networking.</w:t>
      </w:r>
    </w:p>
    <w:p w14:paraId="7DEDDD2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CoreDNS gives service names.</w:t>
      </w:r>
    </w:p>
    <w:p w14:paraId="294AE66F"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NetworkPolicy gives traffic rules.</w:t>
      </w:r>
    </w:p>
    <w:p w14:paraId="3976F722"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Practice Exercise</w:t>
      </w:r>
    </w:p>
    <w:p w14:paraId="23F39FC8"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pods -n kube-system</w:t>
      </w:r>
    </w:p>
    <w:p w14:paraId="5445799F"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svc -n kube-system</w:t>
      </w:r>
    </w:p>
    <w:p w14:paraId="0857AAE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exec -it &lt;pod-name&gt; -- nslookup kubernetes.default</w:t>
      </w:r>
    </w:p>
    <w:p w14:paraId="2644D144"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networkpolicy -A</w:t>
      </w:r>
    </w:p>
    <w:p w14:paraId="391CD3A7"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AI Practice Prompt</w:t>
      </w:r>
    </w:p>
    <w:p w14:paraId="21F07F1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Explain Kubernetes networking from beginner to advanced: Pod IP, Service IP, DNS, CoreDNS, kube-proxy, CNI, Calico, Cilium, eBPF, and NetworkPolicy.</w:t>
      </w:r>
    </w:p>
    <w:p w14:paraId="22496663"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62983A77">
          <v:rect id="_x0000_i1126" style="width:0;height:1.5pt" o:hralign="center" o:hrstd="t" o:hr="t" fillcolor="#a0a0a0" stroked="f"/>
        </w:pict>
      </w:r>
    </w:p>
    <w:p w14:paraId="74E99830"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Chapter 18: GitOps with Argo CD and Flux</w:t>
      </w:r>
    </w:p>
    <w:p w14:paraId="40805A6E"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Subtopics</w:t>
      </w:r>
    </w:p>
    <w:p w14:paraId="171A0482" w14:textId="77777777" w:rsidR="00DF4FEE" w:rsidRPr="00DF4FEE" w:rsidRDefault="00DF4FEE" w:rsidP="00DF4F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What is GitOps?</w:t>
      </w:r>
    </w:p>
    <w:p w14:paraId="5C2B9AD5" w14:textId="77777777" w:rsidR="00DF4FEE" w:rsidRPr="00DF4FEE" w:rsidRDefault="00DF4FEE" w:rsidP="00DF4F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Git as source of truth</w:t>
      </w:r>
    </w:p>
    <w:p w14:paraId="0FDFD2A5" w14:textId="77777777" w:rsidR="00DF4FEE" w:rsidRPr="00DF4FEE" w:rsidRDefault="00DF4FEE" w:rsidP="00DF4F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Argo CD</w:t>
      </w:r>
    </w:p>
    <w:p w14:paraId="18A0C1AF" w14:textId="77777777" w:rsidR="00DF4FEE" w:rsidRPr="00DF4FEE" w:rsidRDefault="00DF4FEE" w:rsidP="00DF4F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lastRenderedPageBreak/>
        <w:t>Flux CD</w:t>
      </w:r>
    </w:p>
    <w:p w14:paraId="6A3323D3" w14:textId="77777777" w:rsidR="00DF4FEE" w:rsidRPr="00DF4FEE" w:rsidRDefault="00DF4FEE" w:rsidP="00DF4F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sync</w:t>
      </w:r>
    </w:p>
    <w:p w14:paraId="46F239E8" w14:textId="77777777" w:rsidR="00DF4FEE" w:rsidRPr="00DF4FEE" w:rsidRDefault="00DF4FEE" w:rsidP="00DF4F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drift detection</w:t>
      </w:r>
    </w:p>
    <w:p w14:paraId="55A45478" w14:textId="77777777" w:rsidR="00DF4FEE" w:rsidRPr="00DF4FEE" w:rsidRDefault="00DF4FEE" w:rsidP="00DF4F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auto-sync</w:t>
      </w:r>
    </w:p>
    <w:p w14:paraId="1C495B9C" w14:textId="77777777" w:rsidR="00DF4FEE" w:rsidRPr="00DF4FEE" w:rsidRDefault="00DF4FEE" w:rsidP="00DF4F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manual sync</w:t>
      </w:r>
    </w:p>
    <w:p w14:paraId="454C253F" w14:textId="77777777" w:rsidR="00DF4FEE" w:rsidRPr="00DF4FEE" w:rsidRDefault="00DF4FEE" w:rsidP="00DF4F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pull request-based deployment</w:t>
      </w:r>
    </w:p>
    <w:p w14:paraId="153DB6DC" w14:textId="77777777" w:rsidR="00DF4FEE" w:rsidRPr="00DF4FEE" w:rsidRDefault="00DF4FEE" w:rsidP="00DF4F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app of apps pattern</w:t>
      </w:r>
    </w:p>
    <w:p w14:paraId="7B9CC8A5" w14:textId="77777777" w:rsidR="00DF4FEE" w:rsidRPr="00DF4FEE" w:rsidRDefault="00DF4FEE" w:rsidP="00DF4F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environment promotion</w:t>
      </w:r>
    </w:p>
    <w:p w14:paraId="48CA6105" w14:textId="77777777" w:rsidR="00DF4FEE" w:rsidRPr="00DF4FEE" w:rsidRDefault="00DF4FEE" w:rsidP="00DF4FE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rollback using Git</w:t>
      </w:r>
    </w:p>
    <w:p w14:paraId="16F8D90E"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Argo CD is a declarative GitOps continuous delivery tool for Kubernetes, and it monitors live cluster state against the desired state in Git. Flux keeps Kubernetes clusters in sync with configuration sources like Git repositories and can automate updates. (</w:t>
      </w:r>
      <w:hyperlink r:id="rId13" w:tooltip="Argo CD" w:history="1">
        <w:r w:rsidRPr="00DF4FEE">
          <w:rPr>
            <w:rFonts w:ascii="Times New Roman" w:eastAsia="Times New Roman" w:hAnsi="Times New Roman" w:cs="Times New Roman"/>
            <w:color w:val="0000FF"/>
            <w:sz w:val="24"/>
            <w:szCs w:val="24"/>
            <w:u w:val="single"/>
            <w:lang w:eastAsia="en-IN"/>
          </w:rPr>
          <w:t>Argo Project</w:t>
        </w:r>
      </w:hyperlink>
      <w:r w:rsidRPr="00DF4FEE">
        <w:rPr>
          <w:rFonts w:ascii="Times New Roman" w:eastAsia="Times New Roman" w:hAnsi="Times New Roman" w:cs="Times New Roman"/>
          <w:sz w:val="24"/>
          <w:szCs w:val="24"/>
          <w:lang w:eastAsia="en-IN"/>
        </w:rPr>
        <w:t>)</w:t>
      </w:r>
    </w:p>
    <w:p w14:paraId="63ABB890"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Easy Memory</w:t>
      </w:r>
    </w:p>
    <w:p w14:paraId="4DD45B48"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GitOps = Git decides what runs in cluster</w:t>
      </w:r>
    </w:p>
    <w:p w14:paraId="66BEB35E"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Practice Exercise</w:t>
      </w:r>
    </w:p>
    <w:p w14:paraId="3CF411AA"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Create GitOps repo structure:</w:t>
      </w:r>
    </w:p>
    <w:p w14:paraId="7A566B8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k8s-gitops/</w:t>
      </w:r>
    </w:p>
    <w:p w14:paraId="60688398"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apps/</w:t>
      </w:r>
    </w:p>
    <w:p w14:paraId="248D3EC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frontend/</w:t>
      </w:r>
    </w:p>
    <w:p w14:paraId="59AF1D7B"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backend/</w:t>
      </w:r>
    </w:p>
    <w:p w14:paraId="2E0ADDD0"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clusters/</w:t>
      </w:r>
    </w:p>
    <w:p w14:paraId="71EC3E24"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dev/</w:t>
      </w:r>
    </w:p>
    <w:p w14:paraId="0F18D328"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staging/</w:t>
      </w:r>
    </w:p>
    <w:p w14:paraId="4669648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prod/</w:t>
      </w:r>
    </w:p>
    <w:p w14:paraId="54431F7B"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README.md</w:t>
      </w:r>
    </w:p>
    <w:p w14:paraId="2E1B9C9C"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Practice flow:</w:t>
      </w:r>
    </w:p>
    <w:p w14:paraId="7453C7D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1. Change image tag in Git</w:t>
      </w:r>
    </w:p>
    <w:p w14:paraId="4D275628"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2. Commit and push</w:t>
      </w:r>
    </w:p>
    <w:p w14:paraId="7921138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3. Argo CD/Flux syncs cluster</w:t>
      </w:r>
    </w:p>
    <w:p w14:paraId="04F6D11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4. Verify deployment</w:t>
      </w:r>
    </w:p>
    <w:p w14:paraId="0BC0889F"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5. Rollback using Git revert</w:t>
      </w:r>
    </w:p>
    <w:p w14:paraId="7445FBBF"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AI Practice Prompt</w:t>
      </w:r>
    </w:p>
    <w:p w14:paraId="3BD7D33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Create a GitOps repository structure for Kubernetes using Argo CD. Include dev, staging, production, Helm charts, Kustomize overlays, and rollback strategy.</w:t>
      </w:r>
    </w:p>
    <w:p w14:paraId="61CF8095"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0507D5E7">
          <v:rect id="_x0000_i1127" style="width:0;height:1.5pt" o:hralign="center" o:hrstd="t" o:hr="t" fillcolor="#a0a0a0" stroked="f"/>
        </w:pict>
      </w:r>
    </w:p>
    <w:p w14:paraId="7084C186"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Chapter 19: Observability and Monitoring</w:t>
      </w:r>
    </w:p>
    <w:p w14:paraId="30011303"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Subtopics</w:t>
      </w:r>
    </w:p>
    <w:p w14:paraId="34433222" w14:textId="77777777" w:rsidR="00DF4FEE" w:rsidRPr="00DF4FEE" w:rsidRDefault="00DF4FEE" w:rsidP="00DF4F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lastRenderedPageBreak/>
        <w:t>logs</w:t>
      </w:r>
    </w:p>
    <w:p w14:paraId="10E7063D" w14:textId="77777777" w:rsidR="00DF4FEE" w:rsidRPr="00DF4FEE" w:rsidRDefault="00DF4FEE" w:rsidP="00DF4F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metrics</w:t>
      </w:r>
    </w:p>
    <w:p w14:paraId="09E71B5E" w14:textId="77777777" w:rsidR="00DF4FEE" w:rsidRPr="00DF4FEE" w:rsidRDefault="00DF4FEE" w:rsidP="00DF4F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traces</w:t>
      </w:r>
    </w:p>
    <w:p w14:paraId="0211AA63" w14:textId="77777777" w:rsidR="00DF4FEE" w:rsidRPr="00DF4FEE" w:rsidRDefault="00DF4FEE" w:rsidP="00DF4F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Prometheus</w:t>
      </w:r>
    </w:p>
    <w:p w14:paraId="7AC24525" w14:textId="77777777" w:rsidR="00DF4FEE" w:rsidRPr="00DF4FEE" w:rsidRDefault="00DF4FEE" w:rsidP="00DF4F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Grafana</w:t>
      </w:r>
    </w:p>
    <w:p w14:paraId="09E38A98" w14:textId="77777777" w:rsidR="00DF4FEE" w:rsidRPr="00DF4FEE" w:rsidRDefault="00DF4FEE" w:rsidP="00DF4F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Alertmanager</w:t>
      </w:r>
    </w:p>
    <w:p w14:paraId="79488DDB" w14:textId="77777777" w:rsidR="00DF4FEE" w:rsidRPr="00DF4FEE" w:rsidRDefault="00DF4FEE" w:rsidP="00DF4F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Loki</w:t>
      </w:r>
    </w:p>
    <w:p w14:paraId="6F7703F1" w14:textId="77777777" w:rsidR="00DF4FEE" w:rsidRPr="00DF4FEE" w:rsidRDefault="00DF4FEE" w:rsidP="00DF4F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OpenTelemetry</w:t>
      </w:r>
    </w:p>
    <w:p w14:paraId="43DF1848" w14:textId="77777777" w:rsidR="00DF4FEE" w:rsidRPr="00DF4FEE" w:rsidRDefault="00DF4FEE" w:rsidP="00DF4F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Kubernetes events</w:t>
      </w:r>
    </w:p>
    <w:p w14:paraId="60B35301" w14:textId="77777777" w:rsidR="00DF4FEE" w:rsidRPr="00DF4FEE" w:rsidRDefault="00DF4FEE" w:rsidP="00DF4F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resource metrics</w:t>
      </w:r>
    </w:p>
    <w:p w14:paraId="5A8426D4" w14:textId="77777777" w:rsidR="00DF4FEE" w:rsidRPr="00DF4FEE" w:rsidRDefault="00DF4FEE" w:rsidP="00DF4F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application metrics</w:t>
      </w:r>
    </w:p>
    <w:p w14:paraId="1AD26836" w14:textId="77777777" w:rsidR="00DF4FEE" w:rsidRPr="00DF4FEE" w:rsidRDefault="00DF4FEE" w:rsidP="00DF4F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cluster dashboards</w:t>
      </w:r>
    </w:p>
    <w:p w14:paraId="14F4A740" w14:textId="77777777" w:rsidR="00DF4FEE" w:rsidRPr="00DF4FEE" w:rsidRDefault="00DF4FEE" w:rsidP="00DF4F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alerts</w:t>
      </w:r>
    </w:p>
    <w:p w14:paraId="08C10E9B" w14:textId="77777777" w:rsidR="00DF4FEE" w:rsidRPr="00DF4FEE" w:rsidRDefault="00DF4FEE" w:rsidP="00DF4FE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SLO/SLA basics</w:t>
      </w:r>
    </w:p>
    <w:p w14:paraId="715A074E"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Kubernetes observability focuses on collecting and analyzing metrics, logs, and traces; Kubernetes system components emit metrics in Prometheus format. OpenTelemetry is a vendor-neutral framework for generating, collecting, and exporting telemetry data. (</w:t>
      </w:r>
      <w:hyperlink r:id="rId14" w:tooltip="Observability" w:history="1">
        <w:r w:rsidRPr="00DF4FEE">
          <w:rPr>
            <w:rFonts w:ascii="Times New Roman" w:eastAsia="Times New Roman" w:hAnsi="Times New Roman" w:cs="Times New Roman"/>
            <w:color w:val="0000FF"/>
            <w:sz w:val="24"/>
            <w:szCs w:val="24"/>
            <w:u w:val="single"/>
            <w:lang w:eastAsia="en-IN"/>
          </w:rPr>
          <w:t>Kubernetes</w:t>
        </w:r>
      </w:hyperlink>
      <w:r w:rsidRPr="00DF4FEE">
        <w:rPr>
          <w:rFonts w:ascii="Times New Roman" w:eastAsia="Times New Roman" w:hAnsi="Times New Roman" w:cs="Times New Roman"/>
          <w:sz w:val="24"/>
          <w:szCs w:val="24"/>
          <w:lang w:eastAsia="en-IN"/>
        </w:rPr>
        <w:t>)</w:t>
      </w:r>
    </w:p>
    <w:p w14:paraId="25D7219D"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Easy Memory</w:t>
      </w:r>
    </w:p>
    <w:p w14:paraId="49315BA0"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Logs = what happened</w:t>
      </w:r>
    </w:p>
    <w:p w14:paraId="0594EFE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Metrics = how much</w:t>
      </w:r>
    </w:p>
    <w:p w14:paraId="3DC53908"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Traces = where request went</w:t>
      </w:r>
    </w:p>
    <w:p w14:paraId="5229AAE4"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Practice Exercise</w:t>
      </w:r>
    </w:p>
    <w:p w14:paraId="238DD58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events -A</w:t>
      </w:r>
    </w:p>
    <w:p w14:paraId="1344863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top nodes</w:t>
      </w:r>
    </w:p>
    <w:p w14:paraId="46DCAE7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top pods -A</w:t>
      </w:r>
    </w:p>
    <w:p w14:paraId="1B1EBD1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logs &lt;pod-name&gt;</w:t>
      </w:r>
    </w:p>
    <w:p w14:paraId="0548E05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describe pod &lt;pod-name&gt;</w:t>
      </w:r>
    </w:p>
    <w:p w14:paraId="57D434CA"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Create alert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2235"/>
      </w:tblGrid>
      <w:tr w:rsidR="00DF4FEE" w:rsidRPr="00DF4FEE" w14:paraId="0821B9F2" w14:textId="77777777" w:rsidTr="00DF4FEE">
        <w:trPr>
          <w:tblHeader/>
          <w:tblCellSpacing w:w="15" w:type="dxa"/>
        </w:trPr>
        <w:tc>
          <w:tcPr>
            <w:tcW w:w="0" w:type="auto"/>
            <w:vAlign w:val="center"/>
            <w:hideMark/>
          </w:tcPr>
          <w:p w14:paraId="02F9FD88" w14:textId="77777777" w:rsidR="00DF4FEE" w:rsidRPr="00DF4FEE" w:rsidRDefault="00DF4FEE" w:rsidP="00DF4FEE">
            <w:pPr>
              <w:spacing w:after="0" w:line="240" w:lineRule="auto"/>
              <w:jc w:val="center"/>
              <w:rPr>
                <w:rFonts w:ascii="Times New Roman" w:eastAsia="Times New Roman" w:hAnsi="Times New Roman" w:cs="Times New Roman"/>
                <w:b/>
                <w:bCs/>
                <w:sz w:val="24"/>
                <w:szCs w:val="24"/>
                <w:lang w:eastAsia="en-IN"/>
              </w:rPr>
            </w:pPr>
            <w:r w:rsidRPr="00DF4FEE">
              <w:rPr>
                <w:rFonts w:ascii="Times New Roman" w:eastAsia="Times New Roman" w:hAnsi="Times New Roman" w:cs="Times New Roman"/>
                <w:b/>
                <w:bCs/>
                <w:sz w:val="24"/>
                <w:szCs w:val="24"/>
                <w:lang w:eastAsia="en-IN"/>
              </w:rPr>
              <w:t>Alert</w:t>
            </w:r>
          </w:p>
        </w:tc>
        <w:tc>
          <w:tcPr>
            <w:tcW w:w="0" w:type="auto"/>
            <w:vAlign w:val="center"/>
            <w:hideMark/>
          </w:tcPr>
          <w:p w14:paraId="4B7FFD35" w14:textId="77777777" w:rsidR="00DF4FEE" w:rsidRPr="00DF4FEE" w:rsidRDefault="00DF4FEE" w:rsidP="00DF4FEE">
            <w:pPr>
              <w:spacing w:after="0" w:line="240" w:lineRule="auto"/>
              <w:jc w:val="center"/>
              <w:rPr>
                <w:rFonts w:ascii="Times New Roman" w:eastAsia="Times New Roman" w:hAnsi="Times New Roman" w:cs="Times New Roman"/>
                <w:b/>
                <w:bCs/>
                <w:sz w:val="24"/>
                <w:szCs w:val="24"/>
                <w:lang w:eastAsia="en-IN"/>
              </w:rPr>
            </w:pPr>
            <w:r w:rsidRPr="00DF4FEE">
              <w:rPr>
                <w:rFonts w:ascii="Times New Roman" w:eastAsia="Times New Roman" w:hAnsi="Times New Roman" w:cs="Times New Roman"/>
                <w:b/>
                <w:bCs/>
                <w:sz w:val="24"/>
                <w:szCs w:val="24"/>
                <w:lang w:eastAsia="en-IN"/>
              </w:rPr>
              <w:t>Meaning</w:t>
            </w:r>
          </w:p>
        </w:tc>
      </w:tr>
      <w:tr w:rsidR="00DF4FEE" w:rsidRPr="00DF4FEE" w14:paraId="2301EC52" w14:textId="77777777" w:rsidTr="00DF4FEE">
        <w:trPr>
          <w:tblCellSpacing w:w="15" w:type="dxa"/>
        </w:trPr>
        <w:tc>
          <w:tcPr>
            <w:tcW w:w="0" w:type="auto"/>
            <w:vAlign w:val="center"/>
            <w:hideMark/>
          </w:tcPr>
          <w:p w14:paraId="10E71B4F"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Pod CrashLoopBackOff</w:t>
            </w:r>
          </w:p>
        </w:tc>
        <w:tc>
          <w:tcPr>
            <w:tcW w:w="0" w:type="auto"/>
            <w:vAlign w:val="center"/>
            <w:hideMark/>
          </w:tcPr>
          <w:p w14:paraId="0D0F677D"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App repeatedly failing</w:t>
            </w:r>
          </w:p>
        </w:tc>
      </w:tr>
      <w:tr w:rsidR="00DF4FEE" w:rsidRPr="00DF4FEE" w14:paraId="5CDDE6EA" w14:textId="77777777" w:rsidTr="00DF4FEE">
        <w:trPr>
          <w:tblCellSpacing w:w="15" w:type="dxa"/>
        </w:trPr>
        <w:tc>
          <w:tcPr>
            <w:tcW w:w="0" w:type="auto"/>
            <w:vAlign w:val="center"/>
            <w:hideMark/>
          </w:tcPr>
          <w:p w14:paraId="1BD3CB53"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Node NotReady</w:t>
            </w:r>
          </w:p>
        </w:tc>
        <w:tc>
          <w:tcPr>
            <w:tcW w:w="0" w:type="auto"/>
            <w:vAlign w:val="center"/>
            <w:hideMark/>
          </w:tcPr>
          <w:p w14:paraId="272BF836"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Node problem</w:t>
            </w:r>
          </w:p>
        </w:tc>
      </w:tr>
      <w:tr w:rsidR="00DF4FEE" w:rsidRPr="00DF4FEE" w14:paraId="74E96568" w14:textId="77777777" w:rsidTr="00DF4FEE">
        <w:trPr>
          <w:tblCellSpacing w:w="15" w:type="dxa"/>
        </w:trPr>
        <w:tc>
          <w:tcPr>
            <w:tcW w:w="0" w:type="auto"/>
            <w:vAlign w:val="center"/>
            <w:hideMark/>
          </w:tcPr>
          <w:p w14:paraId="47F07ACB"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CPU high</w:t>
            </w:r>
          </w:p>
        </w:tc>
        <w:tc>
          <w:tcPr>
            <w:tcW w:w="0" w:type="auto"/>
            <w:vAlign w:val="center"/>
            <w:hideMark/>
          </w:tcPr>
          <w:p w14:paraId="6FA3AB24"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Too much CPU usage</w:t>
            </w:r>
          </w:p>
        </w:tc>
      </w:tr>
      <w:tr w:rsidR="00DF4FEE" w:rsidRPr="00DF4FEE" w14:paraId="14E5473B" w14:textId="77777777" w:rsidTr="00DF4FEE">
        <w:trPr>
          <w:tblCellSpacing w:w="15" w:type="dxa"/>
        </w:trPr>
        <w:tc>
          <w:tcPr>
            <w:tcW w:w="0" w:type="auto"/>
            <w:vAlign w:val="center"/>
            <w:hideMark/>
          </w:tcPr>
          <w:p w14:paraId="38E44530"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Memory high</w:t>
            </w:r>
          </w:p>
        </w:tc>
        <w:tc>
          <w:tcPr>
            <w:tcW w:w="0" w:type="auto"/>
            <w:vAlign w:val="center"/>
            <w:hideMark/>
          </w:tcPr>
          <w:p w14:paraId="283F0666"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Possible OOM risk</w:t>
            </w:r>
          </w:p>
        </w:tc>
      </w:tr>
      <w:tr w:rsidR="00DF4FEE" w:rsidRPr="00DF4FEE" w14:paraId="25254DEB" w14:textId="77777777" w:rsidTr="00DF4FEE">
        <w:trPr>
          <w:tblCellSpacing w:w="15" w:type="dxa"/>
        </w:trPr>
        <w:tc>
          <w:tcPr>
            <w:tcW w:w="0" w:type="auto"/>
            <w:vAlign w:val="center"/>
            <w:hideMark/>
          </w:tcPr>
          <w:p w14:paraId="3AEA638C"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Disk pressure</w:t>
            </w:r>
          </w:p>
        </w:tc>
        <w:tc>
          <w:tcPr>
            <w:tcW w:w="0" w:type="auto"/>
            <w:vAlign w:val="center"/>
            <w:hideMark/>
          </w:tcPr>
          <w:p w14:paraId="4CF9C5C7"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Node storage issue</w:t>
            </w:r>
          </w:p>
        </w:tc>
      </w:tr>
      <w:tr w:rsidR="00DF4FEE" w:rsidRPr="00DF4FEE" w14:paraId="05762AB0" w14:textId="77777777" w:rsidTr="00DF4FEE">
        <w:trPr>
          <w:tblCellSpacing w:w="15" w:type="dxa"/>
        </w:trPr>
        <w:tc>
          <w:tcPr>
            <w:tcW w:w="0" w:type="auto"/>
            <w:vAlign w:val="center"/>
            <w:hideMark/>
          </w:tcPr>
          <w:p w14:paraId="232AF60E"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Deployment unavailable</w:t>
            </w:r>
          </w:p>
        </w:tc>
        <w:tc>
          <w:tcPr>
            <w:tcW w:w="0" w:type="auto"/>
            <w:vAlign w:val="center"/>
            <w:hideMark/>
          </w:tcPr>
          <w:p w14:paraId="422E4E14"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App not healthy</w:t>
            </w:r>
          </w:p>
        </w:tc>
      </w:tr>
    </w:tbl>
    <w:p w14:paraId="2150581D"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AI Practice Prompt</w:t>
      </w:r>
    </w:p>
    <w:p w14:paraId="2251108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Create a Kubernetes observability plan using Prometheus, Grafana, Loki, Alertmanager, and OpenTelemetry. Include dashboards, alerts, logs, metrics, and traces.</w:t>
      </w:r>
    </w:p>
    <w:p w14:paraId="1AF3C32B"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lastRenderedPageBreak/>
        <w:pict w14:anchorId="18A5BD43">
          <v:rect id="_x0000_i1128" style="width:0;height:1.5pt" o:hralign="center" o:hrstd="t" o:hr="t" fillcolor="#a0a0a0" stroked="f"/>
        </w:pict>
      </w:r>
    </w:p>
    <w:p w14:paraId="1492FDF9"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Chapter 20: Troubleshooting Master Chapter</w:t>
      </w:r>
    </w:p>
    <w:p w14:paraId="6625F985"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Subtopics</w:t>
      </w:r>
    </w:p>
    <w:p w14:paraId="59E248C5" w14:textId="77777777" w:rsidR="00DF4FEE" w:rsidRPr="00DF4FEE" w:rsidRDefault="00DF4FEE" w:rsidP="00DF4F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ImagePullBackOff</w:t>
      </w:r>
    </w:p>
    <w:p w14:paraId="590E8528" w14:textId="77777777" w:rsidR="00DF4FEE" w:rsidRPr="00DF4FEE" w:rsidRDefault="00DF4FEE" w:rsidP="00DF4F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ErrImagePull</w:t>
      </w:r>
    </w:p>
    <w:p w14:paraId="1D173656" w14:textId="77777777" w:rsidR="00DF4FEE" w:rsidRPr="00DF4FEE" w:rsidRDefault="00DF4FEE" w:rsidP="00DF4F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CrashLoopBackOff</w:t>
      </w:r>
    </w:p>
    <w:p w14:paraId="1E8C3CD0" w14:textId="77777777" w:rsidR="00DF4FEE" w:rsidRPr="00DF4FEE" w:rsidRDefault="00DF4FEE" w:rsidP="00DF4F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Pending Pod</w:t>
      </w:r>
    </w:p>
    <w:p w14:paraId="0505BA8D" w14:textId="77777777" w:rsidR="00DF4FEE" w:rsidRPr="00DF4FEE" w:rsidRDefault="00DF4FEE" w:rsidP="00DF4F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OOMKilled</w:t>
      </w:r>
    </w:p>
    <w:p w14:paraId="47D27589" w14:textId="77777777" w:rsidR="00DF4FEE" w:rsidRPr="00DF4FEE" w:rsidRDefault="00DF4FEE" w:rsidP="00DF4F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Node NotReady</w:t>
      </w:r>
    </w:p>
    <w:p w14:paraId="6FF3D917" w14:textId="77777777" w:rsidR="00DF4FEE" w:rsidRPr="00DF4FEE" w:rsidRDefault="00DF4FEE" w:rsidP="00DF4F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Service not reachable</w:t>
      </w:r>
    </w:p>
    <w:p w14:paraId="78DC3CC4" w14:textId="77777777" w:rsidR="00DF4FEE" w:rsidRPr="00DF4FEE" w:rsidRDefault="00DF4FEE" w:rsidP="00DF4F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DNS issue</w:t>
      </w:r>
    </w:p>
    <w:p w14:paraId="34141D52" w14:textId="77777777" w:rsidR="00DF4FEE" w:rsidRPr="00DF4FEE" w:rsidRDefault="00DF4FEE" w:rsidP="00DF4F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Ingress not working</w:t>
      </w:r>
    </w:p>
    <w:p w14:paraId="02B59ED8" w14:textId="77777777" w:rsidR="00DF4FEE" w:rsidRPr="00DF4FEE" w:rsidRDefault="00DF4FEE" w:rsidP="00DF4F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PVC stuck</w:t>
      </w:r>
    </w:p>
    <w:p w14:paraId="0C9B85F6" w14:textId="77777777" w:rsidR="00DF4FEE" w:rsidRPr="00DF4FEE" w:rsidRDefault="00DF4FEE" w:rsidP="00DF4F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RBAC forbidden</w:t>
      </w:r>
    </w:p>
    <w:p w14:paraId="456ED868" w14:textId="77777777" w:rsidR="00DF4FEE" w:rsidRPr="00DF4FEE" w:rsidRDefault="00DF4FEE" w:rsidP="00DF4F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readiness probe failed</w:t>
      </w:r>
    </w:p>
    <w:p w14:paraId="4870D46E" w14:textId="77777777" w:rsidR="00DF4FEE" w:rsidRPr="00DF4FEE" w:rsidRDefault="00DF4FEE" w:rsidP="00DF4F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liveness probe restarting pod</w:t>
      </w:r>
    </w:p>
    <w:p w14:paraId="2B925588" w14:textId="77777777" w:rsidR="00DF4FEE" w:rsidRPr="00DF4FEE" w:rsidRDefault="00DF4FEE" w:rsidP="00DF4F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high CPU/memory</w:t>
      </w:r>
    </w:p>
    <w:p w14:paraId="27E80685" w14:textId="77777777" w:rsidR="00DF4FEE" w:rsidRPr="00DF4FEE" w:rsidRDefault="00DF4FEE" w:rsidP="00DF4FE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failed rollout</w:t>
      </w:r>
    </w:p>
    <w:p w14:paraId="0B4ED411"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Easy Memory Troubleshooting Formula</w:t>
      </w:r>
    </w:p>
    <w:p w14:paraId="6A2A490B"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G → D → L → E → 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801"/>
      </w:tblGrid>
      <w:tr w:rsidR="00DF4FEE" w:rsidRPr="00DF4FEE" w14:paraId="71F69489" w14:textId="77777777" w:rsidTr="00DF4FEE">
        <w:trPr>
          <w:tblHeader/>
          <w:tblCellSpacing w:w="15" w:type="dxa"/>
        </w:trPr>
        <w:tc>
          <w:tcPr>
            <w:tcW w:w="0" w:type="auto"/>
            <w:vAlign w:val="center"/>
            <w:hideMark/>
          </w:tcPr>
          <w:p w14:paraId="73412607" w14:textId="77777777" w:rsidR="00DF4FEE" w:rsidRPr="00DF4FEE" w:rsidRDefault="00DF4FEE" w:rsidP="00DF4FEE">
            <w:pPr>
              <w:spacing w:after="0" w:line="240" w:lineRule="auto"/>
              <w:jc w:val="center"/>
              <w:rPr>
                <w:rFonts w:ascii="Times New Roman" w:eastAsia="Times New Roman" w:hAnsi="Times New Roman" w:cs="Times New Roman"/>
                <w:b/>
                <w:bCs/>
                <w:sz w:val="24"/>
                <w:szCs w:val="24"/>
                <w:lang w:eastAsia="en-IN"/>
              </w:rPr>
            </w:pPr>
            <w:r w:rsidRPr="00DF4FEE">
              <w:rPr>
                <w:rFonts w:ascii="Times New Roman" w:eastAsia="Times New Roman" w:hAnsi="Times New Roman" w:cs="Times New Roman"/>
                <w:b/>
                <w:bCs/>
                <w:sz w:val="24"/>
                <w:szCs w:val="24"/>
                <w:lang w:eastAsia="en-IN"/>
              </w:rPr>
              <w:t>Step</w:t>
            </w:r>
          </w:p>
        </w:tc>
        <w:tc>
          <w:tcPr>
            <w:tcW w:w="0" w:type="auto"/>
            <w:vAlign w:val="center"/>
            <w:hideMark/>
          </w:tcPr>
          <w:p w14:paraId="255CBE20" w14:textId="77777777" w:rsidR="00DF4FEE" w:rsidRPr="00DF4FEE" w:rsidRDefault="00DF4FEE" w:rsidP="00DF4FEE">
            <w:pPr>
              <w:spacing w:after="0" w:line="240" w:lineRule="auto"/>
              <w:jc w:val="center"/>
              <w:rPr>
                <w:rFonts w:ascii="Times New Roman" w:eastAsia="Times New Roman" w:hAnsi="Times New Roman" w:cs="Times New Roman"/>
                <w:b/>
                <w:bCs/>
                <w:sz w:val="24"/>
                <w:szCs w:val="24"/>
                <w:lang w:eastAsia="en-IN"/>
              </w:rPr>
            </w:pPr>
            <w:r w:rsidRPr="00DF4FEE">
              <w:rPr>
                <w:rFonts w:ascii="Times New Roman" w:eastAsia="Times New Roman" w:hAnsi="Times New Roman" w:cs="Times New Roman"/>
                <w:b/>
                <w:bCs/>
                <w:sz w:val="24"/>
                <w:szCs w:val="24"/>
                <w:lang w:eastAsia="en-IN"/>
              </w:rPr>
              <w:t>Meaning</w:t>
            </w:r>
          </w:p>
        </w:tc>
      </w:tr>
      <w:tr w:rsidR="00DF4FEE" w:rsidRPr="00DF4FEE" w14:paraId="3BD0AEE1" w14:textId="77777777" w:rsidTr="00DF4FEE">
        <w:trPr>
          <w:tblCellSpacing w:w="15" w:type="dxa"/>
        </w:trPr>
        <w:tc>
          <w:tcPr>
            <w:tcW w:w="0" w:type="auto"/>
            <w:vAlign w:val="center"/>
            <w:hideMark/>
          </w:tcPr>
          <w:p w14:paraId="1BAD2D7B"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G</w:t>
            </w:r>
          </w:p>
        </w:tc>
        <w:tc>
          <w:tcPr>
            <w:tcW w:w="0" w:type="auto"/>
            <w:vAlign w:val="center"/>
            <w:hideMark/>
          </w:tcPr>
          <w:p w14:paraId="5DB675C3"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Get resource</w:t>
            </w:r>
          </w:p>
        </w:tc>
      </w:tr>
      <w:tr w:rsidR="00DF4FEE" w:rsidRPr="00DF4FEE" w14:paraId="023FC79B" w14:textId="77777777" w:rsidTr="00DF4FEE">
        <w:trPr>
          <w:tblCellSpacing w:w="15" w:type="dxa"/>
        </w:trPr>
        <w:tc>
          <w:tcPr>
            <w:tcW w:w="0" w:type="auto"/>
            <w:vAlign w:val="center"/>
            <w:hideMark/>
          </w:tcPr>
          <w:p w14:paraId="4FD1BCF0"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w:t>
            </w:r>
          </w:p>
        </w:tc>
        <w:tc>
          <w:tcPr>
            <w:tcW w:w="0" w:type="auto"/>
            <w:vAlign w:val="center"/>
            <w:hideMark/>
          </w:tcPr>
          <w:p w14:paraId="3C4A1CCD"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Describe resource</w:t>
            </w:r>
          </w:p>
        </w:tc>
      </w:tr>
      <w:tr w:rsidR="00DF4FEE" w:rsidRPr="00DF4FEE" w14:paraId="6301634F" w14:textId="77777777" w:rsidTr="00DF4FEE">
        <w:trPr>
          <w:tblCellSpacing w:w="15" w:type="dxa"/>
        </w:trPr>
        <w:tc>
          <w:tcPr>
            <w:tcW w:w="0" w:type="auto"/>
            <w:vAlign w:val="center"/>
            <w:hideMark/>
          </w:tcPr>
          <w:p w14:paraId="63D944B2"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L</w:t>
            </w:r>
          </w:p>
        </w:tc>
        <w:tc>
          <w:tcPr>
            <w:tcW w:w="0" w:type="auto"/>
            <w:vAlign w:val="center"/>
            <w:hideMark/>
          </w:tcPr>
          <w:p w14:paraId="212D5422"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Logs</w:t>
            </w:r>
          </w:p>
        </w:tc>
      </w:tr>
      <w:tr w:rsidR="00DF4FEE" w:rsidRPr="00DF4FEE" w14:paraId="60CEDF75" w14:textId="77777777" w:rsidTr="00DF4FEE">
        <w:trPr>
          <w:tblCellSpacing w:w="15" w:type="dxa"/>
        </w:trPr>
        <w:tc>
          <w:tcPr>
            <w:tcW w:w="0" w:type="auto"/>
            <w:vAlign w:val="center"/>
            <w:hideMark/>
          </w:tcPr>
          <w:p w14:paraId="474BA810"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E</w:t>
            </w:r>
          </w:p>
        </w:tc>
        <w:tc>
          <w:tcPr>
            <w:tcW w:w="0" w:type="auto"/>
            <w:vAlign w:val="center"/>
            <w:hideMark/>
          </w:tcPr>
          <w:p w14:paraId="3C7B49E6"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Events</w:t>
            </w:r>
          </w:p>
        </w:tc>
      </w:tr>
      <w:tr w:rsidR="00DF4FEE" w:rsidRPr="00DF4FEE" w14:paraId="52073C42" w14:textId="77777777" w:rsidTr="00DF4FEE">
        <w:trPr>
          <w:tblCellSpacing w:w="15" w:type="dxa"/>
        </w:trPr>
        <w:tc>
          <w:tcPr>
            <w:tcW w:w="0" w:type="auto"/>
            <w:vAlign w:val="center"/>
            <w:hideMark/>
          </w:tcPr>
          <w:p w14:paraId="7B5F82B6"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F</w:t>
            </w:r>
          </w:p>
        </w:tc>
        <w:tc>
          <w:tcPr>
            <w:tcW w:w="0" w:type="auto"/>
            <w:vAlign w:val="center"/>
            <w:hideMark/>
          </w:tcPr>
          <w:p w14:paraId="1A267FF3"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Fix YAML</w:t>
            </w:r>
          </w:p>
        </w:tc>
      </w:tr>
    </w:tbl>
    <w:p w14:paraId="7A9F858B"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Practice Exercise</w:t>
      </w:r>
    </w:p>
    <w:p w14:paraId="54D30FF8"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Use this every time:</w:t>
      </w:r>
    </w:p>
    <w:p w14:paraId="40187B4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pods</w:t>
      </w:r>
    </w:p>
    <w:p w14:paraId="063E3900"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describe pod &lt;pod-name&gt;</w:t>
      </w:r>
    </w:p>
    <w:p w14:paraId="1C1D5F30"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logs &lt;pod-name&gt;</w:t>
      </w:r>
    </w:p>
    <w:p w14:paraId="2DD97208"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events --sort-by=.metadata.creationTimestamp</w:t>
      </w:r>
    </w:p>
    <w:p w14:paraId="09F85C3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deployment</w:t>
      </w:r>
    </w:p>
    <w:p w14:paraId="17F6BCD8"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describe deployment &lt;deployment-name&gt;</w:t>
      </w:r>
    </w:p>
    <w:p w14:paraId="6FB75E8B"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rollout status deployment/&lt;deployment-name&gt;</w:t>
      </w:r>
    </w:p>
    <w:p w14:paraId="68B2DD8D"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AI Practice Prompt</w:t>
      </w:r>
    </w:p>
    <w:p w14:paraId="30EA4928"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lastRenderedPageBreak/>
        <w:t>Act as a senior Kubernetes DevOps engineer. I will paste kubectl get, describe, logs, and events output. Find the root cause, exact fix, and prevention steps.</w:t>
      </w:r>
    </w:p>
    <w:p w14:paraId="270562B1"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295A6B9D">
          <v:rect id="_x0000_i1129" style="width:0;height:1.5pt" o:hralign="center" o:hrstd="t" o:hr="t" fillcolor="#a0a0a0" stroked="f"/>
        </w:pict>
      </w:r>
    </w:p>
    <w:p w14:paraId="14A7EE01"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Chapter 21: Kubernetes CI/CD</w:t>
      </w:r>
    </w:p>
    <w:p w14:paraId="09625DB4"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Subtopics</w:t>
      </w:r>
    </w:p>
    <w:p w14:paraId="1DB184DB" w14:textId="77777777" w:rsidR="00DF4FEE" w:rsidRPr="00DF4FEE" w:rsidRDefault="00DF4FEE" w:rsidP="00DF4F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CI vs CD</w:t>
      </w:r>
    </w:p>
    <w:p w14:paraId="3E427D75" w14:textId="77777777" w:rsidR="00DF4FEE" w:rsidRPr="00DF4FEE" w:rsidRDefault="00DF4FEE" w:rsidP="00DF4F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build Docker image</w:t>
      </w:r>
    </w:p>
    <w:p w14:paraId="17D3B850" w14:textId="77777777" w:rsidR="00DF4FEE" w:rsidRPr="00DF4FEE" w:rsidRDefault="00DF4FEE" w:rsidP="00DF4F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scan Docker image</w:t>
      </w:r>
    </w:p>
    <w:p w14:paraId="3052A17E" w14:textId="77777777" w:rsidR="00DF4FEE" w:rsidRPr="00DF4FEE" w:rsidRDefault="00DF4FEE" w:rsidP="00DF4F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push image to registry</w:t>
      </w:r>
    </w:p>
    <w:p w14:paraId="6D0A1CBD" w14:textId="77777777" w:rsidR="00DF4FEE" w:rsidRPr="00DF4FEE" w:rsidRDefault="00DF4FEE" w:rsidP="00DF4F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update Kubernetes manifests</w:t>
      </w:r>
    </w:p>
    <w:p w14:paraId="37FD60D1" w14:textId="77777777" w:rsidR="00DF4FEE" w:rsidRPr="00DF4FEE" w:rsidRDefault="00DF4FEE" w:rsidP="00DF4F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deploy using kubectl</w:t>
      </w:r>
    </w:p>
    <w:p w14:paraId="0E7809F8" w14:textId="77777777" w:rsidR="00DF4FEE" w:rsidRPr="00DF4FEE" w:rsidRDefault="00DF4FEE" w:rsidP="00DF4F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deploy using Helm</w:t>
      </w:r>
    </w:p>
    <w:p w14:paraId="2E2332FB" w14:textId="77777777" w:rsidR="00DF4FEE" w:rsidRPr="00DF4FEE" w:rsidRDefault="00DF4FEE" w:rsidP="00DF4F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deploy using Argo CD</w:t>
      </w:r>
    </w:p>
    <w:p w14:paraId="17679064" w14:textId="77777777" w:rsidR="00DF4FEE" w:rsidRPr="00DF4FEE" w:rsidRDefault="00DF4FEE" w:rsidP="00DF4F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GitHub Actions</w:t>
      </w:r>
    </w:p>
    <w:p w14:paraId="7B1B118F" w14:textId="77777777" w:rsidR="00DF4FEE" w:rsidRPr="00DF4FEE" w:rsidRDefault="00DF4FEE" w:rsidP="00DF4F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GitLab CI</w:t>
      </w:r>
    </w:p>
    <w:p w14:paraId="587D94DB" w14:textId="77777777" w:rsidR="00DF4FEE" w:rsidRPr="00DF4FEE" w:rsidRDefault="00DF4FEE" w:rsidP="00DF4F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Jenkins</w:t>
      </w:r>
    </w:p>
    <w:p w14:paraId="64C483C7" w14:textId="77777777" w:rsidR="00DF4FEE" w:rsidRPr="00DF4FEE" w:rsidRDefault="00DF4FEE" w:rsidP="00DF4F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image tagging</w:t>
      </w:r>
    </w:p>
    <w:p w14:paraId="62004A8C" w14:textId="77777777" w:rsidR="00DF4FEE" w:rsidRPr="00DF4FEE" w:rsidRDefault="00DF4FEE" w:rsidP="00DF4FE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rollback strategy</w:t>
      </w:r>
    </w:p>
    <w:p w14:paraId="4038D438"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Easy Memory</w:t>
      </w:r>
    </w:p>
    <w:p w14:paraId="5F324FB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CI builds image.</w:t>
      </w:r>
    </w:p>
    <w:p w14:paraId="282A1F5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CD deploys image.</w:t>
      </w:r>
    </w:p>
    <w:p w14:paraId="730114F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GitOps controls deployment.</w:t>
      </w:r>
    </w:p>
    <w:p w14:paraId="0B8EF339"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Practice Exercise</w:t>
      </w:r>
    </w:p>
    <w:p w14:paraId="061585F0"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Pipeline stages:</w:t>
      </w:r>
    </w:p>
    <w:p w14:paraId="02BFEC7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1. Checkout code</w:t>
      </w:r>
    </w:p>
    <w:p w14:paraId="17DEF4B0"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2. Install dependencies</w:t>
      </w:r>
    </w:p>
    <w:p w14:paraId="5F5DAF8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3. Run tests</w:t>
      </w:r>
    </w:p>
    <w:p w14:paraId="282473C3"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4. Build Docker image</w:t>
      </w:r>
    </w:p>
    <w:p w14:paraId="1979DAE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5. Scan image</w:t>
      </w:r>
    </w:p>
    <w:p w14:paraId="72CEB7D0"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6. Push image</w:t>
      </w:r>
    </w:p>
    <w:p w14:paraId="7F6E8AB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7. Update Kubernetes image tag</w:t>
      </w:r>
    </w:p>
    <w:p w14:paraId="4ECD6F5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8. Deploy or sync GitOps</w:t>
      </w:r>
    </w:p>
    <w:p w14:paraId="3A345D9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9. Verify rollout</w:t>
      </w:r>
    </w:p>
    <w:p w14:paraId="05F7BB5C"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AI Practice Prompt</w:t>
      </w:r>
    </w:p>
    <w:p w14:paraId="0BDB66C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Create a GitHub Actions CI/CD pipeline for a NestJS app. It should build Docker image, scan image, push to GitHub Container Registry, update Kubernetes manifests, and deploy using Argo CD GitOps.</w:t>
      </w:r>
    </w:p>
    <w:p w14:paraId="7B03B104"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0CDF2953">
          <v:rect id="_x0000_i1130" style="width:0;height:1.5pt" o:hralign="center" o:hrstd="t" o:hr="t" fillcolor="#a0a0a0" stroked="f"/>
        </w:pict>
      </w:r>
    </w:p>
    <w:p w14:paraId="57AAF1E5"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lastRenderedPageBreak/>
        <w:t>Chapter 22: Managed Kubernetes: AWS EKS</w:t>
      </w:r>
    </w:p>
    <w:p w14:paraId="540EB961"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Subtopics</w:t>
      </w:r>
    </w:p>
    <w:p w14:paraId="53EA9A40" w14:textId="77777777" w:rsidR="00DF4FEE" w:rsidRPr="00DF4FEE" w:rsidRDefault="00DF4FEE" w:rsidP="00DF4F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What is EKS?</w:t>
      </w:r>
    </w:p>
    <w:p w14:paraId="6A2C652F" w14:textId="77777777" w:rsidR="00DF4FEE" w:rsidRPr="00DF4FEE" w:rsidRDefault="00DF4FEE" w:rsidP="00DF4F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EKS control plane</w:t>
      </w:r>
    </w:p>
    <w:p w14:paraId="4432B768" w14:textId="77777777" w:rsidR="00DF4FEE" w:rsidRPr="00DF4FEE" w:rsidRDefault="00DF4FEE" w:rsidP="00DF4F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worker nodes</w:t>
      </w:r>
    </w:p>
    <w:p w14:paraId="68B2E9DE" w14:textId="77777777" w:rsidR="00DF4FEE" w:rsidRPr="00DF4FEE" w:rsidRDefault="00DF4FEE" w:rsidP="00DF4F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managed node groups</w:t>
      </w:r>
    </w:p>
    <w:p w14:paraId="32C2E8BA" w14:textId="77777777" w:rsidR="00DF4FEE" w:rsidRPr="00DF4FEE" w:rsidRDefault="00DF4FEE" w:rsidP="00DF4F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Fargate profiles</w:t>
      </w:r>
    </w:p>
    <w:p w14:paraId="7A6703CE" w14:textId="77777777" w:rsidR="00DF4FEE" w:rsidRPr="00DF4FEE" w:rsidRDefault="00DF4FEE" w:rsidP="00DF4F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IAM basics</w:t>
      </w:r>
    </w:p>
    <w:p w14:paraId="5D09E6AD" w14:textId="77777777" w:rsidR="00DF4FEE" w:rsidRPr="00DF4FEE" w:rsidRDefault="00DF4FEE" w:rsidP="00DF4F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IRSA / pod identity basics</w:t>
      </w:r>
    </w:p>
    <w:p w14:paraId="5FE369F7" w14:textId="77777777" w:rsidR="00DF4FEE" w:rsidRPr="00DF4FEE" w:rsidRDefault="00DF4FEE" w:rsidP="00DF4F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VPC networking</w:t>
      </w:r>
    </w:p>
    <w:p w14:paraId="326510E2" w14:textId="77777777" w:rsidR="00DF4FEE" w:rsidRPr="00DF4FEE" w:rsidRDefault="00DF4FEE" w:rsidP="00DF4F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load balancer controller</w:t>
      </w:r>
    </w:p>
    <w:p w14:paraId="6A457402" w14:textId="77777777" w:rsidR="00DF4FEE" w:rsidRPr="00DF4FEE" w:rsidRDefault="00DF4FEE" w:rsidP="00DF4F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EBS CSI driver</w:t>
      </w:r>
    </w:p>
    <w:p w14:paraId="05805CA1" w14:textId="77777777" w:rsidR="00DF4FEE" w:rsidRPr="00DF4FEE" w:rsidRDefault="00DF4FEE" w:rsidP="00DF4F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ECR image registry</w:t>
      </w:r>
    </w:p>
    <w:p w14:paraId="286E2F2F" w14:textId="77777777" w:rsidR="00DF4FEE" w:rsidRPr="00DF4FEE" w:rsidRDefault="00DF4FEE" w:rsidP="00DF4F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CloudWatch logs</w:t>
      </w:r>
    </w:p>
    <w:p w14:paraId="2614D560" w14:textId="77777777" w:rsidR="00DF4FEE" w:rsidRPr="00DF4FEE" w:rsidRDefault="00DF4FEE" w:rsidP="00DF4FEE">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production EKS checklist</w:t>
      </w:r>
    </w:p>
    <w:p w14:paraId="084A794D"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Easy Memory</w:t>
      </w:r>
    </w:p>
    <w:p w14:paraId="2C1C4602"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EKS = Kubernetes control plane managed by AWS</w:t>
      </w:r>
    </w:p>
    <w:p w14:paraId="53B675B2"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Practice Exercise</w:t>
      </w:r>
    </w:p>
    <w:p w14:paraId="19CE05A2"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Study-only first:</w:t>
      </w:r>
    </w:p>
    <w:p w14:paraId="0FBAD4C6"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1. Understand VPC</w:t>
      </w:r>
    </w:p>
    <w:p w14:paraId="0D8156E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2. Understand IAM</w:t>
      </w:r>
    </w:p>
    <w:p w14:paraId="35EF540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3. Understand ECR</w:t>
      </w:r>
    </w:p>
    <w:p w14:paraId="39784DC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4. Understand EKS cluster</w:t>
      </w:r>
    </w:p>
    <w:p w14:paraId="574D1AC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5. Understand node group</w:t>
      </w:r>
    </w:p>
    <w:p w14:paraId="4408CFFB"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6. Understand LoadBalancer service</w:t>
      </w:r>
    </w:p>
    <w:p w14:paraId="211FB6E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7. Understand EBS volume</w:t>
      </w:r>
    </w:p>
    <w:p w14:paraId="58B8E39B"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Later hands-on:</w:t>
      </w:r>
    </w:p>
    <w:p w14:paraId="48009EC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aws eks update-kubeconfig --name &lt;cluster-name&gt; --region &lt;region&gt;</w:t>
      </w:r>
    </w:p>
    <w:p w14:paraId="5AD82098"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nodes</w:t>
      </w:r>
    </w:p>
    <w:p w14:paraId="30673B1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kubectl get pods -A</w:t>
      </w:r>
    </w:p>
    <w:p w14:paraId="0351B879"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AI Practice Prompt</w:t>
      </w:r>
    </w:p>
    <w:p w14:paraId="711E9D6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Teach me AWS EKS step by step for DevOps. Explain VPC, IAM, node groups, ECR, LoadBalancer, EBS CSI, CloudWatch, and production best practices.</w:t>
      </w:r>
    </w:p>
    <w:p w14:paraId="3E8928AD"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68410CF9">
          <v:rect id="_x0000_i1131" style="width:0;height:1.5pt" o:hralign="center" o:hrstd="t" o:hr="t" fillcolor="#a0a0a0" stroked="f"/>
        </w:pict>
      </w:r>
    </w:p>
    <w:p w14:paraId="2EEA3E81"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lastRenderedPageBreak/>
        <w:t>Chapter 23: Kubernetes for Your Food Delivery Project</w:t>
      </w:r>
    </w:p>
    <w:p w14:paraId="6B6CA38B"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Stack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2237"/>
      </w:tblGrid>
      <w:tr w:rsidR="00DF4FEE" w:rsidRPr="00DF4FEE" w14:paraId="4994848D" w14:textId="77777777" w:rsidTr="00DF4FEE">
        <w:trPr>
          <w:tblHeader/>
          <w:tblCellSpacing w:w="15" w:type="dxa"/>
        </w:trPr>
        <w:tc>
          <w:tcPr>
            <w:tcW w:w="0" w:type="auto"/>
            <w:vAlign w:val="center"/>
            <w:hideMark/>
          </w:tcPr>
          <w:p w14:paraId="41CAECAE" w14:textId="77777777" w:rsidR="00DF4FEE" w:rsidRPr="00DF4FEE" w:rsidRDefault="00DF4FEE" w:rsidP="00DF4FEE">
            <w:pPr>
              <w:spacing w:after="0" w:line="240" w:lineRule="auto"/>
              <w:jc w:val="center"/>
              <w:rPr>
                <w:rFonts w:ascii="Times New Roman" w:eastAsia="Times New Roman" w:hAnsi="Times New Roman" w:cs="Times New Roman"/>
                <w:b/>
                <w:bCs/>
                <w:sz w:val="24"/>
                <w:szCs w:val="24"/>
                <w:lang w:eastAsia="en-IN"/>
              </w:rPr>
            </w:pPr>
            <w:r w:rsidRPr="00DF4FEE">
              <w:rPr>
                <w:rFonts w:ascii="Times New Roman" w:eastAsia="Times New Roman" w:hAnsi="Times New Roman" w:cs="Times New Roman"/>
                <w:b/>
                <w:bCs/>
                <w:sz w:val="24"/>
                <w:szCs w:val="24"/>
                <w:lang w:eastAsia="en-IN"/>
              </w:rPr>
              <w:t>Layer</w:t>
            </w:r>
          </w:p>
        </w:tc>
        <w:tc>
          <w:tcPr>
            <w:tcW w:w="0" w:type="auto"/>
            <w:vAlign w:val="center"/>
            <w:hideMark/>
          </w:tcPr>
          <w:p w14:paraId="20E69951" w14:textId="77777777" w:rsidR="00DF4FEE" w:rsidRPr="00DF4FEE" w:rsidRDefault="00DF4FEE" w:rsidP="00DF4FEE">
            <w:pPr>
              <w:spacing w:after="0" w:line="240" w:lineRule="auto"/>
              <w:jc w:val="center"/>
              <w:rPr>
                <w:rFonts w:ascii="Times New Roman" w:eastAsia="Times New Roman" w:hAnsi="Times New Roman" w:cs="Times New Roman"/>
                <w:b/>
                <w:bCs/>
                <w:sz w:val="24"/>
                <w:szCs w:val="24"/>
                <w:lang w:eastAsia="en-IN"/>
              </w:rPr>
            </w:pPr>
            <w:r w:rsidRPr="00DF4FEE">
              <w:rPr>
                <w:rFonts w:ascii="Times New Roman" w:eastAsia="Times New Roman" w:hAnsi="Times New Roman" w:cs="Times New Roman"/>
                <w:b/>
                <w:bCs/>
                <w:sz w:val="24"/>
                <w:szCs w:val="24"/>
                <w:lang w:eastAsia="en-IN"/>
              </w:rPr>
              <w:t>Technology</w:t>
            </w:r>
          </w:p>
        </w:tc>
      </w:tr>
      <w:tr w:rsidR="00DF4FEE" w:rsidRPr="00DF4FEE" w14:paraId="3AD7E1D3" w14:textId="77777777" w:rsidTr="00DF4FEE">
        <w:trPr>
          <w:tblCellSpacing w:w="15" w:type="dxa"/>
        </w:trPr>
        <w:tc>
          <w:tcPr>
            <w:tcW w:w="0" w:type="auto"/>
            <w:vAlign w:val="center"/>
            <w:hideMark/>
          </w:tcPr>
          <w:p w14:paraId="61AE040A"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Frontend</w:t>
            </w:r>
          </w:p>
        </w:tc>
        <w:tc>
          <w:tcPr>
            <w:tcW w:w="0" w:type="auto"/>
            <w:vAlign w:val="center"/>
            <w:hideMark/>
          </w:tcPr>
          <w:p w14:paraId="6BDDE645"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Next.js</w:t>
            </w:r>
          </w:p>
        </w:tc>
      </w:tr>
      <w:tr w:rsidR="00DF4FEE" w:rsidRPr="00DF4FEE" w14:paraId="31F19E83" w14:textId="77777777" w:rsidTr="00DF4FEE">
        <w:trPr>
          <w:tblCellSpacing w:w="15" w:type="dxa"/>
        </w:trPr>
        <w:tc>
          <w:tcPr>
            <w:tcW w:w="0" w:type="auto"/>
            <w:vAlign w:val="center"/>
            <w:hideMark/>
          </w:tcPr>
          <w:p w14:paraId="06FF1FC4"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Backend</w:t>
            </w:r>
          </w:p>
        </w:tc>
        <w:tc>
          <w:tcPr>
            <w:tcW w:w="0" w:type="auto"/>
            <w:vAlign w:val="center"/>
            <w:hideMark/>
          </w:tcPr>
          <w:p w14:paraId="047259F4"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NestJS</w:t>
            </w:r>
          </w:p>
        </w:tc>
      </w:tr>
      <w:tr w:rsidR="00DF4FEE" w:rsidRPr="00DF4FEE" w14:paraId="18B537CA" w14:textId="77777777" w:rsidTr="00DF4FEE">
        <w:trPr>
          <w:tblCellSpacing w:w="15" w:type="dxa"/>
        </w:trPr>
        <w:tc>
          <w:tcPr>
            <w:tcW w:w="0" w:type="auto"/>
            <w:vAlign w:val="center"/>
            <w:hideMark/>
          </w:tcPr>
          <w:p w14:paraId="1D5ADC43"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Database</w:t>
            </w:r>
          </w:p>
        </w:tc>
        <w:tc>
          <w:tcPr>
            <w:tcW w:w="0" w:type="auto"/>
            <w:vAlign w:val="center"/>
            <w:hideMark/>
          </w:tcPr>
          <w:p w14:paraId="41C0B38E"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PostgreSQL</w:t>
            </w:r>
          </w:p>
        </w:tc>
      </w:tr>
      <w:tr w:rsidR="00DF4FEE" w:rsidRPr="00DF4FEE" w14:paraId="6B3F6772" w14:textId="77777777" w:rsidTr="00DF4FEE">
        <w:trPr>
          <w:tblCellSpacing w:w="15" w:type="dxa"/>
        </w:trPr>
        <w:tc>
          <w:tcPr>
            <w:tcW w:w="0" w:type="auto"/>
            <w:vAlign w:val="center"/>
            <w:hideMark/>
          </w:tcPr>
          <w:p w14:paraId="7B29F4C1"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Cache</w:t>
            </w:r>
          </w:p>
        </w:tc>
        <w:tc>
          <w:tcPr>
            <w:tcW w:w="0" w:type="auto"/>
            <w:vAlign w:val="center"/>
            <w:hideMark/>
          </w:tcPr>
          <w:p w14:paraId="139F8F0B"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Redis</w:t>
            </w:r>
          </w:p>
        </w:tc>
      </w:tr>
      <w:tr w:rsidR="00DF4FEE" w:rsidRPr="00DF4FEE" w14:paraId="3939CAC7" w14:textId="77777777" w:rsidTr="00DF4FEE">
        <w:trPr>
          <w:tblCellSpacing w:w="15" w:type="dxa"/>
        </w:trPr>
        <w:tc>
          <w:tcPr>
            <w:tcW w:w="0" w:type="auto"/>
            <w:vAlign w:val="center"/>
            <w:hideMark/>
          </w:tcPr>
          <w:p w14:paraId="7A706111"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Queue</w:t>
            </w:r>
          </w:p>
        </w:tc>
        <w:tc>
          <w:tcPr>
            <w:tcW w:w="0" w:type="auto"/>
            <w:vAlign w:val="center"/>
            <w:hideMark/>
          </w:tcPr>
          <w:p w14:paraId="4448D5AB"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BullMQ</w:t>
            </w:r>
          </w:p>
        </w:tc>
      </w:tr>
      <w:tr w:rsidR="00DF4FEE" w:rsidRPr="00DF4FEE" w14:paraId="5FBD06AE" w14:textId="77777777" w:rsidTr="00DF4FEE">
        <w:trPr>
          <w:tblCellSpacing w:w="15" w:type="dxa"/>
        </w:trPr>
        <w:tc>
          <w:tcPr>
            <w:tcW w:w="0" w:type="auto"/>
            <w:vAlign w:val="center"/>
            <w:hideMark/>
          </w:tcPr>
          <w:p w14:paraId="7924FCF8"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Auth</w:t>
            </w:r>
          </w:p>
        </w:tc>
        <w:tc>
          <w:tcPr>
            <w:tcW w:w="0" w:type="auto"/>
            <w:vAlign w:val="center"/>
            <w:hideMark/>
          </w:tcPr>
          <w:p w14:paraId="1B09BDA4"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Supabase Auth</w:t>
            </w:r>
          </w:p>
        </w:tc>
      </w:tr>
      <w:tr w:rsidR="00DF4FEE" w:rsidRPr="00DF4FEE" w14:paraId="37F9792F" w14:textId="77777777" w:rsidTr="00DF4FEE">
        <w:trPr>
          <w:tblCellSpacing w:w="15" w:type="dxa"/>
        </w:trPr>
        <w:tc>
          <w:tcPr>
            <w:tcW w:w="0" w:type="auto"/>
            <w:vAlign w:val="center"/>
            <w:hideMark/>
          </w:tcPr>
          <w:p w14:paraId="71B633B3"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Storage</w:t>
            </w:r>
          </w:p>
        </w:tc>
        <w:tc>
          <w:tcPr>
            <w:tcW w:w="0" w:type="auto"/>
            <w:vAlign w:val="center"/>
            <w:hideMark/>
          </w:tcPr>
          <w:p w14:paraId="75EA48D8"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Supabase Storage</w:t>
            </w:r>
          </w:p>
        </w:tc>
      </w:tr>
      <w:tr w:rsidR="00DF4FEE" w:rsidRPr="00DF4FEE" w14:paraId="0BA54281" w14:textId="77777777" w:rsidTr="00DF4FEE">
        <w:trPr>
          <w:tblCellSpacing w:w="15" w:type="dxa"/>
        </w:trPr>
        <w:tc>
          <w:tcPr>
            <w:tcW w:w="0" w:type="auto"/>
            <w:vAlign w:val="center"/>
            <w:hideMark/>
          </w:tcPr>
          <w:p w14:paraId="78AADD82"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Payment</w:t>
            </w:r>
          </w:p>
        </w:tc>
        <w:tc>
          <w:tcPr>
            <w:tcW w:w="0" w:type="auto"/>
            <w:vAlign w:val="center"/>
            <w:hideMark/>
          </w:tcPr>
          <w:p w14:paraId="4E00B179"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Razorpay</w:t>
            </w:r>
          </w:p>
        </w:tc>
      </w:tr>
      <w:tr w:rsidR="00DF4FEE" w:rsidRPr="00DF4FEE" w14:paraId="2C60B68E" w14:textId="77777777" w:rsidTr="00DF4FEE">
        <w:trPr>
          <w:tblCellSpacing w:w="15" w:type="dxa"/>
        </w:trPr>
        <w:tc>
          <w:tcPr>
            <w:tcW w:w="0" w:type="auto"/>
            <w:vAlign w:val="center"/>
            <w:hideMark/>
          </w:tcPr>
          <w:p w14:paraId="5DF516A5"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Container Registry</w:t>
            </w:r>
          </w:p>
        </w:tc>
        <w:tc>
          <w:tcPr>
            <w:tcW w:w="0" w:type="auto"/>
            <w:vAlign w:val="center"/>
            <w:hideMark/>
          </w:tcPr>
          <w:p w14:paraId="1E72923B"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ECR / GHCR</w:t>
            </w:r>
          </w:p>
        </w:tc>
      </w:tr>
      <w:tr w:rsidR="00DF4FEE" w:rsidRPr="00DF4FEE" w14:paraId="1949D732" w14:textId="77777777" w:rsidTr="00DF4FEE">
        <w:trPr>
          <w:tblCellSpacing w:w="15" w:type="dxa"/>
        </w:trPr>
        <w:tc>
          <w:tcPr>
            <w:tcW w:w="0" w:type="auto"/>
            <w:vAlign w:val="center"/>
            <w:hideMark/>
          </w:tcPr>
          <w:p w14:paraId="15482641"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Kubernetes</w:t>
            </w:r>
          </w:p>
        </w:tc>
        <w:tc>
          <w:tcPr>
            <w:tcW w:w="0" w:type="auto"/>
            <w:vAlign w:val="center"/>
            <w:hideMark/>
          </w:tcPr>
          <w:p w14:paraId="0BF035BA"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EKS / local kind first</w:t>
            </w:r>
          </w:p>
        </w:tc>
      </w:tr>
      <w:tr w:rsidR="00DF4FEE" w:rsidRPr="00DF4FEE" w14:paraId="62B0E859" w14:textId="77777777" w:rsidTr="00DF4FEE">
        <w:trPr>
          <w:tblCellSpacing w:w="15" w:type="dxa"/>
        </w:trPr>
        <w:tc>
          <w:tcPr>
            <w:tcW w:w="0" w:type="auto"/>
            <w:vAlign w:val="center"/>
            <w:hideMark/>
          </w:tcPr>
          <w:p w14:paraId="40D15C9A"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Deployment</w:t>
            </w:r>
          </w:p>
        </w:tc>
        <w:tc>
          <w:tcPr>
            <w:tcW w:w="0" w:type="auto"/>
            <w:vAlign w:val="center"/>
            <w:hideMark/>
          </w:tcPr>
          <w:p w14:paraId="3ADA45B4"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Helm + Argo CD</w:t>
            </w:r>
          </w:p>
        </w:tc>
      </w:tr>
      <w:tr w:rsidR="00DF4FEE" w:rsidRPr="00DF4FEE" w14:paraId="0BF603E8" w14:textId="77777777" w:rsidTr="00DF4FEE">
        <w:trPr>
          <w:tblCellSpacing w:w="15" w:type="dxa"/>
        </w:trPr>
        <w:tc>
          <w:tcPr>
            <w:tcW w:w="0" w:type="auto"/>
            <w:vAlign w:val="center"/>
            <w:hideMark/>
          </w:tcPr>
          <w:p w14:paraId="37CE95FE"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Monitoring</w:t>
            </w:r>
          </w:p>
        </w:tc>
        <w:tc>
          <w:tcPr>
            <w:tcW w:w="0" w:type="auto"/>
            <w:vAlign w:val="center"/>
            <w:hideMark/>
          </w:tcPr>
          <w:p w14:paraId="0B5D0E30"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Prometheus + Grafana</w:t>
            </w:r>
          </w:p>
        </w:tc>
      </w:tr>
      <w:tr w:rsidR="00DF4FEE" w:rsidRPr="00DF4FEE" w14:paraId="10A58A95" w14:textId="77777777" w:rsidTr="00DF4FEE">
        <w:trPr>
          <w:tblCellSpacing w:w="15" w:type="dxa"/>
        </w:trPr>
        <w:tc>
          <w:tcPr>
            <w:tcW w:w="0" w:type="auto"/>
            <w:vAlign w:val="center"/>
            <w:hideMark/>
          </w:tcPr>
          <w:p w14:paraId="7800A528"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Logs</w:t>
            </w:r>
          </w:p>
        </w:tc>
        <w:tc>
          <w:tcPr>
            <w:tcW w:w="0" w:type="auto"/>
            <w:vAlign w:val="center"/>
            <w:hideMark/>
          </w:tcPr>
          <w:p w14:paraId="4BCCF37B"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Loki / CloudWatch</w:t>
            </w:r>
          </w:p>
        </w:tc>
      </w:tr>
    </w:tbl>
    <w:p w14:paraId="39C221E3"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Kubernetes Resources Needed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5454"/>
      </w:tblGrid>
      <w:tr w:rsidR="00DF4FEE" w:rsidRPr="00DF4FEE" w14:paraId="6285DEBE" w14:textId="77777777" w:rsidTr="00DF4FEE">
        <w:trPr>
          <w:tblHeader/>
          <w:tblCellSpacing w:w="15" w:type="dxa"/>
        </w:trPr>
        <w:tc>
          <w:tcPr>
            <w:tcW w:w="0" w:type="auto"/>
            <w:vAlign w:val="center"/>
            <w:hideMark/>
          </w:tcPr>
          <w:p w14:paraId="679ADE4D" w14:textId="77777777" w:rsidR="00DF4FEE" w:rsidRPr="00DF4FEE" w:rsidRDefault="00DF4FEE" w:rsidP="00DF4FEE">
            <w:pPr>
              <w:spacing w:after="0" w:line="240" w:lineRule="auto"/>
              <w:jc w:val="center"/>
              <w:rPr>
                <w:rFonts w:ascii="Times New Roman" w:eastAsia="Times New Roman" w:hAnsi="Times New Roman" w:cs="Times New Roman"/>
                <w:b/>
                <w:bCs/>
                <w:sz w:val="24"/>
                <w:szCs w:val="24"/>
                <w:lang w:eastAsia="en-IN"/>
              </w:rPr>
            </w:pPr>
            <w:r w:rsidRPr="00DF4FEE">
              <w:rPr>
                <w:rFonts w:ascii="Times New Roman" w:eastAsia="Times New Roman" w:hAnsi="Times New Roman" w:cs="Times New Roman"/>
                <w:b/>
                <w:bCs/>
                <w:sz w:val="24"/>
                <w:szCs w:val="24"/>
                <w:lang w:eastAsia="en-IN"/>
              </w:rPr>
              <w:t>App Part</w:t>
            </w:r>
          </w:p>
        </w:tc>
        <w:tc>
          <w:tcPr>
            <w:tcW w:w="0" w:type="auto"/>
            <w:vAlign w:val="center"/>
            <w:hideMark/>
          </w:tcPr>
          <w:p w14:paraId="3B4F0BD6" w14:textId="77777777" w:rsidR="00DF4FEE" w:rsidRPr="00DF4FEE" w:rsidRDefault="00DF4FEE" w:rsidP="00DF4FEE">
            <w:pPr>
              <w:spacing w:after="0" w:line="240" w:lineRule="auto"/>
              <w:jc w:val="center"/>
              <w:rPr>
                <w:rFonts w:ascii="Times New Roman" w:eastAsia="Times New Roman" w:hAnsi="Times New Roman" w:cs="Times New Roman"/>
                <w:b/>
                <w:bCs/>
                <w:sz w:val="24"/>
                <w:szCs w:val="24"/>
                <w:lang w:eastAsia="en-IN"/>
              </w:rPr>
            </w:pPr>
            <w:r w:rsidRPr="00DF4FEE">
              <w:rPr>
                <w:rFonts w:ascii="Times New Roman" w:eastAsia="Times New Roman" w:hAnsi="Times New Roman" w:cs="Times New Roman"/>
                <w:b/>
                <w:bCs/>
                <w:sz w:val="24"/>
                <w:szCs w:val="24"/>
                <w:lang w:eastAsia="en-IN"/>
              </w:rPr>
              <w:t>Kubernetes Resource</w:t>
            </w:r>
          </w:p>
        </w:tc>
      </w:tr>
      <w:tr w:rsidR="00DF4FEE" w:rsidRPr="00DF4FEE" w14:paraId="2DC4B87A" w14:textId="77777777" w:rsidTr="00DF4FEE">
        <w:trPr>
          <w:tblCellSpacing w:w="15" w:type="dxa"/>
        </w:trPr>
        <w:tc>
          <w:tcPr>
            <w:tcW w:w="0" w:type="auto"/>
            <w:vAlign w:val="center"/>
            <w:hideMark/>
          </w:tcPr>
          <w:p w14:paraId="44BEFC3C"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Frontend</w:t>
            </w:r>
          </w:p>
        </w:tc>
        <w:tc>
          <w:tcPr>
            <w:tcW w:w="0" w:type="auto"/>
            <w:vAlign w:val="center"/>
            <w:hideMark/>
          </w:tcPr>
          <w:p w14:paraId="6DDF6223"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Deployment + Service + Ingress/Gateway</w:t>
            </w:r>
          </w:p>
        </w:tc>
      </w:tr>
      <w:tr w:rsidR="00DF4FEE" w:rsidRPr="00DF4FEE" w14:paraId="1AA73C53" w14:textId="77777777" w:rsidTr="00DF4FEE">
        <w:trPr>
          <w:tblCellSpacing w:w="15" w:type="dxa"/>
        </w:trPr>
        <w:tc>
          <w:tcPr>
            <w:tcW w:w="0" w:type="auto"/>
            <w:vAlign w:val="center"/>
            <w:hideMark/>
          </w:tcPr>
          <w:p w14:paraId="6EE5D930"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Backend API</w:t>
            </w:r>
          </w:p>
        </w:tc>
        <w:tc>
          <w:tcPr>
            <w:tcW w:w="0" w:type="auto"/>
            <w:vAlign w:val="center"/>
            <w:hideMark/>
          </w:tcPr>
          <w:p w14:paraId="02CA0179"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Deployment + Service</w:t>
            </w:r>
          </w:p>
        </w:tc>
      </w:tr>
      <w:tr w:rsidR="00DF4FEE" w:rsidRPr="00DF4FEE" w14:paraId="7720C2D4" w14:textId="77777777" w:rsidTr="00DF4FEE">
        <w:trPr>
          <w:tblCellSpacing w:w="15" w:type="dxa"/>
        </w:trPr>
        <w:tc>
          <w:tcPr>
            <w:tcW w:w="0" w:type="auto"/>
            <w:vAlign w:val="center"/>
            <w:hideMark/>
          </w:tcPr>
          <w:p w14:paraId="1CC20CEE"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Worker</w:t>
            </w:r>
          </w:p>
        </w:tc>
        <w:tc>
          <w:tcPr>
            <w:tcW w:w="0" w:type="auto"/>
            <w:vAlign w:val="center"/>
            <w:hideMark/>
          </w:tcPr>
          <w:p w14:paraId="5B76C998"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Deployment</w:t>
            </w:r>
          </w:p>
        </w:tc>
      </w:tr>
      <w:tr w:rsidR="00DF4FEE" w:rsidRPr="00DF4FEE" w14:paraId="30673F7F" w14:textId="77777777" w:rsidTr="00DF4FEE">
        <w:trPr>
          <w:tblCellSpacing w:w="15" w:type="dxa"/>
        </w:trPr>
        <w:tc>
          <w:tcPr>
            <w:tcW w:w="0" w:type="auto"/>
            <w:vAlign w:val="center"/>
            <w:hideMark/>
          </w:tcPr>
          <w:p w14:paraId="3EDF2D76"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PostgreSQL</w:t>
            </w:r>
          </w:p>
        </w:tc>
        <w:tc>
          <w:tcPr>
            <w:tcW w:w="0" w:type="auto"/>
            <w:vAlign w:val="center"/>
            <w:hideMark/>
          </w:tcPr>
          <w:p w14:paraId="12DFD7D2"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Better use managed DB in production</w:t>
            </w:r>
          </w:p>
        </w:tc>
      </w:tr>
      <w:tr w:rsidR="00DF4FEE" w:rsidRPr="00DF4FEE" w14:paraId="3B1C59C3" w14:textId="77777777" w:rsidTr="00DF4FEE">
        <w:trPr>
          <w:tblCellSpacing w:w="15" w:type="dxa"/>
        </w:trPr>
        <w:tc>
          <w:tcPr>
            <w:tcW w:w="0" w:type="auto"/>
            <w:vAlign w:val="center"/>
            <w:hideMark/>
          </w:tcPr>
          <w:p w14:paraId="03FBCB6C"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Redis</w:t>
            </w:r>
          </w:p>
        </w:tc>
        <w:tc>
          <w:tcPr>
            <w:tcW w:w="0" w:type="auto"/>
            <w:vAlign w:val="center"/>
            <w:hideMark/>
          </w:tcPr>
          <w:p w14:paraId="6DB7B15E"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Managed Redis in production or StatefulSet for practice</w:t>
            </w:r>
          </w:p>
        </w:tc>
      </w:tr>
      <w:tr w:rsidR="00DF4FEE" w:rsidRPr="00DF4FEE" w14:paraId="0EA5CC4C" w14:textId="77777777" w:rsidTr="00DF4FEE">
        <w:trPr>
          <w:tblCellSpacing w:w="15" w:type="dxa"/>
        </w:trPr>
        <w:tc>
          <w:tcPr>
            <w:tcW w:w="0" w:type="auto"/>
            <w:vAlign w:val="center"/>
            <w:hideMark/>
          </w:tcPr>
          <w:p w14:paraId="49AC55FF"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Config</w:t>
            </w:r>
          </w:p>
        </w:tc>
        <w:tc>
          <w:tcPr>
            <w:tcW w:w="0" w:type="auto"/>
            <w:vAlign w:val="center"/>
            <w:hideMark/>
          </w:tcPr>
          <w:p w14:paraId="736BEE67"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ConfigMap</w:t>
            </w:r>
          </w:p>
        </w:tc>
      </w:tr>
      <w:tr w:rsidR="00DF4FEE" w:rsidRPr="00DF4FEE" w14:paraId="04607511" w14:textId="77777777" w:rsidTr="00DF4FEE">
        <w:trPr>
          <w:tblCellSpacing w:w="15" w:type="dxa"/>
        </w:trPr>
        <w:tc>
          <w:tcPr>
            <w:tcW w:w="0" w:type="auto"/>
            <w:vAlign w:val="center"/>
            <w:hideMark/>
          </w:tcPr>
          <w:p w14:paraId="099B4239"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Secrets</w:t>
            </w:r>
          </w:p>
        </w:tc>
        <w:tc>
          <w:tcPr>
            <w:tcW w:w="0" w:type="auto"/>
            <w:vAlign w:val="center"/>
            <w:hideMark/>
          </w:tcPr>
          <w:p w14:paraId="24484A8B"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Secret / External Secrets</w:t>
            </w:r>
          </w:p>
        </w:tc>
      </w:tr>
      <w:tr w:rsidR="00DF4FEE" w:rsidRPr="00DF4FEE" w14:paraId="2B333379" w14:textId="77777777" w:rsidTr="00DF4FEE">
        <w:trPr>
          <w:tblCellSpacing w:w="15" w:type="dxa"/>
        </w:trPr>
        <w:tc>
          <w:tcPr>
            <w:tcW w:w="0" w:type="auto"/>
            <w:vAlign w:val="center"/>
            <w:hideMark/>
          </w:tcPr>
          <w:p w14:paraId="0377B3FE"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Scaling</w:t>
            </w:r>
          </w:p>
        </w:tc>
        <w:tc>
          <w:tcPr>
            <w:tcW w:w="0" w:type="auto"/>
            <w:vAlign w:val="center"/>
            <w:hideMark/>
          </w:tcPr>
          <w:p w14:paraId="2240CE33"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HPA</w:t>
            </w:r>
          </w:p>
        </w:tc>
      </w:tr>
      <w:tr w:rsidR="00DF4FEE" w:rsidRPr="00DF4FEE" w14:paraId="11B3C86D" w14:textId="77777777" w:rsidTr="00DF4FEE">
        <w:trPr>
          <w:tblCellSpacing w:w="15" w:type="dxa"/>
        </w:trPr>
        <w:tc>
          <w:tcPr>
            <w:tcW w:w="0" w:type="auto"/>
            <w:vAlign w:val="center"/>
            <w:hideMark/>
          </w:tcPr>
          <w:p w14:paraId="664A8498"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Deployment</w:t>
            </w:r>
          </w:p>
        </w:tc>
        <w:tc>
          <w:tcPr>
            <w:tcW w:w="0" w:type="auto"/>
            <w:vAlign w:val="center"/>
            <w:hideMark/>
          </w:tcPr>
          <w:p w14:paraId="53CD9AAD"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Helm / Kustomize</w:t>
            </w:r>
          </w:p>
        </w:tc>
      </w:tr>
      <w:tr w:rsidR="00DF4FEE" w:rsidRPr="00DF4FEE" w14:paraId="44A3219E" w14:textId="77777777" w:rsidTr="00DF4FEE">
        <w:trPr>
          <w:tblCellSpacing w:w="15" w:type="dxa"/>
        </w:trPr>
        <w:tc>
          <w:tcPr>
            <w:tcW w:w="0" w:type="auto"/>
            <w:vAlign w:val="center"/>
            <w:hideMark/>
          </w:tcPr>
          <w:p w14:paraId="391CAE74"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GitOps</w:t>
            </w:r>
          </w:p>
        </w:tc>
        <w:tc>
          <w:tcPr>
            <w:tcW w:w="0" w:type="auto"/>
            <w:vAlign w:val="center"/>
            <w:hideMark/>
          </w:tcPr>
          <w:p w14:paraId="1C5D5C1A"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Argo CD</w:t>
            </w:r>
          </w:p>
        </w:tc>
      </w:tr>
      <w:tr w:rsidR="00DF4FEE" w:rsidRPr="00DF4FEE" w14:paraId="16E4B1DF" w14:textId="77777777" w:rsidTr="00DF4FEE">
        <w:trPr>
          <w:tblCellSpacing w:w="15" w:type="dxa"/>
        </w:trPr>
        <w:tc>
          <w:tcPr>
            <w:tcW w:w="0" w:type="auto"/>
            <w:vAlign w:val="center"/>
            <w:hideMark/>
          </w:tcPr>
          <w:p w14:paraId="414D91E0"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Monitoring</w:t>
            </w:r>
          </w:p>
        </w:tc>
        <w:tc>
          <w:tcPr>
            <w:tcW w:w="0" w:type="auto"/>
            <w:vAlign w:val="center"/>
            <w:hideMark/>
          </w:tcPr>
          <w:p w14:paraId="57E2124B"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Prometheus/Grafana</w:t>
            </w:r>
          </w:p>
        </w:tc>
      </w:tr>
    </w:tbl>
    <w:p w14:paraId="5E887DB2"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Practice Exercise</w:t>
      </w:r>
    </w:p>
    <w:p w14:paraId="354AECA8"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Create these manifests:</w:t>
      </w:r>
    </w:p>
    <w:p w14:paraId="1665BE74"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frontend-deployment.yaml</w:t>
      </w:r>
    </w:p>
    <w:p w14:paraId="58481E50"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frontend-service.yaml</w:t>
      </w:r>
    </w:p>
    <w:p w14:paraId="61BFC96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lastRenderedPageBreak/>
        <w:t>backend-deployment.yaml</w:t>
      </w:r>
    </w:p>
    <w:p w14:paraId="159EC5FF"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backend-service.yaml</w:t>
      </w:r>
    </w:p>
    <w:p w14:paraId="071E7CF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worker-deployment.yaml</w:t>
      </w:r>
    </w:p>
    <w:p w14:paraId="37ADB5F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configmap.yaml</w:t>
      </w:r>
    </w:p>
    <w:p w14:paraId="1E2AF6E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secret.yaml</w:t>
      </w:r>
    </w:p>
    <w:p w14:paraId="714F203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ingress.yaml</w:t>
      </w:r>
    </w:p>
    <w:p w14:paraId="0394849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hpa.yaml</w:t>
      </w:r>
    </w:p>
    <w:p w14:paraId="73AFC383"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AI Practice Prompt</w:t>
      </w:r>
    </w:p>
    <w:p w14:paraId="38EC61F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Create Kubernetes manifests for my food delivery customer website.</w:t>
      </w:r>
    </w:p>
    <w:p w14:paraId="5F761D03"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143DA5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Stack:</w:t>
      </w:r>
    </w:p>
    <w:p w14:paraId="331C758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Next.js frontend</w:t>
      </w:r>
    </w:p>
    <w:p w14:paraId="65D4A24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NestJS backend</w:t>
      </w:r>
    </w:p>
    <w:p w14:paraId="2962D53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PostgreSQL</w:t>
      </w:r>
    </w:p>
    <w:p w14:paraId="4F9A5AC6"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Redis</w:t>
      </w:r>
    </w:p>
    <w:p w14:paraId="6F9935D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BullMQ worker</w:t>
      </w:r>
    </w:p>
    <w:p w14:paraId="63B2959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Supabase Auth</w:t>
      </w:r>
    </w:p>
    <w:p w14:paraId="55220664"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Razorpay</w:t>
      </w:r>
    </w:p>
    <w:p w14:paraId="155C152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AWS EKS</w:t>
      </w:r>
    </w:p>
    <w:p w14:paraId="08A539F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AC76D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Create Deployment, Service, ConfigMap, Secret references, Ingress/Gateway, HPA, health checks, and resource limits.</w:t>
      </w:r>
    </w:p>
    <w:p w14:paraId="0457067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Explain everything in simple words.</w:t>
      </w:r>
    </w:p>
    <w:p w14:paraId="199FFB91"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229B92A9">
          <v:rect id="_x0000_i1132" style="width:0;height:1.5pt" o:hralign="center" o:hrstd="t" o:hr="t" fillcolor="#a0a0a0" stroked="f"/>
        </w:pict>
      </w:r>
    </w:p>
    <w:p w14:paraId="2982B894"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Chapter 24: Final Kubernetes Project</w:t>
      </w:r>
    </w:p>
    <w:p w14:paraId="16EFC382"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Project Name</w:t>
      </w:r>
    </w:p>
    <w:p w14:paraId="072C1F7B"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b/>
          <w:bCs/>
          <w:sz w:val="24"/>
          <w:szCs w:val="24"/>
          <w:lang w:eastAsia="en-IN"/>
        </w:rPr>
        <w:t>Production-Ready Kubernetes DevOps Deployment</w:t>
      </w:r>
    </w:p>
    <w:p w14:paraId="42C06F93"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Final Folder Structure</w:t>
      </w:r>
    </w:p>
    <w:p w14:paraId="6B853596"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kubernetes-devops-project/</w:t>
      </w:r>
    </w:p>
    <w:p w14:paraId="7065BDD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README.md</w:t>
      </w:r>
    </w:p>
    <w:p w14:paraId="0A31C99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apps/</w:t>
      </w:r>
    </w:p>
    <w:p w14:paraId="330F548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frontend/</w:t>
      </w:r>
    </w:p>
    <w:p w14:paraId="6E2AEBD3"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 Dockerfile</w:t>
      </w:r>
    </w:p>
    <w:p w14:paraId="7FA5F89B"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 k8s/</w:t>
      </w:r>
    </w:p>
    <w:p w14:paraId="1D3F555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backend/</w:t>
      </w:r>
    </w:p>
    <w:p w14:paraId="21BA786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 Dockerfile</w:t>
      </w:r>
    </w:p>
    <w:p w14:paraId="09AAA473"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 k8s/</w:t>
      </w:r>
    </w:p>
    <w:p w14:paraId="727381C0"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worker/</w:t>
      </w:r>
    </w:p>
    <w:p w14:paraId="5445A8DF"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Dockerfile</w:t>
      </w:r>
    </w:p>
    <w:p w14:paraId="0F6C5240"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k8s/</w:t>
      </w:r>
    </w:p>
    <w:p w14:paraId="499C0F8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helm/</w:t>
      </w:r>
    </w:p>
    <w:p w14:paraId="030D9E2B"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food-delivery/</w:t>
      </w:r>
    </w:p>
    <w:p w14:paraId="3C799A7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kustomize/</w:t>
      </w:r>
    </w:p>
    <w:p w14:paraId="2027553F"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base/</w:t>
      </w:r>
    </w:p>
    <w:p w14:paraId="1FFE1B18"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overlays/</w:t>
      </w:r>
    </w:p>
    <w:p w14:paraId="72622CF3"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dev/</w:t>
      </w:r>
    </w:p>
    <w:p w14:paraId="3B636030"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staging/</w:t>
      </w:r>
    </w:p>
    <w:p w14:paraId="6E6DD94B"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prod/</w:t>
      </w:r>
    </w:p>
    <w:p w14:paraId="0735F382"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lastRenderedPageBreak/>
        <w:t>├── gitops/</w:t>
      </w:r>
    </w:p>
    <w:p w14:paraId="3BCB6D03"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argocd/</w:t>
      </w:r>
    </w:p>
    <w:p w14:paraId="0621DB1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monitoring/</w:t>
      </w:r>
    </w:p>
    <w:p w14:paraId="5BDDDFE2"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prometheus.md</w:t>
      </w:r>
    </w:p>
    <w:p w14:paraId="69E2D098"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grafana.md</w:t>
      </w:r>
    </w:p>
    <w:p w14:paraId="3D693BD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alerts.md</w:t>
      </w:r>
    </w:p>
    <w:p w14:paraId="0929CB80"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security/</w:t>
      </w:r>
    </w:p>
    <w:p w14:paraId="2370B4E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rbac.yaml</w:t>
      </w:r>
    </w:p>
    <w:p w14:paraId="35D90618"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network-policy.yaml</w:t>
      </w:r>
    </w:p>
    <w:p w14:paraId="61CB8A14"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security-checklist.md</w:t>
      </w:r>
    </w:p>
    <w:p w14:paraId="587D066B"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ci-cd/</w:t>
      </w:r>
    </w:p>
    <w:p w14:paraId="4F6C18F4"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 github-actions.yaml</w:t>
      </w:r>
    </w:p>
    <w:p w14:paraId="0106199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runbooks/</w:t>
      </w:r>
    </w:p>
    <w:p w14:paraId="620F89B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 crashloopbackoff.md</w:t>
      </w:r>
    </w:p>
    <w:p w14:paraId="0924357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 imagepullbackoff.md</w:t>
      </w:r>
    </w:p>
    <w:p w14:paraId="4D23C356"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 service-not-working.md</w:t>
      </w:r>
    </w:p>
    <w:p w14:paraId="7009A16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 ingress-not-working.md</w:t>
      </w:r>
    </w:p>
    <w:p w14:paraId="3C826448"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 xml:space="preserve">    └── pod-pending.md</w:t>
      </w:r>
    </w:p>
    <w:p w14:paraId="714DF2E6"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Final Project Tasks</w:t>
      </w:r>
    </w:p>
    <w:p w14:paraId="566C4C1A" w14:textId="77777777" w:rsidR="00DF4FEE" w:rsidRPr="00DF4FEE" w:rsidRDefault="00DF4FEE" w:rsidP="00DF4FE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Create local Kubernetes cluster using kind or minikube.</w:t>
      </w:r>
    </w:p>
    <w:p w14:paraId="13B066AD" w14:textId="77777777" w:rsidR="00DF4FEE" w:rsidRPr="00DF4FEE" w:rsidRDefault="00DF4FEE" w:rsidP="00DF4FE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Deploy Nginx manually.</w:t>
      </w:r>
    </w:p>
    <w:p w14:paraId="715FBD88" w14:textId="77777777" w:rsidR="00DF4FEE" w:rsidRPr="00DF4FEE" w:rsidRDefault="00DF4FEE" w:rsidP="00DF4FE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Create Pod YAML.</w:t>
      </w:r>
    </w:p>
    <w:p w14:paraId="00F6FD93" w14:textId="77777777" w:rsidR="00DF4FEE" w:rsidRPr="00DF4FEE" w:rsidRDefault="00DF4FEE" w:rsidP="00DF4FE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Convert Pod to Deployment.</w:t>
      </w:r>
    </w:p>
    <w:p w14:paraId="1E6AAAEC" w14:textId="77777777" w:rsidR="00DF4FEE" w:rsidRPr="00DF4FEE" w:rsidRDefault="00DF4FEE" w:rsidP="00DF4FE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Add Service.</w:t>
      </w:r>
    </w:p>
    <w:p w14:paraId="7D2BF440" w14:textId="77777777" w:rsidR="00DF4FEE" w:rsidRPr="00DF4FEE" w:rsidRDefault="00DF4FEE" w:rsidP="00DF4FE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Add ConfigMap.</w:t>
      </w:r>
    </w:p>
    <w:p w14:paraId="1A4642C3" w14:textId="77777777" w:rsidR="00DF4FEE" w:rsidRPr="00DF4FEE" w:rsidRDefault="00DF4FEE" w:rsidP="00DF4FE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Add Secret.</w:t>
      </w:r>
    </w:p>
    <w:p w14:paraId="147BE652" w14:textId="77777777" w:rsidR="00DF4FEE" w:rsidRPr="00DF4FEE" w:rsidRDefault="00DF4FEE" w:rsidP="00DF4FE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Add resource requests and limits.</w:t>
      </w:r>
    </w:p>
    <w:p w14:paraId="703F8318" w14:textId="77777777" w:rsidR="00DF4FEE" w:rsidRPr="00DF4FEE" w:rsidRDefault="00DF4FEE" w:rsidP="00DF4FE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Add liveness/readiness probes.</w:t>
      </w:r>
    </w:p>
    <w:p w14:paraId="4F952F79" w14:textId="77777777" w:rsidR="00DF4FEE" w:rsidRPr="00DF4FEE" w:rsidRDefault="00DF4FEE" w:rsidP="00DF4FE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Add Ingress or Gateway.</w:t>
      </w:r>
    </w:p>
    <w:p w14:paraId="294B0342" w14:textId="77777777" w:rsidR="00DF4FEE" w:rsidRPr="00DF4FEE" w:rsidRDefault="00DF4FEE" w:rsidP="00DF4FE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Create Helm chart.</w:t>
      </w:r>
    </w:p>
    <w:p w14:paraId="3DC8CDB3" w14:textId="77777777" w:rsidR="00DF4FEE" w:rsidRPr="00DF4FEE" w:rsidRDefault="00DF4FEE" w:rsidP="00DF4FE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Create Kustomize overlays.</w:t>
      </w:r>
    </w:p>
    <w:p w14:paraId="5B8813E2" w14:textId="77777777" w:rsidR="00DF4FEE" w:rsidRPr="00DF4FEE" w:rsidRDefault="00DF4FEE" w:rsidP="00DF4FE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Create GitOps repo structure.</w:t>
      </w:r>
    </w:p>
    <w:p w14:paraId="0E6FA65D" w14:textId="77777777" w:rsidR="00DF4FEE" w:rsidRPr="00DF4FEE" w:rsidRDefault="00DF4FEE" w:rsidP="00DF4FE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Connect Argo CD.</w:t>
      </w:r>
    </w:p>
    <w:p w14:paraId="6C4DE86B" w14:textId="77777777" w:rsidR="00DF4FEE" w:rsidRPr="00DF4FEE" w:rsidRDefault="00DF4FEE" w:rsidP="00DF4FE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Add RBAC.</w:t>
      </w:r>
    </w:p>
    <w:p w14:paraId="03DA3847" w14:textId="77777777" w:rsidR="00DF4FEE" w:rsidRPr="00DF4FEE" w:rsidRDefault="00DF4FEE" w:rsidP="00DF4FE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Add NetworkPolicy.</w:t>
      </w:r>
    </w:p>
    <w:p w14:paraId="65ADA261" w14:textId="77777777" w:rsidR="00DF4FEE" w:rsidRPr="00DF4FEE" w:rsidRDefault="00DF4FEE" w:rsidP="00DF4FE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Add monitoring plan.</w:t>
      </w:r>
    </w:p>
    <w:p w14:paraId="513B51FB" w14:textId="77777777" w:rsidR="00DF4FEE" w:rsidRPr="00DF4FEE" w:rsidRDefault="00DF4FEE" w:rsidP="00DF4FE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Add troubleshooting runbooks.</w:t>
      </w:r>
    </w:p>
    <w:p w14:paraId="6BC4F5DA" w14:textId="77777777" w:rsidR="00DF4FEE" w:rsidRPr="00DF4FEE" w:rsidRDefault="00DF4FEE" w:rsidP="00DF4FE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Create CI/CD pipeline.</w:t>
      </w:r>
    </w:p>
    <w:p w14:paraId="7E18AD12" w14:textId="77777777" w:rsidR="00DF4FEE" w:rsidRPr="00DF4FEE" w:rsidRDefault="00DF4FEE" w:rsidP="00DF4FEE">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Deploy full frontend + backend app.</w:t>
      </w:r>
    </w:p>
    <w:p w14:paraId="13B47591" w14:textId="77777777" w:rsidR="00DF4FEE" w:rsidRPr="00DF4FEE" w:rsidRDefault="00DF4FEE" w:rsidP="00DF4FE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F4FEE">
        <w:rPr>
          <w:rFonts w:ascii="Times New Roman" w:eastAsia="Times New Roman" w:hAnsi="Times New Roman" w:cs="Times New Roman"/>
          <w:b/>
          <w:bCs/>
          <w:sz w:val="36"/>
          <w:szCs w:val="36"/>
          <w:lang w:eastAsia="en-IN"/>
        </w:rPr>
        <w:t>Final AI Prompt</w:t>
      </w:r>
    </w:p>
    <w:p w14:paraId="0D0EF00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Help me build a production-ready Kubernetes DevOps project.</w:t>
      </w:r>
    </w:p>
    <w:p w14:paraId="111BFB4B"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84142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Stack:</w:t>
      </w:r>
    </w:p>
    <w:p w14:paraId="5B0721CB"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Next.js frontend</w:t>
      </w:r>
    </w:p>
    <w:p w14:paraId="3BA856F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NestJS backend</w:t>
      </w:r>
    </w:p>
    <w:p w14:paraId="441D22F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PostgreSQL</w:t>
      </w:r>
    </w:p>
    <w:p w14:paraId="2CD414E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Redis</w:t>
      </w:r>
    </w:p>
    <w:p w14:paraId="5F32EFA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BullMQ worker</w:t>
      </w:r>
    </w:p>
    <w:p w14:paraId="4021D98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Docker</w:t>
      </w:r>
    </w:p>
    <w:p w14:paraId="6DA2D86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Kubernetes</w:t>
      </w:r>
    </w:p>
    <w:p w14:paraId="1B5592E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lastRenderedPageBreak/>
        <w:t>Helm</w:t>
      </w:r>
    </w:p>
    <w:p w14:paraId="3CF1A8DF"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Kustomize</w:t>
      </w:r>
    </w:p>
    <w:p w14:paraId="1DE83DA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Argo CD</w:t>
      </w:r>
    </w:p>
    <w:p w14:paraId="7191931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GitHub Actions</w:t>
      </w:r>
    </w:p>
    <w:p w14:paraId="78C5DE3B"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Prometheus</w:t>
      </w:r>
    </w:p>
    <w:p w14:paraId="59EB72D8"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Grafana</w:t>
      </w:r>
    </w:p>
    <w:p w14:paraId="38A1BA96"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AWS EKS</w:t>
      </w:r>
    </w:p>
    <w:p w14:paraId="2F7FD87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A0547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Create:</w:t>
      </w:r>
    </w:p>
    <w:p w14:paraId="5FD5A0D6"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1. Folder structure</w:t>
      </w:r>
    </w:p>
    <w:p w14:paraId="21882DC0"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2. Kubernetes manifests</w:t>
      </w:r>
    </w:p>
    <w:p w14:paraId="004FE9D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3. Helm chart</w:t>
      </w:r>
    </w:p>
    <w:p w14:paraId="14CA4402"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4. Kustomize overlays</w:t>
      </w:r>
    </w:p>
    <w:p w14:paraId="2E9FB9FA"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5. Argo CD GitOps setup</w:t>
      </w:r>
    </w:p>
    <w:p w14:paraId="40AE64F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6. CI/CD workflow</w:t>
      </w:r>
    </w:p>
    <w:p w14:paraId="7D647680"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7. RBAC and NetworkPolicy</w:t>
      </w:r>
    </w:p>
    <w:p w14:paraId="122308BC"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8. Monitoring and alerting plan</w:t>
      </w:r>
    </w:p>
    <w:p w14:paraId="6512CE1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9. Troubleshooting runbooks</w:t>
      </w:r>
    </w:p>
    <w:p w14:paraId="1D783DB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10. Step-by-step learning explanation in simple words</w:t>
      </w:r>
    </w:p>
    <w:p w14:paraId="28E55427"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45562DF1">
          <v:rect id="_x0000_i1133" style="width:0;height:1.5pt" o:hralign="center" o:hrstd="t" o:hr="t" fillcolor="#a0a0a0" stroked="f"/>
        </w:pict>
      </w:r>
    </w:p>
    <w:p w14:paraId="00DA2381"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Recommended Learning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2246"/>
        <w:gridCol w:w="1022"/>
      </w:tblGrid>
      <w:tr w:rsidR="00DF4FEE" w:rsidRPr="00DF4FEE" w14:paraId="2BFD3467" w14:textId="77777777" w:rsidTr="00DF4FEE">
        <w:trPr>
          <w:tblHeader/>
          <w:tblCellSpacing w:w="15" w:type="dxa"/>
        </w:trPr>
        <w:tc>
          <w:tcPr>
            <w:tcW w:w="0" w:type="auto"/>
            <w:vAlign w:val="center"/>
            <w:hideMark/>
          </w:tcPr>
          <w:p w14:paraId="4B90BC57" w14:textId="77777777" w:rsidR="00DF4FEE" w:rsidRPr="00DF4FEE" w:rsidRDefault="00DF4FEE" w:rsidP="00DF4FEE">
            <w:pPr>
              <w:spacing w:after="0" w:line="240" w:lineRule="auto"/>
              <w:jc w:val="center"/>
              <w:rPr>
                <w:rFonts w:ascii="Times New Roman" w:eastAsia="Times New Roman" w:hAnsi="Times New Roman" w:cs="Times New Roman"/>
                <w:b/>
                <w:bCs/>
                <w:sz w:val="24"/>
                <w:szCs w:val="24"/>
                <w:lang w:eastAsia="en-IN"/>
              </w:rPr>
            </w:pPr>
            <w:r w:rsidRPr="00DF4FEE">
              <w:rPr>
                <w:rFonts w:ascii="Times New Roman" w:eastAsia="Times New Roman" w:hAnsi="Times New Roman" w:cs="Times New Roman"/>
                <w:b/>
                <w:bCs/>
                <w:sz w:val="24"/>
                <w:szCs w:val="24"/>
                <w:lang w:eastAsia="en-IN"/>
              </w:rPr>
              <w:t>Phase</w:t>
            </w:r>
          </w:p>
        </w:tc>
        <w:tc>
          <w:tcPr>
            <w:tcW w:w="0" w:type="auto"/>
            <w:vAlign w:val="center"/>
            <w:hideMark/>
          </w:tcPr>
          <w:p w14:paraId="0A964375" w14:textId="77777777" w:rsidR="00DF4FEE" w:rsidRPr="00DF4FEE" w:rsidRDefault="00DF4FEE" w:rsidP="00DF4FEE">
            <w:pPr>
              <w:spacing w:after="0" w:line="240" w:lineRule="auto"/>
              <w:jc w:val="center"/>
              <w:rPr>
                <w:rFonts w:ascii="Times New Roman" w:eastAsia="Times New Roman" w:hAnsi="Times New Roman" w:cs="Times New Roman"/>
                <w:b/>
                <w:bCs/>
                <w:sz w:val="24"/>
                <w:szCs w:val="24"/>
                <w:lang w:eastAsia="en-IN"/>
              </w:rPr>
            </w:pPr>
            <w:r w:rsidRPr="00DF4FEE">
              <w:rPr>
                <w:rFonts w:ascii="Times New Roman" w:eastAsia="Times New Roman" w:hAnsi="Times New Roman" w:cs="Times New Roman"/>
                <w:b/>
                <w:bCs/>
                <w:sz w:val="24"/>
                <w:szCs w:val="24"/>
                <w:lang w:eastAsia="en-IN"/>
              </w:rPr>
              <w:t>Focus</w:t>
            </w:r>
          </w:p>
        </w:tc>
        <w:tc>
          <w:tcPr>
            <w:tcW w:w="0" w:type="auto"/>
            <w:vAlign w:val="center"/>
            <w:hideMark/>
          </w:tcPr>
          <w:p w14:paraId="41A68305" w14:textId="77777777" w:rsidR="00DF4FEE" w:rsidRPr="00DF4FEE" w:rsidRDefault="00DF4FEE" w:rsidP="00DF4FEE">
            <w:pPr>
              <w:spacing w:after="0" w:line="240" w:lineRule="auto"/>
              <w:jc w:val="center"/>
              <w:rPr>
                <w:rFonts w:ascii="Times New Roman" w:eastAsia="Times New Roman" w:hAnsi="Times New Roman" w:cs="Times New Roman"/>
                <w:b/>
                <w:bCs/>
                <w:sz w:val="24"/>
                <w:szCs w:val="24"/>
                <w:lang w:eastAsia="en-IN"/>
              </w:rPr>
            </w:pPr>
            <w:r w:rsidRPr="00DF4FEE">
              <w:rPr>
                <w:rFonts w:ascii="Times New Roman" w:eastAsia="Times New Roman" w:hAnsi="Times New Roman" w:cs="Times New Roman"/>
                <w:b/>
                <w:bCs/>
                <w:sz w:val="24"/>
                <w:szCs w:val="24"/>
                <w:lang w:eastAsia="en-IN"/>
              </w:rPr>
              <w:t>Chapters</w:t>
            </w:r>
          </w:p>
        </w:tc>
      </w:tr>
      <w:tr w:rsidR="00DF4FEE" w:rsidRPr="00DF4FEE" w14:paraId="5D06B074" w14:textId="77777777" w:rsidTr="00DF4FEE">
        <w:trPr>
          <w:tblCellSpacing w:w="15" w:type="dxa"/>
        </w:trPr>
        <w:tc>
          <w:tcPr>
            <w:tcW w:w="0" w:type="auto"/>
            <w:vAlign w:val="center"/>
            <w:hideMark/>
          </w:tcPr>
          <w:p w14:paraId="2BD0283D"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Phase 1</w:t>
            </w:r>
          </w:p>
        </w:tc>
        <w:tc>
          <w:tcPr>
            <w:tcW w:w="0" w:type="auto"/>
            <w:vAlign w:val="center"/>
            <w:hideMark/>
          </w:tcPr>
          <w:p w14:paraId="6BA47750"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Kubernetes basics</w:t>
            </w:r>
          </w:p>
        </w:tc>
        <w:tc>
          <w:tcPr>
            <w:tcW w:w="0" w:type="auto"/>
            <w:vAlign w:val="center"/>
            <w:hideMark/>
          </w:tcPr>
          <w:p w14:paraId="1F821906"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1–4</w:t>
            </w:r>
          </w:p>
        </w:tc>
      </w:tr>
      <w:tr w:rsidR="00DF4FEE" w:rsidRPr="00DF4FEE" w14:paraId="4B22AEB6" w14:textId="77777777" w:rsidTr="00DF4FEE">
        <w:trPr>
          <w:tblCellSpacing w:w="15" w:type="dxa"/>
        </w:trPr>
        <w:tc>
          <w:tcPr>
            <w:tcW w:w="0" w:type="auto"/>
            <w:vAlign w:val="center"/>
            <w:hideMark/>
          </w:tcPr>
          <w:p w14:paraId="64AC3199"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Phase 2</w:t>
            </w:r>
          </w:p>
        </w:tc>
        <w:tc>
          <w:tcPr>
            <w:tcW w:w="0" w:type="auto"/>
            <w:vAlign w:val="center"/>
            <w:hideMark/>
          </w:tcPr>
          <w:p w14:paraId="3CF7A428"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Core workloads</w:t>
            </w:r>
          </w:p>
        </w:tc>
        <w:tc>
          <w:tcPr>
            <w:tcW w:w="0" w:type="auto"/>
            <w:vAlign w:val="center"/>
            <w:hideMark/>
          </w:tcPr>
          <w:p w14:paraId="036169C0"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5–8</w:t>
            </w:r>
          </w:p>
        </w:tc>
      </w:tr>
      <w:tr w:rsidR="00DF4FEE" w:rsidRPr="00DF4FEE" w14:paraId="6BB9E73A" w14:textId="77777777" w:rsidTr="00DF4FEE">
        <w:trPr>
          <w:tblCellSpacing w:w="15" w:type="dxa"/>
        </w:trPr>
        <w:tc>
          <w:tcPr>
            <w:tcW w:w="0" w:type="auto"/>
            <w:vAlign w:val="center"/>
            <w:hideMark/>
          </w:tcPr>
          <w:p w14:paraId="0C954C4B"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Phase 3</w:t>
            </w:r>
          </w:p>
        </w:tc>
        <w:tc>
          <w:tcPr>
            <w:tcW w:w="0" w:type="auto"/>
            <w:vAlign w:val="center"/>
            <w:hideMark/>
          </w:tcPr>
          <w:p w14:paraId="569C9A5C"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Config, traffic, storage</w:t>
            </w:r>
          </w:p>
        </w:tc>
        <w:tc>
          <w:tcPr>
            <w:tcW w:w="0" w:type="auto"/>
            <w:vAlign w:val="center"/>
            <w:hideMark/>
          </w:tcPr>
          <w:p w14:paraId="50DA8F57"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9–12</w:t>
            </w:r>
          </w:p>
        </w:tc>
      </w:tr>
      <w:tr w:rsidR="00DF4FEE" w:rsidRPr="00DF4FEE" w14:paraId="38DD8635" w14:textId="77777777" w:rsidTr="00DF4FEE">
        <w:trPr>
          <w:tblCellSpacing w:w="15" w:type="dxa"/>
        </w:trPr>
        <w:tc>
          <w:tcPr>
            <w:tcW w:w="0" w:type="auto"/>
            <w:vAlign w:val="center"/>
            <w:hideMark/>
          </w:tcPr>
          <w:p w14:paraId="55E8881E"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Phase 4</w:t>
            </w:r>
          </w:p>
        </w:tc>
        <w:tc>
          <w:tcPr>
            <w:tcW w:w="0" w:type="auto"/>
            <w:vAlign w:val="center"/>
            <w:hideMark/>
          </w:tcPr>
          <w:p w14:paraId="54BABE0A"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Reliability</w:t>
            </w:r>
          </w:p>
        </w:tc>
        <w:tc>
          <w:tcPr>
            <w:tcW w:w="0" w:type="auto"/>
            <w:vAlign w:val="center"/>
            <w:hideMark/>
          </w:tcPr>
          <w:p w14:paraId="1B1968FE"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13</w:t>
            </w:r>
          </w:p>
        </w:tc>
      </w:tr>
      <w:tr w:rsidR="00DF4FEE" w:rsidRPr="00DF4FEE" w14:paraId="1DEF6525" w14:textId="77777777" w:rsidTr="00DF4FEE">
        <w:trPr>
          <w:tblCellSpacing w:w="15" w:type="dxa"/>
        </w:trPr>
        <w:tc>
          <w:tcPr>
            <w:tcW w:w="0" w:type="auto"/>
            <w:vAlign w:val="center"/>
            <w:hideMark/>
          </w:tcPr>
          <w:p w14:paraId="25725FFE"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Phase 5</w:t>
            </w:r>
          </w:p>
        </w:tc>
        <w:tc>
          <w:tcPr>
            <w:tcW w:w="0" w:type="auto"/>
            <w:vAlign w:val="center"/>
            <w:hideMark/>
          </w:tcPr>
          <w:p w14:paraId="2FD96AB7"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Packaging</w:t>
            </w:r>
          </w:p>
        </w:tc>
        <w:tc>
          <w:tcPr>
            <w:tcW w:w="0" w:type="auto"/>
            <w:vAlign w:val="center"/>
            <w:hideMark/>
          </w:tcPr>
          <w:p w14:paraId="42DFC758"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14–15</w:t>
            </w:r>
          </w:p>
        </w:tc>
      </w:tr>
      <w:tr w:rsidR="00DF4FEE" w:rsidRPr="00DF4FEE" w14:paraId="6A2F3B22" w14:textId="77777777" w:rsidTr="00DF4FEE">
        <w:trPr>
          <w:tblCellSpacing w:w="15" w:type="dxa"/>
        </w:trPr>
        <w:tc>
          <w:tcPr>
            <w:tcW w:w="0" w:type="auto"/>
            <w:vAlign w:val="center"/>
            <w:hideMark/>
          </w:tcPr>
          <w:p w14:paraId="0407FEAF"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Phase 6</w:t>
            </w:r>
          </w:p>
        </w:tc>
        <w:tc>
          <w:tcPr>
            <w:tcW w:w="0" w:type="auto"/>
            <w:vAlign w:val="center"/>
            <w:hideMark/>
          </w:tcPr>
          <w:p w14:paraId="41C22291"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Security</w:t>
            </w:r>
          </w:p>
        </w:tc>
        <w:tc>
          <w:tcPr>
            <w:tcW w:w="0" w:type="auto"/>
            <w:vAlign w:val="center"/>
            <w:hideMark/>
          </w:tcPr>
          <w:p w14:paraId="4FB4E7D8"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16</w:t>
            </w:r>
          </w:p>
        </w:tc>
      </w:tr>
      <w:tr w:rsidR="00DF4FEE" w:rsidRPr="00DF4FEE" w14:paraId="7D307288" w14:textId="77777777" w:rsidTr="00DF4FEE">
        <w:trPr>
          <w:tblCellSpacing w:w="15" w:type="dxa"/>
        </w:trPr>
        <w:tc>
          <w:tcPr>
            <w:tcW w:w="0" w:type="auto"/>
            <w:vAlign w:val="center"/>
            <w:hideMark/>
          </w:tcPr>
          <w:p w14:paraId="30FC763F"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Phase 7</w:t>
            </w:r>
          </w:p>
        </w:tc>
        <w:tc>
          <w:tcPr>
            <w:tcW w:w="0" w:type="auto"/>
            <w:vAlign w:val="center"/>
            <w:hideMark/>
          </w:tcPr>
          <w:p w14:paraId="60512221"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Networking</w:t>
            </w:r>
          </w:p>
        </w:tc>
        <w:tc>
          <w:tcPr>
            <w:tcW w:w="0" w:type="auto"/>
            <w:vAlign w:val="center"/>
            <w:hideMark/>
          </w:tcPr>
          <w:p w14:paraId="239744A0"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17</w:t>
            </w:r>
          </w:p>
        </w:tc>
      </w:tr>
      <w:tr w:rsidR="00DF4FEE" w:rsidRPr="00DF4FEE" w14:paraId="165714D2" w14:textId="77777777" w:rsidTr="00DF4FEE">
        <w:trPr>
          <w:tblCellSpacing w:w="15" w:type="dxa"/>
        </w:trPr>
        <w:tc>
          <w:tcPr>
            <w:tcW w:w="0" w:type="auto"/>
            <w:vAlign w:val="center"/>
            <w:hideMark/>
          </w:tcPr>
          <w:p w14:paraId="46A6C564"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Phase 8</w:t>
            </w:r>
          </w:p>
        </w:tc>
        <w:tc>
          <w:tcPr>
            <w:tcW w:w="0" w:type="auto"/>
            <w:vAlign w:val="center"/>
            <w:hideMark/>
          </w:tcPr>
          <w:p w14:paraId="06EF5C15"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GitOps</w:t>
            </w:r>
          </w:p>
        </w:tc>
        <w:tc>
          <w:tcPr>
            <w:tcW w:w="0" w:type="auto"/>
            <w:vAlign w:val="center"/>
            <w:hideMark/>
          </w:tcPr>
          <w:p w14:paraId="27AC416F"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18</w:t>
            </w:r>
          </w:p>
        </w:tc>
      </w:tr>
      <w:tr w:rsidR="00DF4FEE" w:rsidRPr="00DF4FEE" w14:paraId="125EF497" w14:textId="77777777" w:rsidTr="00DF4FEE">
        <w:trPr>
          <w:tblCellSpacing w:w="15" w:type="dxa"/>
        </w:trPr>
        <w:tc>
          <w:tcPr>
            <w:tcW w:w="0" w:type="auto"/>
            <w:vAlign w:val="center"/>
            <w:hideMark/>
          </w:tcPr>
          <w:p w14:paraId="25C6796F"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Phase 9</w:t>
            </w:r>
          </w:p>
        </w:tc>
        <w:tc>
          <w:tcPr>
            <w:tcW w:w="0" w:type="auto"/>
            <w:vAlign w:val="center"/>
            <w:hideMark/>
          </w:tcPr>
          <w:p w14:paraId="4A2D5331"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Observability</w:t>
            </w:r>
          </w:p>
        </w:tc>
        <w:tc>
          <w:tcPr>
            <w:tcW w:w="0" w:type="auto"/>
            <w:vAlign w:val="center"/>
            <w:hideMark/>
          </w:tcPr>
          <w:p w14:paraId="47DD5DA9"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19</w:t>
            </w:r>
          </w:p>
        </w:tc>
      </w:tr>
      <w:tr w:rsidR="00DF4FEE" w:rsidRPr="00DF4FEE" w14:paraId="489AF790" w14:textId="77777777" w:rsidTr="00DF4FEE">
        <w:trPr>
          <w:tblCellSpacing w:w="15" w:type="dxa"/>
        </w:trPr>
        <w:tc>
          <w:tcPr>
            <w:tcW w:w="0" w:type="auto"/>
            <w:vAlign w:val="center"/>
            <w:hideMark/>
          </w:tcPr>
          <w:p w14:paraId="5FD9F050"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Phase 10</w:t>
            </w:r>
          </w:p>
        </w:tc>
        <w:tc>
          <w:tcPr>
            <w:tcW w:w="0" w:type="auto"/>
            <w:vAlign w:val="center"/>
            <w:hideMark/>
          </w:tcPr>
          <w:p w14:paraId="46E51463"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Troubleshooting</w:t>
            </w:r>
          </w:p>
        </w:tc>
        <w:tc>
          <w:tcPr>
            <w:tcW w:w="0" w:type="auto"/>
            <w:vAlign w:val="center"/>
            <w:hideMark/>
          </w:tcPr>
          <w:p w14:paraId="5D4C064F"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20</w:t>
            </w:r>
          </w:p>
        </w:tc>
      </w:tr>
      <w:tr w:rsidR="00DF4FEE" w:rsidRPr="00DF4FEE" w14:paraId="6269607A" w14:textId="77777777" w:rsidTr="00DF4FEE">
        <w:trPr>
          <w:tblCellSpacing w:w="15" w:type="dxa"/>
        </w:trPr>
        <w:tc>
          <w:tcPr>
            <w:tcW w:w="0" w:type="auto"/>
            <w:vAlign w:val="center"/>
            <w:hideMark/>
          </w:tcPr>
          <w:p w14:paraId="7C183A9B"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Phase 11</w:t>
            </w:r>
          </w:p>
        </w:tc>
        <w:tc>
          <w:tcPr>
            <w:tcW w:w="0" w:type="auto"/>
            <w:vAlign w:val="center"/>
            <w:hideMark/>
          </w:tcPr>
          <w:p w14:paraId="488D50B5"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CI/CD and EKS</w:t>
            </w:r>
          </w:p>
        </w:tc>
        <w:tc>
          <w:tcPr>
            <w:tcW w:w="0" w:type="auto"/>
            <w:vAlign w:val="center"/>
            <w:hideMark/>
          </w:tcPr>
          <w:p w14:paraId="705E0817"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21–22</w:t>
            </w:r>
          </w:p>
        </w:tc>
      </w:tr>
      <w:tr w:rsidR="00DF4FEE" w:rsidRPr="00DF4FEE" w14:paraId="6F679CBD" w14:textId="77777777" w:rsidTr="00DF4FEE">
        <w:trPr>
          <w:tblCellSpacing w:w="15" w:type="dxa"/>
        </w:trPr>
        <w:tc>
          <w:tcPr>
            <w:tcW w:w="0" w:type="auto"/>
            <w:vAlign w:val="center"/>
            <w:hideMark/>
          </w:tcPr>
          <w:p w14:paraId="7FA7078D"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Phase 12</w:t>
            </w:r>
          </w:p>
        </w:tc>
        <w:tc>
          <w:tcPr>
            <w:tcW w:w="0" w:type="auto"/>
            <w:vAlign w:val="center"/>
            <w:hideMark/>
          </w:tcPr>
          <w:p w14:paraId="45D9A741"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Real project</w:t>
            </w:r>
          </w:p>
        </w:tc>
        <w:tc>
          <w:tcPr>
            <w:tcW w:w="0" w:type="auto"/>
            <w:vAlign w:val="center"/>
            <w:hideMark/>
          </w:tcPr>
          <w:p w14:paraId="49F24C58"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23–24</w:t>
            </w:r>
          </w:p>
        </w:tc>
      </w:tr>
    </w:tbl>
    <w:p w14:paraId="74F4F784"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162D5A82">
          <v:rect id="_x0000_i1134" style="width:0;height:1.5pt" o:hralign="center" o:hrstd="t" o:hr="t" fillcolor="#a0a0a0" stroked="f"/>
        </w:pict>
      </w:r>
    </w:p>
    <w:p w14:paraId="74C882B4"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Daily Practice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408"/>
      </w:tblGrid>
      <w:tr w:rsidR="00DF4FEE" w:rsidRPr="00DF4FEE" w14:paraId="190673EE" w14:textId="77777777" w:rsidTr="00DF4FEE">
        <w:trPr>
          <w:tblHeader/>
          <w:tblCellSpacing w:w="15" w:type="dxa"/>
        </w:trPr>
        <w:tc>
          <w:tcPr>
            <w:tcW w:w="0" w:type="auto"/>
            <w:vAlign w:val="center"/>
            <w:hideMark/>
          </w:tcPr>
          <w:p w14:paraId="4B4B280E" w14:textId="77777777" w:rsidR="00DF4FEE" w:rsidRPr="00DF4FEE" w:rsidRDefault="00DF4FEE" w:rsidP="00DF4FEE">
            <w:pPr>
              <w:spacing w:after="0" w:line="240" w:lineRule="auto"/>
              <w:jc w:val="center"/>
              <w:rPr>
                <w:rFonts w:ascii="Times New Roman" w:eastAsia="Times New Roman" w:hAnsi="Times New Roman" w:cs="Times New Roman"/>
                <w:b/>
                <w:bCs/>
                <w:sz w:val="24"/>
                <w:szCs w:val="24"/>
                <w:lang w:eastAsia="en-IN"/>
              </w:rPr>
            </w:pPr>
            <w:r w:rsidRPr="00DF4FEE">
              <w:rPr>
                <w:rFonts w:ascii="Times New Roman" w:eastAsia="Times New Roman" w:hAnsi="Times New Roman" w:cs="Times New Roman"/>
                <w:b/>
                <w:bCs/>
                <w:sz w:val="24"/>
                <w:szCs w:val="24"/>
                <w:lang w:eastAsia="en-IN"/>
              </w:rPr>
              <w:t>Time</w:t>
            </w:r>
          </w:p>
        </w:tc>
        <w:tc>
          <w:tcPr>
            <w:tcW w:w="0" w:type="auto"/>
            <w:vAlign w:val="center"/>
            <w:hideMark/>
          </w:tcPr>
          <w:p w14:paraId="1D4C73E2" w14:textId="77777777" w:rsidR="00DF4FEE" w:rsidRPr="00DF4FEE" w:rsidRDefault="00DF4FEE" w:rsidP="00DF4FEE">
            <w:pPr>
              <w:spacing w:after="0" w:line="240" w:lineRule="auto"/>
              <w:jc w:val="center"/>
              <w:rPr>
                <w:rFonts w:ascii="Times New Roman" w:eastAsia="Times New Roman" w:hAnsi="Times New Roman" w:cs="Times New Roman"/>
                <w:b/>
                <w:bCs/>
                <w:sz w:val="24"/>
                <w:szCs w:val="24"/>
                <w:lang w:eastAsia="en-IN"/>
              </w:rPr>
            </w:pPr>
            <w:r w:rsidRPr="00DF4FEE">
              <w:rPr>
                <w:rFonts w:ascii="Times New Roman" w:eastAsia="Times New Roman" w:hAnsi="Times New Roman" w:cs="Times New Roman"/>
                <w:b/>
                <w:bCs/>
                <w:sz w:val="24"/>
                <w:szCs w:val="24"/>
                <w:lang w:eastAsia="en-IN"/>
              </w:rPr>
              <w:t>Practice</w:t>
            </w:r>
          </w:p>
        </w:tc>
      </w:tr>
      <w:tr w:rsidR="00DF4FEE" w:rsidRPr="00DF4FEE" w14:paraId="6E4AF07F" w14:textId="77777777" w:rsidTr="00DF4FEE">
        <w:trPr>
          <w:tblCellSpacing w:w="15" w:type="dxa"/>
        </w:trPr>
        <w:tc>
          <w:tcPr>
            <w:tcW w:w="0" w:type="auto"/>
            <w:vAlign w:val="center"/>
            <w:hideMark/>
          </w:tcPr>
          <w:p w14:paraId="279A283C"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20 minutes</w:t>
            </w:r>
          </w:p>
        </w:tc>
        <w:tc>
          <w:tcPr>
            <w:tcW w:w="0" w:type="auto"/>
            <w:vAlign w:val="center"/>
            <w:hideMark/>
          </w:tcPr>
          <w:p w14:paraId="6006572B"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Read one concept</w:t>
            </w:r>
          </w:p>
        </w:tc>
      </w:tr>
      <w:tr w:rsidR="00DF4FEE" w:rsidRPr="00DF4FEE" w14:paraId="36E3E714" w14:textId="77777777" w:rsidTr="00DF4FEE">
        <w:trPr>
          <w:tblCellSpacing w:w="15" w:type="dxa"/>
        </w:trPr>
        <w:tc>
          <w:tcPr>
            <w:tcW w:w="0" w:type="auto"/>
            <w:vAlign w:val="center"/>
            <w:hideMark/>
          </w:tcPr>
          <w:p w14:paraId="4BF93D35"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30 minutes</w:t>
            </w:r>
          </w:p>
        </w:tc>
        <w:tc>
          <w:tcPr>
            <w:tcW w:w="0" w:type="auto"/>
            <w:vAlign w:val="center"/>
            <w:hideMark/>
          </w:tcPr>
          <w:p w14:paraId="33AE0ADF"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Run kubectl commands</w:t>
            </w:r>
          </w:p>
        </w:tc>
      </w:tr>
      <w:tr w:rsidR="00DF4FEE" w:rsidRPr="00DF4FEE" w14:paraId="7C8DFE76" w14:textId="77777777" w:rsidTr="00DF4FEE">
        <w:trPr>
          <w:tblCellSpacing w:w="15" w:type="dxa"/>
        </w:trPr>
        <w:tc>
          <w:tcPr>
            <w:tcW w:w="0" w:type="auto"/>
            <w:vAlign w:val="center"/>
            <w:hideMark/>
          </w:tcPr>
          <w:p w14:paraId="6024AA7A"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40 minutes</w:t>
            </w:r>
          </w:p>
        </w:tc>
        <w:tc>
          <w:tcPr>
            <w:tcW w:w="0" w:type="auto"/>
            <w:vAlign w:val="center"/>
            <w:hideMark/>
          </w:tcPr>
          <w:p w14:paraId="79ACFDB5"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Write YAML manually</w:t>
            </w:r>
          </w:p>
        </w:tc>
      </w:tr>
      <w:tr w:rsidR="00DF4FEE" w:rsidRPr="00DF4FEE" w14:paraId="3A6F3DD6" w14:textId="77777777" w:rsidTr="00DF4FEE">
        <w:trPr>
          <w:tblCellSpacing w:w="15" w:type="dxa"/>
        </w:trPr>
        <w:tc>
          <w:tcPr>
            <w:tcW w:w="0" w:type="auto"/>
            <w:vAlign w:val="center"/>
            <w:hideMark/>
          </w:tcPr>
          <w:p w14:paraId="6E6802DB"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20 minutes</w:t>
            </w:r>
          </w:p>
        </w:tc>
        <w:tc>
          <w:tcPr>
            <w:tcW w:w="0" w:type="auto"/>
            <w:vAlign w:val="center"/>
            <w:hideMark/>
          </w:tcPr>
          <w:p w14:paraId="27426D7E"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Ask AI to explain errors</w:t>
            </w:r>
          </w:p>
        </w:tc>
      </w:tr>
      <w:tr w:rsidR="00DF4FEE" w:rsidRPr="00DF4FEE" w14:paraId="233C4D07" w14:textId="77777777" w:rsidTr="00DF4FEE">
        <w:trPr>
          <w:tblCellSpacing w:w="15" w:type="dxa"/>
        </w:trPr>
        <w:tc>
          <w:tcPr>
            <w:tcW w:w="0" w:type="auto"/>
            <w:vAlign w:val="center"/>
            <w:hideMark/>
          </w:tcPr>
          <w:p w14:paraId="58A40405"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15 minutes</w:t>
            </w:r>
          </w:p>
        </w:tc>
        <w:tc>
          <w:tcPr>
            <w:tcW w:w="0" w:type="auto"/>
            <w:vAlign w:val="center"/>
            <w:hideMark/>
          </w:tcPr>
          <w:p w14:paraId="273B2662"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Revise memory tricks</w:t>
            </w:r>
          </w:p>
        </w:tc>
      </w:tr>
      <w:tr w:rsidR="00DF4FEE" w:rsidRPr="00DF4FEE" w14:paraId="3E5EACA0" w14:textId="77777777" w:rsidTr="00DF4FEE">
        <w:trPr>
          <w:tblCellSpacing w:w="15" w:type="dxa"/>
        </w:trPr>
        <w:tc>
          <w:tcPr>
            <w:tcW w:w="0" w:type="auto"/>
            <w:vAlign w:val="center"/>
            <w:hideMark/>
          </w:tcPr>
          <w:p w14:paraId="5B63CDB3"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Weekend</w:t>
            </w:r>
          </w:p>
        </w:tc>
        <w:tc>
          <w:tcPr>
            <w:tcW w:w="0" w:type="auto"/>
            <w:vAlign w:val="center"/>
            <w:hideMark/>
          </w:tcPr>
          <w:p w14:paraId="1ED722CC"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Build one mini-project</w:t>
            </w:r>
          </w:p>
        </w:tc>
      </w:tr>
    </w:tbl>
    <w:p w14:paraId="511138A9"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lastRenderedPageBreak/>
        <w:pict w14:anchorId="64F5EC8A">
          <v:rect id="_x0000_i1135" style="width:0;height:1.5pt" o:hralign="center" o:hrstd="t" o:hr="t" fillcolor="#a0a0a0" stroked="f"/>
        </w:pict>
      </w:r>
    </w:p>
    <w:p w14:paraId="1CB790A0"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Weekly Mini-Projects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4508"/>
      </w:tblGrid>
      <w:tr w:rsidR="00DF4FEE" w:rsidRPr="00DF4FEE" w14:paraId="5B9D5497" w14:textId="77777777" w:rsidTr="00DF4FEE">
        <w:trPr>
          <w:tblHeader/>
          <w:tblCellSpacing w:w="15" w:type="dxa"/>
        </w:trPr>
        <w:tc>
          <w:tcPr>
            <w:tcW w:w="0" w:type="auto"/>
            <w:vAlign w:val="center"/>
            <w:hideMark/>
          </w:tcPr>
          <w:p w14:paraId="49340CD0" w14:textId="77777777" w:rsidR="00DF4FEE" w:rsidRPr="00DF4FEE" w:rsidRDefault="00DF4FEE" w:rsidP="00DF4FEE">
            <w:pPr>
              <w:spacing w:after="0" w:line="240" w:lineRule="auto"/>
              <w:jc w:val="center"/>
              <w:rPr>
                <w:rFonts w:ascii="Times New Roman" w:eastAsia="Times New Roman" w:hAnsi="Times New Roman" w:cs="Times New Roman"/>
                <w:b/>
                <w:bCs/>
                <w:sz w:val="24"/>
                <w:szCs w:val="24"/>
                <w:lang w:eastAsia="en-IN"/>
              </w:rPr>
            </w:pPr>
            <w:r w:rsidRPr="00DF4FEE">
              <w:rPr>
                <w:rFonts w:ascii="Times New Roman" w:eastAsia="Times New Roman" w:hAnsi="Times New Roman" w:cs="Times New Roman"/>
                <w:b/>
                <w:bCs/>
                <w:sz w:val="24"/>
                <w:szCs w:val="24"/>
                <w:lang w:eastAsia="en-IN"/>
              </w:rPr>
              <w:t>Week</w:t>
            </w:r>
          </w:p>
        </w:tc>
        <w:tc>
          <w:tcPr>
            <w:tcW w:w="0" w:type="auto"/>
            <w:vAlign w:val="center"/>
            <w:hideMark/>
          </w:tcPr>
          <w:p w14:paraId="6CDC545D" w14:textId="77777777" w:rsidR="00DF4FEE" w:rsidRPr="00DF4FEE" w:rsidRDefault="00DF4FEE" w:rsidP="00DF4FEE">
            <w:pPr>
              <w:spacing w:after="0" w:line="240" w:lineRule="auto"/>
              <w:jc w:val="center"/>
              <w:rPr>
                <w:rFonts w:ascii="Times New Roman" w:eastAsia="Times New Roman" w:hAnsi="Times New Roman" w:cs="Times New Roman"/>
                <w:b/>
                <w:bCs/>
                <w:sz w:val="24"/>
                <w:szCs w:val="24"/>
                <w:lang w:eastAsia="en-IN"/>
              </w:rPr>
            </w:pPr>
            <w:r w:rsidRPr="00DF4FEE">
              <w:rPr>
                <w:rFonts w:ascii="Times New Roman" w:eastAsia="Times New Roman" w:hAnsi="Times New Roman" w:cs="Times New Roman"/>
                <w:b/>
                <w:bCs/>
                <w:sz w:val="24"/>
                <w:szCs w:val="24"/>
                <w:lang w:eastAsia="en-IN"/>
              </w:rPr>
              <w:t>Mini-Project</w:t>
            </w:r>
          </w:p>
        </w:tc>
      </w:tr>
      <w:tr w:rsidR="00DF4FEE" w:rsidRPr="00DF4FEE" w14:paraId="327DE295" w14:textId="77777777" w:rsidTr="00DF4FEE">
        <w:trPr>
          <w:tblCellSpacing w:w="15" w:type="dxa"/>
        </w:trPr>
        <w:tc>
          <w:tcPr>
            <w:tcW w:w="0" w:type="auto"/>
            <w:vAlign w:val="center"/>
            <w:hideMark/>
          </w:tcPr>
          <w:p w14:paraId="3DC318C5"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Week 1</w:t>
            </w:r>
          </w:p>
        </w:tc>
        <w:tc>
          <w:tcPr>
            <w:tcW w:w="0" w:type="auto"/>
            <w:vAlign w:val="center"/>
            <w:hideMark/>
          </w:tcPr>
          <w:p w14:paraId="009A1756"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Deploy Nginx with Pod, Deployment, Service</w:t>
            </w:r>
          </w:p>
        </w:tc>
      </w:tr>
      <w:tr w:rsidR="00DF4FEE" w:rsidRPr="00DF4FEE" w14:paraId="79A4A761" w14:textId="77777777" w:rsidTr="00DF4FEE">
        <w:trPr>
          <w:tblCellSpacing w:w="15" w:type="dxa"/>
        </w:trPr>
        <w:tc>
          <w:tcPr>
            <w:tcW w:w="0" w:type="auto"/>
            <w:vAlign w:val="center"/>
            <w:hideMark/>
          </w:tcPr>
          <w:p w14:paraId="226A4BA5"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Week 2</w:t>
            </w:r>
          </w:p>
        </w:tc>
        <w:tc>
          <w:tcPr>
            <w:tcW w:w="0" w:type="auto"/>
            <w:vAlign w:val="center"/>
            <w:hideMark/>
          </w:tcPr>
          <w:p w14:paraId="62E4ABEE"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Deploy frontend + backend locally</w:t>
            </w:r>
          </w:p>
        </w:tc>
      </w:tr>
      <w:tr w:rsidR="00DF4FEE" w:rsidRPr="00DF4FEE" w14:paraId="471131F3" w14:textId="77777777" w:rsidTr="00DF4FEE">
        <w:trPr>
          <w:tblCellSpacing w:w="15" w:type="dxa"/>
        </w:trPr>
        <w:tc>
          <w:tcPr>
            <w:tcW w:w="0" w:type="auto"/>
            <w:vAlign w:val="center"/>
            <w:hideMark/>
          </w:tcPr>
          <w:p w14:paraId="3CB63B8F"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Week 3</w:t>
            </w:r>
          </w:p>
        </w:tc>
        <w:tc>
          <w:tcPr>
            <w:tcW w:w="0" w:type="auto"/>
            <w:vAlign w:val="center"/>
            <w:hideMark/>
          </w:tcPr>
          <w:p w14:paraId="3617B896"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Add ConfigMap, Secret, probes, resources</w:t>
            </w:r>
          </w:p>
        </w:tc>
      </w:tr>
      <w:tr w:rsidR="00DF4FEE" w:rsidRPr="00DF4FEE" w14:paraId="21900078" w14:textId="77777777" w:rsidTr="00DF4FEE">
        <w:trPr>
          <w:tblCellSpacing w:w="15" w:type="dxa"/>
        </w:trPr>
        <w:tc>
          <w:tcPr>
            <w:tcW w:w="0" w:type="auto"/>
            <w:vAlign w:val="center"/>
            <w:hideMark/>
          </w:tcPr>
          <w:p w14:paraId="79B620D9"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Week 4</w:t>
            </w:r>
          </w:p>
        </w:tc>
        <w:tc>
          <w:tcPr>
            <w:tcW w:w="0" w:type="auto"/>
            <w:vAlign w:val="center"/>
            <w:hideMark/>
          </w:tcPr>
          <w:p w14:paraId="5B172269"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Add Ingress/Gateway</w:t>
            </w:r>
          </w:p>
        </w:tc>
      </w:tr>
      <w:tr w:rsidR="00DF4FEE" w:rsidRPr="00DF4FEE" w14:paraId="63C2B821" w14:textId="77777777" w:rsidTr="00DF4FEE">
        <w:trPr>
          <w:tblCellSpacing w:w="15" w:type="dxa"/>
        </w:trPr>
        <w:tc>
          <w:tcPr>
            <w:tcW w:w="0" w:type="auto"/>
            <w:vAlign w:val="center"/>
            <w:hideMark/>
          </w:tcPr>
          <w:p w14:paraId="2C6ECBC5"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Week 5</w:t>
            </w:r>
          </w:p>
        </w:tc>
        <w:tc>
          <w:tcPr>
            <w:tcW w:w="0" w:type="auto"/>
            <w:vAlign w:val="center"/>
            <w:hideMark/>
          </w:tcPr>
          <w:p w14:paraId="318C05AE"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Convert YAML to Helm</w:t>
            </w:r>
          </w:p>
        </w:tc>
      </w:tr>
      <w:tr w:rsidR="00DF4FEE" w:rsidRPr="00DF4FEE" w14:paraId="299F59D6" w14:textId="77777777" w:rsidTr="00DF4FEE">
        <w:trPr>
          <w:tblCellSpacing w:w="15" w:type="dxa"/>
        </w:trPr>
        <w:tc>
          <w:tcPr>
            <w:tcW w:w="0" w:type="auto"/>
            <w:vAlign w:val="center"/>
            <w:hideMark/>
          </w:tcPr>
          <w:p w14:paraId="401EB49D"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Week 6</w:t>
            </w:r>
          </w:p>
        </w:tc>
        <w:tc>
          <w:tcPr>
            <w:tcW w:w="0" w:type="auto"/>
            <w:vAlign w:val="center"/>
            <w:hideMark/>
          </w:tcPr>
          <w:p w14:paraId="7503B0B7"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Add Kustomize dev/staging/prod</w:t>
            </w:r>
          </w:p>
        </w:tc>
      </w:tr>
      <w:tr w:rsidR="00DF4FEE" w:rsidRPr="00DF4FEE" w14:paraId="2FE24534" w14:textId="77777777" w:rsidTr="00DF4FEE">
        <w:trPr>
          <w:tblCellSpacing w:w="15" w:type="dxa"/>
        </w:trPr>
        <w:tc>
          <w:tcPr>
            <w:tcW w:w="0" w:type="auto"/>
            <w:vAlign w:val="center"/>
            <w:hideMark/>
          </w:tcPr>
          <w:p w14:paraId="61463C3C"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Week 7</w:t>
            </w:r>
          </w:p>
        </w:tc>
        <w:tc>
          <w:tcPr>
            <w:tcW w:w="0" w:type="auto"/>
            <w:vAlign w:val="center"/>
            <w:hideMark/>
          </w:tcPr>
          <w:p w14:paraId="5E81AD4D"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Add Argo CD GitOps</w:t>
            </w:r>
          </w:p>
        </w:tc>
      </w:tr>
      <w:tr w:rsidR="00DF4FEE" w:rsidRPr="00DF4FEE" w14:paraId="55EE025F" w14:textId="77777777" w:rsidTr="00DF4FEE">
        <w:trPr>
          <w:tblCellSpacing w:w="15" w:type="dxa"/>
        </w:trPr>
        <w:tc>
          <w:tcPr>
            <w:tcW w:w="0" w:type="auto"/>
            <w:vAlign w:val="center"/>
            <w:hideMark/>
          </w:tcPr>
          <w:p w14:paraId="1685BAC1"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Week 8</w:t>
            </w:r>
          </w:p>
        </w:tc>
        <w:tc>
          <w:tcPr>
            <w:tcW w:w="0" w:type="auto"/>
            <w:vAlign w:val="center"/>
            <w:hideMark/>
          </w:tcPr>
          <w:p w14:paraId="235A2FF1"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Add monitoring and alerts</w:t>
            </w:r>
          </w:p>
        </w:tc>
      </w:tr>
      <w:tr w:rsidR="00DF4FEE" w:rsidRPr="00DF4FEE" w14:paraId="5B7809DB" w14:textId="77777777" w:rsidTr="00DF4FEE">
        <w:trPr>
          <w:tblCellSpacing w:w="15" w:type="dxa"/>
        </w:trPr>
        <w:tc>
          <w:tcPr>
            <w:tcW w:w="0" w:type="auto"/>
            <w:vAlign w:val="center"/>
            <w:hideMark/>
          </w:tcPr>
          <w:p w14:paraId="26DDDDD7"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Week 9</w:t>
            </w:r>
          </w:p>
        </w:tc>
        <w:tc>
          <w:tcPr>
            <w:tcW w:w="0" w:type="auto"/>
            <w:vAlign w:val="center"/>
            <w:hideMark/>
          </w:tcPr>
          <w:p w14:paraId="28944717"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Add RBAC and NetworkPolicy</w:t>
            </w:r>
          </w:p>
        </w:tc>
      </w:tr>
      <w:tr w:rsidR="00DF4FEE" w:rsidRPr="00DF4FEE" w14:paraId="1CCAFB7D" w14:textId="77777777" w:rsidTr="00DF4FEE">
        <w:trPr>
          <w:tblCellSpacing w:w="15" w:type="dxa"/>
        </w:trPr>
        <w:tc>
          <w:tcPr>
            <w:tcW w:w="0" w:type="auto"/>
            <w:vAlign w:val="center"/>
            <w:hideMark/>
          </w:tcPr>
          <w:p w14:paraId="271F01DC"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Week 10</w:t>
            </w:r>
          </w:p>
        </w:tc>
        <w:tc>
          <w:tcPr>
            <w:tcW w:w="0" w:type="auto"/>
            <w:vAlign w:val="center"/>
            <w:hideMark/>
          </w:tcPr>
          <w:p w14:paraId="6B970C97"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Deploy full project to EKS</w:t>
            </w:r>
          </w:p>
        </w:tc>
      </w:tr>
    </w:tbl>
    <w:p w14:paraId="321E9CFD"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498056A1">
          <v:rect id="_x0000_i1136" style="width:0;height:1.5pt" o:hralign="center" o:hrstd="t" o:hr="t" fillcolor="#a0a0a0" stroked="f"/>
        </w:pict>
      </w:r>
    </w:p>
    <w:p w14:paraId="5B7960B0"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Kubernetes Error Memory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6"/>
        <w:gridCol w:w="3133"/>
        <w:gridCol w:w="2697"/>
      </w:tblGrid>
      <w:tr w:rsidR="00DF4FEE" w:rsidRPr="00DF4FEE" w14:paraId="4E25B147" w14:textId="77777777" w:rsidTr="00DF4FEE">
        <w:trPr>
          <w:tblHeader/>
          <w:tblCellSpacing w:w="15" w:type="dxa"/>
        </w:trPr>
        <w:tc>
          <w:tcPr>
            <w:tcW w:w="0" w:type="auto"/>
            <w:vAlign w:val="center"/>
            <w:hideMark/>
          </w:tcPr>
          <w:p w14:paraId="5A7F246A" w14:textId="77777777" w:rsidR="00DF4FEE" w:rsidRPr="00DF4FEE" w:rsidRDefault="00DF4FEE" w:rsidP="00DF4FEE">
            <w:pPr>
              <w:spacing w:after="0" w:line="240" w:lineRule="auto"/>
              <w:jc w:val="center"/>
              <w:rPr>
                <w:rFonts w:ascii="Times New Roman" w:eastAsia="Times New Roman" w:hAnsi="Times New Roman" w:cs="Times New Roman"/>
                <w:b/>
                <w:bCs/>
                <w:sz w:val="24"/>
                <w:szCs w:val="24"/>
                <w:lang w:eastAsia="en-IN"/>
              </w:rPr>
            </w:pPr>
            <w:r w:rsidRPr="00DF4FEE">
              <w:rPr>
                <w:rFonts w:ascii="Times New Roman" w:eastAsia="Times New Roman" w:hAnsi="Times New Roman" w:cs="Times New Roman"/>
                <w:b/>
                <w:bCs/>
                <w:sz w:val="24"/>
                <w:szCs w:val="24"/>
                <w:lang w:eastAsia="en-IN"/>
              </w:rPr>
              <w:t>Error</w:t>
            </w:r>
          </w:p>
        </w:tc>
        <w:tc>
          <w:tcPr>
            <w:tcW w:w="0" w:type="auto"/>
            <w:vAlign w:val="center"/>
            <w:hideMark/>
          </w:tcPr>
          <w:p w14:paraId="5AA4E699" w14:textId="77777777" w:rsidR="00DF4FEE" w:rsidRPr="00DF4FEE" w:rsidRDefault="00DF4FEE" w:rsidP="00DF4FEE">
            <w:pPr>
              <w:spacing w:after="0" w:line="240" w:lineRule="auto"/>
              <w:jc w:val="center"/>
              <w:rPr>
                <w:rFonts w:ascii="Times New Roman" w:eastAsia="Times New Roman" w:hAnsi="Times New Roman" w:cs="Times New Roman"/>
                <w:b/>
                <w:bCs/>
                <w:sz w:val="24"/>
                <w:szCs w:val="24"/>
                <w:lang w:eastAsia="en-IN"/>
              </w:rPr>
            </w:pPr>
            <w:r w:rsidRPr="00DF4FEE">
              <w:rPr>
                <w:rFonts w:ascii="Times New Roman" w:eastAsia="Times New Roman" w:hAnsi="Times New Roman" w:cs="Times New Roman"/>
                <w:b/>
                <w:bCs/>
                <w:sz w:val="24"/>
                <w:szCs w:val="24"/>
                <w:lang w:eastAsia="en-IN"/>
              </w:rPr>
              <w:t>Simple Meaning</w:t>
            </w:r>
          </w:p>
        </w:tc>
        <w:tc>
          <w:tcPr>
            <w:tcW w:w="0" w:type="auto"/>
            <w:vAlign w:val="center"/>
            <w:hideMark/>
          </w:tcPr>
          <w:p w14:paraId="032F7199" w14:textId="77777777" w:rsidR="00DF4FEE" w:rsidRPr="00DF4FEE" w:rsidRDefault="00DF4FEE" w:rsidP="00DF4FEE">
            <w:pPr>
              <w:spacing w:after="0" w:line="240" w:lineRule="auto"/>
              <w:jc w:val="center"/>
              <w:rPr>
                <w:rFonts w:ascii="Times New Roman" w:eastAsia="Times New Roman" w:hAnsi="Times New Roman" w:cs="Times New Roman"/>
                <w:b/>
                <w:bCs/>
                <w:sz w:val="24"/>
                <w:szCs w:val="24"/>
                <w:lang w:eastAsia="en-IN"/>
              </w:rPr>
            </w:pPr>
            <w:r w:rsidRPr="00DF4FEE">
              <w:rPr>
                <w:rFonts w:ascii="Times New Roman" w:eastAsia="Times New Roman" w:hAnsi="Times New Roman" w:cs="Times New Roman"/>
                <w:b/>
                <w:bCs/>
                <w:sz w:val="24"/>
                <w:szCs w:val="24"/>
                <w:lang w:eastAsia="en-IN"/>
              </w:rPr>
              <w:t>First Command</w:t>
            </w:r>
          </w:p>
        </w:tc>
      </w:tr>
      <w:tr w:rsidR="00DF4FEE" w:rsidRPr="00DF4FEE" w14:paraId="22F49B3F" w14:textId="77777777" w:rsidTr="00DF4FEE">
        <w:trPr>
          <w:tblCellSpacing w:w="15" w:type="dxa"/>
        </w:trPr>
        <w:tc>
          <w:tcPr>
            <w:tcW w:w="0" w:type="auto"/>
            <w:vAlign w:val="center"/>
            <w:hideMark/>
          </w:tcPr>
          <w:p w14:paraId="170EE191"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ImagePullBackOff</w:t>
            </w:r>
          </w:p>
        </w:tc>
        <w:tc>
          <w:tcPr>
            <w:tcW w:w="0" w:type="auto"/>
            <w:vAlign w:val="center"/>
            <w:hideMark/>
          </w:tcPr>
          <w:p w14:paraId="30F029F4"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Image cannot be pulled</w:t>
            </w:r>
          </w:p>
        </w:tc>
        <w:tc>
          <w:tcPr>
            <w:tcW w:w="0" w:type="auto"/>
            <w:vAlign w:val="center"/>
            <w:hideMark/>
          </w:tcPr>
          <w:p w14:paraId="08864AEA"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kubectl describe pod</w:t>
            </w:r>
          </w:p>
        </w:tc>
      </w:tr>
      <w:tr w:rsidR="00DF4FEE" w:rsidRPr="00DF4FEE" w14:paraId="644DECBB" w14:textId="77777777" w:rsidTr="00DF4FEE">
        <w:trPr>
          <w:tblCellSpacing w:w="15" w:type="dxa"/>
        </w:trPr>
        <w:tc>
          <w:tcPr>
            <w:tcW w:w="0" w:type="auto"/>
            <w:vAlign w:val="center"/>
            <w:hideMark/>
          </w:tcPr>
          <w:p w14:paraId="1CF4881F"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CrashLoopBackOff</w:t>
            </w:r>
          </w:p>
        </w:tc>
        <w:tc>
          <w:tcPr>
            <w:tcW w:w="0" w:type="auto"/>
            <w:vAlign w:val="center"/>
            <w:hideMark/>
          </w:tcPr>
          <w:p w14:paraId="6C16C4A2"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App starts and crashes repeatedly</w:t>
            </w:r>
          </w:p>
        </w:tc>
        <w:tc>
          <w:tcPr>
            <w:tcW w:w="0" w:type="auto"/>
            <w:vAlign w:val="center"/>
            <w:hideMark/>
          </w:tcPr>
          <w:p w14:paraId="40825D9B"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kubectl logs</w:t>
            </w:r>
          </w:p>
        </w:tc>
      </w:tr>
      <w:tr w:rsidR="00DF4FEE" w:rsidRPr="00DF4FEE" w14:paraId="024F217A" w14:textId="77777777" w:rsidTr="00DF4FEE">
        <w:trPr>
          <w:tblCellSpacing w:w="15" w:type="dxa"/>
        </w:trPr>
        <w:tc>
          <w:tcPr>
            <w:tcW w:w="0" w:type="auto"/>
            <w:vAlign w:val="center"/>
            <w:hideMark/>
          </w:tcPr>
          <w:p w14:paraId="1C7FB194"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Pending</w:t>
            </w:r>
          </w:p>
        </w:tc>
        <w:tc>
          <w:tcPr>
            <w:tcW w:w="0" w:type="auto"/>
            <w:vAlign w:val="center"/>
            <w:hideMark/>
          </w:tcPr>
          <w:p w14:paraId="69CC46F7"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Pod cannot be scheduled</w:t>
            </w:r>
          </w:p>
        </w:tc>
        <w:tc>
          <w:tcPr>
            <w:tcW w:w="0" w:type="auto"/>
            <w:vAlign w:val="center"/>
            <w:hideMark/>
          </w:tcPr>
          <w:p w14:paraId="5CCB6784"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kubectl describe pod</w:t>
            </w:r>
          </w:p>
        </w:tc>
      </w:tr>
      <w:tr w:rsidR="00DF4FEE" w:rsidRPr="00DF4FEE" w14:paraId="00BE1792" w14:textId="77777777" w:rsidTr="00DF4FEE">
        <w:trPr>
          <w:tblCellSpacing w:w="15" w:type="dxa"/>
        </w:trPr>
        <w:tc>
          <w:tcPr>
            <w:tcW w:w="0" w:type="auto"/>
            <w:vAlign w:val="center"/>
            <w:hideMark/>
          </w:tcPr>
          <w:p w14:paraId="30C3F5BA"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OOMKilled</w:t>
            </w:r>
          </w:p>
        </w:tc>
        <w:tc>
          <w:tcPr>
            <w:tcW w:w="0" w:type="auto"/>
            <w:vAlign w:val="center"/>
            <w:hideMark/>
          </w:tcPr>
          <w:p w14:paraId="68B6A115"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Memory limit exceeded</w:t>
            </w:r>
          </w:p>
        </w:tc>
        <w:tc>
          <w:tcPr>
            <w:tcW w:w="0" w:type="auto"/>
            <w:vAlign w:val="center"/>
            <w:hideMark/>
          </w:tcPr>
          <w:p w14:paraId="414EA288"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kubectl describe pod</w:t>
            </w:r>
          </w:p>
        </w:tc>
      </w:tr>
      <w:tr w:rsidR="00DF4FEE" w:rsidRPr="00DF4FEE" w14:paraId="34A350B8" w14:textId="77777777" w:rsidTr="00DF4FEE">
        <w:trPr>
          <w:tblCellSpacing w:w="15" w:type="dxa"/>
        </w:trPr>
        <w:tc>
          <w:tcPr>
            <w:tcW w:w="0" w:type="auto"/>
            <w:vAlign w:val="center"/>
            <w:hideMark/>
          </w:tcPr>
          <w:p w14:paraId="179AFF8D"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CreateContainerConfigError</w:t>
            </w:r>
          </w:p>
        </w:tc>
        <w:tc>
          <w:tcPr>
            <w:tcW w:w="0" w:type="auto"/>
            <w:vAlign w:val="center"/>
            <w:hideMark/>
          </w:tcPr>
          <w:p w14:paraId="304A90F4"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Config/Secret problem</w:t>
            </w:r>
          </w:p>
        </w:tc>
        <w:tc>
          <w:tcPr>
            <w:tcW w:w="0" w:type="auto"/>
            <w:vAlign w:val="center"/>
            <w:hideMark/>
          </w:tcPr>
          <w:p w14:paraId="37A79F9E"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kubectl describe pod</w:t>
            </w:r>
          </w:p>
        </w:tc>
      </w:tr>
      <w:tr w:rsidR="00DF4FEE" w:rsidRPr="00DF4FEE" w14:paraId="6657F2AF" w14:textId="77777777" w:rsidTr="00DF4FEE">
        <w:trPr>
          <w:tblCellSpacing w:w="15" w:type="dxa"/>
        </w:trPr>
        <w:tc>
          <w:tcPr>
            <w:tcW w:w="0" w:type="auto"/>
            <w:vAlign w:val="center"/>
            <w:hideMark/>
          </w:tcPr>
          <w:p w14:paraId="785C7C9B"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Forbidden</w:t>
            </w:r>
          </w:p>
        </w:tc>
        <w:tc>
          <w:tcPr>
            <w:tcW w:w="0" w:type="auto"/>
            <w:vAlign w:val="center"/>
            <w:hideMark/>
          </w:tcPr>
          <w:p w14:paraId="0F253761"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RBAC permission issue</w:t>
            </w:r>
          </w:p>
        </w:tc>
        <w:tc>
          <w:tcPr>
            <w:tcW w:w="0" w:type="auto"/>
            <w:vAlign w:val="center"/>
            <w:hideMark/>
          </w:tcPr>
          <w:p w14:paraId="21CA3B76"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kubectl auth can-i</w:t>
            </w:r>
          </w:p>
        </w:tc>
      </w:tr>
      <w:tr w:rsidR="00DF4FEE" w:rsidRPr="00DF4FEE" w14:paraId="1FD6FEBF" w14:textId="77777777" w:rsidTr="00DF4FEE">
        <w:trPr>
          <w:tblCellSpacing w:w="15" w:type="dxa"/>
        </w:trPr>
        <w:tc>
          <w:tcPr>
            <w:tcW w:w="0" w:type="auto"/>
            <w:vAlign w:val="center"/>
            <w:hideMark/>
          </w:tcPr>
          <w:p w14:paraId="57061517"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Service not working</w:t>
            </w:r>
          </w:p>
        </w:tc>
        <w:tc>
          <w:tcPr>
            <w:tcW w:w="0" w:type="auto"/>
            <w:vAlign w:val="center"/>
            <w:hideMark/>
          </w:tcPr>
          <w:p w14:paraId="1F63F451"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Selector/port problem</w:t>
            </w:r>
          </w:p>
        </w:tc>
        <w:tc>
          <w:tcPr>
            <w:tcW w:w="0" w:type="auto"/>
            <w:vAlign w:val="center"/>
            <w:hideMark/>
          </w:tcPr>
          <w:p w14:paraId="58A07C8C"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kubectl describe svc</w:t>
            </w:r>
          </w:p>
        </w:tc>
      </w:tr>
      <w:tr w:rsidR="00DF4FEE" w:rsidRPr="00DF4FEE" w14:paraId="2CFB20CE" w14:textId="77777777" w:rsidTr="00DF4FEE">
        <w:trPr>
          <w:tblCellSpacing w:w="15" w:type="dxa"/>
        </w:trPr>
        <w:tc>
          <w:tcPr>
            <w:tcW w:w="0" w:type="auto"/>
            <w:vAlign w:val="center"/>
            <w:hideMark/>
          </w:tcPr>
          <w:p w14:paraId="15F7B0D8"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Ingress not working</w:t>
            </w:r>
          </w:p>
        </w:tc>
        <w:tc>
          <w:tcPr>
            <w:tcW w:w="0" w:type="auto"/>
            <w:vAlign w:val="center"/>
            <w:hideMark/>
          </w:tcPr>
          <w:p w14:paraId="5A47FE92"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Controller/routing/TLS issue</w:t>
            </w:r>
          </w:p>
        </w:tc>
        <w:tc>
          <w:tcPr>
            <w:tcW w:w="0" w:type="auto"/>
            <w:vAlign w:val="center"/>
            <w:hideMark/>
          </w:tcPr>
          <w:p w14:paraId="16FE1869"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Courier New" w:eastAsia="Times New Roman" w:hAnsi="Courier New" w:cs="Courier New"/>
                <w:sz w:val="20"/>
                <w:szCs w:val="20"/>
                <w:lang w:eastAsia="en-IN"/>
              </w:rPr>
              <w:t>kubectl describe ingress</w:t>
            </w:r>
          </w:p>
        </w:tc>
      </w:tr>
    </w:tbl>
    <w:p w14:paraId="39263C34"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5B8838ED">
          <v:rect id="_x0000_i1137" style="width:0;height:1.5pt" o:hralign="center" o:hrstd="t" o:hr="t" fillcolor="#a0a0a0" stroked="f"/>
        </w:pict>
      </w:r>
    </w:p>
    <w:p w14:paraId="0AE067AB"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Best Master Prompt for Every Chapter</w:t>
      </w:r>
    </w:p>
    <w:p w14:paraId="5DF5B74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Act as my Kubernetes DevOps teacher.</w:t>
      </w:r>
    </w:p>
    <w:p w14:paraId="368411EE"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B09EB9"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Topic: [ENTER TOPIC]</w:t>
      </w:r>
    </w:p>
    <w:p w14:paraId="29C5C8B8"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B20673"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Teach me in this order:</w:t>
      </w:r>
    </w:p>
    <w:p w14:paraId="7FAE27D0"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1. Explain in simple words</w:t>
      </w:r>
    </w:p>
    <w:p w14:paraId="573A660D"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2. Explain why DevOps engineers need this</w:t>
      </w:r>
    </w:p>
    <w:p w14:paraId="7669D490"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3. Show important commands</w:t>
      </w:r>
    </w:p>
    <w:p w14:paraId="550CA254"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4. Show YAML example</w:t>
      </w:r>
    </w:p>
    <w:p w14:paraId="60BC60D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5. Give real-world production example</w:t>
      </w:r>
    </w:p>
    <w:p w14:paraId="35DBAFEF"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6. Give common errors and fixes</w:t>
      </w:r>
    </w:p>
    <w:p w14:paraId="47F93486"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lastRenderedPageBreak/>
        <w:t>7. Give hands-on practice exercise</w:t>
      </w:r>
    </w:p>
    <w:p w14:paraId="3E60C435"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8. Give memory trick</w:t>
      </w:r>
    </w:p>
    <w:p w14:paraId="215402B1"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9. Ask me 5 interview questions</w:t>
      </w:r>
    </w:p>
    <w:p w14:paraId="2EF8072F"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10. Give one mini-project</w:t>
      </w:r>
    </w:p>
    <w:p w14:paraId="7C386977" w14:textId="77777777" w:rsidR="00DF4FEE" w:rsidRPr="00DF4FEE" w:rsidRDefault="00DF4FEE" w:rsidP="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4FEE">
        <w:rPr>
          <w:rFonts w:ascii="Courier New" w:eastAsia="Times New Roman" w:hAnsi="Courier New" w:cs="Courier New"/>
          <w:sz w:val="20"/>
          <w:szCs w:val="20"/>
          <w:lang w:eastAsia="en-IN"/>
        </w:rPr>
        <w:t>11. Give prompts for ChatGPT, Codex, Claude Code, and GitHub Copilot CLI</w:t>
      </w:r>
    </w:p>
    <w:p w14:paraId="1B3300CE" w14:textId="77777777" w:rsidR="00DF4FEE" w:rsidRPr="00DF4FEE" w:rsidRDefault="00DF4FEE" w:rsidP="00DF4FEE">
      <w:pPr>
        <w:spacing w:after="0"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pict w14:anchorId="13FCBF28">
          <v:rect id="_x0000_i1138" style="width:0;height:1.5pt" o:hralign="center" o:hrstd="t" o:hr="t" fillcolor="#a0a0a0" stroked="f"/>
        </w:pict>
      </w:r>
    </w:p>
    <w:p w14:paraId="0EB29B02" w14:textId="77777777" w:rsidR="00DF4FEE" w:rsidRPr="00DF4FEE" w:rsidRDefault="00DF4FEE" w:rsidP="00DF4FE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F4FEE">
        <w:rPr>
          <w:rFonts w:ascii="Times New Roman" w:eastAsia="Times New Roman" w:hAnsi="Times New Roman" w:cs="Times New Roman"/>
          <w:b/>
          <w:bCs/>
          <w:kern w:val="36"/>
          <w:sz w:val="48"/>
          <w:szCs w:val="48"/>
          <w:lang w:eastAsia="en-IN"/>
        </w:rPr>
        <w:t>Final Target After This Syllabus</w:t>
      </w:r>
    </w:p>
    <w:p w14:paraId="74F149BB" w14:textId="77777777" w:rsidR="00DF4FEE" w:rsidRPr="00DF4FEE" w:rsidRDefault="00DF4FEE" w:rsidP="00DF4FEE">
      <w:p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After completing this syllabus, you should be able to:</w:t>
      </w:r>
    </w:p>
    <w:p w14:paraId="67A67900" w14:textId="77777777" w:rsidR="00DF4FEE" w:rsidRPr="00DF4FEE" w:rsidRDefault="00DF4FEE" w:rsidP="00DF4FE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Understand Kubernetes architecture</w:t>
      </w:r>
    </w:p>
    <w:p w14:paraId="787CEEC1" w14:textId="77777777" w:rsidR="00DF4FEE" w:rsidRPr="00DF4FEE" w:rsidRDefault="00DF4FEE" w:rsidP="00DF4FE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 xml:space="preserve">Use </w:t>
      </w:r>
      <w:r w:rsidRPr="00DF4FEE">
        <w:rPr>
          <w:rFonts w:ascii="Courier New" w:eastAsia="Times New Roman" w:hAnsi="Courier New" w:cs="Courier New"/>
          <w:sz w:val="20"/>
          <w:szCs w:val="20"/>
          <w:lang w:eastAsia="en-IN"/>
        </w:rPr>
        <w:t>kubectl</w:t>
      </w:r>
      <w:r w:rsidRPr="00DF4FEE">
        <w:rPr>
          <w:rFonts w:ascii="Times New Roman" w:eastAsia="Times New Roman" w:hAnsi="Times New Roman" w:cs="Times New Roman"/>
          <w:sz w:val="24"/>
          <w:szCs w:val="24"/>
          <w:lang w:eastAsia="en-IN"/>
        </w:rPr>
        <w:t xml:space="preserve"> confidently</w:t>
      </w:r>
    </w:p>
    <w:p w14:paraId="6BE068AF" w14:textId="77777777" w:rsidR="00DF4FEE" w:rsidRPr="00DF4FEE" w:rsidRDefault="00DF4FEE" w:rsidP="00DF4FE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Write Kubernetes YAML files</w:t>
      </w:r>
    </w:p>
    <w:p w14:paraId="1B1CE41C" w14:textId="77777777" w:rsidR="00DF4FEE" w:rsidRPr="00DF4FEE" w:rsidRDefault="00DF4FEE" w:rsidP="00DF4FE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Deploy applications using Pods, Deployments, and Services</w:t>
      </w:r>
    </w:p>
    <w:p w14:paraId="3E67B441" w14:textId="77777777" w:rsidR="00DF4FEE" w:rsidRPr="00DF4FEE" w:rsidRDefault="00DF4FEE" w:rsidP="00DF4FE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Expose apps using Ingress and Gateway API</w:t>
      </w:r>
    </w:p>
    <w:p w14:paraId="2B7AF04A" w14:textId="77777777" w:rsidR="00DF4FEE" w:rsidRPr="00DF4FEE" w:rsidRDefault="00DF4FEE" w:rsidP="00DF4FE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Manage ConfigMaps and Secrets</w:t>
      </w:r>
    </w:p>
    <w:p w14:paraId="26611615" w14:textId="77777777" w:rsidR="00DF4FEE" w:rsidRPr="00DF4FEE" w:rsidRDefault="00DF4FEE" w:rsidP="00DF4FE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Use Volumes and PVCs</w:t>
      </w:r>
    </w:p>
    <w:p w14:paraId="7598FD3D" w14:textId="77777777" w:rsidR="00DF4FEE" w:rsidRPr="00DF4FEE" w:rsidRDefault="00DF4FEE" w:rsidP="00DF4FE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Add health checks and resource limits</w:t>
      </w:r>
    </w:p>
    <w:p w14:paraId="093816A8" w14:textId="77777777" w:rsidR="00DF4FEE" w:rsidRPr="00DF4FEE" w:rsidRDefault="00DF4FEE" w:rsidP="00DF4FE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Package apps using Helm</w:t>
      </w:r>
    </w:p>
    <w:p w14:paraId="47C9EA7F" w14:textId="77777777" w:rsidR="00DF4FEE" w:rsidRPr="00DF4FEE" w:rsidRDefault="00DF4FEE" w:rsidP="00DF4FE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Customize environments using Kustomize</w:t>
      </w:r>
    </w:p>
    <w:p w14:paraId="2835DE35" w14:textId="77777777" w:rsidR="00DF4FEE" w:rsidRPr="00DF4FEE" w:rsidRDefault="00DF4FEE" w:rsidP="00DF4FE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Deploy using GitOps with Argo CD or Flux</w:t>
      </w:r>
    </w:p>
    <w:p w14:paraId="359A6974" w14:textId="77777777" w:rsidR="00DF4FEE" w:rsidRPr="00DF4FEE" w:rsidRDefault="00DF4FEE" w:rsidP="00DF4FE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Secure workloads using RBAC and NetworkPolicy</w:t>
      </w:r>
    </w:p>
    <w:p w14:paraId="7FCC4494" w14:textId="77777777" w:rsidR="00DF4FEE" w:rsidRPr="00DF4FEE" w:rsidRDefault="00DF4FEE" w:rsidP="00DF4FE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Monitor clusters using Prometheus/Grafana/OpenTelemetry</w:t>
      </w:r>
    </w:p>
    <w:p w14:paraId="5A6FDFDE" w14:textId="77777777" w:rsidR="00DF4FEE" w:rsidRPr="00DF4FEE" w:rsidRDefault="00DF4FEE" w:rsidP="00DF4FE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Troubleshoot common Kubernetes errors</w:t>
      </w:r>
    </w:p>
    <w:p w14:paraId="10EC3C77" w14:textId="77777777" w:rsidR="00DF4FEE" w:rsidRPr="00DF4FEE" w:rsidRDefault="00DF4FEE" w:rsidP="00DF4FEE">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DF4FEE">
        <w:rPr>
          <w:rFonts w:ascii="Times New Roman" w:eastAsia="Times New Roman" w:hAnsi="Times New Roman" w:cs="Times New Roman"/>
          <w:sz w:val="24"/>
          <w:szCs w:val="24"/>
          <w:lang w:eastAsia="en-IN"/>
        </w:rPr>
        <w:t>Build a production-style Kubernetes deployment for your real project</w:t>
      </w:r>
    </w:p>
    <w:p w14:paraId="0F215BCE" w14:textId="77777777" w:rsidR="00861C1C" w:rsidRDefault="00861C1C"/>
    <w:sectPr w:rsidR="00861C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90695"/>
    <w:multiLevelType w:val="multilevel"/>
    <w:tmpl w:val="49A0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52AE3"/>
    <w:multiLevelType w:val="multilevel"/>
    <w:tmpl w:val="0C52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10A58"/>
    <w:multiLevelType w:val="multilevel"/>
    <w:tmpl w:val="208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419D6"/>
    <w:multiLevelType w:val="multilevel"/>
    <w:tmpl w:val="C284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C5AD6"/>
    <w:multiLevelType w:val="multilevel"/>
    <w:tmpl w:val="269C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04857"/>
    <w:multiLevelType w:val="multilevel"/>
    <w:tmpl w:val="E57E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3097C"/>
    <w:multiLevelType w:val="multilevel"/>
    <w:tmpl w:val="111A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74D5C"/>
    <w:multiLevelType w:val="multilevel"/>
    <w:tmpl w:val="09A2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E277B"/>
    <w:multiLevelType w:val="multilevel"/>
    <w:tmpl w:val="AD7E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82EAE"/>
    <w:multiLevelType w:val="multilevel"/>
    <w:tmpl w:val="ECE0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62569"/>
    <w:multiLevelType w:val="multilevel"/>
    <w:tmpl w:val="E6FC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16E63"/>
    <w:multiLevelType w:val="multilevel"/>
    <w:tmpl w:val="28AE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322F8"/>
    <w:multiLevelType w:val="multilevel"/>
    <w:tmpl w:val="9DBE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F1676"/>
    <w:multiLevelType w:val="multilevel"/>
    <w:tmpl w:val="A26E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F1D20"/>
    <w:multiLevelType w:val="multilevel"/>
    <w:tmpl w:val="3B4A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31559"/>
    <w:multiLevelType w:val="multilevel"/>
    <w:tmpl w:val="44BC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1E5CC8"/>
    <w:multiLevelType w:val="multilevel"/>
    <w:tmpl w:val="456E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2C3148"/>
    <w:multiLevelType w:val="multilevel"/>
    <w:tmpl w:val="C392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B85BC2"/>
    <w:multiLevelType w:val="multilevel"/>
    <w:tmpl w:val="EF6C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2F0ABA"/>
    <w:multiLevelType w:val="multilevel"/>
    <w:tmpl w:val="7FC8A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894ED2"/>
    <w:multiLevelType w:val="multilevel"/>
    <w:tmpl w:val="207A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6A4D4D"/>
    <w:multiLevelType w:val="multilevel"/>
    <w:tmpl w:val="98E0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024528"/>
    <w:multiLevelType w:val="multilevel"/>
    <w:tmpl w:val="851E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F8339F"/>
    <w:multiLevelType w:val="multilevel"/>
    <w:tmpl w:val="338C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D32957"/>
    <w:multiLevelType w:val="multilevel"/>
    <w:tmpl w:val="5BEC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5"/>
  </w:num>
  <w:num w:numId="4">
    <w:abstractNumId w:val="13"/>
  </w:num>
  <w:num w:numId="5">
    <w:abstractNumId w:val="16"/>
  </w:num>
  <w:num w:numId="6">
    <w:abstractNumId w:val="15"/>
  </w:num>
  <w:num w:numId="7">
    <w:abstractNumId w:val="1"/>
  </w:num>
  <w:num w:numId="8">
    <w:abstractNumId w:val="21"/>
  </w:num>
  <w:num w:numId="9">
    <w:abstractNumId w:val="0"/>
  </w:num>
  <w:num w:numId="10">
    <w:abstractNumId w:val="10"/>
  </w:num>
  <w:num w:numId="11">
    <w:abstractNumId w:val="12"/>
  </w:num>
  <w:num w:numId="12">
    <w:abstractNumId w:val="3"/>
  </w:num>
  <w:num w:numId="13">
    <w:abstractNumId w:val="22"/>
  </w:num>
  <w:num w:numId="14">
    <w:abstractNumId w:val="20"/>
  </w:num>
  <w:num w:numId="15">
    <w:abstractNumId w:val="2"/>
  </w:num>
  <w:num w:numId="16">
    <w:abstractNumId w:val="14"/>
  </w:num>
  <w:num w:numId="17">
    <w:abstractNumId w:val="11"/>
  </w:num>
  <w:num w:numId="18">
    <w:abstractNumId w:val="8"/>
  </w:num>
  <w:num w:numId="19">
    <w:abstractNumId w:val="9"/>
  </w:num>
  <w:num w:numId="20">
    <w:abstractNumId w:val="23"/>
  </w:num>
  <w:num w:numId="21">
    <w:abstractNumId w:val="18"/>
  </w:num>
  <w:num w:numId="22">
    <w:abstractNumId w:val="7"/>
  </w:num>
  <w:num w:numId="23">
    <w:abstractNumId w:val="17"/>
  </w:num>
  <w:num w:numId="24">
    <w:abstractNumId w:val="19"/>
  </w:num>
  <w:num w:numId="25">
    <w:abstractNumId w:val="2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C1C"/>
    <w:rsid w:val="00861C1C"/>
    <w:rsid w:val="00DF4F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599BF8DA"/>
  <w15:chartTrackingRefBased/>
  <w15:docId w15:val="{D9B52427-780D-4D6F-A88F-8DB082E2E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61C1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61C1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C1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61C1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861C1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61C1C"/>
    <w:rPr>
      <w:b/>
      <w:bCs/>
    </w:rPr>
  </w:style>
  <w:style w:type="paragraph" w:customStyle="1" w:styleId="msonormal0">
    <w:name w:val="msonormal"/>
    <w:basedOn w:val="Normal"/>
    <w:rsid w:val="00DF4FE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DF4FEE"/>
    <w:rPr>
      <w:color w:val="0000FF"/>
      <w:u w:val="single"/>
    </w:rPr>
  </w:style>
  <w:style w:type="character" w:styleId="FollowedHyperlink">
    <w:name w:val="FollowedHyperlink"/>
    <w:basedOn w:val="DefaultParagraphFont"/>
    <w:uiPriority w:val="99"/>
    <w:semiHidden/>
    <w:unhideWhenUsed/>
    <w:rsid w:val="00DF4FEE"/>
    <w:rPr>
      <w:color w:val="800080"/>
      <w:u w:val="single"/>
    </w:rPr>
  </w:style>
  <w:style w:type="paragraph" w:styleId="HTMLPreformatted">
    <w:name w:val="HTML Preformatted"/>
    <w:basedOn w:val="Normal"/>
    <w:link w:val="HTMLPreformattedChar"/>
    <w:uiPriority w:val="99"/>
    <w:semiHidden/>
    <w:unhideWhenUsed/>
    <w:rsid w:val="00DF4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F4FE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F4FE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475242">
      <w:bodyDiv w:val="1"/>
      <w:marLeft w:val="0"/>
      <w:marRight w:val="0"/>
      <w:marTop w:val="0"/>
      <w:marBottom w:val="0"/>
      <w:divBdr>
        <w:top w:val="none" w:sz="0" w:space="0" w:color="auto"/>
        <w:left w:val="none" w:sz="0" w:space="0" w:color="auto"/>
        <w:bottom w:val="none" w:sz="0" w:space="0" w:color="auto"/>
        <w:right w:val="none" w:sz="0" w:space="0" w:color="auto"/>
      </w:divBdr>
    </w:div>
    <w:div w:id="338704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ubernetes.io/docs/concepts/services-networking/gateway/?utm_source=chatgpt.com" TargetMode="External"/><Relationship Id="rId13" Type="http://schemas.openxmlformats.org/officeDocument/2006/relationships/hyperlink" Target="https://argoproj.github.io/cd/?utm_source=chatgpt.com" TargetMode="External"/><Relationship Id="rId3" Type="http://schemas.openxmlformats.org/officeDocument/2006/relationships/settings" Target="settings.xml"/><Relationship Id="rId7" Type="http://schemas.openxmlformats.org/officeDocument/2006/relationships/hyperlink" Target="https://kubernetes.io/docs/concepts/workloads/?utm_source=chatgpt.com" TargetMode="External"/><Relationship Id="rId12" Type="http://schemas.openxmlformats.org/officeDocument/2006/relationships/hyperlink" Target="https://docs.cilium.io/en/stable/?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elopers.openai.com/codex/cloud?utm_source=chatgpt.com" TargetMode="External"/><Relationship Id="rId11" Type="http://schemas.openxmlformats.org/officeDocument/2006/relationships/hyperlink" Target="https://kubernetes.io/docs/reference/access-authn-authz/rbac/?utm_source=chatgpt.com" TargetMode="External"/><Relationship Id="rId5" Type="http://schemas.openxmlformats.org/officeDocument/2006/relationships/hyperlink" Target="https://kubernetes.io/docs/home/?utm_source=chatgpt.com" TargetMode="External"/><Relationship Id="rId15" Type="http://schemas.openxmlformats.org/officeDocument/2006/relationships/fontTable" Target="fontTable.xml"/><Relationship Id="rId10" Type="http://schemas.openxmlformats.org/officeDocument/2006/relationships/hyperlink" Target="https://kubernetes.io/docs/tasks/manage-kubernetes-objects/kustomization/?utm_source=chatgpt.com" TargetMode="External"/><Relationship Id="rId4" Type="http://schemas.openxmlformats.org/officeDocument/2006/relationships/webSettings" Target="webSettings.xml"/><Relationship Id="rId9" Type="http://schemas.openxmlformats.org/officeDocument/2006/relationships/hyperlink" Target="https://helm.sh/docs/topics/charts/?utm_source=chatgpt.com" TargetMode="External"/><Relationship Id="rId14" Type="http://schemas.openxmlformats.org/officeDocument/2006/relationships/hyperlink" Target="https://kubernetes.io/docs/concepts/cluster-administration/observability/?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4175</Words>
  <Characters>23804</Characters>
  <Application>Microsoft Office Word</Application>
  <DocSecurity>0</DocSecurity>
  <Lines>198</Lines>
  <Paragraphs>55</Paragraphs>
  <ScaleCrop>false</ScaleCrop>
  <Company/>
  <LinksUpToDate>false</LinksUpToDate>
  <CharactersWithSpaces>27924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Govardhan Mula</dc:creator>
  <cp:keywords/>
  <dc:description/>
  <cp:lastModifiedBy>Govardhan Mula</cp:lastModifiedBy>
  <cp:revision>2</cp:revision>
  <dcterms:created xsi:type="dcterms:W3CDTF">2026-04-13T01:02:00Z</dcterms:created>
  <dcterms:modified xsi:type="dcterms:W3CDTF">2026-04-25T09:56:00Z</dcterms:modified>
</cp:coreProperties>
</file>