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58"/>
        <w:gridCol w:w="7635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5FD1E48F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 w:rsidR="001927C3">
              <w:rPr>
                <w:b/>
                <w:spacing w:val="-2"/>
                <w:sz w:val="24"/>
              </w:rPr>
              <w:t>6</w:t>
            </w:r>
            <w:r w:rsidR="00ED3C48">
              <w:rPr>
                <w:b/>
                <w:spacing w:val="-2"/>
                <w:sz w:val="24"/>
              </w:rPr>
              <w:t>c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6919AAA7" w14:textId="5E486354" w:rsidR="00556D4D" w:rsidRDefault="00ED3C48" w:rsidP="00157D49">
            <w:pPr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32"/>
                <w:szCs w:val="28"/>
              </w:rPr>
              <w:t>CREATE A DABSHBOARD IN POWER BI</w:t>
            </w: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0C6C60E3" w14:textId="439B79ED" w:rsidR="001927C3" w:rsidRDefault="00ED3C48" w:rsidP="00ED3C48">
      <w:pPr>
        <w:pStyle w:val="BodyText"/>
        <w:spacing w:before="285" w:line="276" w:lineRule="auto"/>
        <w:ind w:right="359"/>
        <w:jc w:val="both"/>
      </w:pPr>
      <w:r>
        <w:t>To develop an interactive Heart Disease Dashboard using Microsoft Power BI</w:t>
      </w:r>
    </w:p>
    <w:p w14:paraId="13B4AB6A" w14:textId="77777777" w:rsidR="00157D49" w:rsidRDefault="00157D49" w:rsidP="00556D4D">
      <w:pPr>
        <w:pStyle w:val="BodyText"/>
        <w:spacing w:before="199" w:line="276" w:lineRule="auto"/>
        <w:ind w:right="339"/>
      </w:pPr>
    </w:p>
    <w:p w14:paraId="62FF8647" w14:textId="1FF49236" w:rsidR="00CD0697" w:rsidRPr="00FA7B1D" w:rsidRDefault="00556D4D" w:rsidP="00556D4D">
      <w:pPr>
        <w:spacing w:before="5"/>
        <w:rPr>
          <w:b/>
          <w:sz w:val="28"/>
          <w:szCs w:val="24"/>
        </w:rPr>
      </w:pPr>
      <w:proofErr w:type="spellStart"/>
      <w:r w:rsidRPr="00FA7B1D">
        <w:rPr>
          <w:b/>
          <w:sz w:val="28"/>
          <w:szCs w:val="24"/>
        </w:rPr>
        <w:t>Algorithm:</w:t>
      </w:r>
      <w:proofErr w:type="spellEnd"/>
    </w:p>
    <w:p w14:paraId="254A983A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proofErr w:type="spellStart"/>
      <w:r w:rsidRPr="005D11C7">
        <w:rPr>
          <w:szCs w:val="22"/>
        </w:rPr>
        <w:t>Open</w:t>
      </w:r>
      <w:proofErr w:type="spellEnd"/>
      <w:r w:rsidRPr="005D11C7">
        <w:rPr>
          <w:szCs w:val="22"/>
        </w:rPr>
        <w:t xml:space="preserve"> Microsoft Power BI Desktop.</w:t>
      </w:r>
    </w:p>
    <w:p w14:paraId="39BEB26D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Import the heart.xlsx dataset into Power BI.</w:t>
      </w:r>
    </w:p>
    <w:p w14:paraId="63CFD2C4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 xml:space="preserve">Examine the available fields such as age, sex, cp, </w:t>
      </w:r>
      <w:proofErr w:type="spellStart"/>
      <w:r w:rsidRPr="005D11C7">
        <w:rPr>
          <w:szCs w:val="22"/>
        </w:rPr>
        <w:t>trestbps</w:t>
      </w:r>
      <w:proofErr w:type="spellEnd"/>
      <w:r w:rsidRPr="005D11C7">
        <w:rPr>
          <w:szCs w:val="22"/>
        </w:rPr>
        <w:t xml:space="preserve">, </w:t>
      </w:r>
      <w:proofErr w:type="spellStart"/>
      <w:r w:rsidRPr="005D11C7">
        <w:rPr>
          <w:szCs w:val="22"/>
        </w:rPr>
        <w:t>chol</w:t>
      </w:r>
      <w:proofErr w:type="spellEnd"/>
      <w:r w:rsidRPr="005D11C7">
        <w:rPr>
          <w:szCs w:val="22"/>
        </w:rPr>
        <w:t xml:space="preserve">, </w:t>
      </w:r>
      <w:proofErr w:type="spellStart"/>
      <w:r w:rsidRPr="005D11C7">
        <w:rPr>
          <w:szCs w:val="22"/>
        </w:rPr>
        <w:t>fbs</w:t>
      </w:r>
      <w:proofErr w:type="spellEnd"/>
      <w:r w:rsidRPr="005D11C7">
        <w:rPr>
          <w:szCs w:val="22"/>
        </w:rPr>
        <w:t xml:space="preserve">, </w:t>
      </w:r>
      <w:proofErr w:type="spellStart"/>
      <w:r w:rsidRPr="005D11C7">
        <w:rPr>
          <w:szCs w:val="22"/>
        </w:rPr>
        <w:t>restecg</w:t>
      </w:r>
      <w:proofErr w:type="spellEnd"/>
      <w:r w:rsidRPr="005D11C7">
        <w:rPr>
          <w:szCs w:val="22"/>
        </w:rPr>
        <w:t xml:space="preserve">, </w:t>
      </w:r>
      <w:proofErr w:type="spellStart"/>
      <w:r w:rsidRPr="005D11C7">
        <w:rPr>
          <w:szCs w:val="22"/>
        </w:rPr>
        <w:t>thalach</w:t>
      </w:r>
      <w:proofErr w:type="spellEnd"/>
      <w:r w:rsidRPr="005D11C7">
        <w:rPr>
          <w:szCs w:val="22"/>
        </w:rPr>
        <w:t xml:space="preserve">, </w:t>
      </w:r>
      <w:proofErr w:type="spellStart"/>
      <w:r w:rsidRPr="005D11C7">
        <w:rPr>
          <w:szCs w:val="22"/>
        </w:rPr>
        <w:t>exang</w:t>
      </w:r>
      <w:proofErr w:type="spellEnd"/>
      <w:r w:rsidRPr="005D11C7">
        <w:rPr>
          <w:szCs w:val="22"/>
        </w:rPr>
        <w:t xml:space="preserve">, </w:t>
      </w:r>
      <w:proofErr w:type="spellStart"/>
      <w:r w:rsidRPr="005D11C7">
        <w:rPr>
          <w:szCs w:val="22"/>
        </w:rPr>
        <w:t>oldpeak</w:t>
      </w:r>
      <w:proofErr w:type="spellEnd"/>
      <w:r w:rsidRPr="005D11C7">
        <w:rPr>
          <w:szCs w:val="22"/>
        </w:rPr>
        <w:t xml:space="preserve">, slope, ca, </w:t>
      </w:r>
      <w:proofErr w:type="spellStart"/>
      <w:r w:rsidRPr="005D11C7">
        <w:rPr>
          <w:szCs w:val="22"/>
        </w:rPr>
        <w:t>thal</w:t>
      </w:r>
      <w:proofErr w:type="spellEnd"/>
      <w:r w:rsidRPr="005D11C7">
        <w:rPr>
          <w:szCs w:val="22"/>
        </w:rPr>
        <w:t>, and target.</w:t>
      </w:r>
    </w:p>
    <w:p w14:paraId="36D59ADF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Select suitable visualizations based on the analysis requirements.</w:t>
      </w:r>
    </w:p>
    <w:p w14:paraId="3BA3258B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KPI Card to display the Total Patients.</w:t>
      </w:r>
    </w:p>
    <w:p w14:paraId="7CE418BD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another KPI Card to display the Heart Disease Cases (target = 1).</w:t>
      </w:r>
    </w:p>
    <w:p w14:paraId="5596034B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Donut Chart to analyze the distribution of patients with and without heart disease using target.</w:t>
      </w:r>
    </w:p>
    <w:p w14:paraId="77093F2A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Column Chart to compare heart disease cases across different age groups.</w:t>
      </w:r>
    </w:p>
    <w:p w14:paraId="38C9362E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Bar Chart to analyze heart disease occurrence by gender (sex).</w:t>
      </w:r>
    </w:p>
    <w:p w14:paraId="1A30495F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Scatter Chart to study the relationship between cholesterol (</w:t>
      </w:r>
      <w:proofErr w:type="spellStart"/>
      <w:r w:rsidRPr="005D11C7">
        <w:rPr>
          <w:szCs w:val="22"/>
        </w:rPr>
        <w:t>chol</w:t>
      </w:r>
      <w:proofErr w:type="spellEnd"/>
      <w:r w:rsidRPr="005D11C7">
        <w:rPr>
          <w:szCs w:val="22"/>
        </w:rPr>
        <w:t>) and maximum heart rate (</w:t>
      </w:r>
      <w:proofErr w:type="spellStart"/>
      <w:r w:rsidRPr="005D11C7">
        <w:rPr>
          <w:szCs w:val="22"/>
        </w:rPr>
        <w:t>thalach</w:t>
      </w:r>
      <w:proofErr w:type="spellEnd"/>
      <w:r w:rsidRPr="005D11C7">
        <w:rPr>
          <w:szCs w:val="22"/>
        </w:rPr>
        <w:t>).</w:t>
      </w:r>
    </w:p>
    <w:p w14:paraId="497B8000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Line Chart to analyze average cholesterol levels across age groups.</w:t>
      </w:r>
    </w:p>
    <w:p w14:paraId="21EA6C93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Table displaying age, sex, cholesterol, maximum heart rate, and target.</w:t>
      </w:r>
    </w:p>
    <w:p w14:paraId="3953FE72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 Slicer for sex.</w:t>
      </w:r>
    </w:p>
    <w:p w14:paraId="66553A59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Create another Slicer for target (Heart Disease Status).</w:t>
      </w:r>
    </w:p>
    <w:p w14:paraId="6EAC477D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Arrange and format all visualizations on a single dashboard.</w:t>
      </w:r>
    </w:p>
    <w:p w14:paraId="623F7A79" w14:textId="77777777" w:rsidR="00ED3C48" w:rsidRPr="005D11C7" w:rsidRDefault="00ED3C48" w:rsidP="00ED3C48">
      <w:pPr>
        <w:pStyle w:val="BodyText"/>
        <w:numPr>
          <w:ilvl w:val="0"/>
          <w:numId w:val="13"/>
        </w:numPr>
        <w:spacing w:before="226"/>
        <w:rPr>
          <w:szCs w:val="22"/>
        </w:rPr>
      </w:pPr>
      <w:r w:rsidRPr="005D11C7">
        <w:rPr>
          <w:szCs w:val="22"/>
        </w:rPr>
        <w:t>Test the slicers and verify that the visualizations respond interactively.</w:t>
      </w:r>
    </w:p>
    <w:p w14:paraId="57D0B4EF" w14:textId="384A5BBC" w:rsidR="001927C3" w:rsidRPr="00ED3C48" w:rsidRDefault="00ED3C48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ED3C48">
        <w:rPr>
          <w:sz w:val="26"/>
          <w:szCs w:val="26"/>
        </w:rPr>
        <w:t>Analyze the completed dashboard and derive meaningful insights regarding heart disease risk factors</w:t>
      </w:r>
    </w:p>
    <w:p w14:paraId="6850A983" w14:textId="77777777" w:rsidR="00157D49" w:rsidRDefault="00157D49" w:rsidP="00157D49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  <w:szCs w:val="26"/>
          <w:lang w:val="en-IN"/>
        </w:rPr>
      </w:pPr>
    </w:p>
    <w:p w14:paraId="1EB2F2D2" w14:textId="5114AB98" w:rsidR="00930277" w:rsidRPr="001927C3" w:rsidRDefault="00930277" w:rsidP="00157D49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  <w:szCs w:val="26"/>
          <w:lang w:val="en-IN"/>
        </w:rPr>
      </w:pPr>
    </w:p>
    <w:p w14:paraId="24E0AC8F" w14:textId="3559B825" w:rsidR="00372E99" w:rsidRDefault="00372E99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lastRenderedPageBreak/>
        <w:t>Output:</w:t>
      </w:r>
    </w:p>
    <w:p w14:paraId="42798473" w14:textId="77777777" w:rsidR="00930277" w:rsidRDefault="00930277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77CB9230" w14:textId="77777777" w:rsidR="00ED3C48" w:rsidRDefault="00ED3C48" w:rsidP="00ED3C48">
      <w:pPr>
        <w:pStyle w:val="BodyText"/>
        <w:spacing w:line="501" w:lineRule="auto"/>
        <w:ind w:right="4601"/>
      </w:pPr>
      <w:r>
        <w:t>Diagram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KPI</w:t>
      </w:r>
      <w:r>
        <w:rPr>
          <w:spacing w:val="-10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Age</w:t>
      </w:r>
    </w:p>
    <w:p w14:paraId="57B42A08" w14:textId="77777777" w:rsidR="00ED3C48" w:rsidRDefault="00ED3C48" w:rsidP="00ED3C48">
      <w:pPr>
        <w:pStyle w:val="BodyText"/>
        <w:spacing w:line="501" w:lineRule="auto"/>
        <w:ind w:right="4601"/>
      </w:pPr>
      <w:bookmarkStart w:id="0" w:name="Procedure_:_"/>
      <w:bookmarkEnd w:id="0"/>
      <w:r>
        <w:t>Procedure:</w:t>
      </w:r>
    </w:p>
    <w:p w14:paraId="35BD52A4" w14:textId="77777777" w:rsidR="00ED3C48" w:rsidRPr="005D11C7" w:rsidRDefault="00ED3C48" w:rsidP="00ED3C48">
      <w:pPr>
        <w:tabs>
          <w:tab w:val="left" w:pos="719"/>
        </w:tabs>
        <w:spacing w:before="60"/>
        <w:rPr>
          <w:sz w:val="26"/>
        </w:rPr>
      </w:pPr>
      <w:r w:rsidRPr="005D11C7">
        <w:rPr>
          <w:sz w:val="26"/>
        </w:rPr>
        <w:t>Open</w:t>
      </w:r>
      <w:r w:rsidRPr="005D11C7">
        <w:rPr>
          <w:spacing w:val="-4"/>
          <w:sz w:val="26"/>
        </w:rPr>
        <w:t xml:space="preserve"> </w:t>
      </w:r>
      <w:r w:rsidRPr="005D11C7">
        <w:rPr>
          <w:sz w:val="26"/>
        </w:rPr>
        <w:t>the</w:t>
      </w:r>
      <w:r w:rsidRPr="005D11C7">
        <w:rPr>
          <w:spacing w:val="-3"/>
          <w:sz w:val="26"/>
        </w:rPr>
        <w:t xml:space="preserve"> </w:t>
      </w:r>
      <w:r w:rsidRPr="005D11C7">
        <w:rPr>
          <w:sz w:val="26"/>
        </w:rPr>
        <w:t>Power</w:t>
      </w:r>
      <w:r w:rsidRPr="005D11C7">
        <w:rPr>
          <w:spacing w:val="-4"/>
          <w:sz w:val="26"/>
        </w:rPr>
        <w:t xml:space="preserve"> </w:t>
      </w:r>
      <w:r w:rsidRPr="005D11C7">
        <w:rPr>
          <w:sz w:val="26"/>
        </w:rPr>
        <w:t>BI</w:t>
      </w:r>
      <w:r w:rsidRPr="005D11C7">
        <w:rPr>
          <w:spacing w:val="-3"/>
          <w:sz w:val="26"/>
        </w:rPr>
        <w:t xml:space="preserve"> </w:t>
      </w:r>
      <w:r w:rsidRPr="005D11C7">
        <w:rPr>
          <w:spacing w:val="-2"/>
          <w:sz w:val="26"/>
        </w:rPr>
        <w:t>report.</w:t>
      </w:r>
    </w:p>
    <w:p w14:paraId="3B184056" w14:textId="77777777" w:rsidR="00ED3C48" w:rsidRDefault="00ED3C48" w:rsidP="00ED3C48">
      <w:pPr>
        <w:pStyle w:val="ListParagraph"/>
        <w:numPr>
          <w:ilvl w:val="0"/>
          <w:numId w:val="18"/>
        </w:numPr>
        <w:tabs>
          <w:tab w:val="left" w:pos="718"/>
        </w:tabs>
        <w:spacing w:before="45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Card</w:t>
      </w:r>
      <w:r>
        <w:rPr>
          <w:spacing w:val="-8"/>
          <w:sz w:val="26"/>
        </w:rPr>
        <w:t xml:space="preserve"> </w:t>
      </w:r>
      <w:r>
        <w:rPr>
          <w:sz w:val="26"/>
        </w:rPr>
        <w:t>visual</w:t>
      </w:r>
      <w:r>
        <w:rPr>
          <w:spacing w:val="-8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Visualizations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pane.</w:t>
      </w:r>
    </w:p>
    <w:p w14:paraId="2C68E628" w14:textId="77777777" w:rsidR="00ED3C48" w:rsidRDefault="00ED3C48" w:rsidP="00ED3C48">
      <w:pPr>
        <w:pStyle w:val="ListParagraph"/>
        <w:numPr>
          <w:ilvl w:val="0"/>
          <w:numId w:val="18"/>
        </w:numPr>
        <w:tabs>
          <w:tab w:val="left" w:pos="718"/>
        </w:tabs>
        <w:spacing w:before="45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Drag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color w:val="178037"/>
          <w:sz w:val="26"/>
        </w:rPr>
        <w:t>age</w:t>
      </w:r>
      <w:r>
        <w:rPr>
          <w:color w:val="178037"/>
          <w:spacing w:val="-5"/>
          <w:sz w:val="26"/>
        </w:rPr>
        <w:t xml:space="preserve"> </w:t>
      </w:r>
      <w:r>
        <w:rPr>
          <w:sz w:val="26"/>
        </w:rPr>
        <w:t>field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pane.</w:t>
      </w:r>
    </w:p>
    <w:p w14:paraId="4F5247E0" w14:textId="77777777" w:rsidR="00ED3C48" w:rsidRDefault="00ED3C48" w:rsidP="00ED3C48">
      <w:pPr>
        <w:pStyle w:val="ListParagraph"/>
        <w:numPr>
          <w:ilvl w:val="0"/>
          <w:numId w:val="18"/>
        </w:numPr>
        <w:tabs>
          <w:tab w:val="left" w:pos="718"/>
        </w:tabs>
        <w:spacing w:before="45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Drop</w:t>
      </w:r>
      <w:r>
        <w:rPr>
          <w:spacing w:val="-9"/>
          <w:sz w:val="26"/>
        </w:rPr>
        <w:t xml:space="preserve"> </w:t>
      </w:r>
      <w:r>
        <w:rPr>
          <w:sz w:val="26"/>
        </w:rPr>
        <w:t>it</w:t>
      </w:r>
      <w:r>
        <w:rPr>
          <w:spacing w:val="-7"/>
          <w:sz w:val="26"/>
        </w:rPr>
        <w:t xml:space="preserve"> </w:t>
      </w:r>
      <w:r>
        <w:rPr>
          <w:sz w:val="26"/>
        </w:rPr>
        <w:t>into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Value</w:t>
      </w:r>
      <w:r>
        <w:rPr>
          <w:spacing w:val="-7"/>
          <w:sz w:val="26"/>
        </w:rPr>
        <w:t xml:space="preserve"> </w:t>
      </w:r>
      <w:r>
        <w:rPr>
          <w:sz w:val="26"/>
        </w:rPr>
        <w:t>field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Card.</w:t>
      </w:r>
    </w:p>
    <w:p w14:paraId="229C30D2" w14:textId="77777777" w:rsidR="00ED3C48" w:rsidRDefault="00ED3C48" w:rsidP="00ED3C48">
      <w:pPr>
        <w:pStyle w:val="ListParagraph"/>
        <w:numPr>
          <w:ilvl w:val="0"/>
          <w:numId w:val="18"/>
        </w:numPr>
        <w:tabs>
          <w:tab w:val="left" w:pos="718"/>
        </w:tabs>
        <w:spacing w:before="45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Power</w:t>
      </w:r>
      <w:r>
        <w:rPr>
          <w:spacing w:val="-6"/>
          <w:sz w:val="26"/>
        </w:rPr>
        <w:t xml:space="preserve"> </w:t>
      </w:r>
      <w:r>
        <w:rPr>
          <w:sz w:val="26"/>
        </w:rPr>
        <w:t>BI</w:t>
      </w:r>
      <w:r>
        <w:rPr>
          <w:spacing w:val="-5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6"/>
          <w:sz w:val="26"/>
        </w:rPr>
        <w:t xml:space="preserve"> </w:t>
      </w:r>
      <w:r>
        <w:rPr>
          <w:sz w:val="26"/>
        </w:rPr>
        <w:t>performs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aggregation,</w:t>
      </w:r>
      <w:r>
        <w:rPr>
          <w:spacing w:val="-6"/>
          <w:sz w:val="26"/>
        </w:rPr>
        <w:t xml:space="preserve"> </w:t>
      </w:r>
      <w:r>
        <w:rPr>
          <w:sz w:val="26"/>
        </w:rPr>
        <w:t>such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z w:val="26"/>
        </w:rPr>
        <w:t>Sum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age.</w:t>
      </w:r>
    </w:p>
    <w:p w14:paraId="5D09B6F6" w14:textId="77777777" w:rsidR="00ED3C48" w:rsidRDefault="00ED3C48" w:rsidP="00ED3C48">
      <w:pPr>
        <w:pStyle w:val="ListParagraph"/>
        <w:numPr>
          <w:ilvl w:val="0"/>
          <w:numId w:val="18"/>
        </w:numPr>
        <w:tabs>
          <w:tab w:val="left" w:pos="718"/>
        </w:tabs>
        <w:spacing w:before="45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Rename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card</w:t>
      </w:r>
      <w:r>
        <w:rPr>
          <w:spacing w:val="-7"/>
          <w:sz w:val="26"/>
        </w:rPr>
        <w:t xml:space="preserve"> </w:t>
      </w:r>
      <w:r>
        <w:rPr>
          <w:sz w:val="26"/>
        </w:rPr>
        <w:t>title</w:t>
      </w:r>
      <w:r>
        <w:rPr>
          <w:spacing w:val="-7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Total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Followers.</w:t>
      </w:r>
    </w:p>
    <w:p w14:paraId="58BCF0EE" w14:textId="77777777" w:rsidR="00ED3C48" w:rsidRDefault="00ED3C48" w:rsidP="00ED3C48">
      <w:pPr>
        <w:pStyle w:val="ListParagraph"/>
        <w:numPr>
          <w:ilvl w:val="0"/>
          <w:numId w:val="18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>
        <w:rPr>
          <w:sz w:val="26"/>
        </w:rPr>
        <w:t>Format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card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better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visibility.</w:t>
      </w:r>
    </w:p>
    <w:p w14:paraId="6373B413" w14:textId="77777777" w:rsidR="00ED3C48" w:rsidRDefault="00ED3C48" w:rsidP="00ED3C48">
      <w:pPr>
        <w:pStyle w:val="BodyText"/>
        <w:spacing w:before="25"/>
      </w:pPr>
    </w:p>
    <w:p w14:paraId="68D02008" w14:textId="77777777" w:rsidR="00ED3C48" w:rsidRDefault="00ED3C48" w:rsidP="00ED3C48">
      <w:pPr>
        <w:pStyle w:val="BodyText"/>
        <w:spacing w:before="1"/>
      </w:pPr>
      <w:bookmarkStart w:id="1" w:name="Output_:_"/>
      <w:bookmarkEnd w:id="1"/>
      <w:r>
        <w:t>Output</w:t>
      </w:r>
      <w:r>
        <w:rPr>
          <w:spacing w:val="-6"/>
        </w:rPr>
        <w:t>:</w:t>
      </w:r>
    </w:p>
    <w:p w14:paraId="1369B8A9" w14:textId="77777777" w:rsidR="00ED3C48" w:rsidRDefault="00ED3C48" w:rsidP="00ED3C48">
      <w:pPr>
        <w:pStyle w:val="BodyText"/>
        <w:spacing w:before="60"/>
        <w:rPr>
          <w:sz w:val="20"/>
        </w:rPr>
      </w:pPr>
      <w:r w:rsidRPr="005D11C7">
        <w:rPr>
          <w:noProof/>
          <w:sz w:val="20"/>
        </w:rPr>
        <w:drawing>
          <wp:inline distT="0" distB="0" distL="0" distR="0" wp14:anchorId="42B92050" wp14:editId="53197447">
            <wp:extent cx="2019582" cy="1609950"/>
            <wp:effectExtent l="0" t="0" r="0" b="9525"/>
            <wp:docPr id="20152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4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F87F" w14:textId="77777777" w:rsidR="00ED3C48" w:rsidRDefault="00ED3C48" w:rsidP="00ED3C48">
      <w:pPr>
        <w:pStyle w:val="BodyText"/>
        <w:spacing w:before="253"/>
      </w:pPr>
    </w:p>
    <w:p w14:paraId="3392F675" w14:textId="77777777" w:rsidR="00ED3C48" w:rsidRDefault="00ED3C48" w:rsidP="00ED3C48">
      <w:pPr>
        <w:pStyle w:val="BodyText"/>
        <w:spacing w:before="1" w:line="501" w:lineRule="auto"/>
        <w:ind w:right="4601"/>
      </w:pPr>
      <w:bookmarkStart w:id="2" w:name="Diagram_2:_KPI_Card_–_Total_Engagement_"/>
      <w:bookmarkEnd w:id="2"/>
      <w:r>
        <w:t>Diagram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KPI</w:t>
      </w:r>
      <w:r>
        <w:rPr>
          <w:spacing w:val="-10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Age</w:t>
      </w:r>
    </w:p>
    <w:p w14:paraId="2805A392" w14:textId="77777777" w:rsidR="00ED3C48" w:rsidRDefault="00ED3C48" w:rsidP="00ED3C48">
      <w:pPr>
        <w:pStyle w:val="BodyText"/>
        <w:spacing w:before="1" w:line="501" w:lineRule="auto"/>
        <w:ind w:right="4601"/>
      </w:pPr>
      <w:r>
        <w:t xml:space="preserve"> </w:t>
      </w:r>
      <w:r>
        <w:rPr>
          <w:spacing w:val="-2"/>
        </w:rPr>
        <w:t>Procedure</w:t>
      </w:r>
    </w:p>
    <w:p w14:paraId="7B60F34C" w14:textId="77777777" w:rsidR="00ED3C48" w:rsidRDefault="00ED3C48" w:rsidP="00ED3C48">
      <w:pPr>
        <w:pStyle w:val="ListParagraph"/>
        <w:numPr>
          <w:ilvl w:val="0"/>
          <w:numId w:val="17"/>
        </w:numPr>
        <w:tabs>
          <w:tab w:val="left" w:pos="718"/>
        </w:tabs>
        <w:spacing w:line="258" w:lineRule="exact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Card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visual.</w:t>
      </w:r>
    </w:p>
    <w:p w14:paraId="5162B3F4" w14:textId="77777777" w:rsidR="00ED3C48" w:rsidRDefault="00ED3C48" w:rsidP="00ED3C48">
      <w:pPr>
        <w:pStyle w:val="ListParagraph"/>
        <w:numPr>
          <w:ilvl w:val="0"/>
          <w:numId w:val="17"/>
        </w:numPr>
        <w:tabs>
          <w:tab w:val="left" w:pos="718"/>
        </w:tabs>
        <w:spacing w:before="45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Locate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color w:val="178037"/>
          <w:sz w:val="26"/>
        </w:rPr>
        <w:t>age</w:t>
      </w:r>
      <w:r>
        <w:rPr>
          <w:color w:val="178037"/>
          <w:spacing w:val="-6"/>
          <w:sz w:val="26"/>
        </w:rPr>
        <w:t xml:space="preserve"> </w:t>
      </w:r>
      <w:r>
        <w:rPr>
          <w:sz w:val="26"/>
        </w:rPr>
        <w:t>field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pane.</w:t>
      </w:r>
    </w:p>
    <w:p w14:paraId="529E6F88" w14:textId="77777777" w:rsidR="00ED3C48" w:rsidRDefault="00ED3C48" w:rsidP="00ED3C48">
      <w:pPr>
        <w:pStyle w:val="ListParagraph"/>
        <w:numPr>
          <w:ilvl w:val="0"/>
          <w:numId w:val="17"/>
        </w:numPr>
        <w:tabs>
          <w:tab w:val="left" w:pos="718"/>
        </w:tabs>
        <w:spacing w:before="45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Drag</w:t>
      </w:r>
      <w:r>
        <w:rPr>
          <w:spacing w:val="-12"/>
          <w:sz w:val="26"/>
        </w:rPr>
        <w:t xml:space="preserve"> </w:t>
      </w:r>
      <w:r>
        <w:rPr>
          <w:color w:val="178037"/>
          <w:sz w:val="26"/>
        </w:rPr>
        <w:t>age</w:t>
      </w:r>
      <w:r>
        <w:rPr>
          <w:color w:val="178037"/>
          <w:spacing w:val="-12"/>
          <w:sz w:val="26"/>
        </w:rPr>
        <w:t xml:space="preserve"> </w:t>
      </w:r>
      <w:r>
        <w:rPr>
          <w:sz w:val="26"/>
        </w:rPr>
        <w:t>into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Value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field.</w:t>
      </w:r>
    </w:p>
    <w:p w14:paraId="232990B8" w14:textId="77777777" w:rsidR="00ED3C48" w:rsidRDefault="00ED3C48" w:rsidP="00ED3C48">
      <w:pPr>
        <w:pStyle w:val="ListParagraph"/>
        <w:numPr>
          <w:ilvl w:val="0"/>
          <w:numId w:val="17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>
        <w:rPr>
          <w:sz w:val="26"/>
        </w:rPr>
        <w:t>Verify</w:t>
      </w:r>
      <w:r>
        <w:rPr>
          <w:spacing w:val="-12"/>
          <w:sz w:val="26"/>
        </w:rPr>
        <w:t xml:space="preserve"> </w:t>
      </w:r>
      <w:r>
        <w:rPr>
          <w:sz w:val="26"/>
        </w:rPr>
        <w:t>that</w:t>
      </w:r>
      <w:r>
        <w:rPr>
          <w:spacing w:val="-9"/>
          <w:sz w:val="26"/>
        </w:rPr>
        <w:t xml:space="preserve"> </w:t>
      </w:r>
      <w:r>
        <w:rPr>
          <w:sz w:val="26"/>
        </w:rPr>
        <w:t>Power</w:t>
      </w:r>
      <w:r>
        <w:rPr>
          <w:spacing w:val="-10"/>
          <w:sz w:val="26"/>
        </w:rPr>
        <w:t xml:space="preserve"> </w:t>
      </w:r>
      <w:r>
        <w:rPr>
          <w:sz w:val="26"/>
        </w:rPr>
        <w:t>BI</w:t>
      </w:r>
      <w:r>
        <w:rPr>
          <w:spacing w:val="-9"/>
          <w:sz w:val="26"/>
        </w:rPr>
        <w:t xml:space="preserve"> </w:t>
      </w:r>
      <w:r>
        <w:rPr>
          <w:sz w:val="26"/>
        </w:rPr>
        <w:t>calculates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required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aggregation.</w:t>
      </w:r>
    </w:p>
    <w:p w14:paraId="0CA1B44B" w14:textId="77777777" w:rsidR="00ED3C48" w:rsidRDefault="00ED3C48" w:rsidP="00ED3C48">
      <w:pPr>
        <w:pStyle w:val="ListParagraph"/>
        <w:numPr>
          <w:ilvl w:val="0"/>
          <w:numId w:val="17"/>
        </w:numPr>
        <w:tabs>
          <w:tab w:val="left" w:pos="718"/>
        </w:tabs>
        <w:spacing w:before="44"/>
        <w:ind w:left="718" w:hanging="358"/>
        <w:contextualSpacing w:val="0"/>
        <w:rPr>
          <w:rFonts w:ascii="Arial MT"/>
          <w:sz w:val="26"/>
        </w:rPr>
      </w:pPr>
      <w:r>
        <w:rPr>
          <w:sz w:val="26"/>
        </w:rPr>
        <w:t>Rename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card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z w:val="26"/>
        </w:rPr>
        <w:t>age</w:t>
      </w:r>
      <w:r>
        <w:rPr>
          <w:spacing w:val="-2"/>
          <w:sz w:val="26"/>
        </w:rPr>
        <w:t>.</w:t>
      </w:r>
    </w:p>
    <w:p w14:paraId="328E65BB" w14:textId="77777777" w:rsidR="00ED3C48" w:rsidRDefault="00ED3C48" w:rsidP="00ED3C48">
      <w:pPr>
        <w:pStyle w:val="ListParagraph"/>
        <w:numPr>
          <w:ilvl w:val="0"/>
          <w:numId w:val="17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>
        <w:rPr>
          <w:sz w:val="26"/>
        </w:rPr>
        <w:t>Format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card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appropriately.</w:t>
      </w:r>
    </w:p>
    <w:p w14:paraId="1BE19186" w14:textId="77777777" w:rsidR="00ED3C48" w:rsidRDefault="00ED3C48" w:rsidP="00ED3C48">
      <w:pPr>
        <w:pStyle w:val="BodyText"/>
        <w:spacing w:before="26"/>
      </w:pPr>
    </w:p>
    <w:p w14:paraId="37988C4F" w14:textId="77777777" w:rsidR="00ED3C48" w:rsidRDefault="00ED3C48" w:rsidP="00ED3C48">
      <w:pPr>
        <w:pStyle w:val="BodyText"/>
        <w:sectPr w:rsidR="00ED3C48" w:rsidSect="00ED3C48">
          <w:pgSz w:w="12240" w:h="15840"/>
          <w:pgMar w:top="138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pacing w:val="-2"/>
        </w:rPr>
        <w:t>Output</w:t>
      </w:r>
    </w:p>
    <w:p w14:paraId="724B893D" w14:textId="77777777" w:rsidR="00ED3C48" w:rsidRDefault="00ED3C48" w:rsidP="00ED3C48">
      <w:pPr>
        <w:ind w:left="30"/>
        <w:rPr>
          <w:sz w:val="20"/>
        </w:rPr>
      </w:pPr>
      <w:r w:rsidRPr="005D11C7">
        <w:rPr>
          <w:noProof/>
          <w:sz w:val="20"/>
        </w:rPr>
        <w:lastRenderedPageBreak/>
        <w:drawing>
          <wp:inline distT="0" distB="0" distL="0" distR="0" wp14:anchorId="128EB21F" wp14:editId="0753F913">
            <wp:extent cx="1823971" cy="1874520"/>
            <wp:effectExtent l="0" t="0" r="5080" b="0"/>
            <wp:docPr id="68747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77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800" cy="18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E17E" w14:textId="77777777" w:rsidR="00ED3C48" w:rsidRDefault="00ED3C48" w:rsidP="00ED3C48">
      <w:pPr>
        <w:pStyle w:val="BodyText"/>
        <w:spacing w:before="249"/>
      </w:pPr>
    </w:p>
    <w:p w14:paraId="72C3942F" w14:textId="77777777" w:rsidR="00ED3C48" w:rsidRDefault="00ED3C48" w:rsidP="00ED3C48">
      <w:pPr>
        <w:pStyle w:val="BodyText"/>
        <w:spacing w:line="501" w:lineRule="auto"/>
        <w:ind w:right="4601"/>
      </w:pPr>
      <w:r>
        <w:t>Diagram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 w:rsidRPr="00B554E1">
        <w:t>Age Group</w:t>
      </w:r>
    </w:p>
    <w:p w14:paraId="5418C11D" w14:textId="77777777" w:rsidR="00ED3C48" w:rsidRDefault="00ED3C48" w:rsidP="00ED3C48">
      <w:pPr>
        <w:pStyle w:val="BodyText"/>
        <w:spacing w:line="501" w:lineRule="auto"/>
        <w:ind w:right="4601"/>
      </w:pPr>
      <w:r>
        <w:rPr>
          <w:spacing w:val="-2"/>
        </w:rPr>
        <w:t>Procedure</w:t>
      </w:r>
    </w:p>
    <w:p w14:paraId="54B5610E" w14:textId="77777777" w:rsidR="00ED3C48" w:rsidRPr="00B554E1" w:rsidRDefault="00ED3C48" w:rsidP="00ED3C48">
      <w:pPr>
        <w:pStyle w:val="BodyText"/>
        <w:numPr>
          <w:ilvl w:val="0"/>
          <w:numId w:val="19"/>
        </w:numPr>
        <w:spacing w:before="25"/>
        <w:rPr>
          <w:szCs w:val="22"/>
        </w:rPr>
      </w:pPr>
      <w:r w:rsidRPr="00B554E1">
        <w:rPr>
          <w:szCs w:val="22"/>
        </w:rPr>
        <w:t>Select the Line Chart visualization.</w:t>
      </w:r>
    </w:p>
    <w:p w14:paraId="4D594907" w14:textId="77777777" w:rsidR="00ED3C48" w:rsidRPr="00B554E1" w:rsidRDefault="00ED3C48" w:rsidP="00ED3C48">
      <w:pPr>
        <w:pStyle w:val="BodyText"/>
        <w:numPr>
          <w:ilvl w:val="0"/>
          <w:numId w:val="19"/>
        </w:numPr>
        <w:spacing w:before="25"/>
        <w:rPr>
          <w:szCs w:val="22"/>
        </w:rPr>
      </w:pPr>
      <w:r w:rsidRPr="00B554E1">
        <w:rPr>
          <w:szCs w:val="22"/>
        </w:rPr>
        <w:t>Drag Age Group into the X-axis.</w:t>
      </w:r>
    </w:p>
    <w:p w14:paraId="75535D71" w14:textId="77777777" w:rsidR="00ED3C48" w:rsidRPr="00B554E1" w:rsidRDefault="00ED3C48" w:rsidP="00ED3C48">
      <w:pPr>
        <w:pStyle w:val="BodyText"/>
        <w:numPr>
          <w:ilvl w:val="0"/>
          <w:numId w:val="19"/>
        </w:numPr>
        <w:spacing w:before="25"/>
        <w:rPr>
          <w:szCs w:val="22"/>
        </w:rPr>
      </w:pPr>
      <w:r w:rsidRPr="00B554E1">
        <w:rPr>
          <w:szCs w:val="22"/>
        </w:rPr>
        <w:t xml:space="preserve">Drag </w:t>
      </w:r>
      <w:proofErr w:type="spellStart"/>
      <w:r w:rsidRPr="00B554E1">
        <w:rPr>
          <w:szCs w:val="22"/>
        </w:rPr>
        <w:t>chol</w:t>
      </w:r>
      <w:proofErr w:type="spellEnd"/>
      <w:r w:rsidRPr="00B554E1">
        <w:rPr>
          <w:szCs w:val="22"/>
        </w:rPr>
        <w:t xml:space="preserve"> (Cholesterol) into the Y-axis.</w:t>
      </w:r>
    </w:p>
    <w:p w14:paraId="1A34B855" w14:textId="77777777" w:rsidR="00ED3C48" w:rsidRPr="00B554E1" w:rsidRDefault="00ED3C48" w:rsidP="00ED3C48">
      <w:pPr>
        <w:pStyle w:val="BodyText"/>
        <w:numPr>
          <w:ilvl w:val="0"/>
          <w:numId w:val="19"/>
        </w:numPr>
        <w:spacing w:before="25"/>
        <w:rPr>
          <w:szCs w:val="22"/>
        </w:rPr>
      </w:pPr>
      <w:r w:rsidRPr="00B554E1">
        <w:rPr>
          <w:szCs w:val="22"/>
        </w:rPr>
        <w:t xml:space="preserve">Change the aggregation of </w:t>
      </w:r>
      <w:proofErr w:type="spellStart"/>
      <w:r w:rsidRPr="00B554E1">
        <w:rPr>
          <w:szCs w:val="22"/>
        </w:rPr>
        <w:t>chol</w:t>
      </w:r>
      <w:proofErr w:type="spellEnd"/>
      <w:r w:rsidRPr="00B554E1">
        <w:rPr>
          <w:szCs w:val="22"/>
        </w:rPr>
        <w:t xml:space="preserve"> to Average.</w:t>
      </w:r>
    </w:p>
    <w:p w14:paraId="73904727" w14:textId="77777777" w:rsidR="00ED3C48" w:rsidRPr="00B554E1" w:rsidRDefault="00ED3C48" w:rsidP="00ED3C48">
      <w:pPr>
        <w:pStyle w:val="BodyText"/>
        <w:numPr>
          <w:ilvl w:val="0"/>
          <w:numId w:val="19"/>
        </w:numPr>
        <w:spacing w:before="25"/>
        <w:rPr>
          <w:szCs w:val="22"/>
        </w:rPr>
      </w:pPr>
      <w:r w:rsidRPr="00B554E1">
        <w:rPr>
          <w:szCs w:val="22"/>
        </w:rPr>
        <w:t>Power BI plots the average cholesterol levels across different age groups.</w:t>
      </w:r>
    </w:p>
    <w:p w14:paraId="01069ECE" w14:textId="77777777" w:rsidR="00ED3C48" w:rsidRPr="00B554E1" w:rsidRDefault="00ED3C48" w:rsidP="00ED3C48">
      <w:pPr>
        <w:pStyle w:val="BodyText"/>
        <w:numPr>
          <w:ilvl w:val="0"/>
          <w:numId w:val="19"/>
        </w:numPr>
        <w:spacing w:before="25"/>
        <w:rPr>
          <w:szCs w:val="22"/>
        </w:rPr>
      </w:pPr>
      <w:r w:rsidRPr="00B554E1">
        <w:rPr>
          <w:szCs w:val="22"/>
        </w:rPr>
        <w:t>Add a suitable title such as Average Cholesterol by Age Group.</w:t>
      </w:r>
    </w:p>
    <w:p w14:paraId="7606ED38" w14:textId="77777777" w:rsidR="00ED3C48" w:rsidRDefault="00ED3C48" w:rsidP="00ED3C48">
      <w:pPr>
        <w:pStyle w:val="BodyText"/>
        <w:numPr>
          <w:ilvl w:val="0"/>
          <w:numId w:val="19"/>
        </w:numPr>
        <w:spacing w:before="25"/>
        <w:rPr>
          <w:szCs w:val="22"/>
        </w:rPr>
      </w:pPr>
      <w:r w:rsidRPr="00B554E1">
        <w:rPr>
          <w:szCs w:val="22"/>
        </w:rPr>
        <w:t>Format the chart for clear visualization by adjusting labels, title, and axis settings.</w:t>
      </w:r>
    </w:p>
    <w:p w14:paraId="02C779E1" w14:textId="77777777" w:rsidR="00ED3C48" w:rsidRDefault="00ED3C48" w:rsidP="00ED3C48">
      <w:pPr>
        <w:pStyle w:val="BodyText"/>
        <w:spacing w:before="25"/>
      </w:pPr>
    </w:p>
    <w:p w14:paraId="399B6768" w14:textId="77777777" w:rsidR="00ED3C48" w:rsidRDefault="00ED3C48" w:rsidP="00ED3C48">
      <w:pPr>
        <w:pStyle w:val="BodyText"/>
        <w:spacing w:before="1"/>
      </w:pPr>
      <w:r>
        <w:rPr>
          <w:spacing w:val="-2"/>
        </w:rPr>
        <w:t>Output</w:t>
      </w:r>
    </w:p>
    <w:p w14:paraId="19DAE33E" w14:textId="77777777" w:rsidR="00ED3C48" w:rsidRDefault="00ED3C48" w:rsidP="00ED3C48">
      <w:pPr>
        <w:pStyle w:val="BodyText"/>
        <w:spacing w:before="136"/>
        <w:rPr>
          <w:sz w:val="20"/>
        </w:rPr>
      </w:pPr>
      <w:r w:rsidRPr="00B554E1">
        <w:rPr>
          <w:noProof/>
          <w:sz w:val="20"/>
        </w:rPr>
        <w:drawing>
          <wp:inline distT="0" distB="0" distL="0" distR="0" wp14:anchorId="3B870F04" wp14:editId="4757E05F">
            <wp:extent cx="3048425" cy="2324424"/>
            <wp:effectExtent l="0" t="0" r="0" b="0"/>
            <wp:docPr id="131255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1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7F90" w14:textId="77777777" w:rsidR="00ED3C48" w:rsidRDefault="00ED3C48" w:rsidP="00ED3C48">
      <w:pPr>
        <w:pStyle w:val="BodyText"/>
        <w:rPr>
          <w:sz w:val="20"/>
        </w:rPr>
        <w:sectPr w:rsidR="00ED3C48" w:rsidSect="00ED3C48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AC6A06F" w14:textId="77777777" w:rsidR="00ED3C48" w:rsidRDefault="00ED3C48" w:rsidP="00ED3C48">
      <w:pPr>
        <w:pStyle w:val="BodyText"/>
        <w:spacing w:before="60" w:line="501" w:lineRule="auto"/>
        <w:ind w:right="2616"/>
      </w:pPr>
      <w:bookmarkStart w:id="3" w:name="Diagram_4:_Column_Chart_–_Engagement_by_"/>
      <w:bookmarkEnd w:id="3"/>
      <w:r>
        <w:lastRenderedPageBreak/>
        <w:t>Diagram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Pr="00B554E1">
        <w:t>Heart Disease Cases by Age Group</w:t>
      </w:r>
      <w:r>
        <w:t xml:space="preserve"> </w:t>
      </w:r>
      <w:r>
        <w:rPr>
          <w:spacing w:val="-2"/>
        </w:rPr>
        <w:t>Procedure</w:t>
      </w:r>
    </w:p>
    <w:p w14:paraId="3105BC89" w14:textId="77777777" w:rsidR="00ED3C48" w:rsidRPr="00B554E1" w:rsidRDefault="00ED3C48" w:rsidP="00ED3C48">
      <w:pPr>
        <w:pStyle w:val="BodyText"/>
        <w:numPr>
          <w:ilvl w:val="0"/>
          <w:numId w:val="20"/>
        </w:numPr>
        <w:spacing w:before="25"/>
        <w:rPr>
          <w:szCs w:val="22"/>
        </w:rPr>
      </w:pPr>
      <w:r w:rsidRPr="00B554E1">
        <w:rPr>
          <w:szCs w:val="22"/>
        </w:rPr>
        <w:t>Select the Clustered Column Chart visualization.</w:t>
      </w:r>
    </w:p>
    <w:p w14:paraId="441E9123" w14:textId="77777777" w:rsidR="00ED3C48" w:rsidRPr="00B554E1" w:rsidRDefault="00ED3C48" w:rsidP="00ED3C48">
      <w:pPr>
        <w:pStyle w:val="BodyText"/>
        <w:numPr>
          <w:ilvl w:val="0"/>
          <w:numId w:val="20"/>
        </w:numPr>
        <w:spacing w:before="25"/>
        <w:rPr>
          <w:szCs w:val="22"/>
        </w:rPr>
      </w:pPr>
      <w:r w:rsidRPr="00B554E1">
        <w:rPr>
          <w:szCs w:val="22"/>
        </w:rPr>
        <w:t>Drag Age Group into the X-axis.</w:t>
      </w:r>
    </w:p>
    <w:p w14:paraId="63B2BC7C" w14:textId="77777777" w:rsidR="00ED3C48" w:rsidRPr="00B554E1" w:rsidRDefault="00ED3C48" w:rsidP="00ED3C48">
      <w:pPr>
        <w:pStyle w:val="BodyText"/>
        <w:numPr>
          <w:ilvl w:val="0"/>
          <w:numId w:val="20"/>
        </w:numPr>
        <w:spacing w:before="25"/>
        <w:rPr>
          <w:szCs w:val="22"/>
        </w:rPr>
      </w:pPr>
      <w:r w:rsidRPr="00B554E1">
        <w:rPr>
          <w:szCs w:val="22"/>
        </w:rPr>
        <w:t>Drag target into the Y-axis.</w:t>
      </w:r>
    </w:p>
    <w:p w14:paraId="5AF5D9E8" w14:textId="77777777" w:rsidR="00ED3C48" w:rsidRPr="00B554E1" w:rsidRDefault="00ED3C48" w:rsidP="00ED3C48">
      <w:pPr>
        <w:pStyle w:val="BodyText"/>
        <w:numPr>
          <w:ilvl w:val="0"/>
          <w:numId w:val="20"/>
        </w:numPr>
        <w:spacing w:before="25"/>
        <w:rPr>
          <w:szCs w:val="22"/>
        </w:rPr>
      </w:pPr>
      <w:r w:rsidRPr="00B554E1">
        <w:rPr>
          <w:szCs w:val="22"/>
        </w:rPr>
        <w:t>Change the aggregation of target to Sum.</w:t>
      </w:r>
    </w:p>
    <w:p w14:paraId="24B57299" w14:textId="77777777" w:rsidR="00ED3C48" w:rsidRPr="00B554E1" w:rsidRDefault="00ED3C48" w:rsidP="00ED3C48">
      <w:pPr>
        <w:pStyle w:val="BodyText"/>
        <w:numPr>
          <w:ilvl w:val="0"/>
          <w:numId w:val="20"/>
        </w:numPr>
        <w:spacing w:before="25"/>
        <w:rPr>
          <w:szCs w:val="22"/>
        </w:rPr>
      </w:pPr>
      <w:r w:rsidRPr="00B554E1">
        <w:rPr>
          <w:szCs w:val="22"/>
        </w:rPr>
        <w:t>Power BI calculates the number of heart disease cases for each age group.</w:t>
      </w:r>
    </w:p>
    <w:p w14:paraId="5FFA1ED6" w14:textId="77777777" w:rsidR="00ED3C48" w:rsidRPr="00B554E1" w:rsidRDefault="00ED3C48" w:rsidP="00ED3C48">
      <w:pPr>
        <w:pStyle w:val="BodyText"/>
        <w:numPr>
          <w:ilvl w:val="0"/>
          <w:numId w:val="20"/>
        </w:numPr>
        <w:spacing w:before="25"/>
        <w:rPr>
          <w:szCs w:val="22"/>
        </w:rPr>
      </w:pPr>
      <w:r w:rsidRPr="00B554E1">
        <w:rPr>
          <w:szCs w:val="22"/>
        </w:rPr>
        <w:t>Add the title Heart Disease Cases by Age Group.</w:t>
      </w:r>
    </w:p>
    <w:p w14:paraId="197DEDFB" w14:textId="77777777" w:rsidR="00ED3C48" w:rsidRDefault="00ED3C48" w:rsidP="00ED3C48">
      <w:pPr>
        <w:pStyle w:val="BodyText"/>
        <w:numPr>
          <w:ilvl w:val="0"/>
          <w:numId w:val="20"/>
        </w:numPr>
        <w:spacing w:before="25"/>
        <w:rPr>
          <w:szCs w:val="22"/>
        </w:rPr>
      </w:pPr>
      <w:r w:rsidRPr="00B554E1">
        <w:rPr>
          <w:szCs w:val="22"/>
        </w:rPr>
        <w:t>Format the chart for better readability by adjusting colors, labels, and axis titles.</w:t>
      </w:r>
    </w:p>
    <w:p w14:paraId="0F1F81CA" w14:textId="77777777" w:rsidR="00ED3C48" w:rsidRDefault="00ED3C48" w:rsidP="00ED3C48">
      <w:pPr>
        <w:pStyle w:val="BodyText"/>
        <w:spacing w:before="25"/>
      </w:pPr>
    </w:p>
    <w:p w14:paraId="46C2E06C" w14:textId="77777777" w:rsidR="00ED3C48" w:rsidRDefault="00ED3C48" w:rsidP="00ED3C48">
      <w:pPr>
        <w:pStyle w:val="BodyText"/>
      </w:pPr>
      <w:r>
        <w:rPr>
          <w:spacing w:val="-2"/>
        </w:rPr>
        <w:t>Output</w:t>
      </w:r>
    </w:p>
    <w:p w14:paraId="3D28785C" w14:textId="77777777" w:rsidR="00ED3C48" w:rsidRDefault="00ED3C48" w:rsidP="00ED3C48">
      <w:pPr>
        <w:pStyle w:val="BodyText"/>
        <w:spacing w:before="166"/>
        <w:rPr>
          <w:sz w:val="20"/>
        </w:rPr>
      </w:pPr>
      <w:r w:rsidRPr="00716CE9">
        <w:rPr>
          <w:noProof/>
          <w:sz w:val="20"/>
        </w:rPr>
        <w:drawing>
          <wp:inline distT="0" distB="0" distL="0" distR="0" wp14:anchorId="11478723" wp14:editId="00180F67">
            <wp:extent cx="4258269" cy="2934109"/>
            <wp:effectExtent l="0" t="0" r="9525" b="0"/>
            <wp:docPr id="35853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6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3531" w14:textId="77777777" w:rsidR="00ED3C48" w:rsidRDefault="00ED3C48" w:rsidP="00ED3C48">
      <w:pPr>
        <w:pStyle w:val="BodyText"/>
      </w:pPr>
    </w:p>
    <w:p w14:paraId="546B757C" w14:textId="77777777" w:rsidR="00ED3C48" w:rsidRDefault="00ED3C48" w:rsidP="00ED3C48">
      <w:pPr>
        <w:pStyle w:val="BodyText"/>
        <w:spacing w:before="163"/>
      </w:pPr>
    </w:p>
    <w:p w14:paraId="39870A56" w14:textId="77777777" w:rsidR="00ED3C48" w:rsidRDefault="00ED3C48" w:rsidP="00ED3C48">
      <w:pPr>
        <w:pStyle w:val="BodyText"/>
        <w:spacing w:line="501" w:lineRule="auto"/>
        <w:ind w:right="2616"/>
      </w:pPr>
      <w:bookmarkStart w:id="4" w:name="Diagram_5:_Donut/Pie_Chart_–_Engagement_"/>
      <w:bookmarkEnd w:id="4"/>
      <w:r>
        <w:t>Diagram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Donut/Pie</w:t>
      </w:r>
      <w:r>
        <w:rPr>
          <w:spacing w:val="-8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 w:rsidRPr="00716CE9">
        <w:t>Heart Disease Distribution</w:t>
      </w:r>
    </w:p>
    <w:p w14:paraId="0CA45B7D" w14:textId="77777777" w:rsidR="00ED3C48" w:rsidRDefault="00ED3C48" w:rsidP="00ED3C48">
      <w:pPr>
        <w:pStyle w:val="BodyText"/>
        <w:spacing w:line="501" w:lineRule="auto"/>
        <w:ind w:right="2616"/>
      </w:pPr>
      <w:r>
        <w:rPr>
          <w:spacing w:val="-2"/>
        </w:rPr>
        <w:t>Procedure</w:t>
      </w:r>
    </w:p>
    <w:p w14:paraId="18568083" w14:textId="77777777" w:rsidR="00ED3C48" w:rsidRPr="00716CE9" w:rsidRDefault="00ED3C48" w:rsidP="00ED3C48">
      <w:pPr>
        <w:pStyle w:val="ListParagraph"/>
        <w:numPr>
          <w:ilvl w:val="0"/>
          <w:numId w:val="21"/>
        </w:numPr>
        <w:spacing w:before="45"/>
        <w:contextualSpacing w:val="0"/>
        <w:rPr>
          <w:sz w:val="26"/>
        </w:rPr>
      </w:pPr>
      <w:r w:rsidRPr="00716CE9">
        <w:rPr>
          <w:sz w:val="26"/>
        </w:rPr>
        <w:t>Select the Donut Chart visual.</w:t>
      </w:r>
    </w:p>
    <w:p w14:paraId="498CDA9C" w14:textId="77777777" w:rsidR="00ED3C48" w:rsidRPr="00716CE9" w:rsidRDefault="00ED3C48" w:rsidP="00ED3C48">
      <w:pPr>
        <w:pStyle w:val="ListParagraph"/>
        <w:numPr>
          <w:ilvl w:val="0"/>
          <w:numId w:val="21"/>
        </w:numPr>
        <w:spacing w:before="45"/>
        <w:contextualSpacing w:val="0"/>
        <w:rPr>
          <w:sz w:val="26"/>
        </w:rPr>
      </w:pPr>
      <w:r w:rsidRPr="00716CE9">
        <w:rPr>
          <w:sz w:val="26"/>
        </w:rPr>
        <w:t>Drag target into the Legend field.</w:t>
      </w:r>
    </w:p>
    <w:p w14:paraId="3BAB7547" w14:textId="77777777" w:rsidR="00ED3C48" w:rsidRPr="00716CE9" w:rsidRDefault="00ED3C48" w:rsidP="00ED3C48">
      <w:pPr>
        <w:pStyle w:val="ListParagraph"/>
        <w:numPr>
          <w:ilvl w:val="0"/>
          <w:numId w:val="21"/>
        </w:numPr>
        <w:spacing w:before="45"/>
        <w:contextualSpacing w:val="0"/>
        <w:rPr>
          <w:sz w:val="26"/>
        </w:rPr>
      </w:pPr>
      <w:r w:rsidRPr="00716CE9">
        <w:rPr>
          <w:sz w:val="26"/>
        </w:rPr>
        <w:t>Drag target into the Values field.</w:t>
      </w:r>
    </w:p>
    <w:p w14:paraId="3BBF0022" w14:textId="77777777" w:rsidR="00ED3C48" w:rsidRPr="00716CE9" w:rsidRDefault="00ED3C48" w:rsidP="00ED3C48">
      <w:pPr>
        <w:pStyle w:val="ListParagraph"/>
        <w:numPr>
          <w:ilvl w:val="0"/>
          <w:numId w:val="21"/>
        </w:numPr>
        <w:spacing w:before="45"/>
        <w:contextualSpacing w:val="0"/>
        <w:rPr>
          <w:sz w:val="26"/>
        </w:rPr>
      </w:pPr>
      <w:r w:rsidRPr="00716CE9">
        <w:rPr>
          <w:sz w:val="26"/>
        </w:rPr>
        <w:t>Change the aggregation to Count if required.</w:t>
      </w:r>
    </w:p>
    <w:p w14:paraId="2974DBF0" w14:textId="77777777" w:rsidR="00ED3C48" w:rsidRPr="00716CE9" w:rsidRDefault="00ED3C48" w:rsidP="00ED3C48">
      <w:pPr>
        <w:pStyle w:val="ListParagraph"/>
        <w:numPr>
          <w:ilvl w:val="0"/>
          <w:numId w:val="21"/>
        </w:numPr>
        <w:spacing w:before="45"/>
        <w:contextualSpacing w:val="0"/>
        <w:rPr>
          <w:sz w:val="26"/>
        </w:rPr>
      </w:pPr>
      <w:r w:rsidRPr="00716CE9">
        <w:rPr>
          <w:sz w:val="26"/>
        </w:rPr>
        <w:t>Power BI creates separate sections for patients with heart disease (1) and without heart disease (0).</w:t>
      </w:r>
    </w:p>
    <w:p w14:paraId="032659E3" w14:textId="77777777" w:rsidR="00ED3C48" w:rsidRPr="00716CE9" w:rsidRDefault="00ED3C48" w:rsidP="00ED3C48">
      <w:pPr>
        <w:pStyle w:val="ListParagraph"/>
        <w:numPr>
          <w:ilvl w:val="0"/>
          <w:numId w:val="21"/>
        </w:numPr>
        <w:spacing w:before="45"/>
        <w:contextualSpacing w:val="0"/>
        <w:rPr>
          <w:sz w:val="26"/>
        </w:rPr>
      </w:pPr>
      <w:r w:rsidRPr="00716CE9">
        <w:rPr>
          <w:sz w:val="26"/>
        </w:rPr>
        <w:t>Add the title Heart Disease Distribution.</w:t>
      </w:r>
    </w:p>
    <w:p w14:paraId="715308D1" w14:textId="77777777" w:rsidR="00ED3C48" w:rsidRDefault="00ED3C48" w:rsidP="00ED3C48">
      <w:pPr>
        <w:pStyle w:val="ListParagraph"/>
        <w:numPr>
          <w:ilvl w:val="0"/>
          <w:numId w:val="21"/>
        </w:numPr>
        <w:spacing w:before="45"/>
        <w:contextualSpacing w:val="0"/>
        <w:rPr>
          <w:sz w:val="26"/>
        </w:rPr>
        <w:sectPr w:rsidR="00ED3C48" w:rsidSect="00ED3C48">
          <w:pgSz w:w="12240" w:h="15840"/>
          <w:pgMar w:top="138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716CE9">
        <w:rPr>
          <w:sz w:val="26"/>
        </w:rPr>
        <w:t>Format the chart and enable Data Labels to display counts or percentages.</w:t>
      </w:r>
    </w:p>
    <w:p w14:paraId="19863257" w14:textId="77777777" w:rsidR="00ED3C48" w:rsidRDefault="00ED3C48" w:rsidP="00ED3C48">
      <w:pPr>
        <w:pStyle w:val="BodyText"/>
        <w:spacing w:before="60"/>
      </w:pPr>
      <w:r>
        <w:rPr>
          <w:spacing w:val="-2"/>
        </w:rPr>
        <w:lastRenderedPageBreak/>
        <w:t>Output</w:t>
      </w:r>
    </w:p>
    <w:p w14:paraId="4C45FA1D" w14:textId="77777777" w:rsidR="00ED3C48" w:rsidRDefault="00ED3C48" w:rsidP="00ED3C48">
      <w:pPr>
        <w:pStyle w:val="BodyText"/>
        <w:spacing w:before="135"/>
        <w:rPr>
          <w:sz w:val="20"/>
        </w:rPr>
      </w:pPr>
      <w:r w:rsidRPr="00716CE9">
        <w:rPr>
          <w:noProof/>
          <w:sz w:val="20"/>
        </w:rPr>
        <w:drawing>
          <wp:inline distT="0" distB="0" distL="0" distR="0" wp14:anchorId="3613930C" wp14:editId="27FD08C8">
            <wp:extent cx="4229690" cy="2686425"/>
            <wp:effectExtent l="0" t="0" r="0" b="0"/>
            <wp:docPr id="21549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1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0174" w14:textId="77777777" w:rsidR="00ED3C48" w:rsidRDefault="00ED3C48" w:rsidP="00ED3C48">
      <w:pPr>
        <w:pStyle w:val="BodyText"/>
      </w:pPr>
    </w:p>
    <w:p w14:paraId="0FD98D98" w14:textId="77777777" w:rsidR="00ED3C48" w:rsidRDefault="00ED3C48" w:rsidP="00ED3C48">
      <w:pPr>
        <w:pStyle w:val="BodyText"/>
        <w:spacing w:before="133"/>
      </w:pPr>
    </w:p>
    <w:p w14:paraId="2819BA84" w14:textId="77777777" w:rsidR="00ED3C48" w:rsidRDefault="00ED3C48" w:rsidP="00ED3C48">
      <w:pPr>
        <w:pStyle w:val="BodyText"/>
        <w:spacing w:line="501" w:lineRule="auto"/>
        <w:ind w:right="4601"/>
      </w:pPr>
      <w:bookmarkStart w:id="5" w:name="Diagram_6:_Table_–_Top_Posts_by_Engageme"/>
      <w:bookmarkEnd w:id="5"/>
      <w:r>
        <w:t>Diagram</w:t>
      </w:r>
      <w:r>
        <w:rPr>
          <w:spacing w:val="-11"/>
        </w:rPr>
        <w:t xml:space="preserve"> </w:t>
      </w:r>
      <w:r>
        <w:t>6: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Top</w:t>
      </w:r>
      <w:r>
        <w:rPr>
          <w:spacing w:val="-11"/>
        </w:rPr>
        <w:t xml:space="preserve"> </w:t>
      </w:r>
      <w:r>
        <w:t>Posts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 xml:space="preserve">Engagement </w:t>
      </w:r>
      <w:r>
        <w:rPr>
          <w:spacing w:val="-2"/>
        </w:rPr>
        <w:t>Procedure</w:t>
      </w:r>
    </w:p>
    <w:p w14:paraId="7E151990" w14:textId="77777777" w:rsidR="00ED3C48" w:rsidRPr="00716CE9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>Select the Table visualization.</w:t>
      </w:r>
    </w:p>
    <w:p w14:paraId="0A82B1B0" w14:textId="77777777" w:rsidR="00ED3C48" w:rsidRPr="00716CE9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>Drag age into the table.</w:t>
      </w:r>
    </w:p>
    <w:p w14:paraId="52E75087" w14:textId="77777777" w:rsidR="00ED3C48" w:rsidRPr="00716CE9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>Drag sex into the table.</w:t>
      </w:r>
    </w:p>
    <w:p w14:paraId="0F092F9A" w14:textId="77777777" w:rsidR="00ED3C48" w:rsidRPr="00716CE9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 xml:space="preserve">Drag </w:t>
      </w:r>
      <w:proofErr w:type="spellStart"/>
      <w:r w:rsidRPr="00716CE9">
        <w:rPr>
          <w:szCs w:val="22"/>
        </w:rPr>
        <w:t>chol</w:t>
      </w:r>
      <w:proofErr w:type="spellEnd"/>
      <w:r w:rsidRPr="00716CE9">
        <w:rPr>
          <w:szCs w:val="22"/>
        </w:rPr>
        <w:t xml:space="preserve"> (Cholesterol) into the table.</w:t>
      </w:r>
    </w:p>
    <w:p w14:paraId="6E73D147" w14:textId="77777777" w:rsidR="00ED3C48" w:rsidRPr="00716CE9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 xml:space="preserve">Drag </w:t>
      </w:r>
      <w:proofErr w:type="spellStart"/>
      <w:r w:rsidRPr="00716CE9">
        <w:rPr>
          <w:szCs w:val="22"/>
        </w:rPr>
        <w:t>thalach</w:t>
      </w:r>
      <w:proofErr w:type="spellEnd"/>
      <w:r w:rsidRPr="00716CE9">
        <w:rPr>
          <w:szCs w:val="22"/>
        </w:rPr>
        <w:t xml:space="preserve"> (Maximum Heart Rate) into the table.</w:t>
      </w:r>
    </w:p>
    <w:p w14:paraId="6C3082AE" w14:textId="77777777" w:rsidR="00ED3C48" w:rsidRPr="00716CE9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>Drag target into the table.</w:t>
      </w:r>
    </w:p>
    <w:p w14:paraId="1C125103" w14:textId="77777777" w:rsidR="00ED3C48" w:rsidRPr="00716CE9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 xml:space="preserve">Sort the </w:t>
      </w:r>
      <w:proofErr w:type="spellStart"/>
      <w:r w:rsidRPr="00716CE9">
        <w:rPr>
          <w:szCs w:val="22"/>
        </w:rPr>
        <w:t>chol</w:t>
      </w:r>
      <w:proofErr w:type="spellEnd"/>
      <w:r w:rsidRPr="00716CE9">
        <w:rPr>
          <w:szCs w:val="22"/>
        </w:rPr>
        <w:t xml:space="preserve"> column in descending order (or sort target to view heart disease cases first).</w:t>
      </w:r>
    </w:p>
    <w:p w14:paraId="05BAA70D" w14:textId="77777777" w:rsidR="00ED3C48" w:rsidRDefault="00ED3C48" w:rsidP="00ED3C48">
      <w:pPr>
        <w:pStyle w:val="BodyText"/>
        <w:numPr>
          <w:ilvl w:val="0"/>
          <w:numId w:val="22"/>
        </w:numPr>
        <w:spacing w:before="26"/>
        <w:rPr>
          <w:szCs w:val="22"/>
        </w:rPr>
      </w:pPr>
      <w:r w:rsidRPr="00716CE9">
        <w:rPr>
          <w:szCs w:val="22"/>
        </w:rPr>
        <w:t>The patient records with higher cholesterol levels or heart disease status appear at the top.</w:t>
      </w:r>
    </w:p>
    <w:p w14:paraId="64A751B9" w14:textId="77777777" w:rsidR="00ED3C48" w:rsidRDefault="00ED3C48" w:rsidP="00ED3C48">
      <w:pPr>
        <w:pStyle w:val="BodyText"/>
        <w:spacing w:before="26"/>
      </w:pPr>
    </w:p>
    <w:p w14:paraId="01F7024C" w14:textId="77777777" w:rsidR="00ED3C48" w:rsidRDefault="00ED3C48" w:rsidP="00ED3C48">
      <w:pPr>
        <w:pStyle w:val="BodyText"/>
      </w:pPr>
      <w:r>
        <w:rPr>
          <w:spacing w:val="-2"/>
        </w:rPr>
        <w:t>Output</w:t>
      </w:r>
    </w:p>
    <w:p w14:paraId="7C1FDA26" w14:textId="77777777" w:rsidR="00ED3C48" w:rsidRDefault="00ED3C48" w:rsidP="00ED3C48">
      <w:pPr>
        <w:pStyle w:val="BodyText"/>
        <w:spacing w:before="169"/>
        <w:rPr>
          <w:sz w:val="20"/>
        </w:rPr>
      </w:pPr>
      <w:r w:rsidRPr="00716CE9">
        <w:rPr>
          <w:noProof/>
          <w:sz w:val="20"/>
        </w:rPr>
        <w:drawing>
          <wp:inline distT="0" distB="0" distL="0" distR="0" wp14:anchorId="3146A478" wp14:editId="7E2051D4">
            <wp:extent cx="1356360" cy="1910642"/>
            <wp:effectExtent l="0" t="0" r="0" b="0"/>
            <wp:docPr id="20100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2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8565" cy="191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DB04" w14:textId="77777777" w:rsidR="00ED3C48" w:rsidRDefault="00ED3C48" w:rsidP="00ED3C48">
      <w:pPr>
        <w:pStyle w:val="BodyText"/>
        <w:rPr>
          <w:sz w:val="20"/>
        </w:rPr>
        <w:sectPr w:rsidR="00ED3C48" w:rsidSect="00ED3C48">
          <w:pgSz w:w="12240" w:h="15840"/>
          <w:pgMar w:top="138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DF18EB" w14:textId="77777777" w:rsidR="00ED3C48" w:rsidRDefault="00ED3C48" w:rsidP="00ED3C48">
      <w:pPr>
        <w:pStyle w:val="BodyText"/>
        <w:spacing w:before="60" w:line="501" w:lineRule="auto"/>
        <w:ind w:right="4989"/>
      </w:pPr>
      <w:r>
        <w:lastRenderedPageBreak/>
        <w:t>Diagram</w:t>
      </w:r>
      <w:r>
        <w:rPr>
          <w:spacing w:val="-10"/>
        </w:rPr>
        <w:t xml:space="preserve"> </w:t>
      </w:r>
      <w:r>
        <w:t>7:</w:t>
      </w:r>
      <w:r>
        <w:rPr>
          <w:spacing w:val="-10"/>
        </w:rPr>
        <w:t xml:space="preserve"> </w:t>
      </w:r>
      <w:r w:rsidRPr="00716CE9">
        <w:t>Gender Slicer Procedure</w:t>
      </w:r>
      <w:r>
        <w:t xml:space="preserve"> </w:t>
      </w:r>
      <w:proofErr w:type="spellStart"/>
      <w:proofErr w:type="gramStart"/>
      <w:r>
        <w:rPr>
          <w:spacing w:val="-2"/>
        </w:rPr>
        <w:t>Procedure</w:t>
      </w:r>
      <w:proofErr w:type="spellEnd"/>
      <w:r>
        <w:rPr>
          <w:spacing w:val="-2"/>
        </w:rPr>
        <w:t xml:space="preserve"> :</w:t>
      </w:r>
      <w:proofErr w:type="gramEnd"/>
    </w:p>
    <w:p w14:paraId="0DCBE1F1" w14:textId="77777777" w:rsidR="00ED3C48" w:rsidRPr="00716CE9" w:rsidRDefault="00ED3C48" w:rsidP="00ED3C48">
      <w:pPr>
        <w:pStyle w:val="BodyText"/>
        <w:numPr>
          <w:ilvl w:val="0"/>
          <w:numId w:val="23"/>
        </w:numPr>
        <w:spacing w:before="26"/>
        <w:rPr>
          <w:szCs w:val="22"/>
        </w:rPr>
      </w:pPr>
      <w:r w:rsidRPr="00716CE9">
        <w:rPr>
          <w:szCs w:val="22"/>
        </w:rPr>
        <w:t>Select the Slicer visual.</w:t>
      </w:r>
    </w:p>
    <w:p w14:paraId="61A7839C" w14:textId="77777777" w:rsidR="00ED3C48" w:rsidRPr="00716CE9" w:rsidRDefault="00ED3C48" w:rsidP="00ED3C48">
      <w:pPr>
        <w:pStyle w:val="BodyText"/>
        <w:numPr>
          <w:ilvl w:val="0"/>
          <w:numId w:val="23"/>
        </w:numPr>
        <w:spacing w:before="26"/>
        <w:rPr>
          <w:szCs w:val="22"/>
        </w:rPr>
      </w:pPr>
      <w:r w:rsidRPr="00716CE9">
        <w:rPr>
          <w:szCs w:val="22"/>
        </w:rPr>
        <w:t>Choose List Slicer.</w:t>
      </w:r>
    </w:p>
    <w:p w14:paraId="7270E630" w14:textId="77777777" w:rsidR="00ED3C48" w:rsidRPr="00716CE9" w:rsidRDefault="00ED3C48" w:rsidP="00ED3C48">
      <w:pPr>
        <w:pStyle w:val="BodyText"/>
        <w:numPr>
          <w:ilvl w:val="0"/>
          <w:numId w:val="23"/>
        </w:numPr>
        <w:spacing w:before="26"/>
        <w:rPr>
          <w:szCs w:val="22"/>
        </w:rPr>
      </w:pPr>
      <w:r w:rsidRPr="00716CE9">
        <w:rPr>
          <w:szCs w:val="22"/>
        </w:rPr>
        <w:t>Drag sex into the Field area.</w:t>
      </w:r>
    </w:p>
    <w:p w14:paraId="703BBC91" w14:textId="77777777" w:rsidR="00ED3C48" w:rsidRPr="00716CE9" w:rsidRDefault="00ED3C48" w:rsidP="00ED3C48">
      <w:pPr>
        <w:pStyle w:val="BodyText"/>
        <w:numPr>
          <w:ilvl w:val="0"/>
          <w:numId w:val="23"/>
        </w:numPr>
        <w:spacing w:before="26"/>
        <w:rPr>
          <w:szCs w:val="22"/>
        </w:rPr>
      </w:pPr>
      <w:r w:rsidRPr="00716CE9">
        <w:rPr>
          <w:szCs w:val="22"/>
        </w:rPr>
        <w:t>The available gender categories are displayed as a list.</w:t>
      </w:r>
    </w:p>
    <w:p w14:paraId="3EBDEDB4" w14:textId="77777777" w:rsidR="00ED3C48" w:rsidRPr="00716CE9" w:rsidRDefault="00ED3C48" w:rsidP="00ED3C48">
      <w:pPr>
        <w:pStyle w:val="BodyText"/>
        <w:numPr>
          <w:ilvl w:val="0"/>
          <w:numId w:val="23"/>
        </w:numPr>
        <w:spacing w:before="26"/>
        <w:rPr>
          <w:szCs w:val="22"/>
        </w:rPr>
      </w:pPr>
      <w:r w:rsidRPr="00716CE9">
        <w:rPr>
          <w:szCs w:val="22"/>
        </w:rPr>
        <w:t>Select a gender to filter the dashboard visuals accordingly.</w:t>
      </w:r>
    </w:p>
    <w:p w14:paraId="1754E2F1" w14:textId="77777777" w:rsidR="00ED3C48" w:rsidRDefault="00ED3C48" w:rsidP="00ED3C48">
      <w:pPr>
        <w:pStyle w:val="BodyText"/>
        <w:numPr>
          <w:ilvl w:val="0"/>
          <w:numId w:val="23"/>
        </w:numPr>
        <w:spacing w:before="26"/>
        <w:rPr>
          <w:szCs w:val="22"/>
        </w:rPr>
      </w:pPr>
      <w:r w:rsidRPr="00716CE9">
        <w:rPr>
          <w:szCs w:val="22"/>
        </w:rPr>
        <w:t>Clear the selection to return to the complete dataset.</w:t>
      </w:r>
    </w:p>
    <w:p w14:paraId="2E92F525" w14:textId="77777777" w:rsidR="00ED3C48" w:rsidRDefault="00ED3C48" w:rsidP="00ED3C48">
      <w:pPr>
        <w:pStyle w:val="BodyText"/>
        <w:spacing w:before="26"/>
      </w:pPr>
    </w:p>
    <w:p w14:paraId="56D34BC1" w14:textId="77777777" w:rsidR="00ED3C48" w:rsidRDefault="00ED3C48" w:rsidP="00ED3C48">
      <w:pPr>
        <w:pStyle w:val="BodyText"/>
      </w:pPr>
      <w:r>
        <w:rPr>
          <w:spacing w:val="-2"/>
        </w:rPr>
        <w:t>Output</w:t>
      </w:r>
    </w:p>
    <w:p w14:paraId="030E179D" w14:textId="77777777" w:rsidR="00ED3C48" w:rsidRDefault="00ED3C48" w:rsidP="00ED3C48">
      <w:pPr>
        <w:pStyle w:val="BodyText"/>
        <w:spacing w:before="151"/>
        <w:rPr>
          <w:sz w:val="20"/>
        </w:rPr>
      </w:pPr>
      <w:r w:rsidRPr="00716CE9">
        <w:rPr>
          <w:noProof/>
          <w:sz w:val="20"/>
        </w:rPr>
        <w:drawing>
          <wp:inline distT="0" distB="0" distL="0" distR="0" wp14:anchorId="38F021BC" wp14:editId="6F4AFC8A">
            <wp:extent cx="1991003" cy="895475"/>
            <wp:effectExtent l="0" t="0" r="9525" b="0"/>
            <wp:docPr id="15683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1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961C" w14:textId="77777777" w:rsidR="00ED3C48" w:rsidRDefault="00ED3C48" w:rsidP="00ED3C48">
      <w:pPr>
        <w:pStyle w:val="BodyText"/>
      </w:pPr>
    </w:p>
    <w:p w14:paraId="4E07933B" w14:textId="77777777" w:rsidR="00ED3C48" w:rsidRDefault="00ED3C48" w:rsidP="00ED3C48">
      <w:pPr>
        <w:pStyle w:val="BodyText"/>
        <w:spacing w:before="282"/>
      </w:pPr>
      <w:bookmarkStart w:id="6" w:name="Diagram_8:_Media_Type_Slicer_"/>
      <w:bookmarkEnd w:id="6"/>
    </w:p>
    <w:p w14:paraId="13A80DDC" w14:textId="77777777" w:rsidR="00ED3C48" w:rsidRDefault="00ED3C48" w:rsidP="00ED3C48">
      <w:pPr>
        <w:pStyle w:val="BodyText"/>
      </w:pPr>
      <w:bookmarkStart w:id="7" w:name="FINAL_DASHBOARD_"/>
      <w:bookmarkEnd w:id="7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31287914" w14:textId="77777777" w:rsidR="00ED3C48" w:rsidRDefault="00ED3C48" w:rsidP="00ED3C48">
      <w:pPr>
        <w:pStyle w:val="BodyText"/>
        <w:spacing w:before="25"/>
      </w:pPr>
    </w:p>
    <w:p w14:paraId="78B9CB08" w14:textId="77777777" w:rsidR="00ED3C48" w:rsidRDefault="00ED3C48" w:rsidP="00ED3C48">
      <w:pPr>
        <w:pStyle w:val="BodyText"/>
        <w:spacing w:before="1"/>
      </w:pPr>
      <w:bookmarkStart w:id="8" w:name="Procedure_"/>
      <w:bookmarkEnd w:id="8"/>
      <w:r>
        <w:rPr>
          <w:spacing w:val="-2"/>
        </w:rPr>
        <w:t>Procedure</w:t>
      </w:r>
    </w:p>
    <w:p w14:paraId="0AAED8C9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Arrange the Total Patients and Heart Disease Cases KPI cards at the top of the dashboard.</w:t>
      </w:r>
    </w:p>
    <w:p w14:paraId="70BF59A1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Place the Heart Disease Cases by Age Group column chart in the main analysis area.</w:t>
      </w:r>
    </w:p>
    <w:p w14:paraId="77DE61AF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Place the Average Cholesterol by Age Group line chart beside or below it.</w:t>
      </w:r>
    </w:p>
    <w:p w14:paraId="29565B81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Place the Heart Disease Distribution donut chart in the dashboard.</w:t>
      </w:r>
    </w:p>
    <w:p w14:paraId="7101311D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Add the Patient Details table.</w:t>
      </w:r>
    </w:p>
    <w:p w14:paraId="55C609CA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Place the Gender and Heart Disease Status slicers in an easily accessible area.</w:t>
      </w:r>
    </w:p>
    <w:p w14:paraId="297265B9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Add the dashboard title:</w:t>
      </w:r>
    </w:p>
    <w:p w14:paraId="24B52DCB" w14:textId="77777777" w:rsidR="00ED3C48" w:rsidRPr="00716CE9" w:rsidRDefault="00ED3C48" w:rsidP="00ED3C48">
      <w:pPr>
        <w:tabs>
          <w:tab w:val="left" w:pos="718"/>
        </w:tabs>
        <w:ind w:left="360"/>
        <w:rPr>
          <w:sz w:val="26"/>
        </w:rPr>
      </w:pPr>
    </w:p>
    <w:p w14:paraId="55AA9871" w14:textId="77777777" w:rsidR="00ED3C48" w:rsidRPr="00716CE9" w:rsidRDefault="00ED3C48" w:rsidP="00ED3C48">
      <w:pPr>
        <w:pStyle w:val="ListParagraph"/>
        <w:tabs>
          <w:tab w:val="left" w:pos="718"/>
        </w:tabs>
        <w:rPr>
          <w:sz w:val="26"/>
        </w:rPr>
      </w:pPr>
      <w:r w:rsidRPr="00716CE9">
        <w:rPr>
          <w:sz w:val="26"/>
        </w:rPr>
        <w:t>HEART DISEASE ANALYSIS DASHBOARD</w:t>
      </w:r>
    </w:p>
    <w:p w14:paraId="0CA6FCC6" w14:textId="77777777" w:rsidR="00ED3C48" w:rsidRPr="00716CE9" w:rsidRDefault="00ED3C48" w:rsidP="00ED3C48">
      <w:pPr>
        <w:pStyle w:val="ListParagraph"/>
        <w:tabs>
          <w:tab w:val="left" w:pos="718"/>
        </w:tabs>
        <w:rPr>
          <w:sz w:val="26"/>
        </w:rPr>
      </w:pPr>
    </w:p>
    <w:p w14:paraId="7D3BE39C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Resize and align all visualizations properly.</w:t>
      </w:r>
    </w:p>
    <w:p w14:paraId="7D97D3E6" w14:textId="77777777" w:rsidR="00ED3C48" w:rsidRPr="00716CE9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Apply appropriate formatting, colors, and titles to improve readability.</w:t>
      </w:r>
    </w:p>
    <w:p w14:paraId="44A9250D" w14:textId="77777777" w:rsidR="00ED3C48" w:rsidRDefault="00ED3C48" w:rsidP="00ED3C48">
      <w:pPr>
        <w:pStyle w:val="ListParagraph"/>
        <w:numPr>
          <w:ilvl w:val="0"/>
          <w:numId w:val="16"/>
        </w:numPr>
        <w:tabs>
          <w:tab w:val="left" w:pos="718"/>
        </w:tabs>
        <w:spacing w:before="45"/>
        <w:contextualSpacing w:val="0"/>
        <w:rPr>
          <w:sz w:val="26"/>
        </w:rPr>
      </w:pPr>
      <w:r w:rsidRPr="00716CE9">
        <w:rPr>
          <w:sz w:val="26"/>
        </w:rPr>
        <w:t>Test the slicers to verify that the dashboard responds dynamically and filters all visuals accordingly.</w:t>
      </w:r>
    </w:p>
    <w:p w14:paraId="27FF3F5D" w14:textId="77777777" w:rsidR="00ED3C48" w:rsidRDefault="00ED3C48" w:rsidP="00ED3C48">
      <w:pPr>
        <w:pStyle w:val="ListParagraph"/>
        <w:rPr>
          <w:sz w:val="26"/>
        </w:rPr>
        <w:sectPr w:rsidR="00ED3C48" w:rsidSect="00ED3C48">
          <w:pgSz w:w="12240" w:h="15840"/>
          <w:pgMar w:top="138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2E8BE2" w14:textId="77777777" w:rsidR="00ED3C48" w:rsidRDefault="00ED3C48" w:rsidP="00ED3C48">
      <w:pPr>
        <w:ind w:left="30"/>
        <w:rPr>
          <w:sz w:val="20"/>
        </w:rPr>
      </w:pPr>
      <w:r w:rsidRPr="00716CE9">
        <w:rPr>
          <w:noProof/>
          <w:sz w:val="20"/>
        </w:rPr>
        <w:lastRenderedPageBreak/>
        <w:drawing>
          <wp:inline distT="0" distB="0" distL="0" distR="0" wp14:anchorId="2AC732C5" wp14:editId="36F37420">
            <wp:extent cx="6172200" cy="3650615"/>
            <wp:effectExtent l="0" t="0" r="0" b="6985"/>
            <wp:docPr id="6440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33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82C6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20A976E3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3697539D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5FD1FD1D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06017172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76F4A0DC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2C84723E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0615726B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614DC332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42358EA8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14C4E8B0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0AF183F6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77C8F373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28319C84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603C3FBA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4CF367C4" w14:textId="77777777" w:rsidR="00930277" w:rsidRDefault="00930277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5F3253AD" w14:textId="77777777" w:rsidR="00ED3C48" w:rsidRDefault="00ED3C48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309AEF0E" w14:textId="77777777" w:rsidR="00985041" w:rsidRDefault="00985041" w:rsidP="001927C3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1F01EA46" w14:textId="3C47F774" w:rsidR="001927C3" w:rsidRPr="001927C3" w:rsidRDefault="00372E99" w:rsidP="001927C3">
      <w:pPr>
        <w:tabs>
          <w:tab w:val="left" w:pos="719"/>
        </w:tabs>
        <w:spacing w:before="45"/>
        <w:rPr>
          <w:sz w:val="26"/>
          <w:szCs w:val="26"/>
        </w:rPr>
      </w:pPr>
      <w:r w:rsidRPr="00372E99">
        <w:rPr>
          <w:b/>
          <w:bCs/>
          <w:sz w:val="28"/>
          <w:szCs w:val="24"/>
        </w:rPr>
        <w:t>Result:</w:t>
      </w:r>
    </w:p>
    <w:p w14:paraId="55EAF592" w14:textId="67337622" w:rsidR="00372E99" w:rsidRPr="00372E99" w:rsidRDefault="00985041" w:rsidP="00985041">
      <w:pPr>
        <w:pStyle w:val="BodyText"/>
        <w:spacing w:before="285" w:line="276" w:lineRule="auto"/>
      </w:pPr>
      <w:r>
        <w:t>Thus,</w:t>
      </w:r>
      <w:r>
        <w:rPr>
          <w:spacing w:val="8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Heart Disease Dataset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using Microsoft Power BI</w:t>
      </w:r>
      <w:r w:rsidR="001A07A4" w:rsidRPr="001A07A4">
        <w:t>.</w:t>
      </w:r>
    </w:p>
    <w:sectPr w:rsidR="00372E99" w:rsidRPr="00372E99" w:rsidSect="00ED3C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634"/>
    <w:multiLevelType w:val="hybridMultilevel"/>
    <w:tmpl w:val="6B1806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E0AED"/>
    <w:multiLevelType w:val="hybridMultilevel"/>
    <w:tmpl w:val="BD808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53E69"/>
    <w:multiLevelType w:val="multilevel"/>
    <w:tmpl w:val="E4D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3BB0"/>
    <w:multiLevelType w:val="hybridMultilevel"/>
    <w:tmpl w:val="36A478A6"/>
    <w:lvl w:ilvl="0" w:tplc="E8CC91A8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82323D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C9E3F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B8E61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DF0D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87619D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0E259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BCE858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C05A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A509A0"/>
    <w:multiLevelType w:val="multilevel"/>
    <w:tmpl w:val="C50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0D9"/>
    <w:multiLevelType w:val="hybridMultilevel"/>
    <w:tmpl w:val="01E2B706"/>
    <w:lvl w:ilvl="0" w:tplc="54B4EBE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67014E"/>
    <w:multiLevelType w:val="multilevel"/>
    <w:tmpl w:val="680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6E1"/>
    <w:multiLevelType w:val="hybridMultilevel"/>
    <w:tmpl w:val="680C278E"/>
    <w:lvl w:ilvl="0" w:tplc="C2FA6528">
      <w:start w:val="1"/>
      <w:numFmt w:val="decimal"/>
      <w:lvlText w:val="%1."/>
      <w:lvlJc w:val="left"/>
      <w:pPr>
        <w:ind w:left="643" w:hanging="360"/>
      </w:pPr>
      <w:rPr>
        <w:rFonts w:hint="default"/>
        <w:spacing w:val="-1"/>
        <w:w w:val="100"/>
        <w:lang w:val="en-US" w:eastAsia="en-US" w:bidi="ar-SA"/>
      </w:rPr>
    </w:lvl>
    <w:lvl w:ilvl="1" w:tplc="14B4AEF6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AB86D3B2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3" w:tplc="E110BEF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330CDC2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A176A942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E662C6AE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7" w:tplc="86B8D92E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4702698A">
      <w:numFmt w:val="bullet"/>
      <w:lvlText w:val="•"/>
      <w:lvlJc w:val="left"/>
      <w:pPr>
        <w:ind w:left="784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78566A"/>
    <w:multiLevelType w:val="multilevel"/>
    <w:tmpl w:val="EBB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C438E"/>
    <w:multiLevelType w:val="hybridMultilevel"/>
    <w:tmpl w:val="D9E271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A4503"/>
    <w:multiLevelType w:val="multilevel"/>
    <w:tmpl w:val="B3E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C23BF"/>
    <w:multiLevelType w:val="hybridMultilevel"/>
    <w:tmpl w:val="215AFDFA"/>
    <w:lvl w:ilvl="0" w:tplc="1082C03C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52505E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3E213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F987A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3D879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59EBB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0B2C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68C7F9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D44360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BDF0A0A"/>
    <w:multiLevelType w:val="multilevel"/>
    <w:tmpl w:val="960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92BCD"/>
    <w:multiLevelType w:val="hybridMultilevel"/>
    <w:tmpl w:val="CC322086"/>
    <w:lvl w:ilvl="0" w:tplc="402AF4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CA04A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E6612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F06B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E667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CA33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EF2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852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51028B6"/>
    <w:multiLevelType w:val="hybridMultilevel"/>
    <w:tmpl w:val="FC3C2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B4402"/>
    <w:multiLevelType w:val="hybridMultilevel"/>
    <w:tmpl w:val="6512C9BC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16" w15:restartNumberingAfterBreak="0">
    <w:nsid w:val="489F3E93"/>
    <w:multiLevelType w:val="multilevel"/>
    <w:tmpl w:val="AEC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9426F"/>
    <w:multiLevelType w:val="multilevel"/>
    <w:tmpl w:val="D81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955BB"/>
    <w:multiLevelType w:val="hybridMultilevel"/>
    <w:tmpl w:val="4FEA40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F258B"/>
    <w:multiLevelType w:val="hybridMultilevel"/>
    <w:tmpl w:val="0786F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B3055F1"/>
    <w:multiLevelType w:val="hybridMultilevel"/>
    <w:tmpl w:val="77825C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6C286A"/>
    <w:multiLevelType w:val="multilevel"/>
    <w:tmpl w:val="3E5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87913">
    <w:abstractNumId w:val="20"/>
  </w:num>
  <w:num w:numId="2" w16cid:durableId="1667590674">
    <w:abstractNumId w:val="13"/>
  </w:num>
  <w:num w:numId="3" w16cid:durableId="554120390">
    <w:abstractNumId w:val="15"/>
  </w:num>
  <w:num w:numId="4" w16cid:durableId="438528463">
    <w:abstractNumId w:val="22"/>
  </w:num>
  <w:num w:numId="5" w16cid:durableId="452864201">
    <w:abstractNumId w:val="4"/>
  </w:num>
  <w:num w:numId="6" w16cid:durableId="1146162628">
    <w:abstractNumId w:val="17"/>
  </w:num>
  <w:num w:numId="7" w16cid:durableId="109781875">
    <w:abstractNumId w:val="12"/>
  </w:num>
  <w:num w:numId="8" w16cid:durableId="1217400429">
    <w:abstractNumId w:val="10"/>
  </w:num>
  <w:num w:numId="9" w16cid:durableId="573441469">
    <w:abstractNumId w:val="8"/>
  </w:num>
  <w:num w:numId="10" w16cid:durableId="486287508">
    <w:abstractNumId w:val="16"/>
  </w:num>
  <w:num w:numId="11" w16cid:durableId="351567826">
    <w:abstractNumId w:val="2"/>
  </w:num>
  <w:num w:numId="12" w16cid:durableId="872620991">
    <w:abstractNumId w:val="6"/>
  </w:num>
  <w:num w:numId="13" w16cid:durableId="1070621156">
    <w:abstractNumId w:val="14"/>
  </w:num>
  <w:num w:numId="14" w16cid:durableId="1270509572">
    <w:abstractNumId w:val="5"/>
  </w:num>
  <w:num w:numId="15" w16cid:durableId="431127059">
    <w:abstractNumId w:val="21"/>
  </w:num>
  <w:num w:numId="16" w16cid:durableId="1603033340">
    <w:abstractNumId w:val="11"/>
  </w:num>
  <w:num w:numId="17" w16cid:durableId="1118993234">
    <w:abstractNumId w:val="3"/>
  </w:num>
  <w:num w:numId="18" w16cid:durableId="1664158208">
    <w:abstractNumId w:val="7"/>
  </w:num>
  <w:num w:numId="19" w16cid:durableId="1257519349">
    <w:abstractNumId w:val="19"/>
  </w:num>
  <w:num w:numId="20" w16cid:durableId="219361571">
    <w:abstractNumId w:val="18"/>
  </w:num>
  <w:num w:numId="21" w16cid:durableId="2058311195">
    <w:abstractNumId w:val="0"/>
  </w:num>
  <w:num w:numId="22" w16cid:durableId="735009771">
    <w:abstractNumId w:val="1"/>
  </w:num>
  <w:num w:numId="23" w16cid:durableId="1270619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0E2D80"/>
    <w:rsid w:val="00157D49"/>
    <w:rsid w:val="001927C3"/>
    <w:rsid w:val="001A07A4"/>
    <w:rsid w:val="00372E99"/>
    <w:rsid w:val="00556D4D"/>
    <w:rsid w:val="005957E4"/>
    <w:rsid w:val="005F36B6"/>
    <w:rsid w:val="00930277"/>
    <w:rsid w:val="00985041"/>
    <w:rsid w:val="00B53475"/>
    <w:rsid w:val="00C769BE"/>
    <w:rsid w:val="00C9468F"/>
    <w:rsid w:val="00CD0697"/>
    <w:rsid w:val="00E04B9F"/>
    <w:rsid w:val="00EB6B0E"/>
    <w:rsid w:val="00ED3C48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2</cp:revision>
  <dcterms:created xsi:type="dcterms:W3CDTF">2026-09-20T06:13:00Z</dcterms:created>
  <dcterms:modified xsi:type="dcterms:W3CDTF">2026-09-20T06:13:00Z</dcterms:modified>
</cp:coreProperties>
</file>