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E3BB" w14:textId="125AD6ED" w:rsidR="007A1DAD" w:rsidRDefault="007A1DAD">
      <w:r>
        <w:t>I)-Hallazgos</w:t>
      </w:r>
    </w:p>
    <w:p w14:paraId="7EA387E1" w14:textId="0194377B" w:rsidR="0014395C" w:rsidRDefault="007A1DAD">
      <w:r>
        <w:t xml:space="preserve">Tras analizar las bases de datos sugeridas del SIES, se pueden observar tendencias contrapuestas en torno a como interpretar la demanda </w:t>
      </w:r>
      <w:r w:rsidR="0014395C">
        <w:t>de las carreras de ciencias sociales. A pesar de que desde una imagen histórica, la matricula se haya incrementado exponencialmente cientos de miles, pudiendo esto ser un antecedente para indicar demanda, no hay que dejar de lado que la titulación solo queda en decenas de miles. Esto como primera tendencia.</w:t>
      </w:r>
    </w:p>
    <w:p w14:paraId="4746011F" w14:textId="02C0D2D7" w:rsidR="0014395C" w:rsidRDefault="0014395C">
      <w:r>
        <w:t>La segunda tendencia analizada en torno a los datos de empleabilidad e ingreso de las carreras de Ciencias Sociales, la variable de empleabilidad al primer año de egreso</w:t>
      </w:r>
      <w:r w:rsidR="00BD13DD">
        <w:t>,</w:t>
      </w:r>
      <w:r>
        <w:t xml:space="preserve"> nos muestra desde el año 2018 hasta el 2023, la frecuencia de </w:t>
      </w:r>
      <w:r w:rsidR="00BD13DD">
        <w:t>6</w:t>
      </w:r>
      <w:r>
        <w:t xml:space="preserve"> carreras en los primeros puestos de empleabilidad, sin contar las carreras outsiders, las cuales solo aparecen una vez cada tanto y dado su esencia, es un tanto difícil categorizarlas totalmente como Ciencias Sociales; </w:t>
      </w:r>
      <w:r w:rsidR="00BD13DD">
        <w:t xml:space="preserve">las que </w:t>
      </w:r>
      <w:r>
        <w:t>son</w:t>
      </w:r>
      <w:r w:rsidR="00BD13DD">
        <w:t>, junto a sus respectivos porcentajes</w:t>
      </w:r>
      <w:r>
        <w:t>:</w:t>
      </w:r>
    </w:p>
    <w:p w14:paraId="2FBE7AA3" w14:textId="34796517" w:rsidR="0014395C" w:rsidRDefault="0014395C">
      <w:r>
        <w:t>-Geografía</w:t>
      </w:r>
      <w:r w:rsidR="00BD13DD">
        <w:t xml:space="preserve">: 82% (2018), 77% (2019), 66% (2020), </w:t>
      </w:r>
      <w:r w:rsidR="00DE0080">
        <w:t>65 % (2021), 59% (2022), 68% (2023).</w:t>
      </w:r>
    </w:p>
    <w:p w14:paraId="0866328C" w14:textId="3AA47BE9" w:rsidR="00BD13DD" w:rsidRDefault="00BD13DD">
      <w:r>
        <w:t>-Administración Pública</w:t>
      </w:r>
      <w:r w:rsidR="00DE0080">
        <w:t>: 89% (2018), 84 % (2019), 72 % (2020), 66 % (2021), 62 % (2022), 62 % (2023).</w:t>
      </w:r>
    </w:p>
    <w:p w14:paraId="30D4D666" w14:textId="24D05C73" w:rsidR="0014395C" w:rsidRDefault="0014395C">
      <w:r>
        <w:t>-Publicidad</w:t>
      </w:r>
      <w:r w:rsidR="00DE0080">
        <w:t>: 70 % (2018), 66 % (2019), 65 % (2020), 67 % (2021), 64 % (2022), 65 % (2023).</w:t>
      </w:r>
    </w:p>
    <w:p w14:paraId="60CB6530" w14:textId="605A3B95" w:rsidR="0014395C" w:rsidRDefault="0014395C">
      <w:r>
        <w:t>-Psicología</w:t>
      </w:r>
      <w:r w:rsidR="00DE0080">
        <w:t xml:space="preserve">: 79 % (2018), 75 % (2019), </w:t>
      </w:r>
      <w:r w:rsidR="00302E59">
        <w:t>71 % (2020), 65 % (2021), 58 % (2022), 56 % (2023).</w:t>
      </w:r>
    </w:p>
    <w:p w14:paraId="4E71F751" w14:textId="557C6FED" w:rsidR="0014395C" w:rsidRDefault="0014395C">
      <w:r>
        <w:t>-Trabajo Social</w:t>
      </w:r>
      <w:r w:rsidR="00302E59">
        <w:t xml:space="preserve">: 76 % (2018), 74 % (2019), 69 % (2020), 64 % (2021), </w:t>
      </w:r>
      <w:r w:rsidR="00856940">
        <w:t>56 % (2022), 56 % (2023).</w:t>
      </w:r>
    </w:p>
    <w:p w14:paraId="5412C9E0" w14:textId="1F381E4F" w:rsidR="00856940" w:rsidRDefault="0014395C">
      <w:r>
        <w:t>-Periodismo</w:t>
      </w:r>
      <w:r w:rsidR="00856940">
        <w:t>: 76 % (2018), 72 % (2019), 69 % (2020), 68 % (2021), 63 % (2022), 60 % (2023).</w:t>
      </w:r>
    </w:p>
    <w:p w14:paraId="59B62AA8" w14:textId="3C8F6199" w:rsidR="00BF68A0" w:rsidRPr="00BF68A0" w:rsidRDefault="00856940">
      <w:pPr>
        <w:rPr>
          <w:b/>
          <w:bCs/>
          <w:u w:val="single"/>
        </w:rPr>
      </w:pPr>
      <w:r w:rsidRPr="00BF68A0">
        <w:rPr>
          <w:b/>
          <w:bCs/>
          <w:u w:val="single"/>
        </w:rPr>
        <w:t>Con estos datos, se puede concluir que a pesar de ser estas las carreras más demandas en Ciencias Sociales desde hace cinco años, pudiendo proyectar que mantendrán esta rotación de puestos</w:t>
      </w:r>
      <w:r w:rsidR="00BF68A0" w:rsidRPr="00BF68A0">
        <w:rPr>
          <w:b/>
          <w:bCs/>
          <w:u w:val="single"/>
        </w:rPr>
        <w:t xml:space="preserve"> en los próximos 5 años; hay que destacar que hay una tendencia a la baja de la empleabilidad de estas carreras, por ende se deduce </w:t>
      </w:r>
      <w:r w:rsidR="00BF68A0" w:rsidRPr="00BF68A0">
        <w:rPr>
          <w:b/>
          <w:bCs/>
          <w:u w:val="single"/>
        </w:rPr>
        <w:lastRenderedPageBreak/>
        <w:t>que no han sido tan demandas en el mercado laboral, y que se puede mantener esta situación.</w:t>
      </w:r>
    </w:p>
    <w:p w14:paraId="36562587" w14:textId="1388456C" w:rsidR="00BF68A0" w:rsidRDefault="00856940" w:rsidP="00856940">
      <w:r>
        <w:t>En cuanto a las carreras Outsiders, hay que mencionar que sus porcentajes de empleabilidad que bordean el 90%, pueden ser producto de no ser completamente su orientación y ejecución hacia las ciencia sociales.</w:t>
      </w:r>
      <w:r w:rsidR="00BF68A0">
        <w:t xml:space="preserve"> Esto puede servir para intuir la baja en la demanda de carreras en Ciencias Sociales, pues las habilidades de otras carreras son más demandas, en especial relacionadas a la Ingeniería y los datos. Donde hay que destacar la reciente aparición de las carrera y especialidades en Data Analyst y Data Science, compitiendo más eficientemente en el mercado, ante las carrera tradicionales de análisis social.</w:t>
      </w:r>
    </w:p>
    <w:p w14:paraId="2900A869" w14:textId="77777777" w:rsidR="00856940" w:rsidRDefault="00856940"/>
    <w:p w14:paraId="6B43F047" w14:textId="77777777" w:rsidR="00BF68A0" w:rsidRDefault="00BF68A0">
      <w:r>
        <w:t>II)- Fuentes:</w:t>
      </w:r>
    </w:p>
    <w:p w14:paraId="668F580B" w14:textId="6ACD9116" w:rsidR="00BF68A0" w:rsidRDefault="00BF68A0">
      <w:r w:rsidRPr="00BF68A0">
        <w:t xml:space="preserve"> </w:t>
      </w:r>
      <w:hyperlink r:id="rId6" w:history="1">
        <w:r w:rsidRPr="00F0224C">
          <w:rPr>
            <w:rStyle w:val="Hipervnculo"/>
          </w:rPr>
          <w:t>www.mifuturo.cl</w:t>
        </w:r>
      </w:hyperlink>
      <w:r>
        <w:t xml:space="preserve"> </w:t>
      </w:r>
      <w:r w:rsidRPr="00BF68A0">
        <w:t>de Mineduc.</w:t>
      </w:r>
    </w:p>
    <w:p w14:paraId="1672B180" w14:textId="0503CBEC" w:rsidR="00BF68A0" w:rsidRDefault="008822A6">
      <w:hyperlink r:id="rId7" w:history="1">
        <w:r w:rsidRPr="00F0224C">
          <w:rPr>
            <w:rStyle w:val="Hipervnculo"/>
          </w:rPr>
          <w:t>http://www.sies.cl/</w:t>
        </w:r>
      </w:hyperlink>
      <w:r>
        <w:t xml:space="preserve"> de Mineduc.</w:t>
      </w:r>
    </w:p>
    <w:p w14:paraId="51E182A8" w14:textId="2BCE72B7" w:rsidR="008822A6" w:rsidRDefault="008822A6">
      <w:hyperlink r:id="rId8" w:history="1">
        <w:r w:rsidRPr="00F0224C">
          <w:rPr>
            <w:rStyle w:val="Hipervnculo"/>
          </w:rPr>
          <w:t>https://www.master-data-scientist.com/como-influye-data-science-mundo-laboral/</w:t>
        </w:r>
      </w:hyperlink>
    </w:p>
    <w:p w14:paraId="2F143939" w14:textId="77777777" w:rsidR="007A1DAD" w:rsidRDefault="007A1DAD"/>
    <w:p w14:paraId="680D2D1B" w14:textId="72492EA7" w:rsidR="0056417F" w:rsidRDefault="00BF68A0">
      <w:r>
        <w:t>III</w:t>
      </w:r>
      <w:r w:rsidR="00463B8E">
        <w:t>)-Anexos:</w:t>
      </w:r>
    </w:p>
    <w:p w14:paraId="28727869" w14:textId="1AFA06F3" w:rsidR="00463B8E" w:rsidRDefault="00463B8E">
      <w:r>
        <w:rPr>
          <w:noProof/>
        </w:rPr>
        <w:drawing>
          <wp:anchor distT="0" distB="0" distL="114300" distR="114300" simplePos="0" relativeHeight="251658240" behindDoc="1" locked="0" layoutInCell="1" allowOverlap="1" wp14:anchorId="07A621EC" wp14:editId="4CC489DC">
            <wp:simplePos x="0" y="0"/>
            <wp:positionH relativeFrom="page">
              <wp:align>left</wp:align>
            </wp:positionH>
            <wp:positionV relativeFrom="paragraph">
              <wp:posOffset>300355</wp:posOffset>
            </wp:positionV>
            <wp:extent cx="8769569" cy="3025901"/>
            <wp:effectExtent l="0" t="0" r="0" b="3175"/>
            <wp:wrapNone/>
            <wp:docPr id="782935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9569" cy="3025901"/>
                    </a:xfrm>
                    <a:prstGeom prst="rect">
                      <a:avLst/>
                    </a:prstGeom>
                    <a:noFill/>
                  </pic:spPr>
                </pic:pic>
              </a:graphicData>
            </a:graphic>
            <wp14:sizeRelH relativeFrom="margin">
              <wp14:pctWidth>0</wp14:pctWidth>
            </wp14:sizeRelH>
            <wp14:sizeRelV relativeFrom="margin">
              <wp14:pctHeight>0</wp14:pctHeight>
            </wp14:sizeRelV>
          </wp:anchor>
        </w:drawing>
      </w:r>
      <w:r>
        <w:rPr>
          <w:b/>
          <w:bCs/>
        </w:rPr>
        <w:t>Evolución Totalidad Matricula Ciencias Sociales 1984-2022</w:t>
      </w:r>
    </w:p>
    <w:p w14:paraId="7519E979" w14:textId="0C82201F" w:rsidR="0056417F" w:rsidRDefault="0056417F"/>
    <w:p w14:paraId="7B7DFC3A" w14:textId="589097AD" w:rsidR="0056417F" w:rsidRDefault="0056417F"/>
    <w:p w14:paraId="239DA190" w14:textId="00927D51" w:rsidR="0056417F" w:rsidRDefault="0056417F"/>
    <w:p w14:paraId="05EB46FA" w14:textId="7A8C3C83" w:rsidR="0056417F" w:rsidRDefault="0056417F"/>
    <w:p w14:paraId="01122BFE" w14:textId="3CC08061" w:rsidR="0056417F" w:rsidRDefault="0056417F"/>
    <w:p w14:paraId="5B10B71D" w14:textId="066EE043" w:rsidR="0056417F" w:rsidRDefault="0056417F"/>
    <w:p w14:paraId="0EF931D4" w14:textId="77777777" w:rsidR="00463B8E" w:rsidRDefault="00463B8E"/>
    <w:p w14:paraId="5F89B1D2" w14:textId="77777777" w:rsidR="00463B8E" w:rsidRDefault="00463B8E"/>
    <w:p w14:paraId="4B1D2442" w14:textId="77777777" w:rsidR="00463B8E" w:rsidRDefault="00463B8E"/>
    <w:p w14:paraId="47BB25FE" w14:textId="77777777" w:rsidR="00463B8E" w:rsidRDefault="00463B8E"/>
    <w:p w14:paraId="2151076F" w14:textId="5DDD05C4" w:rsidR="00463B8E" w:rsidRPr="00463B8E" w:rsidRDefault="00463B8E">
      <w:pPr>
        <w:rPr>
          <w:b/>
          <w:bCs/>
        </w:rPr>
      </w:pPr>
      <w:r>
        <w:rPr>
          <w:noProof/>
        </w:rPr>
        <w:drawing>
          <wp:anchor distT="0" distB="0" distL="114300" distR="114300" simplePos="0" relativeHeight="251659264" behindDoc="1" locked="0" layoutInCell="1" allowOverlap="1" wp14:anchorId="00873210" wp14:editId="30935EA6">
            <wp:simplePos x="0" y="0"/>
            <wp:positionH relativeFrom="page">
              <wp:align>left</wp:align>
            </wp:positionH>
            <wp:positionV relativeFrom="paragraph">
              <wp:posOffset>409575</wp:posOffset>
            </wp:positionV>
            <wp:extent cx="7715250" cy="3762791"/>
            <wp:effectExtent l="0" t="0" r="0" b="9525"/>
            <wp:wrapNone/>
            <wp:docPr id="12997098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0" cy="3762791"/>
                    </a:xfrm>
                    <a:prstGeom prst="rect">
                      <a:avLst/>
                    </a:prstGeom>
                    <a:noFill/>
                  </pic:spPr>
                </pic:pic>
              </a:graphicData>
            </a:graphic>
            <wp14:sizeRelH relativeFrom="margin">
              <wp14:pctWidth>0</wp14:pctWidth>
            </wp14:sizeRelH>
            <wp14:sizeRelV relativeFrom="margin">
              <wp14:pctHeight>0</wp14:pctHeight>
            </wp14:sizeRelV>
          </wp:anchor>
        </w:drawing>
      </w:r>
      <w:r>
        <w:rPr>
          <w:b/>
          <w:bCs/>
        </w:rPr>
        <w:t>Evolución Totalidad Titulados Ciencias Sociales desde 1999-2021</w:t>
      </w:r>
    </w:p>
    <w:p w14:paraId="5E169C9D" w14:textId="5468C390" w:rsidR="0056417F" w:rsidRDefault="0056417F"/>
    <w:p w14:paraId="1DA049AA" w14:textId="4A543176" w:rsidR="00ED4A77" w:rsidRDefault="00ED4A77"/>
    <w:p w14:paraId="27080BA3" w14:textId="77777777" w:rsidR="0056417F" w:rsidRDefault="0056417F"/>
    <w:p w14:paraId="6D5914D5" w14:textId="322554E7" w:rsidR="0056417F" w:rsidRDefault="0056417F"/>
    <w:p w14:paraId="2E0B8FE6" w14:textId="0391E137" w:rsidR="0056417F" w:rsidRDefault="0056417F"/>
    <w:p w14:paraId="5DE5374F" w14:textId="5B34DE0E" w:rsidR="0056417F" w:rsidRDefault="0056417F"/>
    <w:p w14:paraId="18B2BFF9" w14:textId="4BF3C5AF" w:rsidR="0056417F" w:rsidRDefault="0056417F"/>
    <w:p w14:paraId="44E69378" w14:textId="272D4C35" w:rsidR="0056417F" w:rsidRDefault="0056417F"/>
    <w:p w14:paraId="0C22C19C" w14:textId="00B456EA" w:rsidR="0056417F" w:rsidRDefault="0056417F"/>
    <w:p w14:paraId="7F73C16A" w14:textId="39167924" w:rsidR="0056417F" w:rsidRDefault="0056417F"/>
    <w:p w14:paraId="44EAD6EE" w14:textId="2A2B190A" w:rsidR="0056417F" w:rsidRDefault="0056417F"/>
    <w:p w14:paraId="35192ACE" w14:textId="0D3BFA64" w:rsidR="0056417F" w:rsidRDefault="0056417F"/>
    <w:p w14:paraId="416B685F" w14:textId="77777777" w:rsidR="00BD13DD" w:rsidRDefault="00BD13DD">
      <w:pPr>
        <w:rPr>
          <w:b/>
          <w:bCs/>
        </w:rPr>
      </w:pPr>
    </w:p>
    <w:p w14:paraId="0DE6A105" w14:textId="508FDE0D" w:rsidR="0056417F" w:rsidRDefault="0056417F">
      <w:r>
        <w:rPr>
          <w:noProof/>
        </w:rPr>
        <w:drawing>
          <wp:anchor distT="0" distB="0" distL="114300" distR="114300" simplePos="0" relativeHeight="251660288" behindDoc="1" locked="0" layoutInCell="1" allowOverlap="1" wp14:anchorId="1DCD55BA" wp14:editId="1540F3CD">
            <wp:simplePos x="0" y="0"/>
            <wp:positionH relativeFrom="column">
              <wp:posOffset>-615315</wp:posOffset>
            </wp:positionH>
            <wp:positionV relativeFrom="paragraph">
              <wp:posOffset>403225</wp:posOffset>
            </wp:positionV>
            <wp:extent cx="6791325" cy="3499485"/>
            <wp:effectExtent l="0" t="0" r="9525" b="5715"/>
            <wp:wrapNone/>
            <wp:docPr id="885569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325" cy="3499485"/>
                    </a:xfrm>
                    <a:prstGeom prst="rect">
                      <a:avLst/>
                    </a:prstGeom>
                    <a:noFill/>
                  </pic:spPr>
                </pic:pic>
              </a:graphicData>
            </a:graphic>
          </wp:anchor>
        </w:drawing>
      </w:r>
      <w:r w:rsidR="00463B8E">
        <w:rPr>
          <w:b/>
          <w:bCs/>
        </w:rPr>
        <w:t xml:space="preserve">Empleabilidad Ciencias Sociales </w:t>
      </w:r>
      <w:r>
        <w:rPr>
          <w:b/>
          <w:bCs/>
        </w:rPr>
        <w:t>2018</w:t>
      </w:r>
    </w:p>
    <w:p w14:paraId="3D8DCCF1" w14:textId="77777777" w:rsidR="0056417F" w:rsidRDefault="0056417F"/>
    <w:p w14:paraId="3EB1C8CF" w14:textId="77777777" w:rsidR="0056417F" w:rsidRDefault="0056417F"/>
    <w:p w14:paraId="2FE335F8" w14:textId="77777777" w:rsidR="0056417F" w:rsidRDefault="0056417F"/>
    <w:p w14:paraId="49BE08BB" w14:textId="77777777" w:rsidR="0056417F" w:rsidRDefault="0056417F"/>
    <w:p w14:paraId="35001FAE" w14:textId="77777777" w:rsidR="0056417F" w:rsidRDefault="0056417F"/>
    <w:p w14:paraId="11EC7076" w14:textId="77777777" w:rsidR="0056417F" w:rsidRDefault="0056417F"/>
    <w:p w14:paraId="2ABB57DB" w14:textId="77777777" w:rsidR="0056417F" w:rsidRDefault="0056417F"/>
    <w:p w14:paraId="04D54659" w14:textId="77777777" w:rsidR="0056417F" w:rsidRDefault="0056417F"/>
    <w:p w14:paraId="48BD6D07" w14:textId="77777777" w:rsidR="0056417F" w:rsidRDefault="0056417F"/>
    <w:p w14:paraId="06AAEE0B" w14:textId="77777777" w:rsidR="0056417F" w:rsidRDefault="0056417F"/>
    <w:p w14:paraId="0DFDD175" w14:textId="77777777" w:rsidR="0056417F" w:rsidRDefault="0056417F"/>
    <w:p w14:paraId="3FF35D74" w14:textId="185AEE50" w:rsidR="0056417F" w:rsidRDefault="00463B8E">
      <w:pPr>
        <w:rPr>
          <w:b/>
          <w:bCs/>
        </w:rPr>
      </w:pPr>
      <w:r>
        <w:rPr>
          <w:b/>
          <w:bCs/>
        </w:rPr>
        <w:t xml:space="preserve">Empleabilidad Ciencias Sociales </w:t>
      </w:r>
      <w:r w:rsidR="0056417F">
        <w:rPr>
          <w:b/>
          <w:bCs/>
        </w:rPr>
        <w:t>2019</w:t>
      </w:r>
    </w:p>
    <w:p w14:paraId="748926B7" w14:textId="614F362D" w:rsidR="0056417F" w:rsidRDefault="0056417F">
      <w:pPr>
        <w:rPr>
          <w:b/>
          <w:bCs/>
        </w:rPr>
      </w:pPr>
      <w:r>
        <w:rPr>
          <w:b/>
          <w:bCs/>
          <w:noProof/>
        </w:rPr>
        <w:drawing>
          <wp:inline distT="0" distB="0" distL="0" distR="0" wp14:anchorId="2CAF878E" wp14:editId="33B27C16">
            <wp:extent cx="5871210" cy="3108960"/>
            <wp:effectExtent l="0" t="0" r="0" b="0"/>
            <wp:docPr id="2508229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1210" cy="3108960"/>
                    </a:xfrm>
                    <a:prstGeom prst="rect">
                      <a:avLst/>
                    </a:prstGeom>
                    <a:noFill/>
                  </pic:spPr>
                </pic:pic>
              </a:graphicData>
            </a:graphic>
          </wp:inline>
        </w:drawing>
      </w:r>
    </w:p>
    <w:p w14:paraId="6E6F0BE5" w14:textId="77777777" w:rsidR="00BD13DD" w:rsidRDefault="00BD13DD">
      <w:pPr>
        <w:rPr>
          <w:b/>
          <w:bCs/>
        </w:rPr>
      </w:pPr>
    </w:p>
    <w:p w14:paraId="6467DE0B" w14:textId="77777777" w:rsidR="00BD13DD" w:rsidRDefault="00BD13DD">
      <w:pPr>
        <w:rPr>
          <w:b/>
          <w:bCs/>
        </w:rPr>
      </w:pPr>
    </w:p>
    <w:p w14:paraId="3F451751" w14:textId="77777777" w:rsidR="00BD13DD" w:rsidRDefault="00BD13DD">
      <w:pPr>
        <w:rPr>
          <w:b/>
          <w:bCs/>
        </w:rPr>
      </w:pPr>
    </w:p>
    <w:p w14:paraId="72E7F6ED" w14:textId="7FBE36B1" w:rsidR="0056417F" w:rsidRDefault="0056417F">
      <w:pPr>
        <w:rPr>
          <w:b/>
          <w:bCs/>
        </w:rPr>
      </w:pPr>
      <w:r>
        <w:rPr>
          <w:b/>
          <w:bCs/>
          <w:noProof/>
        </w:rPr>
        <w:drawing>
          <wp:anchor distT="0" distB="0" distL="114300" distR="114300" simplePos="0" relativeHeight="251661312" behindDoc="1" locked="0" layoutInCell="1" allowOverlap="1" wp14:anchorId="040B6D1F" wp14:editId="2C3E27E7">
            <wp:simplePos x="0" y="0"/>
            <wp:positionH relativeFrom="margin">
              <wp:align>center</wp:align>
            </wp:positionH>
            <wp:positionV relativeFrom="paragraph">
              <wp:posOffset>311785</wp:posOffset>
            </wp:positionV>
            <wp:extent cx="7078345" cy="3651885"/>
            <wp:effectExtent l="0" t="0" r="8255" b="5715"/>
            <wp:wrapNone/>
            <wp:docPr id="208356395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8345" cy="3651885"/>
                    </a:xfrm>
                    <a:prstGeom prst="rect">
                      <a:avLst/>
                    </a:prstGeom>
                    <a:noFill/>
                  </pic:spPr>
                </pic:pic>
              </a:graphicData>
            </a:graphic>
          </wp:anchor>
        </w:drawing>
      </w:r>
      <w:r w:rsidR="00463B8E">
        <w:rPr>
          <w:b/>
          <w:bCs/>
        </w:rPr>
        <w:t xml:space="preserve">Empleabilidad Ciencias Sociales </w:t>
      </w:r>
      <w:r>
        <w:rPr>
          <w:b/>
          <w:bCs/>
        </w:rPr>
        <w:t>2020</w:t>
      </w:r>
    </w:p>
    <w:p w14:paraId="7C2F9422" w14:textId="058B50DD" w:rsidR="0056417F" w:rsidRDefault="0056417F">
      <w:pPr>
        <w:rPr>
          <w:b/>
          <w:bCs/>
        </w:rPr>
      </w:pPr>
    </w:p>
    <w:p w14:paraId="3BB30BCD" w14:textId="77777777" w:rsidR="0056417F" w:rsidRDefault="0056417F">
      <w:pPr>
        <w:rPr>
          <w:b/>
          <w:bCs/>
        </w:rPr>
      </w:pPr>
    </w:p>
    <w:p w14:paraId="4C1296BE" w14:textId="77777777" w:rsidR="0056417F" w:rsidRDefault="0056417F">
      <w:pPr>
        <w:rPr>
          <w:b/>
          <w:bCs/>
        </w:rPr>
      </w:pPr>
    </w:p>
    <w:p w14:paraId="79115BB0" w14:textId="77777777" w:rsidR="0056417F" w:rsidRDefault="0056417F">
      <w:pPr>
        <w:rPr>
          <w:b/>
          <w:bCs/>
        </w:rPr>
      </w:pPr>
    </w:p>
    <w:p w14:paraId="113C5CFF" w14:textId="77777777" w:rsidR="0056417F" w:rsidRDefault="0056417F">
      <w:pPr>
        <w:rPr>
          <w:b/>
          <w:bCs/>
        </w:rPr>
      </w:pPr>
    </w:p>
    <w:p w14:paraId="4A5CA886" w14:textId="77777777" w:rsidR="0056417F" w:rsidRDefault="0056417F">
      <w:pPr>
        <w:rPr>
          <w:b/>
          <w:bCs/>
        </w:rPr>
      </w:pPr>
    </w:p>
    <w:p w14:paraId="7A4D53D7" w14:textId="77777777" w:rsidR="0056417F" w:rsidRDefault="0056417F">
      <w:pPr>
        <w:rPr>
          <w:b/>
          <w:bCs/>
        </w:rPr>
      </w:pPr>
    </w:p>
    <w:p w14:paraId="3BA501EE" w14:textId="77777777" w:rsidR="0056417F" w:rsidRDefault="0056417F">
      <w:pPr>
        <w:rPr>
          <w:b/>
          <w:bCs/>
        </w:rPr>
      </w:pPr>
    </w:p>
    <w:p w14:paraId="1572AEF3" w14:textId="77777777" w:rsidR="0056417F" w:rsidRDefault="0056417F">
      <w:pPr>
        <w:rPr>
          <w:b/>
          <w:bCs/>
        </w:rPr>
      </w:pPr>
    </w:p>
    <w:p w14:paraId="196B4950" w14:textId="77777777" w:rsidR="0056417F" w:rsidRDefault="0056417F">
      <w:pPr>
        <w:rPr>
          <w:b/>
          <w:bCs/>
        </w:rPr>
      </w:pPr>
    </w:p>
    <w:p w14:paraId="42AA8F25" w14:textId="77777777" w:rsidR="0056417F" w:rsidRDefault="0056417F">
      <w:pPr>
        <w:rPr>
          <w:b/>
          <w:bCs/>
        </w:rPr>
      </w:pPr>
    </w:p>
    <w:p w14:paraId="1EC06529" w14:textId="77777777" w:rsidR="0056417F" w:rsidRDefault="0056417F">
      <w:pPr>
        <w:rPr>
          <w:b/>
          <w:bCs/>
        </w:rPr>
      </w:pPr>
    </w:p>
    <w:p w14:paraId="49D739D6" w14:textId="73E8797B" w:rsidR="0056417F" w:rsidRDefault="00463B8E">
      <w:pPr>
        <w:rPr>
          <w:b/>
          <w:bCs/>
        </w:rPr>
      </w:pPr>
      <w:r>
        <w:rPr>
          <w:b/>
          <w:bCs/>
        </w:rPr>
        <w:t xml:space="preserve">Empleabilidad Ciencias Sociales </w:t>
      </w:r>
      <w:r w:rsidR="0056417F">
        <w:rPr>
          <w:b/>
          <w:bCs/>
        </w:rPr>
        <w:t>2021</w:t>
      </w:r>
    </w:p>
    <w:p w14:paraId="5627421B" w14:textId="1555AD7E" w:rsidR="00DE0080" w:rsidRDefault="0056417F">
      <w:pPr>
        <w:rPr>
          <w:b/>
          <w:bCs/>
        </w:rPr>
      </w:pPr>
      <w:r>
        <w:rPr>
          <w:b/>
          <w:bCs/>
          <w:noProof/>
        </w:rPr>
        <w:drawing>
          <wp:inline distT="0" distB="0" distL="0" distR="0" wp14:anchorId="00C8FDA7" wp14:editId="31C448BC">
            <wp:extent cx="6054090" cy="2773680"/>
            <wp:effectExtent l="0" t="0" r="3810" b="7620"/>
            <wp:docPr id="14121950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4090" cy="2773680"/>
                    </a:xfrm>
                    <a:prstGeom prst="rect">
                      <a:avLst/>
                    </a:prstGeom>
                    <a:noFill/>
                  </pic:spPr>
                </pic:pic>
              </a:graphicData>
            </a:graphic>
          </wp:inline>
        </w:drawing>
      </w:r>
    </w:p>
    <w:p w14:paraId="5282E194" w14:textId="77777777" w:rsidR="00DE0080" w:rsidRDefault="00DE0080">
      <w:pPr>
        <w:rPr>
          <w:b/>
          <w:bCs/>
        </w:rPr>
      </w:pPr>
    </w:p>
    <w:p w14:paraId="056E2C8A" w14:textId="3B1FEAE3" w:rsidR="0056417F" w:rsidRDefault="00463B8E">
      <w:pPr>
        <w:rPr>
          <w:b/>
          <w:bCs/>
        </w:rPr>
      </w:pPr>
      <w:r>
        <w:rPr>
          <w:b/>
          <w:bCs/>
        </w:rPr>
        <w:t xml:space="preserve">Empleabilidad Ciencias Sociales </w:t>
      </w:r>
      <w:r w:rsidR="0056417F">
        <w:rPr>
          <w:b/>
          <w:bCs/>
        </w:rPr>
        <w:t>2022</w:t>
      </w:r>
    </w:p>
    <w:p w14:paraId="478414D2" w14:textId="761D0536" w:rsidR="0056417F" w:rsidRDefault="0056417F">
      <w:pPr>
        <w:rPr>
          <w:b/>
          <w:bCs/>
        </w:rPr>
      </w:pPr>
      <w:r>
        <w:rPr>
          <w:b/>
          <w:bCs/>
          <w:noProof/>
        </w:rPr>
        <w:drawing>
          <wp:inline distT="0" distB="0" distL="0" distR="0" wp14:anchorId="231749F0" wp14:editId="3C49CBD2">
            <wp:extent cx="5901690" cy="3450590"/>
            <wp:effectExtent l="0" t="0" r="3810" b="0"/>
            <wp:docPr id="182795908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1690" cy="3450590"/>
                    </a:xfrm>
                    <a:prstGeom prst="rect">
                      <a:avLst/>
                    </a:prstGeom>
                    <a:noFill/>
                  </pic:spPr>
                </pic:pic>
              </a:graphicData>
            </a:graphic>
          </wp:inline>
        </w:drawing>
      </w:r>
    </w:p>
    <w:p w14:paraId="14BB4F2C" w14:textId="77777777" w:rsidR="0056417F" w:rsidRDefault="0056417F">
      <w:pPr>
        <w:rPr>
          <w:b/>
          <w:bCs/>
        </w:rPr>
      </w:pPr>
    </w:p>
    <w:p w14:paraId="522AA992" w14:textId="35AA02BA" w:rsidR="0056417F" w:rsidRDefault="0056417F">
      <w:pPr>
        <w:rPr>
          <w:b/>
          <w:bCs/>
        </w:rPr>
      </w:pPr>
      <w:r>
        <w:rPr>
          <w:b/>
          <w:bCs/>
          <w:noProof/>
        </w:rPr>
        <w:drawing>
          <wp:anchor distT="0" distB="0" distL="114300" distR="114300" simplePos="0" relativeHeight="251662336" behindDoc="1" locked="0" layoutInCell="1" allowOverlap="1" wp14:anchorId="11763278" wp14:editId="2032426F">
            <wp:simplePos x="0" y="0"/>
            <wp:positionH relativeFrom="margin">
              <wp:align>center</wp:align>
            </wp:positionH>
            <wp:positionV relativeFrom="paragraph">
              <wp:posOffset>385445</wp:posOffset>
            </wp:positionV>
            <wp:extent cx="6797675" cy="3408045"/>
            <wp:effectExtent l="0" t="0" r="3175" b="1905"/>
            <wp:wrapNone/>
            <wp:docPr id="129805270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7675" cy="3408045"/>
                    </a:xfrm>
                    <a:prstGeom prst="rect">
                      <a:avLst/>
                    </a:prstGeom>
                    <a:noFill/>
                  </pic:spPr>
                </pic:pic>
              </a:graphicData>
            </a:graphic>
          </wp:anchor>
        </w:drawing>
      </w:r>
      <w:r w:rsidR="00463B8E">
        <w:rPr>
          <w:b/>
          <w:bCs/>
        </w:rPr>
        <w:t xml:space="preserve">Empleabilidad Ciencias Sociales </w:t>
      </w:r>
      <w:r>
        <w:rPr>
          <w:b/>
          <w:bCs/>
        </w:rPr>
        <w:t>2023</w:t>
      </w:r>
    </w:p>
    <w:p w14:paraId="71C74BBF" w14:textId="4BEA426F" w:rsidR="0056417F" w:rsidRDefault="0056417F">
      <w:pPr>
        <w:rPr>
          <w:b/>
          <w:bCs/>
        </w:rPr>
      </w:pPr>
    </w:p>
    <w:p w14:paraId="70E32EA8" w14:textId="77777777" w:rsidR="0056417F" w:rsidRDefault="0056417F">
      <w:pPr>
        <w:rPr>
          <w:b/>
          <w:bCs/>
        </w:rPr>
      </w:pPr>
    </w:p>
    <w:p w14:paraId="19C5C4C5" w14:textId="77777777" w:rsidR="0056417F" w:rsidRDefault="0056417F">
      <w:pPr>
        <w:rPr>
          <w:b/>
          <w:bCs/>
        </w:rPr>
      </w:pPr>
    </w:p>
    <w:p w14:paraId="39ECB89D" w14:textId="77777777" w:rsidR="0056417F" w:rsidRDefault="0056417F">
      <w:pPr>
        <w:rPr>
          <w:b/>
          <w:bCs/>
        </w:rPr>
      </w:pPr>
    </w:p>
    <w:p w14:paraId="64653A87" w14:textId="77777777" w:rsidR="0056417F" w:rsidRDefault="0056417F">
      <w:pPr>
        <w:rPr>
          <w:b/>
          <w:bCs/>
        </w:rPr>
      </w:pPr>
    </w:p>
    <w:p w14:paraId="37AD98C9" w14:textId="77777777" w:rsidR="0056417F" w:rsidRDefault="0056417F">
      <w:pPr>
        <w:rPr>
          <w:b/>
          <w:bCs/>
        </w:rPr>
      </w:pPr>
    </w:p>
    <w:p w14:paraId="24A52802" w14:textId="77777777" w:rsidR="0056417F" w:rsidRDefault="0056417F">
      <w:pPr>
        <w:rPr>
          <w:b/>
          <w:bCs/>
        </w:rPr>
      </w:pPr>
    </w:p>
    <w:p w14:paraId="6B2FAB79" w14:textId="77777777" w:rsidR="0056417F" w:rsidRDefault="0056417F">
      <w:pPr>
        <w:rPr>
          <w:b/>
          <w:bCs/>
        </w:rPr>
      </w:pPr>
    </w:p>
    <w:p w14:paraId="7E354C06" w14:textId="77777777" w:rsidR="0056417F" w:rsidRDefault="0056417F">
      <w:pPr>
        <w:rPr>
          <w:b/>
          <w:bCs/>
        </w:rPr>
      </w:pPr>
    </w:p>
    <w:p w14:paraId="24495B0A" w14:textId="77777777" w:rsidR="0056417F" w:rsidRDefault="0056417F">
      <w:pPr>
        <w:rPr>
          <w:b/>
          <w:bCs/>
        </w:rPr>
      </w:pPr>
    </w:p>
    <w:p w14:paraId="15BE1BE8" w14:textId="77777777" w:rsidR="0056417F" w:rsidRDefault="0056417F">
      <w:pPr>
        <w:rPr>
          <w:b/>
          <w:bCs/>
        </w:rPr>
      </w:pPr>
    </w:p>
    <w:p w14:paraId="1A6F1931" w14:textId="247DC311" w:rsidR="0056417F" w:rsidRDefault="00BF68A0">
      <w:r w:rsidRPr="00BF68A0">
        <w:t xml:space="preserve">Elaboración propia a partir de base publicada en </w:t>
      </w:r>
      <w:hyperlink r:id="rId17" w:history="1">
        <w:r w:rsidRPr="00F0224C">
          <w:rPr>
            <w:rStyle w:val="Hipervnculo"/>
          </w:rPr>
          <w:t>www.mifuturo.cl</w:t>
        </w:r>
      </w:hyperlink>
    </w:p>
    <w:p w14:paraId="3DB55F8D" w14:textId="77777777" w:rsidR="0056417F" w:rsidRPr="0056417F" w:rsidRDefault="0056417F">
      <w:pPr>
        <w:rPr>
          <w:b/>
          <w:bCs/>
        </w:rPr>
      </w:pPr>
    </w:p>
    <w:sectPr w:rsidR="0056417F" w:rsidRPr="0056417F">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6BCC" w14:textId="77777777" w:rsidR="00F965F4" w:rsidRDefault="00F965F4" w:rsidP="007A1DAD">
      <w:pPr>
        <w:spacing w:before="0" w:after="0" w:line="240" w:lineRule="auto"/>
      </w:pPr>
      <w:r>
        <w:separator/>
      </w:r>
    </w:p>
  </w:endnote>
  <w:endnote w:type="continuationSeparator" w:id="0">
    <w:p w14:paraId="30D4A8B3" w14:textId="77777777" w:rsidR="00F965F4" w:rsidRDefault="00F965F4" w:rsidP="007A1D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CE181" w14:textId="77777777" w:rsidR="00F965F4" w:rsidRDefault="00F965F4" w:rsidP="007A1DAD">
      <w:pPr>
        <w:spacing w:before="0" w:after="0" w:line="240" w:lineRule="auto"/>
      </w:pPr>
      <w:r>
        <w:separator/>
      </w:r>
    </w:p>
  </w:footnote>
  <w:footnote w:type="continuationSeparator" w:id="0">
    <w:p w14:paraId="2FFD2F2E" w14:textId="77777777" w:rsidR="00F965F4" w:rsidRDefault="00F965F4" w:rsidP="007A1D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13B1" w14:textId="68EE3518" w:rsidR="007A1DAD" w:rsidRDefault="007A1DAD" w:rsidP="007A1DAD">
    <w:pPr>
      <w:pStyle w:val="Encabezado"/>
    </w:pPr>
    <w:r>
      <w:t>Análisis pregunta “</w:t>
    </w:r>
    <w:r>
      <w:t>¿Qué carreras del área del conocimiento de las ciencias sociales, tendrán mayor demanda en Chile en los próximos 5 años?</w:t>
    </w:r>
    <w:r>
      <w:t>”</w:t>
    </w:r>
    <w:r w:rsidR="0014395C">
      <w:t xml:space="preserve"> Por Vicente A Chavalos H.</w:t>
    </w:r>
  </w:p>
  <w:p w14:paraId="30434258" w14:textId="77777777" w:rsidR="007A1DAD" w:rsidRDefault="007A1DAD" w:rsidP="007A1DAD">
    <w:pPr>
      <w:pStyle w:val="Encabezado"/>
    </w:pPr>
  </w:p>
  <w:p w14:paraId="46C8431E" w14:textId="1F550A07" w:rsidR="007A1DAD" w:rsidRDefault="007A1DA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7F"/>
    <w:rsid w:val="0014395C"/>
    <w:rsid w:val="00157856"/>
    <w:rsid w:val="00302E59"/>
    <w:rsid w:val="00346471"/>
    <w:rsid w:val="003F1912"/>
    <w:rsid w:val="00463B8E"/>
    <w:rsid w:val="004B6A66"/>
    <w:rsid w:val="0056417F"/>
    <w:rsid w:val="0074439A"/>
    <w:rsid w:val="007764B4"/>
    <w:rsid w:val="007A1DAD"/>
    <w:rsid w:val="00856940"/>
    <w:rsid w:val="008822A6"/>
    <w:rsid w:val="00953C83"/>
    <w:rsid w:val="00BD13DD"/>
    <w:rsid w:val="00BF68A0"/>
    <w:rsid w:val="00DE0080"/>
    <w:rsid w:val="00ED4A77"/>
    <w:rsid w:val="00F965F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3D68"/>
  <w15:chartTrackingRefBased/>
  <w15:docId w15:val="{7AC137B7-EA62-476C-A5F7-81DA5CD8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912"/>
    <w:pPr>
      <w:spacing w:before="120" w:after="120" w:line="360" w:lineRule="auto"/>
      <w:jc w:val="both"/>
    </w:pPr>
    <w:rPr>
      <w:rFonts w:ascii="Times New Roman" w:hAnsi="Times New Roman"/>
      <w:kern w:val="0"/>
      <w:sz w:val="24"/>
      <w14:ligatures w14:val="none"/>
    </w:rPr>
  </w:style>
  <w:style w:type="paragraph" w:styleId="Ttulo1">
    <w:name w:val="heading 1"/>
    <w:basedOn w:val="Normal"/>
    <w:next w:val="Normal"/>
    <w:link w:val="Ttulo1Car"/>
    <w:uiPriority w:val="9"/>
    <w:qFormat/>
    <w:rsid w:val="004B6A66"/>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74439A"/>
    <w:pPr>
      <w:keepNext/>
      <w:keepLines/>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157856"/>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B6A66"/>
    <w:pPr>
      <w:spacing w:after="0" w:line="240" w:lineRule="auto"/>
      <w:jc w:val="both"/>
    </w:pPr>
    <w:rPr>
      <w:rFonts w:ascii="Times New Roman" w:hAnsi="Times New Roman"/>
      <w:b/>
      <w:sz w:val="24"/>
    </w:rPr>
  </w:style>
  <w:style w:type="character" w:customStyle="1" w:styleId="Ttulo1Car">
    <w:name w:val="Título 1 Car"/>
    <w:basedOn w:val="Fuentedeprrafopredeter"/>
    <w:link w:val="Ttulo1"/>
    <w:uiPriority w:val="9"/>
    <w:rsid w:val="004B6A66"/>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semiHidden/>
    <w:rsid w:val="0074439A"/>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157856"/>
    <w:rPr>
      <w:rFonts w:ascii="Times New Roman" w:eastAsiaTheme="majorEastAsia" w:hAnsi="Times New Roman" w:cstheme="majorBidi"/>
      <w:b/>
      <w:color w:val="000000" w:themeColor="text1"/>
      <w:sz w:val="24"/>
      <w:szCs w:val="24"/>
    </w:rPr>
  </w:style>
  <w:style w:type="paragraph" w:styleId="Encabezado">
    <w:name w:val="header"/>
    <w:basedOn w:val="Normal"/>
    <w:link w:val="EncabezadoCar"/>
    <w:uiPriority w:val="99"/>
    <w:unhideWhenUsed/>
    <w:rsid w:val="007A1DA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7A1DAD"/>
    <w:rPr>
      <w:rFonts w:ascii="Times New Roman" w:hAnsi="Times New Roman"/>
      <w:kern w:val="0"/>
      <w:sz w:val="24"/>
      <w14:ligatures w14:val="none"/>
    </w:rPr>
  </w:style>
  <w:style w:type="paragraph" w:styleId="Piedepgina">
    <w:name w:val="footer"/>
    <w:basedOn w:val="Normal"/>
    <w:link w:val="PiedepginaCar"/>
    <w:uiPriority w:val="99"/>
    <w:unhideWhenUsed/>
    <w:rsid w:val="007A1DA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7A1DAD"/>
    <w:rPr>
      <w:rFonts w:ascii="Times New Roman" w:hAnsi="Times New Roman"/>
      <w:kern w:val="0"/>
      <w:sz w:val="24"/>
      <w14:ligatures w14:val="none"/>
    </w:rPr>
  </w:style>
  <w:style w:type="character" w:styleId="Hipervnculo">
    <w:name w:val="Hyperlink"/>
    <w:basedOn w:val="Fuentedeprrafopredeter"/>
    <w:uiPriority w:val="99"/>
    <w:unhideWhenUsed/>
    <w:rsid w:val="00BF68A0"/>
    <w:rPr>
      <w:color w:val="0563C1" w:themeColor="hyperlink"/>
      <w:u w:val="single"/>
    </w:rPr>
  </w:style>
  <w:style w:type="character" w:styleId="Mencinsinresolver">
    <w:name w:val="Unresolved Mention"/>
    <w:basedOn w:val="Fuentedeprrafopredeter"/>
    <w:uiPriority w:val="99"/>
    <w:semiHidden/>
    <w:unhideWhenUsed/>
    <w:rsid w:val="00BF6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78368">
      <w:bodyDiv w:val="1"/>
      <w:marLeft w:val="0"/>
      <w:marRight w:val="0"/>
      <w:marTop w:val="0"/>
      <w:marBottom w:val="0"/>
      <w:divBdr>
        <w:top w:val="none" w:sz="0" w:space="0" w:color="auto"/>
        <w:left w:val="none" w:sz="0" w:space="0" w:color="auto"/>
        <w:bottom w:val="none" w:sz="0" w:space="0" w:color="auto"/>
        <w:right w:val="none" w:sz="0" w:space="0" w:color="auto"/>
      </w:divBdr>
    </w:div>
    <w:div w:id="20992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ter-data-scientist.com/como-influye-data-science-mundo-labora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ies.cl/" TargetMode="External"/><Relationship Id="rId12" Type="http://schemas.openxmlformats.org/officeDocument/2006/relationships/image" Target="media/image4.png"/><Relationship Id="rId17" Type="http://schemas.openxmlformats.org/officeDocument/2006/relationships/hyperlink" Target="http://www.mifuturo.cl"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ifuturo.cl"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6</Pages>
  <Words>523</Words>
  <Characters>2880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Antonio Chavalos Herrera</dc:creator>
  <cp:keywords/>
  <dc:description/>
  <cp:lastModifiedBy>Vicente Antonio Chavalos Herrera</cp:lastModifiedBy>
  <cp:revision>7</cp:revision>
  <dcterms:created xsi:type="dcterms:W3CDTF">2023-04-27T02:43:00Z</dcterms:created>
  <dcterms:modified xsi:type="dcterms:W3CDTF">2023-04-27T18:35:00Z</dcterms:modified>
</cp:coreProperties>
</file>